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C33EB" w14:textId="77777777" w:rsidR="009339D2" w:rsidRPr="00941245" w:rsidRDefault="009339D2" w:rsidP="0093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Theme="minorHAnsi" w:hAnsiTheme="minorHAnsi" w:cstheme="minorHAnsi"/>
          <w:b/>
          <w:color w:val="FF0000"/>
          <w:sz w:val="22"/>
          <w:szCs w:val="22"/>
          <w:lang w:val="en-US"/>
        </w:rPr>
      </w:pPr>
    </w:p>
    <w:p w14:paraId="6973B766" w14:textId="77777777" w:rsidR="00F26B89" w:rsidRPr="00903A52" w:rsidRDefault="00F26B89" w:rsidP="00F26B89">
      <w:pPr>
        <w:pStyle w:val="LO-normal"/>
        <w:rPr>
          <w:rFonts w:eastAsia="Times New Roman" w:cs="Times New Roman"/>
          <w:b/>
          <w:color w:val="000000"/>
          <w:lang w:val="it-IT"/>
        </w:rPr>
      </w:pPr>
      <w:r w:rsidRPr="00903A52">
        <w:rPr>
          <w:rFonts w:ascii="Verdana" w:eastAsia="Verdana" w:hAnsi="Verdana" w:cs="Verdana"/>
          <w:b/>
          <w:color w:val="000000"/>
          <w:sz w:val="18"/>
          <w:szCs w:val="18"/>
          <w:lang w:val="it-IT"/>
        </w:rPr>
        <w:t>CONSIGLIO NAZIONALE DELLE RICERCHE</w:t>
      </w:r>
    </w:p>
    <w:p w14:paraId="174FC3E3" w14:textId="77777777" w:rsidR="00F26B89" w:rsidRPr="00903A52" w:rsidRDefault="00F26B89" w:rsidP="00F26B89">
      <w:pPr>
        <w:pStyle w:val="LO-normal"/>
        <w:rPr>
          <w:lang w:val="it-IT"/>
        </w:rPr>
      </w:pPr>
      <w:r w:rsidRPr="00903A52">
        <w:rPr>
          <w:rFonts w:ascii="Verdana" w:eastAsia="Verdana" w:hAnsi="Verdana" w:cs="Verdana"/>
          <w:b/>
          <w:sz w:val="18"/>
          <w:szCs w:val="18"/>
          <w:lang w:val="it-IT"/>
        </w:rPr>
        <w:t>INSTITUTE OF COGNITIVE SCIENCES AND TECHNOLOGIES</w:t>
      </w:r>
    </w:p>
    <w:p w14:paraId="6A1A8A4B" w14:textId="77777777" w:rsidR="00F26B89" w:rsidRPr="00903A52" w:rsidRDefault="00F26B89" w:rsidP="00F26B89">
      <w:pPr>
        <w:pStyle w:val="LO-normal"/>
        <w:rPr>
          <w:lang w:val="it-IT"/>
        </w:rPr>
      </w:pPr>
      <w:r w:rsidRPr="00903A52">
        <w:rPr>
          <w:rFonts w:ascii="Verdana" w:eastAsia="Verdana" w:hAnsi="Verdana" w:cs="Verdana"/>
          <w:b/>
          <w:sz w:val="18"/>
          <w:szCs w:val="18"/>
          <w:lang w:val="it-IT"/>
        </w:rPr>
        <w:t xml:space="preserve">Via San Martino della Battaglia, 44  </w:t>
      </w:r>
    </w:p>
    <w:p w14:paraId="17384D3E" w14:textId="77777777" w:rsidR="00F26B89" w:rsidRDefault="00F26B89" w:rsidP="00F26B89">
      <w:pPr>
        <w:pStyle w:val="LO-normal"/>
        <w:keepNext/>
        <w:jc w:val="both"/>
        <w:rPr>
          <w:rFonts w:eastAsia="Times New Roman" w:cs="Times New Roman"/>
          <w:b/>
          <w:color w:val="000000"/>
        </w:rPr>
      </w:pPr>
      <w:r>
        <w:rPr>
          <w:rFonts w:ascii="Verdana" w:eastAsia="Verdana" w:hAnsi="Verdana" w:cs="Verdana"/>
          <w:b/>
          <w:color w:val="000000"/>
          <w:sz w:val="18"/>
          <w:szCs w:val="18"/>
        </w:rPr>
        <w:t>00185 Roma</w:t>
      </w:r>
    </w:p>
    <w:p w14:paraId="65F80FE0" w14:textId="77777777" w:rsidR="00F26B89" w:rsidRDefault="00F26B89" w:rsidP="00F26B89">
      <w:pPr>
        <w:pStyle w:val="LO-normal"/>
        <w:rPr>
          <w:rFonts w:ascii="Verdana" w:eastAsia="Verdana" w:hAnsi="Verdana" w:cs="Verdana"/>
          <w:sz w:val="18"/>
          <w:szCs w:val="18"/>
        </w:rPr>
      </w:pPr>
    </w:p>
    <w:p w14:paraId="7885E1BC" w14:textId="3E872C1B" w:rsidR="00F26B89" w:rsidRPr="00646477" w:rsidRDefault="00F26B89" w:rsidP="00F26B89">
      <w:pPr>
        <w:widowControl w:val="0"/>
        <w:jc w:val="both"/>
      </w:pPr>
      <w:proofErr w:type="spellStart"/>
      <w:r>
        <w:rPr>
          <w:rFonts w:ascii="Verdana" w:eastAsia="Verdana" w:hAnsi="Verdana" w:cs="Verdana"/>
          <w:b/>
          <w:sz w:val="18"/>
          <w:szCs w:val="18"/>
        </w:rPr>
        <w:t>Notice</w:t>
      </w:r>
      <w:proofErr w:type="spellEnd"/>
      <w:r>
        <w:rPr>
          <w:rFonts w:ascii="Verdana" w:eastAsia="Verdana" w:hAnsi="Verdana" w:cs="Verdana"/>
          <w:b/>
          <w:sz w:val="18"/>
          <w:szCs w:val="18"/>
        </w:rPr>
        <w:t xml:space="preserve"> of </w:t>
      </w:r>
      <w:proofErr w:type="spellStart"/>
      <w:r>
        <w:rPr>
          <w:rFonts w:ascii="Verdana" w:eastAsia="Verdana" w:hAnsi="Verdana" w:cs="Verdana"/>
          <w:b/>
          <w:sz w:val="18"/>
          <w:szCs w:val="18"/>
        </w:rPr>
        <w:t>selection</w:t>
      </w:r>
      <w:proofErr w:type="spellEnd"/>
      <w:r w:rsidRPr="00247DE0">
        <w:rPr>
          <w:rFonts w:cs="Times New Roman"/>
          <w:b/>
          <w:bCs/>
        </w:rPr>
        <w:t xml:space="preserve"> </w:t>
      </w:r>
      <w:r w:rsidRPr="00247DE0">
        <w:rPr>
          <w:rFonts w:ascii="Verdana" w:hAnsi="Verdana" w:cs="Times New Roman"/>
          <w:b/>
          <w:bCs/>
          <w:sz w:val="18"/>
          <w:szCs w:val="18"/>
        </w:rPr>
        <w:t xml:space="preserve">n°ISTC-AdR-371-2023-CT </w:t>
      </w:r>
      <w:proofErr w:type="gramStart"/>
      <w:r w:rsidRPr="00247DE0">
        <w:rPr>
          <w:rFonts w:ascii="Verdana" w:hAnsi="Verdana" w:cs="Times New Roman"/>
          <w:b/>
          <w:bCs/>
          <w:sz w:val="18"/>
          <w:szCs w:val="18"/>
        </w:rPr>
        <w:t xml:space="preserve">of </w:t>
      </w:r>
      <w:r w:rsidRPr="00E94844">
        <w:rPr>
          <w:rFonts w:ascii="Verdana" w:hAnsi="Verdana" w:cs="Verdana"/>
          <w:b/>
          <w:bCs/>
          <w:sz w:val="18"/>
          <w:szCs w:val="18"/>
        </w:rPr>
        <w:t xml:space="preserve"> </w:t>
      </w:r>
      <w:r w:rsidR="00E94844" w:rsidRPr="00E94844">
        <w:rPr>
          <w:rFonts w:ascii="Verdana" w:hAnsi="Verdana" w:cs="Verdana"/>
          <w:b/>
          <w:bCs/>
          <w:sz w:val="18"/>
          <w:szCs w:val="18"/>
        </w:rPr>
        <w:t>08</w:t>
      </w:r>
      <w:proofErr w:type="gramEnd"/>
      <w:r w:rsidRPr="00E94844">
        <w:rPr>
          <w:rFonts w:ascii="Verdana" w:hAnsi="Verdana" w:cs="Verdana"/>
          <w:b/>
          <w:bCs/>
          <w:sz w:val="18"/>
          <w:szCs w:val="18"/>
        </w:rPr>
        <w:t>/</w:t>
      </w:r>
      <w:r w:rsidR="00E94844" w:rsidRPr="00E94844">
        <w:rPr>
          <w:rFonts w:ascii="Verdana" w:hAnsi="Verdana" w:cs="Verdana"/>
          <w:b/>
          <w:bCs/>
          <w:sz w:val="18"/>
          <w:szCs w:val="18"/>
        </w:rPr>
        <w:t>11/2023</w:t>
      </w:r>
    </w:p>
    <w:p w14:paraId="4331CF93" w14:textId="77777777" w:rsidR="00F26B89" w:rsidRDefault="00F26B89" w:rsidP="00F26B89">
      <w:pPr>
        <w:pStyle w:val="LO-normal"/>
        <w:jc w:val="center"/>
        <w:rPr>
          <w:rFonts w:ascii="Verdana" w:eastAsia="Verdana" w:hAnsi="Verdana" w:cs="Verdana"/>
          <w:b/>
          <w:sz w:val="18"/>
          <w:szCs w:val="18"/>
          <w:highlight w:val="yellow"/>
        </w:rPr>
      </w:pPr>
    </w:p>
    <w:p w14:paraId="68F511FE" w14:textId="77777777" w:rsidR="00F26B89" w:rsidRDefault="00F26B89" w:rsidP="00F26B89">
      <w:pPr>
        <w:pStyle w:val="LO-normal"/>
        <w:jc w:val="center"/>
      </w:pPr>
      <w:r>
        <w:rPr>
          <w:rFonts w:ascii="Verdana" w:eastAsia="Verdana" w:hAnsi="Verdana" w:cs="Verdana"/>
          <w:b/>
          <w:sz w:val="18"/>
          <w:szCs w:val="18"/>
        </w:rPr>
        <w:t>THE ENGLISH LANGUAGE TRANSLATION DOES NOT HAVE LEGAL VALUE IN ITSELF, AND THUS DOES NOT SUPERSEDE THE ITALIAN VERSION OF THE CALL ANNOUNCEMENT (BANDO).</w:t>
      </w:r>
    </w:p>
    <w:p w14:paraId="1CC02414" w14:textId="77777777" w:rsidR="00F26B89" w:rsidRDefault="00F26B89" w:rsidP="00F26B89">
      <w:pPr>
        <w:pStyle w:val="LO-normal"/>
        <w:jc w:val="both"/>
        <w:rPr>
          <w:rFonts w:eastAsia="Times New Roman" w:cs="Times New Roman"/>
          <w:color w:val="000000"/>
        </w:rPr>
      </w:pPr>
      <w:r>
        <w:rPr>
          <w:rFonts w:ascii="Verdana" w:eastAsia="Verdana" w:hAnsi="Verdana" w:cs="Verdana"/>
          <w:sz w:val="18"/>
          <w:szCs w:val="18"/>
        </w:rPr>
        <w:br/>
      </w:r>
      <w:r>
        <w:rPr>
          <w:rFonts w:ascii="Verdana" w:eastAsia="Verdana" w:hAnsi="Verdana" w:cs="Verdana"/>
          <w:color w:val="000000"/>
          <w:sz w:val="18"/>
          <w:szCs w:val="18"/>
        </w:rPr>
        <w:t xml:space="preserve">SELECTION PROCEDURE FOR N ° </w:t>
      </w:r>
      <w:r w:rsidRPr="00903A52">
        <w:rPr>
          <w:rFonts w:ascii="Verdana" w:eastAsia="Verdana" w:hAnsi="Verdana" w:cs="Verdana"/>
          <w:color w:val="000000"/>
          <w:sz w:val="18"/>
          <w:szCs w:val="18"/>
        </w:rPr>
        <w:t>1 (one)</w:t>
      </w:r>
      <w:r>
        <w:rPr>
          <w:rFonts w:ascii="Verdana" w:eastAsia="Verdana" w:hAnsi="Verdana" w:cs="Verdana"/>
          <w:color w:val="000000"/>
          <w:sz w:val="18"/>
          <w:szCs w:val="18"/>
        </w:rPr>
        <w:t xml:space="preserve"> FELLOWSHIP (</w:t>
      </w:r>
      <w:proofErr w:type="spellStart"/>
      <w:r>
        <w:rPr>
          <w:rFonts w:ascii="Verdana" w:eastAsia="Verdana" w:hAnsi="Verdana" w:cs="Verdana"/>
          <w:color w:val="000000"/>
          <w:sz w:val="18"/>
          <w:szCs w:val="18"/>
        </w:rPr>
        <w:t>Assegno</w:t>
      </w:r>
      <w:proofErr w:type="spellEnd"/>
      <w:r>
        <w:rPr>
          <w:rFonts w:ascii="Verdana" w:eastAsia="Verdana" w:hAnsi="Verdana" w:cs="Verdana"/>
          <w:color w:val="000000"/>
          <w:sz w:val="18"/>
          <w:szCs w:val="18"/>
        </w:rPr>
        <w:t xml:space="preserve"> di </w:t>
      </w:r>
      <w:proofErr w:type="spellStart"/>
      <w:r>
        <w:rPr>
          <w:rFonts w:ascii="Verdana" w:eastAsia="Verdana" w:hAnsi="Verdana" w:cs="Verdana"/>
          <w:color w:val="000000"/>
          <w:sz w:val="18"/>
          <w:szCs w:val="18"/>
        </w:rPr>
        <w:t>Ricerca</w:t>
      </w:r>
      <w:proofErr w:type="spellEnd"/>
      <w:r>
        <w:rPr>
          <w:rFonts w:ascii="Verdana" w:eastAsia="Verdana" w:hAnsi="Verdana" w:cs="Verdana"/>
          <w:color w:val="000000"/>
          <w:sz w:val="18"/>
          <w:szCs w:val="18"/>
        </w:rPr>
        <w:t xml:space="preserve">) to participate in the activities of the research program </w:t>
      </w:r>
      <w:r w:rsidRPr="00814645">
        <w:rPr>
          <w:rFonts w:ascii="Verdana" w:eastAsia="Verdana" w:hAnsi="Verdana" w:cs="Verdana"/>
          <w:bCs/>
          <w:color w:val="000000"/>
          <w:sz w:val="18"/>
          <w:szCs w:val="18"/>
        </w:rPr>
        <w:t>“</w:t>
      </w:r>
      <w:r w:rsidRPr="00814645">
        <w:rPr>
          <w:rFonts w:ascii="Verdana" w:eastAsia="Verdana" w:hAnsi="Verdana" w:cs="Verdana"/>
          <w:bCs/>
          <w:color w:val="000000"/>
          <w:sz w:val="18"/>
          <w:szCs w:val="18"/>
          <w:lang w:val="en-US" w:bidi="ar-SA"/>
        </w:rPr>
        <w:t>Embodying large language models</w:t>
      </w:r>
      <w:r w:rsidRPr="00814645">
        <w:rPr>
          <w:rFonts w:ascii="Verdana" w:eastAsia="Verdana" w:hAnsi="Verdana" w:cs="Verdana"/>
          <w:bCs/>
          <w:color w:val="000000"/>
          <w:sz w:val="18"/>
          <w:szCs w:val="18"/>
        </w:rPr>
        <w:t>”.</w:t>
      </w:r>
    </w:p>
    <w:p w14:paraId="1234CED6" w14:textId="77777777" w:rsidR="00F26B89" w:rsidRDefault="00F26B89" w:rsidP="00F26B89">
      <w:pPr>
        <w:pStyle w:val="LO-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Verdana" w:eastAsia="Verdana" w:hAnsi="Verdana" w:cs="Verdana"/>
          <w:color w:val="000000"/>
          <w:sz w:val="18"/>
          <w:szCs w:val="18"/>
        </w:rPr>
      </w:pPr>
    </w:p>
    <w:p w14:paraId="0EEFAABB" w14:textId="77777777" w:rsidR="00F26B89" w:rsidRPr="00FF13B6" w:rsidRDefault="00F26B89" w:rsidP="00F26B89">
      <w:pPr>
        <w:pStyle w:val="LO-normal"/>
        <w:jc w:val="both"/>
        <w:rPr>
          <w:lang w:val="it-IT"/>
        </w:rPr>
      </w:pPr>
      <w:proofErr w:type="spellStart"/>
      <w:r w:rsidRPr="00FF13B6">
        <w:rPr>
          <w:rFonts w:ascii="Verdana" w:eastAsia="Verdana" w:hAnsi="Verdana" w:cs="Verdana"/>
          <w:sz w:val="18"/>
          <w:szCs w:val="18"/>
          <w:lang w:val="it-IT"/>
        </w:rPr>
        <w:t>Type</w:t>
      </w:r>
      <w:proofErr w:type="spellEnd"/>
      <w:r w:rsidRPr="00FF13B6">
        <w:rPr>
          <w:rFonts w:ascii="Verdana" w:eastAsia="Verdana" w:hAnsi="Verdana" w:cs="Verdana"/>
          <w:sz w:val="18"/>
          <w:szCs w:val="18"/>
          <w:lang w:val="it-IT"/>
        </w:rPr>
        <w:t xml:space="preserve"> of Grant</w:t>
      </w:r>
      <w:proofErr w:type="gramStart"/>
      <w:r w:rsidRPr="00FF13B6">
        <w:rPr>
          <w:rFonts w:ascii="Verdana" w:eastAsia="Verdana" w:hAnsi="Verdana" w:cs="Verdana"/>
          <w:sz w:val="18"/>
          <w:szCs w:val="18"/>
          <w:lang w:val="it-IT"/>
        </w:rPr>
        <w:t xml:space="preserve">: </w:t>
      </w:r>
      <w:r w:rsidRPr="00DE4E43">
        <w:rPr>
          <w:rFonts w:ascii="Verdana" w:eastAsia="Verdana" w:hAnsi="Verdana" w:cs="Verdana"/>
          <w:sz w:val="18"/>
          <w:szCs w:val="18"/>
          <w:lang w:val="it-IT"/>
        </w:rPr>
        <w:t>”</w:t>
      </w:r>
      <w:r w:rsidRPr="00DE4E43">
        <w:rPr>
          <w:rFonts w:ascii="Verdana" w:eastAsia="Verdana" w:hAnsi="Verdana" w:cs="Verdana"/>
          <w:b/>
          <w:bCs/>
          <w:sz w:val="18"/>
          <w:szCs w:val="18"/>
          <w:lang w:val="it-IT"/>
        </w:rPr>
        <w:t>Graduate</w:t>
      </w:r>
      <w:proofErr w:type="gramEnd"/>
      <w:r w:rsidRPr="00DE4E43">
        <w:rPr>
          <w:rFonts w:ascii="Verdana" w:eastAsia="Verdana" w:hAnsi="Verdana" w:cs="Verdana"/>
          <w:b/>
          <w:bCs/>
          <w:sz w:val="18"/>
          <w:szCs w:val="18"/>
          <w:lang w:val="it-IT"/>
        </w:rPr>
        <w:t xml:space="preserve"> </w:t>
      </w:r>
      <w:proofErr w:type="spellStart"/>
      <w:r w:rsidRPr="00DE4E43">
        <w:rPr>
          <w:rFonts w:ascii="Verdana" w:eastAsia="Verdana" w:hAnsi="Verdana" w:cs="Verdana"/>
          <w:b/>
          <w:bCs/>
          <w:sz w:val="18"/>
          <w:szCs w:val="18"/>
          <w:lang w:val="it-IT"/>
        </w:rPr>
        <w:t>Fellowship</w:t>
      </w:r>
      <w:proofErr w:type="spellEnd"/>
      <w:r w:rsidRPr="00DE4E43">
        <w:rPr>
          <w:rFonts w:ascii="Verdana" w:eastAsia="Verdana" w:hAnsi="Verdana" w:cs="Verdana"/>
          <w:b/>
          <w:bCs/>
          <w:sz w:val="18"/>
          <w:szCs w:val="18"/>
          <w:lang w:val="it-IT"/>
        </w:rPr>
        <w:t xml:space="preserve"> </w:t>
      </w:r>
      <w:r w:rsidRPr="00DE4E43">
        <w:rPr>
          <w:rFonts w:ascii="Verdana" w:eastAsia="Verdana" w:hAnsi="Verdana" w:cs="Verdana"/>
          <w:b/>
          <w:bCs/>
          <w:i/>
          <w:sz w:val="18"/>
          <w:szCs w:val="18"/>
          <w:lang w:val="it-IT"/>
        </w:rPr>
        <w:t>( - Asseg</w:t>
      </w:r>
      <w:r w:rsidRPr="00DE4E43">
        <w:rPr>
          <w:rFonts w:ascii="Verdana" w:eastAsia="Verdana" w:hAnsi="Verdana" w:cs="Verdana"/>
          <w:b/>
          <w:i/>
          <w:sz w:val="18"/>
          <w:szCs w:val="18"/>
          <w:lang w:val="it-IT"/>
        </w:rPr>
        <w:t>no di Ricerca professionalizzante)</w:t>
      </w:r>
      <w:r w:rsidRPr="00DE4E43">
        <w:rPr>
          <w:rFonts w:ascii="Verdana" w:eastAsia="Verdana" w:hAnsi="Verdana" w:cs="Verdana"/>
          <w:b/>
          <w:sz w:val="18"/>
          <w:szCs w:val="18"/>
          <w:lang w:val="it-IT"/>
        </w:rPr>
        <w:t>"</w:t>
      </w:r>
      <w:r w:rsidRPr="00FF13B6">
        <w:rPr>
          <w:rFonts w:ascii="Verdana" w:eastAsia="Verdana" w:hAnsi="Verdana" w:cs="Verdana"/>
          <w:b/>
          <w:sz w:val="18"/>
          <w:szCs w:val="18"/>
          <w:lang w:val="it-IT"/>
        </w:rPr>
        <w:t xml:space="preserve"> </w:t>
      </w:r>
    </w:p>
    <w:p w14:paraId="1B758A3F" w14:textId="77777777" w:rsidR="00F26B89" w:rsidRPr="00FF13B6" w:rsidRDefault="00F26B89" w:rsidP="00F26B89">
      <w:pPr>
        <w:pStyle w:val="LO-normal"/>
        <w:jc w:val="both"/>
        <w:rPr>
          <w:rFonts w:ascii="Verdana" w:eastAsia="Verdana" w:hAnsi="Verdana" w:cs="Verdana"/>
          <w:sz w:val="18"/>
          <w:szCs w:val="18"/>
          <w:lang w:val="it-IT"/>
        </w:rPr>
      </w:pPr>
    </w:p>
    <w:p w14:paraId="07456337" w14:textId="77777777" w:rsidR="00F26B89" w:rsidRDefault="00F26B89" w:rsidP="00F26B89">
      <w:pPr>
        <w:pStyle w:val="LO-normal"/>
        <w:jc w:val="center"/>
      </w:pPr>
      <w:r>
        <w:rPr>
          <w:rFonts w:ascii="Verdana" w:eastAsia="Verdana" w:hAnsi="Verdana" w:cs="Verdana"/>
          <w:b/>
          <w:i/>
          <w:sz w:val="18"/>
          <w:szCs w:val="18"/>
        </w:rPr>
        <w:t>THE DIRECTOR</w:t>
      </w:r>
    </w:p>
    <w:p w14:paraId="0BFBDDAC" w14:textId="77777777" w:rsidR="00F26B89" w:rsidRPr="00247DE0" w:rsidRDefault="00F26B89" w:rsidP="00F26B89">
      <w:pPr>
        <w:pStyle w:val="LO-normal"/>
        <w:jc w:val="center"/>
        <w:rPr>
          <w:rFonts w:ascii="Verdana" w:eastAsia="Verdana" w:hAnsi="Verdana" w:cs="Verdana"/>
          <w:b/>
          <w:i/>
          <w:sz w:val="18"/>
          <w:szCs w:val="18"/>
        </w:rPr>
      </w:pPr>
    </w:p>
    <w:p w14:paraId="5873B4CC" w14:textId="77777777" w:rsidR="00F26B89" w:rsidRPr="00247DE0" w:rsidRDefault="00F26B89" w:rsidP="00F26B89">
      <w:pPr>
        <w:pStyle w:val="LO-normal"/>
        <w:jc w:val="both"/>
        <w:rPr>
          <w:rFonts w:ascii="Verdana" w:hAnsi="Verdana"/>
          <w:sz w:val="18"/>
          <w:szCs w:val="18"/>
        </w:rPr>
      </w:pPr>
      <w:r w:rsidRPr="00247DE0">
        <w:rPr>
          <w:rFonts w:ascii="Verdana" w:eastAsia="Verdana" w:hAnsi="Verdana" w:cs="Verdana"/>
          <w:b/>
          <w:sz w:val="18"/>
          <w:szCs w:val="18"/>
        </w:rPr>
        <w:t>CONSIDERING</w:t>
      </w:r>
      <w:r w:rsidRPr="00247DE0">
        <w:rPr>
          <w:rFonts w:ascii="Verdana" w:eastAsia="Verdana" w:hAnsi="Verdana" w:cs="Verdana"/>
          <w:sz w:val="18"/>
          <w:szCs w:val="18"/>
        </w:rPr>
        <w:t xml:space="preserve"> Legislative Decree 4 June 2003, n. 127 on "Reorganization of the National Research Council (CNR)";</w:t>
      </w:r>
    </w:p>
    <w:p w14:paraId="69EBE17B" w14:textId="77777777" w:rsidR="00F26B89" w:rsidRPr="00247DE0" w:rsidRDefault="00F26B89" w:rsidP="00F26B89">
      <w:pPr>
        <w:pStyle w:val="LO-normal"/>
        <w:jc w:val="both"/>
        <w:rPr>
          <w:rFonts w:ascii="Verdana" w:hAnsi="Verdana"/>
          <w:sz w:val="18"/>
          <w:szCs w:val="18"/>
        </w:rPr>
      </w:pPr>
      <w:r w:rsidRPr="00247DE0">
        <w:rPr>
          <w:rFonts w:ascii="Verdana" w:eastAsia="Verdana" w:hAnsi="Verdana" w:cs="Verdana"/>
          <w:b/>
          <w:sz w:val="18"/>
          <w:szCs w:val="18"/>
        </w:rPr>
        <w:t>CONSIDERING</w:t>
      </w:r>
      <w:r w:rsidRPr="00247DE0">
        <w:rPr>
          <w:rFonts w:ascii="Verdana" w:eastAsia="Verdana" w:hAnsi="Verdana" w:cs="Verdana"/>
          <w:sz w:val="18"/>
          <w:szCs w:val="18"/>
        </w:rPr>
        <w:t xml:space="preserve"> Legislative Decree 31 December 2009, n. 213 on "Reorganization of the research institutions to implement art. 1 of Law 27 September 2007, n.165";</w:t>
      </w:r>
    </w:p>
    <w:p w14:paraId="193610B1" w14:textId="77777777" w:rsidR="00F26B89" w:rsidRDefault="00F26B89" w:rsidP="00F26B89">
      <w:pPr>
        <w:pStyle w:val="Nessunaspaziatura"/>
        <w:jc w:val="both"/>
        <w:rPr>
          <w:rFonts w:ascii="Verdana" w:eastAsia="Verdana" w:hAnsi="Verdana" w:cs="Verdana"/>
          <w:b/>
          <w:sz w:val="18"/>
          <w:szCs w:val="18"/>
          <w:lang w:val="en-GB" w:eastAsia="zh-CN" w:bidi="hi-IN"/>
        </w:rPr>
      </w:pPr>
      <w:r>
        <w:rPr>
          <w:rFonts w:ascii="Verdana" w:eastAsia="Verdana" w:hAnsi="Verdana" w:cs="Verdana"/>
          <w:b/>
          <w:sz w:val="18"/>
          <w:szCs w:val="18"/>
          <w:lang w:val="en-GB" w:eastAsia="zh-CN" w:bidi="hi-IN"/>
        </w:rPr>
        <w:t>Considering</w:t>
      </w:r>
      <w:r w:rsidRPr="00771B92">
        <w:rPr>
          <w:rFonts w:ascii="Verdana" w:eastAsia="Verdana" w:hAnsi="Verdana" w:cs="Verdana"/>
          <w:sz w:val="18"/>
          <w:szCs w:val="18"/>
          <w:lang w:val="en-GB" w:eastAsia="zh-CN" w:bidi="hi-IN"/>
        </w:rPr>
        <w:t xml:space="preserve"> the Statute of the CNR, issued with provision of the President of the CNR n. 93 protocol 0051080/2018 of 19 July 2018, of which the publication notice was given on the website of the Ministry of Education, University and Research on 25 July 2018, which entered into force on 1 August 2018</w:t>
      </w:r>
      <w:r w:rsidRPr="00771B92">
        <w:rPr>
          <w:rFonts w:ascii="Verdana" w:eastAsia="Verdana" w:hAnsi="Verdana" w:cs="Verdana"/>
          <w:b/>
          <w:sz w:val="18"/>
          <w:szCs w:val="18"/>
          <w:lang w:val="en-GB" w:eastAsia="zh-CN" w:bidi="hi-IN"/>
        </w:rPr>
        <w:t>;</w:t>
      </w:r>
    </w:p>
    <w:p w14:paraId="4A2B0415"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the Organization and Functioning Regulations of the CNR, issued with provision of the President of the CNR n. 14 </w:t>
      </w:r>
      <w:proofErr w:type="spellStart"/>
      <w:r w:rsidRPr="00247DE0">
        <w:rPr>
          <w:rFonts w:ascii="Verdana" w:hAnsi="Verdana"/>
          <w:sz w:val="18"/>
          <w:szCs w:val="18"/>
        </w:rPr>
        <w:t>prot.</w:t>
      </w:r>
      <w:proofErr w:type="spellEnd"/>
      <w:r w:rsidRPr="00247DE0">
        <w:rPr>
          <w:rFonts w:ascii="Verdana" w:hAnsi="Verdana"/>
          <w:sz w:val="18"/>
          <w:szCs w:val="18"/>
        </w:rPr>
        <w:t xml:space="preserve"> n. 0012030 dated 18 February 2019 published on the institutional website of the National Research Council and the Ministry of Education, University and Research, which entered into force on 1 March 2019;</w:t>
      </w:r>
    </w:p>
    <w:p w14:paraId="6F4872CA"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the Presidential Decree 28 December 2000, n. 445 concerning “T.U. of the legislative and regulatory provisions regarding administrative documentation" and subsequent amendments;</w:t>
      </w:r>
    </w:p>
    <w:p w14:paraId="4968B56E"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w:t>
      </w:r>
      <w:proofErr w:type="spellStart"/>
      <w:r w:rsidRPr="00247DE0">
        <w:rPr>
          <w:rFonts w:ascii="Verdana" w:hAnsi="Verdana"/>
          <w:sz w:val="18"/>
          <w:szCs w:val="18"/>
        </w:rPr>
        <w:t>theLegislative</w:t>
      </w:r>
      <w:proofErr w:type="spellEnd"/>
      <w:r w:rsidRPr="00247DE0">
        <w:rPr>
          <w:rFonts w:ascii="Verdana" w:hAnsi="Verdana"/>
          <w:sz w:val="18"/>
          <w:szCs w:val="18"/>
        </w:rPr>
        <w:t xml:space="preserve"> Decree 30 June 2003, n. 196, concerning “Personal data protection code”;</w:t>
      </w:r>
    </w:p>
    <w:p w14:paraId="51051527"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the Regulation (EU) no. 2016/679 of the European Parliament and of the Council of 27 April 2016 on the protection of natural persons with regard to the processing of personal data and on the free movement of such data and repealing Directive 95/46/EC General Data Protection Regulation published in the European Official Journal of 4 May 2016;</w:t>
      </w:r>
    </w:p>
    <w:p w14:paraId="4B094AFD"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the art. 22, of law 30 December 2010, n. 240 entered into force on 29 January 2011;</w:t>
      </w:r>
    </w:p>
    <w:p w14:paraId="3E8EB33D"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the art. 14, paragraph 6 </w:t>
      </w:r>
      <w:proofErr w:type="spellStart"/>
      <w:r w:rsidRPr="00247DE0">
        <w:rPr>
          <w:rFonts w:ascii="Verdana" w:hAnsi="Verdana"/>
          <w:sz w:val="18"/>
          <w:szCs w:val="18"/>
        </w:rPr>
        <w:t>septies</w:t>
      </w:r>
      <w:proofErr w:type="spellEnd"/>
      <w:r w:rsidRPr="00247DE0">
        <w:rPr>
          <w:rFonts w:ascii="Verdana" w:hAnsi="Verdana"/>
          <w:sz w:val="18"/>
          <w:szCs w:val="18"/>
        </w:rPr>
        <w:t>, of the legislative decree of 30 April 2022, n. 36, converted into Law 29 June 2022, n. 79, which introduced, among others, research contracts, replacing the research grants referred to in the articles. 22 reported in the previous point;</w:t>
      </w:r>
    </w:p>
    <w:p w14:paraId="037EF126"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w:t>
      </w:r>
      <w:r w:rsidRPr="00247DE0">
        <w:rPr>
          <w:rFonts w:ascii="Verdana" w:hAnsi="Verdana"/>
          <w:sz w:val="18"/>
          <w:szCs w:val="18"/>
        </w:rPr>
        <w:t>G that the aforementioned art. 14 of Law 29 June 2022, n. 79, in paragraph 6-quaterdecies contains transitional provisions for the abolition of research grants and the introduction of research contracts, providing, in particular, that for the 180 days following the date of entry into force of the Law, or until at the end of December 2022, limited to the resources already planned or approved by the respective governing bodies, universities, institutions whose scientific specialization diploma is recognized as equivalent to the title of research doctor and public research bodies can still call for procedures for the awarding of research grants;</w:t>
      </w:r>
    </w:p>
    <w:p w14:paraId="37F5E4F2"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that the Decree-Law of 29 December 2022, n. 198 "Urgent provisions regarding legislative deadlines", in force from 30 December 2022, in paragraph 1 of article 6, entitled "Extension of deadlines regarding universities and research", provides for the modification of article 14 of Law 29 June 2022, n. 79, paragraph 6-quaterdecies, establishing that until 31 December 2023, limited to the resources already programmed, or approved by the respective governing bodies within the aforementioned deadline, universities, institutions and public research bodies can still launch procedures for the conferment of research grants pursuant to article 22 of law 30 December 2010, n. 240;</w:t>
      </w:r>
    </w:p>
    <w:p w14:paraId="6F5CDCD8" w14:textId="77777777" w:rsidR="00F26B89" w:rsidRPr="00247DE0" w:rsidRDefault="00F26B89" w:rsidP="00F26B89">
      <w:pPr>
        <w:pStyle w:val="Nessunaspaziatura"/>
        <w:jc w:val="both"/>
        <w:rPr>
          <w:rFonts w:ascii="Verdana" w:hAnsi="Verdana"/>
          <w:sz w:val="18"/>
          <w:szCs w:val="18"/>
        </w:rPr>
      </w:pPr>
      <w:proofErr w:type="gramStart"/>
      <w:r w:rsidRPr="00247DE0">
        <w:rPr>
          <w:rFonts w:ascii="Verdana" w:hAnsi="Verdana"/>
          <w:b/>
          <w:sz w:val="18"/>
          <w:szCs w:val="18"/>
        </w:rPr>
        <w:t>Considering</w:t>
      </w:r>
      <w:r w:rsidRPr="00247DE0">
        <w:rPr>
          <w:rFonts w:ascii="Verdana" w:hAnsi="Verdana"/>
          <w:sz w:val="18"/>
          <w:szCs w:val="18"/>
        </w:rPr>
        <w:t xml:space="preserve">  the</w:t>
      </w:r>
      <w:proofErr w:type="gramEnd"/>
      <w:r w:rsidRPr="00247DE0">
        <w:rPr>
          <w:rFonts w:ascii="Verdana" w:hAnsi="Verdana"/>
          <w:sz w:val="18"/>
          <w:szCs w:val="18"/>
        </w:rPr>
        <w:t xml:space="preserve"> Regulations for the </w:t>
      </w:r>
      <w:r>
        <w:rPr>
          <w:rFonts w:ascii="Verdana" w:hAnsi="Verdana"/>
          <w:sz w:val="18"/>
          <w:szCs w:val="18"/>
        </w:rPr>
        <w:t>assignment</w:t>
      </w:r>
      <w:r w:rsidRPr="00247DE0">
        <w:rPr>
          <w:rFonts w:ascii="Verdana" w:hAnsi="Verdana"/>
          <w:sz w:val="18"/>
          <w:szCs w:val="18"/>
        </w:rPr>
        <w:t xml:space="preserve"> of grants for </w:t>
      </w:r>
      <w:r>
        <w:rPr>
          <w:rFonts w:ascii="Verdana" w:hAnsi="Verdana"/>
          <w:sz w:val="18"/>
          <w:szCs w:val="18"/>
        </w:rPr>
        <w:t>conducting</w:t>
      </w:r>
      <w:r w:rsidRPr="00247DE0">
        <w:rPr>
          <w:rFonts w:ascii="Verdana" w:hAnsi="Verdana"/>
          <w:sz w:val="18"/>
          <w:szCs w:val="18"/>
        </w:rPr>
        <w:t xml:space="preserve"> research activities</w:t>
      </w:r>
      <w:r>
        <w:rPr>
          <w:rFonts w:ascii="Verdana" w:hAnsi="Verdana"/>
          <w:sz w:val="18"/>
          <w:szCs w:val="18"/>
        </w:rPr>
        <w:t xml:space="preserve"> at CNR,</w:t>
      </w:r>
      <w:r w:rsidRPr="00247DE0">
        <w:rPr>
          <w:rFonts w:ascii="Verdana" w:hAnsi="Verdana"/>
          <w:sz w:val="18"/>
          <w:szCs w:val="18"/>
        </w:rPr>
        <w:t xml:space="preserve"> approved by the Board of Directors with resolution no. 28 dated 9 February 2011, subsequently amended with resolutions nos. 62 of 23 March 2011, 186 of 22 September 2011 and n. 189 of 27 November 2013;</w:t>
      </w:r>
    </w:p>
    <w:p w14:paraId="58914EDE"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the Ministerial Decree no. 102 dated 9 March 2011, relating to the definition of the minimum amount of research grants;</w:t>
      </w:r>
    </w:p>
    <w:p w14:paraId="598B72FD" w14:textId="77777777" w:rsidR="00F26B89" w:rsidRPr="00247DE0" w:rsidRDefault="00F26B89" w:rsidP="00F26B89">
      <w:pPr>
        <w:pStyle w:val="Nessunaspaziatura"/>
        <w:jc w:val="both"/>
        <w:rPr>
          <w:rFonts w:ascii="Verdana" w:hAnsi="Verdana"/>
          <w:sz w:val="18"/>
          <w:szCs w:val="18"/>
        </w:rPr>
      </w:pPr>
      <w:proofErr w:type="gramStart"/>
      <w:r w:rsidRPr="00247DE0">
        <w:rPr>
          <w:rFonts w:ascii="Verdana" w:hAnsi="Verdana"/>
          <w:b/>
          <w:sz w:val="18"/>
          <w:szCs w:val="18"/>
        </w:rPr>
        <w:lastRenderedPageBreak/>
        <w:t>Considering</w:t>
      </w:r>
      <w:r w:rsidRPr="00247DE0">
        <w:rPr>
          <w:rFonts w:ascii="Verdana" w:hAnsi="Verdana"/>
          <w:sz w:val="18"/>
          <w:szCs w:val="18"/>
        </w:rPr>
        <w:t xml:space="preserve">  the</w:t>
      </w:r>
      <w:proofErr w:type="gramEnd"/>
      <w:r w:rsidRPr="00247DE0">
        <w:rPr>
          <w:rFonts w:ascii="Verdana" w:hAnsi="Verdana"/>
          <w:sz w:val="18"/>
          <w:szCs w:val="18"/>
        </w:rPr>
        <w:t xml:space="preserve"> law n. 183 of 11 November 2011 and in particular art. 15 (Stability Law 2012);</w:t>
      </w:r>
    </w:p>
    <w:p w14:paraId="55C733AB"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the directive of the Minister of Public Administration and Simplification n. 14/2011 for the application of the new provisions regarding certificates and substitute declarations pursuant to art. 15, of law 12 November 2011 n. 183;</w:t>
      </w:r>
    </w:p>
    <w:p w14:paraId="56160634"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the Law of 4 April 2012, n. 35 and in particular art. 8 paragraph 1;</w:t>
      </w:r>
    </w:p>
    <w:p w14:paraId="25F8E5FD"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Considering</w:t>
      </w:r>
      <w:r w:rsidRPr="00247DE0">
        <w:rPr>
          <w:rFonts w:ascii="Verdana" w:hAnsi="Verdana"/>
          <w:sz w:val="18"/>
          <w:szCs w:val="18"/>
        </w:rPr>
        <w:t xml:space="preserve"> the Legislative Decree 14 March 2013, n. 33 containing "Reorganization of the regulations concerning the obligations of publicity, transparency and dissemination of information by public administrations";</w:t>
      </w:r>
    </w:p>
    <w:p w14:paraId="589BE05E" w14:textId="77777777" w:rsidR="00F26B89" w:rsidRPr="00247DE0" w:rsidRDefault="00F26B89" w:rsidP="00F26B89">
      <w:pPr>
        <w:pStyle w:val="Nessunaspaziatura"/>
        <w:jc w:val="both"/>
        <w:rPr>
          <w:rFonts w:ascii="Verdana" w:hAnsi="Verdana"/>
          <w:sz w:val="18"/>
          <w:szCs w:val="18"/>
        </w:rPr>
      </w:pPr>
      <w:r w:rsidRPr="00247DE0">
        <w:rPr>
          <w:rFonts w:ascii="Verdana" w:hAnsi="Verdana"/>
          <w:b/>
          <w:sz w:val="18"/>
          <w:szCs w:val="18"/>
        </w:rPr>
        <w:t>Verified</w:t>
      </w:r>
      <w:r w:rsidRPr="00247DE0">
        <w:rPr>
          <w:rFonts w:ascii="Verdana" w:hAnsi="Verdana"/>
          <w:sz w:val="18"/>
          <w:szCs w:val="18"/>
        </w:rPr>
        <w:t xml:space="preserve"> the coverage of the costs deriving from the a</w:t>
      </w:r>
      <w:r>
        <w:rPr>
          <w:rFonts w:ascii="Verdana" w:hAnsi="Verdana"/>
          <w:sz w:val="18"/>
          <w:szCs w:val="18"/>
        </w:rPr>
        <w:t>ssignment</w:t>
      </w:r>
      <w:r w:rsidRPr="00247DE0">
        <w:rPr>
          <w:rFonts w:ascii="Verdana" w:hAnsi="Verdana"/>
          <w:sz w:val="18"/>
          <w:szCs w:val="18"/>
        </w:rPr>
        <w:t xml:space="preserve"> of the research grant with the financial availability coming from the MUR Directorial Decree n.1555 of 11/10/2022 granting the financing of the “Future Artificial Intelligence Research – FAIR” Project, CUP B53C22003630006, Act mandatory PE00000013 dated 12/21/2022</w:t>
      </w:r>
    </w:p>
    <w:p w14:paraId="6EFB5E99" w14:textId="77777777" w:rsidR="00F26B89" w:rsidRPr="00DE4E43" w:rsidRDefault="00F26B89" w:rsidP="00F26B89">
      <w:pPr>
        <w:pStyle w:val="LO-normal"/>
        <w:jc w:val="center"/>
        <w:rPr>
          <w:rFonts w:ascii="Verdana" w:eastAsia="Verdana" w:hAnsi="Verdana" w:cs="Verdana"/>
          <w:b/>
          <w:i/>
          <w:sz w:val="18"/>
          <w:szCs w:val="18"/>
          <w:lang w:val="en-US"/>
        </w:rPr>
      </w:pPr>
    </w:p>
    <w:p w14:paraId="3C68F55D" w14:textId="77777777" w:rsidR="00F26B89" w:rsidRDefault="00F26B89" w:rsidP="00F26B89">
      <w:pPr>
        <w:pStyle w:val="LO-normal"/>
        <w:jc w:val="center"/>
      </w:pPr>
      <w:r>
        <w:rPr>
          <w:rFonts w:ascii="Verdana" w:eastAsia="Verdana" w:hAnsi="Verdana" w:cs="Verdana"/>
          <w:b/>
          <w:i/>
          <w:sz w:val="18"/>
          <w:szCs w:val="18"/>
        </w:rPr>
        <w:t>ANNOUNCES</w:t>
      </w:r>
    </w:p>
    <w:p w14:paraId="2199CC46" w14:textId="77777777" w:rsidR="00F26B89" w:rsidRDefault="00F26B89" w:rsidP="00F26B89">
      <w:pPr>
        <w:pStyle w:val="LO-normal"/>
        <w:jc w:val="center"/>
      </w:pPr>
    </w:p>
    <w:p w14:paraId="243E6AF4" w14:textId="77777777" w:rsidR="00F26B89" w:rsidRDefault="00F26B89" w:rsidP="00F26B89">
      <w:pPr>
        <w:pStyle w:val="LO-normal"/>
        <w:jc w:val="center"/>
        <w:rPr>
          <w:rFonts w:eastAsia="Times New Roman" w:cs="Times New Roman"/>
          <w:color w:val="000000"/>
        </w:rPr>
      </w:pPr>
      <w:r>
        <w:rPr>
          <w:rFonts w:ascii="Verdana" w:eastAsia="Verdana" w:hAnsi="Verdana" w:cs="Verdana"/>
          <w:b/>
          <w:color w:val="000000"/>
          <w:sz w:val="18"/>
          <w:szCs w:val="18"/>
        </w:rPr>
        <w:t>Art. 1</w:t>
      </w:r>
    </w:p>
    <w:p w14:paraId="0999DE19" w14:textId="77777777" w:rsidR="00F26B89" w:rsidRDefault="00F26B89" w:rsidP="00F26B89">
      <w:pPr>
        <w:pStyle w:val="LO-normal"/>
        <w:jc w:val="center"/>
      </w:pPr>
      <w:r>
        <w:rPr>
          <w:rFonts w:ascii="Verdana" w:eastAsia="Verdana" w:hAnsi="Verdana" w:cs="Verdana"/>
          <w:b/>
          <w:sz w:val="18"/>
          <w:szCs w:val="18"/>
        </w:rPr>
        <w:t>Research Project</w:t>
      </w:r>
    </w:p>
    <w:p w14:paraId="6EEA152F" w14:textId="242D0A80" w:rsidR="00F26B89" w:rsidRDefault="00F26B89" w:rsidP="00F26B89">
      <w:pPr>
        <w:pStyle w:val="LO-normal"/>
        <w:spacing w:line="360" w:lineRule="auto"/>
        <w:jc w:val="both"/>
      </w:pPr>
      <w:r>
        <w:rPr>
          <w:rFonts w:ascii="Verdana" w:eastAsia="Verdana" w:hAnsi="Verdana" w:cs="Verdana"/>
          <w:sz w:val="18"/>
          <w:szCs w:val="18"/>
        </w:rPr>
        <w:t xml:space="preserve">There will be a public selection procedure, based on qualifications and an interview, for the assignment of n. </w:t>
      </w:r>
      <w:r w:rsidRPr="008D5BE5">
        <w:rPr>
          <w:rFonts w:ascii="Verdana" w:eastAsia="Verdana" w:hAnsi="Verdana" w:cs="Verdana"/>
          <w:b/>
          <w:sz w:val="18"/>
          <w:szCs w:val="18"/>
        </w:rPr>
        <w:t xml:space="preserve">1 (one) - "Type of </w:t>
      </w:r>
      <w:r w:rsidRPr="00DE4E43">
        <w:rPr>
          <w:rFonts w:ascii="Verdana" w:eastAsia="Verdana" w:hAnsi="Verdana" w:cs="Verdana"/>
          <w:b/>
          <w:sz w:val="18"/>
          <w:szCs w:val="18"/>
        </w:rPr>
        <w:t xml:space="preserve">Grant: ”Graduate Fellowship” </w:t>
      </w:r>
      <w:r w:rsidRPr="00DE4E43">
        <w:rPr>
          <w:rFonts w:ascii="Verdana" w:eastAsia="Verdana" w:hAnsi="Verdana" w:cs="Verdana"/>
          <w:b/>
          <w:i/>
          <w:sz w:val="18"/>
          <w:szCs w:val="18"/>
        </w:rPr>
        <w:t>(</w:t>
      </w:r>
      <w:proofErr w:type="spellStart"/>
      <w:r w:rsidRPr="00DE4E43">
        <w:rPr>
          <w:rFonts w:ascii="Verdana" w:eastAsia="Verdana" w:hAnsi="Verdana" w:cs="Verdana"/>
          <w:b/>
          <w:i/>
          <w:sz w:val="18"/>
          <w:szCs w:val="18"/>
        </w:rPr>
        <w:t>Assegno</w:t>
      </w:r>
      <w:proofErr w:type="spellEnd"/>
      <w:r w:rsidRPr="00DE4E43">
        <w:rPr>
          <w:rFonts w:ascii="Verdana" w:eastAsia="Verdana" w:hAnsi="Verdana" w:cs="Verdana"/>
          <w:b/>
          <w:i/>
          <w:sz w:val="18"/>
          <w:szCs w:val="18"/>
        </w:rPr>
        <w:t xml:space="preserve"> di </w:t>
      </w:r>
      <w:proofErr w:type="spellStart"/>
      <w:r w:rsidRPr="00DE4E43">
        <w:rPr>
          <w:rFonts w:ascii="Verdana" w:eastAsia="Verdana" w:hAnsi="Verdana" w:cs="Verdana"/>
          <w:b/>
          <w:i/>
          <w:sz w:val="18"/>
          <w:szCs w:val="18"/>
        </w:rPr>
        <w:t>Ricerca</w:t>
      </w:r>
      <w:proofErr w:type="spellEnd"/>
      <w:r w:rsidRPr="00DE4E43">
        <w:rPr>
          <w:rFonts w:ascii="Verdana" w:eastAsia="Verdana" w:hAnsi="Verdana" w:cs="Verdana"/>
          <w:b/>
          <w:i/>
          <w:sz w:val="18"/>
          <w:szCs w:val="18"/>
        </w:rPr>
        <w:t xml:space="preserve"> </w:t>
      </w:r>
      <w:proofErr w:type="spellStart"/>
      <w:r w:rsidRPr="00DE4E43">
        <w:rPr>
          <w:rFonts w:ascii="Verdana" w:eastAsia="Verdana" w:hAnsi="Verdana" w:cs="Verdana"/>
          <w:b/>
          <w:i/>
          <w:sz w:val="18"/>
          <w:szCs w:val="18"/>
        </w:rPr>
        <w:t>Professionalizzante</w:t>
      </w:r>
      <w:proofErr w:type="spellEnd"/>
      <w:r w:rsidRPr="00DE4E43">
        <w:rPr>
          <w:rFonts w:ascii="Verdana" w:eastAsia="Verdana" w:hAnsi="Verdana" w:cs="Verdana"/>
          <w:b/>
          <w:i/>
          <w:sz w:val="18"/>
          <w:szCs w:val="18"/>
        </w:rPr>
        <w:t>)</w:t>
      </w:r>
      <w:r w:rsidRPr="00DE4E43">
        <w:rPr>
          <w:rFonts w:ascii="Verdana" w:eastAsia="Verdana" w:hAnsi="Verdana" w:cs="Verdana"/>
          <w:b/>
          <w:sz w:val="18"/>
          <w:szCs w:val="18"/>
        </w:rPr>
        <w:t xml:space="preserve"> </w:t>
      </w:r>
      <w:bookmarkStart w:id="0" w:name="gjdgxs"/>
      <w:bookmarkEnd w:id="0"/>
      <w:r w:rsidRPr="00DE4E43">
        <w:rPr>
          <w:rFonts w:ascii="Verdana" w:eastAsia="Verdana" w:hAnsi="Verdana" w:cs="Verdana"/>
          <w:sz w:val="18"/>
          <w:szCs w:val="18"/>
        </w:rPr>
        <w:t>for conducting research related to the Scientific Area “</w:t>
      </w:r>
      <w:r w:rsidRPr="00DE4E43">
        <w:rPr>
          <w:rFonts w:ascii="Verdana" w:eastAsia="Verdana" w:hAnsi="Verdana" w:cs="Verdana"/>
          <w:b/>
          <w:sz w:val="18"/>
          <w:szCs w:val="18"/>
        </w:rPr>
        <w:t xml:space="preserve">Computer Science” </w:t>
      </w:r>
      <w:r w:rsidRPr="00DE4E43">
        <w:rPr>
          <w:rFonts w:ascii="Verdana" w:eastAsia="Verdana" w:hAnsi="Verdana" w:cs="Verdana"/>
          <w:sz w:val="18"/>
          <w:szCs w:val="18"/>
        </w:rPr>
        <w:t>at th</w:t>
      </w:r>
      <w:r>
        <w:rPr>
          <w:rFonts w:ascii="Verdana" w:eastAsia="Verdana" w:hAnsi="Verdana" w:cs="Verdana"/>
          <w:sz w:val="18"/>
          <w:szCs w:val="18"/>
        </w:rPr>
        <w:t xml:space="preserve">e Institute of Cognitive Sciences and Technologies, </w:t>
      </w:r>
      <w:r w:rsidRPr="00A06938">
        <w:rPr>
          <w:rFonts w:ascii="Verdana" w:eastAsia="HGMinchoE" w:hAnsi="Verdana" w:cs="Verdana"/>
          <w:sz w:val="18"/>
          <w:szCs w:val="18"/>
        </w:rPr>
        <w:t xml:space="preserve">CNR – </w:t>
      </w:r>
      <w:r w:rsidRPr="00A06938">
        <w:rPr>
          <w:rFonts w:ascii="Verdana" w:eastAsia="HGMinchoE" w:hAnsi="Verdana"/>
          <w:sz w:val="18"/>
          <w:szCs w:val="18"/>
          <w:lang w:val="en-US"/>
        </w:rPr>
        <w:t xml:space="preserve">in Via </w:t>
      </w:r>
      <w:proofErr w:type="spellStart"/>
      <w:r w:rsidRPr="00A06938">
        <w:rPr>
          <w:rFonts w:ascii="Verdana" w:eastAsia="HGMinchoE" w:hAnsi="Verdana"/>
          <w:sz w:val="18"/>
          <w:szCs w:val="18"/>
          <w:lang w:val="en-US"/>
        </w:rPr>
        <w:t>Gaifami</w:t>
      </w:r>
      <w:proofErr w:type="spellEnd"/>
      <w:r w:rsidRPr="00A06938">
        <w:rPr>
          <w:rFonts w:ascii="Verdana" w:eastAsia="HGMinchoE" w:hAnsi="Verdana"/>
          <w:sz w:val="18"/>
          <w:szCs w:val="18"/>
          <w:lang w:val="en-US"/>
        </w:rPr>
        <w:t xml:space="preserve"> 18 – 95126 - Catania</w:t>
      </w:r>
      <w:r w:rsidRPr="00A06938">
        <w:rPr>
          <w:rFonts w:ascii="Verdana" w:eastAsia="HGMinchoE" w:hAnsi="Verdana" w:cs="Verdana"/>
          <w:sz w:val="18"/>
          <w:szCs w:val="18"/>
        </w:rPr>
        <w:t>,</w:t>
      </w:r>
      <w:r>
        <w:rPr>
          <w:rFonts w:ascii="Verdana" w:eastAsia="Verdana" w:hAnsi="Verdana" w:cs="Verdana"/>
          <w:sz w:val="18"/>
          <w:szCs w:val="18"/>
        </w:rPr>
        <w:t xml:space="preserve"> in the scope of the research program </w:t>
      </w:r>
      <w:r w:rsidRPr="00CE635D">
        <w:rPr>
          <w:rFonts w:ascii="Verdana" w:eastAsia="Verdana" w:hAnsi="Verdana" w:cs="Verdana"/>
          <w:sz w:val="18"/>
          <w:szCs w:val="18"/>
        </w:rPr>
        <w:t>“</w:t>
      </w:r>
      <w:r w:rsidRPr="00DE4E43">
        <w:rPr>
          <w:rFonts w:ascii="Verdana" w:hAnsi="Verdana" w:cs="Verdana"/>
          <w:bCs/>
          <w:sz w:val="18"/>
          <w:szCs w:val="18"/>
        </w:rPr>
        <w:t>Future Artificial Intelligence Research</w:t>
      </w:r>
      <w:r w:rsidRPr="00DE4E43">
        <w:rPr>
          <w:rFonts w:ascii="Verdana" w:eastAsia="Verdana" w:hAnsi="Verdana" w:cs="Verdana"/>
          <w:sz w:val="18"/>
          <w:szCs w:val="18"/>
        </w:rPr>
        <w:t>”, in the following topic: “</w:t>
      </w:r>
      <w:bookmarkStart w:id="1" w:name="tw-target-text"/>
      <w:bookmarkEnd w:id="1"/>
      <w:r w:rsidRPr="00DE4E43">
        <w:rPr>
          <w:rFonts w:ascii="Verdana" w:eastAsia="Verdana" w:hAnsi="Verdana" w:cs="Verdana"/>
          <w:b/>
          <w:bCs/>
          <w:color w:val="000000"/>
          <w:sz w:val="18"/>
          <w:szCs w:val="18"/>
          <w:lang w:val="en-US" w:bidi="ar-SA"/>
        </w:rPr>
        <w:t>Embodying large language models</w:t>
      </w:r>
      <w:r w:rsidRPr="00DE4E43">
        <w:rPr>
          <w:rFonts w:ascii="Verdana" w:eastAsia="Verdana" w:hAnsi="Verdana" w:cs="Verdana"/>
          <w:sz w:val="18"/>
          <w:szCs w:val="18"/>
        </w:rPr>
        <w:t>”,</w:t>
      </w:r>
      <w:r w:rsidRPr="00CE635D">
        <w:rPr>
          <w:rFonts w:ascii="Verdana" w:eastAsia="Verdana" w:hAnsi="Verdana" w:cs="Verdana"/>
          <w:sz w:val="18"/>
          <w:szCs w:val="18"/>
        </w:rPr>
        <w:t xml:space="preserve"> under the scientific responsibility of </w:t>
      </w:r>
      <w:r w:rsidR="00E94844">
        <w:rPr>
          <w:rFonts w:ascii="Verdana" w:eastAsia="Verdana" w:hAnsi="Verdana" w:cs="Verdana"/>
          <w:sz w:val="18"/>
          <w:szCs w:val="18"/>
        </w:rPr>
        <w:t xml:space="preserve">prof. Aldo </w:t>
      </w:r>
      <w:proofErr w:type="spellStart"/>
      <w:r w:rsidR="00E94844">
        <w:rPr>
          <w:rFonts w:ascii="Verdana" w:eastAsia="Verdana" w:hAnsi="Verdana" w:cs="Verdana"/>
          <w:sz w:val="18"/>
          <w:szCs w:val="18"/>
        </w:rPr>
        <w:t>Gangemi</w:t>
      </w:r>
      <w:proofErr w:type="spellEnd"/>
      <w:r>
        <w:rPr>
          <w:rFonts w:ascii="Verdana" w:eastAsia="Verdana" w:hAnsi="Verdana" w:cs="Verdana"/>
          <w:sz w:val="18"/>
          <w:szCs w:val="18"/>
        </w:rPr>
        <w:t xml:space="preserve">. </w:t>
      </w:r>
    </w:p>
    <w:p w14:paraId="253B9D71" w14:textId="77777777" w:rsidR="00F26B89" w:rsidRDefault="00F26B89" w:rsidP="00F26B89">
      <w:pPr>
        <w:pStyle w:val="LO-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360" w:lineRule="auto"/>
        <w:jc w:val="both"/>
        <w:rPr>
          <w:rFonts w:ascii="Verdana" w:eastAsia="Verdana" w:hAnsi="Verdana" w:cs="Verdana"/>
          <w:color w:val="000000"/>
          <w:sz w:val="18"/>
          <w:szCs w:val="18"/>
        </w:rPr>
      </w:pPr>
    </w:p>
    <w:p w14:paraId="7B13CB25" w14:textId="77777777" w:rsidR="00F26B89" w:rsidRDefault="00F26B89" w:rsidP="00F26B89">
      <w:pPr>
        <w:pStyle w:val="LO-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360" w:lineRule="auto"/>
        <w:jc w:val="both"/>
        <w:rPr>
          <w:rFonts w:eastAsia="Times New Roman" w:cs="Times New Roman"/>
          <w:color w:val="000000"/>
        </w:rPr>
      </w:pPr>
      <w:r>
        <w:rPr>
          <w:rFonts w:ascii="Verdana" w:eastAsia="Verdana" w:hAnsi="Verdana" w:cs="Verdana"/>
          <w:b/>
          <w:color w:val="000000"/>
          <w:sz w:val="18"/>
          <w:szCs w:val="18"/>
        </w:rPr>
        <w:t>Research program</w:t>
      </w:r>
      <w:r>
        <w:rPr>
          <w:rFonts w:ascii="Verdana" w:eastAsia="Verdana" w:hAnsi="Verdana" w:cs="Verdana"/>
          <w:color w:val="000000"/>
          <w:sz w:val="18"/>
          <w:szCs w:val="18"/>
        </w:rPr>
        <w:t xml:space="preserve">: </w:t>
      </w:r>
    </w:p>
    <w:p w14:paraId="41653524" w14:textId="77777777" w:rsidR="00F26B89" w:rsidRPr="00433B89" w:rsidRDefault="00F26B89" w:rsidP="00F26B89">
      <w:pPr>
        <w:pStyle w:val="LO-normal"/>
        <w:spacing w:line="360" w:lineRule="auto"/>
        <w:jc w:val="both"/>
        <w:rPr>
          <w:rFonts w:ascii="Verdana" w:eastAsia="Verdana" w:hAnsi="Verdana" w:cs="Verdana"/>
          <w:sz w:val="18"/>
          <w:szCs w:val="18"/>
        </w:rPr>
      </w:pPr>
      <w:r w:rsidRPr="00E164C5">
        <w:rPr>
          <w:rFonts w:ascii="Verdana" w:eastAsia="Verdana" w:hAnsi="Verdana" w:cs="Verdana"/>
          <w:sz w:val="18"/>
          <w:szCs w:val="18"/>
        </w:rPr>
        <w:t xml:space="preserve">Recent works </w:t>
      </w:r>
      <w:r>
        <w:rPr>
          <w:rFonts w:ascii="Verdana" w:eastAsia="Verdana" w:hAnsi="Verdana" w:cs="Verdana"/>
          <w:sz w:val="18"/>
          <w:szCs w:val="18"/>
        </w:rPr>
        <w:t xml:space="preserve">have </w:t>
      </w:r>
      <w:r w:rsidRPr="00E164C5">
        <w:rPr>
          <w:rFonts w:ascii="Verdana" w:eastAsia="Verdana" w:hAnsi="Verdana" w:cs="Verdana"/>
          <w:sz w:val="18"/>
          <w:szCs w:val="18"/>
        </w:rPr>
        <w:t>successfully leveraged Large Language Models’ (LLM) abilities</w:t>
      </w:r>
      <w:r>
        <w:rPr>
          <w:rFonts w:ascii="Verdana" w:eastAsia="Verdana" w:hAnsi="Verdana" w:cs="Verdana"/>
          <w:sz w:val="18"/>
          <w:szCs w:val="18"/>
        </w:rPr>
        <w:t xml:space="preserve"> </w:t>
      </w:r>
      <w:r w:rsidRPr="00E164C5">
        <w:rPr>
          <w:rFonts w:ascii="Verdana" w:eastAsia="Verdana" w:hAnsi="Verdana" w:cs="Verdana"/>
          <w:sz w:val="18"/>
          <w:szCs w:val="18"/>
        </w:rPr>
        <w:t xml:space="preserve">to capture abstract knowledge about </w:t>
      </w:r>
      <w:r>
        <w:rPr>
          <w:rFonts w:ascii="Verdana" w:eastAsia="Verdana" w:hAnsi="Verdana" w:cs="Verdana"/>
          <w:sz w:val="18"/>
          <w:szCs w:val="18"/>
        </w:rPr>
        <w:t xml:space="preserve">the </w:t>
      </w:r>
      <w:r w:rsidRPr="00E164C5">
        <w:rPr>
          <w:rFonts w:ascii="Verdana" w:eastAsia="Verdana" w:hAnsi="Verdana" w:cs="Verdana"/>
          <w:sz w:val="18"/>
          <w:szCs w:val="18"/>
        </w:rPr>
        <w:t>world’s to solve decision-making problems. Yet, the alignment between LLMs’ knowledge and the environment can be wrong and limit functional competence due to lack of grounding</w:t>
      </w:r>
      <w:r>
        <w:rPr>
          <w:rFonts w:ascii="Verdana" w:eastAsia="Verdana" w:hAnsi="Verdana" w:cs="Verdana"/>
          <w:sz w:val="18"/>
          <w:szCs w:val="18"/>
        </w:rPr>
        <w:t>, i.e. due to the usage of a passive learning modality that does not involve an interaction with the external environment</w:t>
      </w:r>
      <w:r w:rsidRPr="00E164C5">
        <w:rPr>
          <w:rFonts w:ascii="Verdana" w:eastAsia="Verdana" w:hAnsi="Verdana" w:cs="Verdana"/>
          <w:sz w:val="18"/>
          <w:szCs w:val="18"/>
        </w:rPr>
        <w:t>.</w:t>
      </w:r>
      <w:r>
        <w:rPr>
          <w:rFonts w:ascii="Verdana" w:eastAsia="Verdana" w:hAnsi="Verdana" w:cs="Verdana"/>
          <w:sz w:val="18"/>
          <w:szCs w:val="18"/>
        </w:rPr>
        <w:t xml:space="preserve"> </w:t>
      </w:r>
      <w:r w:rsidRPr="00433B89">
        <w:rPr>
          <w:rFonts w:ascii="Verdana" w:eastAsia="Verdana" w:hAnsi="Verdana" w:cs="Verdana"/>
          <w:sz w:val="18"/>
          <w:szCs w:val="18"/>
        </w:rPr>
        <w:t xml:space="preserve">The research program consists </w:t>
      </w:r>
      <w:r>
        <w:rPr>
          <w:rFonts w:ascii="Verdana" w:eastAsia="Verdana" w:hAnsi="Verdana" w:cs="Verdana"/>
          <w:sz w:val="18"/>
          <w:szCs w:val="18"/>
        </w:rPr>
        <w:t>of</w:t>
      </w:r>
      <w:r w:rsidRPr="00433B89">
        <w:rPr>
          <w:rFonts w:ascii="Verdana" w:eastAsia="Verdana" w:hAnsi="Verdana" w:cs="Verdana"/>
          <w:sz w:val="18"/>
          <w:szCs w:val="18"/>
        </w:rPr>
        <w:t xml:space="preserve"> the study, design and development of methods and techniques that could enable systems based on large language models to carry on tasks by operating in interaction with a physical environment. Moreover, the program will compare the nature of the knowledge which can be extracted from text corpora through passive learning and the knowledge that can be extracted by interacting with the environment through active learning. </w:t>
      </w:r>
    </w:p>
    <w:p w14:paraId="62B472BA" w14:textId="77777777" w:rsidR="00F26B89" w:rsidRDefault="00F26B89" w:rsidP="00F26B89">
      <w:pPr>
        <w:pStyle w:val="LO-normal"/>
        <w:widowControl w:val="0"/>
        <w:spacing w:line="360" w:lineRule="auto"/>
        <w:jc w:val="center"/>
        <w:rPr>
          <w:rFonts w:ascii="Verdana" w:eastAsia="Verdana" w:hAnsi="Verdana" w:cs="Verdana"/>
          <w:b/>
          <w:sz w:val="18"/>
          <w:szCs w:val="18"/>
        </w:rPr>
      </w:pPr>
    </w:p>
    <w:p w14:paraId="3FA242CE" w14:textId="77777777" w:rsidR="00F26B89" w:rsidRDefault="00F26B89" w:rsidP="00F26B89">
      <w:pPr>
        <w:pStyle w:val="LO-normal"/>
        <w:widowControl w:val="0"/>
        <w:spacing w:line="360" w:lineRule="auto"/>
        <w:jc w:val="center"/>
      </w:pPr>
      <w:r>
        <w:rPr>
          <w:rFonts w:ascii="Verdana" w:eastAsia="Verdana" w:hAnsi="Verdana" w:cs="Verdana"/>
          <w:b/>
          <w:sz w:val="18"/>
          <w:szCs w:val="18"/>
        </w:rPr>
        <w:t>Art. 2</w:t>
      </w:r>
      <w:r>
        <w:rPr>
          <w:rFonts w:ascii="Verdana" w:eastAsia="Verdana" w:hAnsi="Verdana" w:cs="Verdana"/>
          <w:b/>
          <w:sz w:val="18"/>
          <w:szCs w:val="18"/>
        </w:rPr>
        <w:br/>
        <w:t>Duration and amount of the Research Grant</w:t>
      </w:r>
    </w:p>
    <w:p w14:paraId="4EE9AEA1" w14:textId="77777777" w:rsidR="00F26B89" w:rsidRDefault="00F26B89" w:rsidP="00F26B89">
      <w:pPr>
        <w:widowControl w:val="0"/>
        <w:pBdr>
          <w:top w:val="nil"/>
          <w:left w:val="nil"/>
          <w:bottom w:val="nil"/>
          <w:right w:val="nil"/>
          <w:between w:val="nil"/>
        </w:pBdr>
        <w:spacing w:line="360" w:lineRule="auto"/>
        <w:jc w:val="both"/>
        <w:rPr>
          <w:color w:val="000000"/>
        </w:rPr>
      </w:pPr>
      <w:r>
        <w:rPr>
          <w:rFonts w:ascii="Verdana" w:eastAsia="Verdana" w:hAnsi="Verdana" w:cs="Verdana"/>
          <w:sz w:val="18"/>
          <w:szCs w:val="18"/>
        </w:rPr>
        <w:t xml:space="preserve">The </w:t>
      </w:r>
      <w:proofErr w:type="spellStart"/>
      <w:r>
        <w:rPr>
          <w:rFonts w:ascii="Verdana" w:eastAsia="Verdana" w:hAnsi="Verdana" w:cs="Verdana"/>
          <w:sz w:val="18"/>
          <w:szCs w:val="18"/>
        </w:rPr>
        <w:t>research</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grant</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will</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run</w:t>
      </w:r>
      <w:proofErr w:type="spellEnd"/>
      <w:r>
        <w:rPr>
          <w:rFonts w:ascii="Verdana" w:eastAsia="Verdana" w:hAnsi="Verdana" w:cs="Verdana"/>
          <w:sz w:val="18"/>
          <w:szCs w:val="18"/>
        </w:rPr>
        <w:t xml:space="preserve"> for </w:t>
      </w:r>
      <w:r w:rsidRPr="005D2814">
        <w:rPr>
          <w:rFonts w:ascii="Verdana" w:eastAsia="Verdana" w:hAnsi="Verdana" w:cs="Verdana"/>
          <w:b/>
          <w:sz w:val="18"/>
          <w:szCs w:val="18"/>
          <w:lang w:val="en-US"/>
        </w:rPr>
        <w:t xml:space="preserve">12 months </w:t>
      </w:r>
      <w:r w:rsidRPr="005D2814">
        <w:rPr>
          <w:rFonts w:ascii="Verdana" w:eastAsia="Verdana" w:hAnsi="Verdana" w:cs="Verdana"/>
          <w:sz w:val="18"/>
          <w:szCs w:val="18"/>
          <w:lang w:val="en-US"/>
        </w:rPr>
        <w:t>(</w:t>
      </w:r>
      <w:r w:rsidRPr="005D2814">
        <w:rPr>
          <w:rFonts w:ascii="Verdana" w:hAnsi="Verdana"/>
          <w:color w:val="202124"/>
          <w:sz w:val="18"/>
          <w:szCs w:val="18"/>
          <w:lang w:val="en"/>
        </w:rPr>
        <w:t>twelve)</w:t>
      </w:r>
      <w:r>
        <w:rPr>
          <w:rFonts w:ascii="Verdana" w:hAnsi="Verdana"/>
          <w:color w:val="202124"/>
          <w:sz w:val="18"/>
          <w:szCs w:val="18"/>
          <w:lang w:val="en"/>
        </w:rPr>
        <w:t xml:space="preserve"> </w:t>
      </w:r>
      <w:r>
        <w:rPr>
          <w:rFonts w:ascii="Verdana" w:eastAsia="Verdana" w:hAnsi="Verdana" w:cs="Verdana"/>
          <w:sz w:val="18"/>
          <w:szCs w:val="18"/>
        </w:rPr>
        <w:t>and</w:t>
      </w:r>
      <w:r w:rsidRPr="00247DE0">
        <w:rPr>
          <w:rFonts w:ascii="Verdana" w:eastAsia="Verdana" w:hAnsi="Verdana" w:cs="Verdana"/>
          <w:sz w:val="18"/>
          <w:szCs w:val="18"/>
        </w:rPr>
        <w:t xml:space="preserve"> </w:t>
      </w:r>
      <w:proofErr w:type="spellStart"/>
      <w:r>
        <w:rPr>
          <w:rFonts w:ascii="Verdana" w:eastAsia="Verdana" w:hAnsi="Verdana" w:cs="Verdana"/>
          <w:sz w:val="18"/>
          <w:szCs w:val="18"/>
        </w:rPr>
        <w:t>may</w:t>
      </w:r>
      <w:proofErr w:type="spellEnd"/>
      <w:r>
        <w:rPr>
          <w:rFonts w:ascii="Verdana" w:eastAsia="Verdana" w:hAnsi="Verdana" w:cs="Verdana"/>
          <w:sz w:val="18"/>
          <w:szCs w:val="18"/>
        </w:rPr>
        <w:t xml:space="preserve"> be </w:t>
      </w:r>
      <w:proofErr w:type="spellStart"/>
      <w:r>
        <w:rPr>
          <w:rFonts w:ascii="Verdana" w:eastAsia="Verdana" w:hAnsi="Verdana" w:cs="Verdana"/>
          <w:sz w:val="18"/>
          <w:szCs w:val="18"/>
        </w:rPr>
        <w:t>subject</w:t>
      </w:r>
      <w:proofErr w:type="spellEnd"/>
      <w:r>
        <w:rPr>
          <w:rFonts w:ascii="Verdana" w:eastAsia="Verdana" w:hAnsi="Verdana" w:cs="Verdana"/>
          <w:sz w:val="18"/>
          <w:szCs w:val="18"/>
        </w:rPr>
        <w:t xml:space="preserve"> to </w:t>
      </w:r>
      <w:proofErr w:type="spellStart"/>
      <w:r>
        <w:rPr>
          <w:rFonts w:ascii="Verdana" w:eastAsia="Verdana" w:hAnsi="Verdana" w:cs="Verdana"/>
          <w:sz w:val="18"/>
          <w:szCs w:val="18"/>
        </w:rPr>
        <w:t>extension</w:t>
      </w:r>
      <w:proofErr w:type="spellEnd"/>
      <w:r>
        <w:rPr>
          <w:rFonts w:ascii="Verdana" w:eastAsia="Verdana" w:hAnsi="Verdana" w:cs="Verdana"/>
          <w:sz w:val="18"/>
          <w:szCs w:val="18"/>
        </w:rPr>
        <w:t xml:space="preserve"> or </w:t>
      </w:r>
      <w:proofErr w:type="spellStart"/>
      <w:r>
        <w:rPr>
          <w:rFonts w:ascii="Verdana" w:eastAsia="Verdana" w:hAnsi="Verdana" w:cs="Verdana"/>
          <w:sz w:val="18"/>
          <w:szCs w:val="18"/>
        </w:rPr>
        <w:t>renewal</w:t>
      </w:r>
      <w:proofErr w:type="spellEnd"/>
      <w:r>
        <w:rPr>
          <w:rFonts w:ascii="Verdana" w:eastAsia="Verdana" w:hAnsi="Verdana" w:cs="Verdana"/>
          <w:sz w:val="18"/>
          <w:szCs w:val="18"/>
        </w:rPr>
        <w:t xml:space="preserve"> in </w:t>
      </w:r>
      <w:proofErr w:type="spellStart"/>
      <w:r>
        <w:rPr>
          <w:rFonts w:ascii="Verdana" w:eastAsia="Verdana" w:hAnsi="Verdana" w:cs="Verdana"/>
          <w:sz w:val="18"/>
          <w:szCs w:val="18"/>
        </w:rPr>
        <w:t>accordance</w:t>
      </w:r>
      <w:proofErr w:type="spellEnd"/>
      <w:r>
        <w:rPr>
          <w:rFonts w:ascii="Verdana" w:eastAsia="Verdana" w:hAnsi="Verdana" w:cs="Verdana"/>
          <w:sz w:val="18"/>
          <w:szCs w:val="18"/>
        </w:rPr>
        <w:t xml:space="preserve"> with the </w:t>
      </w:r>
      <w:proofErr w:type="spellStart"/>
      <w:r>
        <w:rPr>
          <w:rFonts w:ascii="Verdana" w:eastAsia="Verdana" w:hAnsi="Verdana" w:cs="Verdana"/>
          <w:sz w:val="18"/>
          <w:szCs w:val="18"/>
        </w:rPr>
        <w:t>legislation</w:t>
      </w:r>
      <w:proofErr w:type="spellEnd"/>
      <w:r>
        <w:rPr>
          <w:rFonts w:ascii="Verdana" w:eastAsia="Verdana" w:hAnsi="Verdana" w:cs="Verdana"/>
          <w:sz w:val="18"/>
          <w:szCs w:val="18"/>
        </w:rPr>
        <w:t xml:space="preserve"> in force </w:t>
      </w:r>
      <w:proofErr w:type="spellStart"/>
      <w:r>
        <w:rPr>
          <w:rFonts w:ascii="Verdana" w:eastAsia="Verdana" w:hAnsi="Verdana" w:cs="Verdana"/>
          <w:sz w:val="18"/>
          <w:szCs w:val="18"/>
        </w:rPr>
        <w:t>at</w:t>
      </w:r>
      <w:proofErr w:type="spellEnd"/>
      <w:r>
        <w:rPr>
          <w:rFonts w:ascii="Verdana" w:eastAsia="Verdana" w:hAnsi="Verdana" w:cs="Verdana"/>
          <w:sz w:val="18"/>
          <w:szCs w:val="18"/>
        </w:rPr>
        <w:t xml:space="preserve"> the time.</w:t>
      </w:r>
    </w:p>
    <w:p w14:paraId="75DD2F80" w14:textId="77777777" w:rsidR="00F26B89" w:rsidRDefault="00F26B89" w:rsidP="00F26B89">
      <w:pPr>
        <w:pStyle w:val="LO-normal"/>
        <w:widowControl w:val="0"/>
        <w:spacing w:line="360" w:lineRule="auto"/>
        <w:jc w:val="both"/>
      </w:pPr>
      <w:r>
        <w:rPr>
          <w:rFonts w:ascii="Verdana" w:eastAsia="Verdana" w:hAnsi="Verdana" w:cs="Verdana"/>
          <w:sz w:val="18"/>
          <w:szCs w:val="18"/>
        </w:rPr>
        <w:t>According to Art. 4, paragraph 2 of the specifications for the assignment of grants, the total duration of fixed-term relationships with the CNR must not be above 10 years, even if not continuous, including all employment relationships, collaborations, research grants and scholarships. These do not include relationships of association, other, not paid, forms of cooperation, and the Ph.D.; the time spent on maternity leave or for reasons of health will not be taken into consideration in the calculation, according to current legislation and the periods prior to 1 May 2011.</w:t>
      </w:r>
    </w:p>
    <w:p w14:paraId="4174399C" w14:textId="77777777" w:rsidR="00F26B89" w:rsidRDefault="00F26B89" w:rsidP="00F26B89">
      <w:pPr>
        <w:pStyle w:val="LO-normal"/>
        <w:widowControl w:val="0"/>
        <w:spacing w:line="360" w:lineRule="auto"/>
        <w:jc w:val="both"/>
      </w:pPr>
      <w:r>
        <w:rPr>
          <w:rFonts w:ascii="Verdana" w:eastAsia="Verdana" w:hAnsi="Verdana" w:cs="Verdana"/>
          <w:sz w:val="18"/>
          <w:szCs w:val="18"/>
        </w:rPr>
        <w:lastRenderedPageBreak/>
        <w:t>Any postponement of the start date of the research activity of the grant for research activities, or any disruption thereof, will be allowed in case of maternity or illness exceeding thirty days. The interruption of the activity part of the assignment of the grant for research activities that is justified under the foregoing provisions, shall entail the suspension of the payment of the amount of the grant for the period in which the interruption itself occurs, excluding the prevision of art. 13 of the disciplinary or other specific rules. The end date of the grant for the research activities will be extended by a period equal to the duration of the interruption.</w:t>
      </w:r>
    </w:p>
    <w:p w14:paraId="22D2F61B" w14:textId="77777777" w:rsidR="00F26B89" w:rsidRDefault="00F26B89" w:rsidP="00F26B89">
      <w:pPr>
        <w:pStyle w:val="LO-normal"/>
        <w:widowControl w:val="0"/>
        <w:spacing w:line="360" w:lineRule="auto"/>
        <w:jc w:val="both"/>
      </w:pPr>
      <w:r>
        <w:rPr>
          <w:rFonts w:ascii="Verdana" w:eastAsia="Verdana" w:hAnsi="Verdana" w:cs="Verdana"/>
          <w:sz w:val="18"/>
          <w:szCs w:val="18"/>
        </w:rPr>
        <w:t xml:space="preserve">The amount of the research grant, paid in </w:t>
      </w:r>
      <w:r w:rsidRPr="005D2814">
        <w:rPr>
          <w:rFonts w:ascii="Verdana" w:eastAsia="Verdana" w:hAnsi="Verdana" w:cs="Verdana"/>
          <w:b/>
          <w:sz w:val="18"/>
          <w:szCs w:val="18"/>
          <w:lang w:val="en-US"/>
        </w:rPr>
        <w:t>12 months (</w:t>
      </w:r>
      <w:r w:rsidRPr="005D2814">
        <w:rPr>
          <w:rFonts w:ascii="Verdana" w:hAnsi="Verdana"/>
          <w:color w:val="202124"/>
          <w:sz w:val="18"/>
          <w:szCs w:val="18"/>
          <w:lang w:val="en" w:eastAsia="it-IT"/>
        </w:rPr>
        <w:t>twelve)</w:t>
      </w:r>
      <w:r>
        <w:rPr>
          <w:rFonts w:ascii="Verdana" w:hAnsi="Verdana"/>
          <w:color w:val="202124"/>
          <w:sz w:val="18"/>
          <w:szCs w:val="18"/>
          <w:lang w:val="en" w:eastAsia="it-IT"/>
        </w:rPr>
        <w:t xml:space="preserve"> </w:t>
      </w:r>
      <w:r>
        <w:rPr>
          <w:rFonts w:ascii="Verdana" w:eastAsia="Verdana" w:hAnsi="Verdana" w:cs="Verdana"/>
          <w:sz w:val="18"/>
          <w:szCs w:val="18"/>
        </w:rPr>
        <w:t xml:space="preserve">monthly instalments is set at </w:t>
      </w:r>
      <w:bookmarkStart w:id="2" w:name="30j0zll"/>
      <w:bookmarkEnd w:id="2"/>
      <w:r>
        <w:rPr>
          <w:rFonts w:ascii="Verdana" w:eastAsia="Verdana" w:hAnsi="Verdana" w:cs="Verdana"/>
          <w:b/>
          <w:sz w:val="18"/>
          <w:szCs w:val="18"/>
        </w:rPr>
        <w:t xml:space="preserve">EUR </w:t>
      </w:r>
      <w:r>
        <w:rPr>
          <w:rFonts w:ascii="Verdana" w:hAnsi="Verdana" w:cs="Verdana"/>
          <w:b/>
          <w:bCs/>
          <w:sz w:val="18"/>
          <w:szCs w:val="18"/>
        </w:rPr>
        <w:t>19.367,00</w:t>
      </w:r>
      <w:r>
        <w:rPr>
          <w:rFonts w:ascii="Verdana" w:eastAsia="Verdana" w:hAnsi="Verdana" w:cs="Verdana"/>
          <w:b/>
          <w:sz w:val="18"/>
          <w:szCs w:val="18"/>
        </w:rPr>
        <w:t xml:space="preserve"> (</w:t>
      </w:r>
      <w:r>
        <w:rPr>
          <w:rFonts w:ascii="Verdana" w:hAnsi="Verdana" w:cs="Verdana"/>
          <w:b/>
          <w:sz w:val="18"/>
          <w:szCs w:val="18"/>
          <w:lang w:eastAsia="en-GB"/>
        </w:rPr>
        <w:t>nineteen-thousand-three-hundred-</w:t>
      </w:r>
      <w:proofErr w:type="spellStart"/>
      <w:r>
        <w:rPr>
          <w:rFonts w:ascii="Verdana" w:hAnsi="Verdana" w:cs="Verdana"/>
          <w:b/>
          <w:sz w:val="18"/>
          <w:szCs w:val="18"/>
          <w:lang w:eastAsia="en-GB"/>
        </w:rPr>
        <w:t>sixtyseven</w:t>
      </w:r>
      <w:proofErr w:type="spellEnd"/>
      <w:r>
        <w:rPr>
          <w:rFonts w:ascii="Verdana" w:hAnsi="Verdana" w:cs="Verdana"/>
          <w:b/>
          <w:sz w:val="18"/>
          <w:szCs w:val="18"/>
          <w:lang w:eastAsia="en-GB"/>
        </w:rPr>
        <w:t>/00)</w:t>
      </w:r>
      <w:r>
        <w:rPr>
          <w:rFonts w:ascii="Verdana" w:eastAsia="Verdana" w:hAnsi="Verdana" w:cs="Verdana"/>
          <w:sz w:val="18"/>
          <w:szCs w:val="18"/>
        </w:rPr>
        <w:t xml:space="preserve"> net of expenses in charge of CNR.</w:t>
      </w:r>
    </w:p>
    <w:p w14:paraId="12383AE2" w14:textId="77777777" w:rsidR="00F26B89" w:rsidRDefault="00F26B89" w:rsidP="00F26B89">
      <w:pPr>
        <w:pStyle w:val="LO-normal"/>
        <w:widowControl w:val="0"/>
        <w:spacing w:line="360" w:lineRule="auto"/>
        <w:jc w:val="both"/>
      </w:pPr>
      <w:r>
        <w:rPr>
          <w:rFonts w:ascii="Verdana" w:eastAsia="Verdana" w:hAnsi="Verdana" w:cs="Verdana"/>
          <w:sz w:val="18"/>
          <w:szCs w:val="18"/>
        </w:rPr>
        <w:t>This does not include any remuneration for travels in Italy or abroad as may be necessary to carry out the research activities related to the grant. The emoluments of the travels are determined in proportion to that of employees engaged at the CNR at III professional level.</w:t>
      </w:r>
    </w:p>
    <w:p w14:paraId="1237B81C" w14:textId="77777777" w:rsidR="00F26B89" w:rsidRDefault="00F26B89" w:rsidP="00F26B89">
      <w:pPr>
        <w:pStyle w:val="LO-normal"/>
        <w:widowControl w:val="0"/>
        <w:spacing w:line="360" w:lineRule="auto"/>
        <w:jc w:val="both"/>
      </w:pPr>
      <w:r>
        <w:rPr>
          <w:rFonts w:ascii="Verdana" w:eastAsia="Verdana" w:hAnsi="Verdana" w:cs="Verdana"/>
          <w:sz w:val="18"/>
          <w:szCs w:val="18"/>
        </w:rPr>
        <w:t>The grant recipient is covered by an insurance cumulative policy underwritten by the CNR.</w:t>
      </w:r>
    </w:p>
    <w:p w14:paraId="7E9ED300" w14:textId="77777777" w:rsidR="00F26B89" w:rsidRDefault="00F26B89" w:rsidP="00F26B89">
      <w:pPr>
        <w:pStyle w:val="LO-normal"/>
        <w:widowControl w:val="0"/>
        <w:spacing w:line="360" w:lineRule="auto"/>
        <w:jc w:val="both"/>
      </w:pPr>
      <w:r>
        <w:rPr>
          <w:rFonts w:ascii="Verdana" w:eastAsia="Verdana" w:hAnsi="Verdana" w:cs="Verdana"/>
          <w:sz w:val="18"/>
          <w:szCs w:val="18"/>
        </w:rPr>
        <w:t>The selected candidate will carry out her/his research activities in an autonomous manner, within the limits of the program prepared by the head of the research unit, without predetermined working hours.</w:t>
      </w:r>
    </w:p>
    <w:p w14:paraId="2E11961F" w14:textId="77777777" w:rsidR="00F26B89" w:rsidRDefault="00F26B89" w:rsidP="00F26B89">
      <w:pPr>
        <w:pStyle w:val="LO-normal"/>
        <w:widowControl w:val="0"/>
        <w:spacing w:line="360" w:lineRule="auto"/>
        <w:jc w:val="both"/>
        <w:rPr>
          <w:rFonts w:ascii="Verdana" w:eastAsia="Verdana" w:hAnsi="Verdana" w:cs="Verdana"/>
          <w:sz w:val="18"/>
          <w:szCs w:val="18"/>
        </w:rPr>
      </w:pPr>
    </w:p>
    <w:p w14:paraId="73B8E51F" w14:textId="77777777" w:rsidR="00F26B89" w:rsidRDefault="00F26B89" w:rsidP="00F26B89">
      <w:pPr>
        <w:pStyle w:val="LO-normal"/>
        <w:widowControl w:val="0"/>
        <w:spacing w:line="360" w:lineRule="auto"/>
        <w:jc w:val="center"/>
      </w:pPr>
      <w:r>
        <w:rPr>
          <w:rFonts w:ascii="Verdana" w:eastAsia="Verdana" w:hAnsi="Verdana" w:cs="Verdana"/>
          <w:b/>
          <w:sz w:val="18"/>
          <w:szCs w:val="18"/>
        </w:rPr>
        <w:t>Art. 3</w:t>
      </w:r>
      <w:r>
        <w:rPr>
          <w:rFonts w:ascii="Verdana" w:eastAsia="Verdana" w:hAnsi="Verdana" w:cs="Verdana"/>
          <w:b/>
          <w:sz w:val="18"/>
          <w:szCs w:val="18"/>
        </w:rPr>
        <w:br/>
        <w:t>Requirements for admission to the selection</w:t>
      </w:r>
    </w:p>
    <w:p w14:paraId="173AC981" w14:textId="77777777" w:rsidR="00F26B89" w:rsidRDefault="00F26B89" w:rsidP="00F26B89">
      <w:pPr>
        <w:pStyle w:val="LO-normal"/>
        <w:widowControl w:val="0"/>
        <w:spacing w:line="360" w:lineRule="auto"/>
        <w:jc w:val="both"/>
      </w:pPr>
      <w:r>
        <w:rPr>
          <w:rFonts w:ascii="Verdana" w:eastAsia="Verdana" w:hAnsi="Verdana" w:cs="Verdana"/>
          <w:sz w:val="18"/>
          <w:szCs w:val="18"/>
        </w:rPr>
        <w:t>To the selection may apply individuals who, whatever their nationality or age, are in possession of the following requirements at the date of expiry of the deadline for submission of applications:</w:t>
      </w:r>
    </w:p>
    <w:p w14:paraId="45511B6D" w14:textId="77777777" w:rsidR="00F26B89" w:rsidRPr="00AF607F" w:rsidRDefault="00F26B89" w:rsidP="00F26B89">
      <w:pPr>
        <w:pStyle w:val="LO-normal"/>
        <w:numPr>
          <w:ilvl w:val="0"/>
          <w:numId w:val="22"/>
        </w:numPr>
        <w:spacing w:line="360" w:lineRule="auto"/>
        <w:jc w:val="both"/>
        <w:rPr>
          <w:rFonts w:ascii="Verdana" w:hAnsi="Verdana"/>
          <w:sz w:val="18"/>
          <w:szCs w:val="18"/>
        </w:rPr>
      </w:pPr>
      <w:r w:rsidRPr="0096721F">
        <w:rPr>
          <w:rFonts w:ascii="Verdana" w:hAnsi="Verdana" w:cs="Arial"/>
          <w:b/>
          <w:color w:val="222222"/>
          <w:sz w:val="18"/>
          <w:szCs w:val="18"/>
        </w:rPr>
        <w:t>Master’s Degree in any discipline</w:t>
      </w:r>
      <w:r w:rsidRPr="00EB3F32">
        <w:rPr>
          <w:rFonts w:ascii="Verdana" w:hAnsi="Verdana" w:cs="Verdana"/>
          <w:b/>
          <w:sz w:val="18"/>
          <w:lang w:val="en-US"/>
        </w:rPr>
        <w:t xml:space="preserve"> </w:t>
      </w:r>
      <w:r w:rsidRPr="00EB3F32">
        <w:rPr>
          <w:rFonts w:ascii="Verdana" w:hAnsi="Verdana" w:cs="Verdana"/>
          <w:sz w:val="18"/>
          <w:szCs w:val="18"/>
          <w:lang w:val="en-US"/>
        </w:rPr>
        <w:t xml:space="preserve">(the candidate is in charge, penalty of exclusion, of demonstrating </w:t>
      </w:r>
      <w:r>
        <w:rPr>
          <w:rFonts w:ascii="Verdana" w:hAnsi="Verdana" w:cs="Verdana"/>
          <w:sz w:val="18"/>
          <w:szCs w:val="18"/>
          <w:lang w:val="en-US"/>
        </w:rPr>
        <w:t>the equivalence</w:t>
      </w:r>
      <w:r w:rsidRPr="00EB3F32">
        <w:rPr>
          <w:rFonts w:ascii="Verdana" w:hAnsi="Verdana" w:cs="Verdana"/>
          <w:sz w:val="18"/>
          <w:szCs w:val="18"/>
          <w:lang w:val="en-US"/>
        </w:rPr>
        <w:t xml:space="preserve"> of </w:t>
      </w:r>
      <w:r>
        <w:rPr>
          <w:rFonts w:ascii="Verdana" w:hAnsi="Verdana" w:cs="Verdana"/>
          <w:sz w:val="18"/>
          <w:szCs w:val="18"/>
          <w:lang w:val="en-US"/>
        </w:rPr>
        <w:t xml:space="preserve">held </w:t>
      </w:r>
      <w:r w:rsidRPr="00EB3F32">
        <w:rPr>
          <w:rFonts w:ascii="Verdana" w:hAnsi="Verdana" w:cs="Verdana"/>
          <w:sz w:val="18"/>
          <w:szCs w:val="18"/>
          <w:lang w:val="en-US"/>
        </w:rPr>
        <w:t>graduation diplomas);</w:t>
      </w:r>
    </w:p>
    <w:p w14:paraId="5395FBF7" w14:textId="77777777" w:rsidR="00F26B89" w:rsidRDefault="00F26B89" w:rsidP="00F26B89">
      <w:pPr>
        <w:pStyle w:val="LO-normal"/>
        <w:numPr>
          <w:ilvl w:val="0"/>
          <w:numId w:val="22"/>
        </w:numPr>
        <w:spacing w:line="360" w:lineRule="auto"/>
        <w:ind w:left="714" w:hanging="357"/>
        <w:jc w:val="both"/>
        <w:rPr>
          <w:rFonts w:ascii="Verdana" w:hAnsi="Verdana"/>
          <w:sz w:val="18"/>
          <w:szCs w:val="18"/>
        </w:rPr>
      </w:pPr>
      <w:r>
        <w:rPr>
          <w:rFonts w:ascii="Verdana" w:hAnsi="Verdana"/>
          <w:sz w:val="18"/>
          <w:szCs w:val="18"/>
        </w:rPr>
        <w:t>A</w:t>
      </w:r>
      <w:r w:rsidRPr="005F5F33">
        <w:rPr>
          <w:rFonts w:ascii="Verdana" w:hAnsi="Verdana"/>
          <w:sz w:val="18"/>
          <w:szCs w:val="18"/>
        </w:rPr>
        <w:t>ll qualifications obtained abroad (degree</w:t>
      </w:r>
      <w:r>
        <w:rPr>
          <w:rFonts w:ascii="Verdana" w:hAnsi="Verdana"/>
          <w:sz w:val="18"/>
          <w:szCs w:val="18"/>
        </w:rPr>
        <w:t xml:space="preserve"> </w:t>
      </w:r>
      <w:r w:rsidRPr="005F5F33">
        <w:rPr>
          <w:rFonts w:ascii="Verdana" w:hAnsi="Verdana"/>
          <w:sz w:val="18"/>
          <w:szCs w:val="18"/>
        </w:rPr>
        <w:t>and any other qualifications) must, as a rule, be previously recognized in Italy in accordance with the legislation in force on the subject (information on the website of the Ministry of University and Scientific Research: www.miur.it). The equivalence of the aforementioned qualifications obtained abroad that have not already been recognized in Italy with the aforementioned formal procedure will be assessed, solely for the purpose of admission of the candidate to this selection, by the selection board set up pursuant to art. 6, paragraph 1 of the Regulations.</w:t>
      </w:r>
    </w:p>
    <w:p w14:paraId="3BF004A1" w14:textId="77777777" w:rsidR="00F26B89" w:rsidRPr="0037281F" w:rsidRDefault="00F26B89" w:rsidP="00F26B89">
      <w:pPr>
        <w:numPr>
          <w:ilvl w:val="0"/>
          <w:numId w:val="22"/>
        </w:numPr>
        <w:suppressAutoHyphens/>
        <w:spacing w:line="360" w:lineRule="auto"/>
        <w:ind w:left="714" w:hanging="357"/>
        <w:jc w:val="both"/>
        <w:rPr>
          <w:rFonts w:ascii="Verdana" w:eastAsia="ヒラギノ角ゴ Pro W3" w:hAnsi="Verdana" w:cs="Verdana"/>
          <w:color w:val="000000"/>
          <w:sz w:val="18"/>
          <w:szCs w:val="18"/>
          <w:lang w:val="en-US"/>
        </w:rPr>
      </w:pPr>
      <w:r w:rsidRPr="0037281F">
        <w:rPr>
          <w:rFonts w:ascii="Verdana" w:hAnsi="Verdana"/>
          <w:color w:val="222222"/>
          <w:sz w:val="18"/>
          <w:szCs w:val="18"/>
          <w:lang w:val="en-US"/>
        </w:rPr>
        <w:t>Knowledge and experience of machine learning with particular reference to deep neural networks models;</w:t>
      </w:r>
    </w:p>
    <w:p w14:paraId="01EE5C6C" w14:textId="77777777" w:rsidR="00F26B89" w:rsidRPr="0037281F" w:rsidRDefault="00F26B89" w:rsidP="00F26B89">
      <w:pPr>
        <w:pStyle w:val="LO-normal"/>
        <w:numPr>
          <w:ilvl w:val="0"/>
          <w:numId w:val="22"/>
        </w:numPr>
        <w:spacing w:line="360" w:lineRule="auto"/>
        <w:ind w:left="714" w:hanging="357"/>
        <w:jc w:val="both"/>
        <w:rPr>
          <w:rFonts w:ascii="Verdana" w:hAnsi="Verdana"/>
          <w:sz w:val="18"/>
          <w:szCs w:val="18"/>
          <w:lang w:val="en-US"/>
        </w:rPr>
      </w:pPr>
      <w:r w:rsidRPr="0037281F">
        <w:rPr>
          <w:rFonts w:ascii="Verdana" w:hAnsi="Verdana"/>
          <w:sz w:val="18"/>
          <w:szCs w:val="18"/>
          <w:lang w:val="en-US"/>
        </w:rPr>
        <w:t>Knowledge and experience of large language models;</w:t>
      </w:r>
    </w:p>
    <w:p w14:paraId="305C5D19" w14:textId="77777777" w:rsidR="00F26B89" w:rsidRPr="0037281F" w:rsidRDefault="00F26B89" w:rsidP="00F26B89">
      <w:pPr>
        <w:pStyle w:val="LO-normal"/>
        <w:numPr>
          <w:ilvl w:val="0"/>
          <w:numId w:val="22"/>
        </w:numPr>
        <w:spacing w:line="360" w:lineRule="auto"/>
        <w:ind w:left="714" w:hanging="357"/>
        <w:jc w:val="both"/>
        <w:rPr>
          <w:rFonts w:ascii="Verdana" w:hAnsi="Verdana"/>
          <w:sz w:val="18"/>
          <w:szCs w:val="18"/>
        </w:rPr>
      </w:pPr>
      <w:r w:rsidRPr="0037281F">
        <w:rPr>
          <w:rFonts w:ascii="Verdana" w:hAnsi="Verdana"/>
          <w:sz w:val="18"/>
          <w:szCs w:val="18"/>
        </w:rPr>
        <w:t xml:space="preserve">Experience in software development using Python, </w:t>
      </w:r>
      <w:proofErr w:type="spellStart"/>
      <w:r w:rsidRPr="0037281F">
        <w:rPr>
          <w:rFonts w:ascii="Verdana" w:hAnsi="Verdana"/>
          <w:sz w:val="18"/>
          <w:szCs w:val="18"/>
        </w:rPr>
        <w:t>TensorFlow</w:t>
      </w:r>
      <w:proofErr w:type="spellEnd"/>
      <w:r w:rsidRPr="0037281F">
        <w:rPr>
          <w:rFonts w:ascii="Verdana" w:hAnsi="Verdana"/>
          <w:sz w:val="18"/>
          <w:szCs w:val="18"/>
        </w:rPr>
        <w:t>/</w:t>
      </w:r>
      <w:proofErr w:type="spellStart"/>
      <w:r w:rsidRPr="0037281F">
        <w:rPr>
          <w:rFonts w:ascii="Verdana" w:hAnsi="Verdana"/>
          <w:sz w:val="18"/>
          <w:szCs w:val="18"/>
        </w:rPr>
        <w:t>Keras</w:t>
      </w:r>
      <w:proofErr w:type="spellEnd"/>
      <w:r w:rsidRPr="0037281F">
        <w:rPr>
          <w:rFonts w:ascii="Verdana" w:hAnsi="Verdana"/>
          <w:sz w:val="18"/>
          <w:szCs w:val="18"/>
        </w:rPr>
        <w:t xml:space="preserve"> and </w:t>
      </w:r>
      <w:proofErr w:type="spellStart"/>
      <w:r w:rsidRPr="0037281F">
        <w:rPr>
          <w:rFonts w:ascii="Verdana" w:hAnsi="Verdana"/>
          <w:sz w:val="18"/>
          <w:szCs w:val="18"/>
        </w:rPr>
        <w:t>PyTorch</w:t>
      </w:r>
      <w:proofErr w:type="spellEnd"/>
      <w:r w:rsidRPr="0037281F">
        <w:rPr>
          <w:rFonts w:ascii="Verdana" w:hAnsi="Verdana"/>
          <w:sz w:val="18"/>
          <w:szCs w:val="18"/>
        </w:rPr>
        <w:t xml:space="preserve">. </w:t>
      </w:r>
    </w:p>
    <w:p w14:paraId="626C54F6" w14:textId="77777777" w:rsidR="00F26B89" w:rsidRDefault="00F26B89" w:rsidP="00F26B89">
      <w:pPr>
        <w:pStyle w:val="LO-normal"/>
        <w:numPr>
          <w:ilvl w:val="0"/>
          <w:numId w:val="22"/>
        </w:numPr>
        <w:spacing w:line="360" w:lineRule="auto"/>
        <w:ind w:left="714" w:hanging="357"/>
        <w:jc w:val="both"/>
        <w:rPr>
          <w:rFonts w:ascii="Verdana" w:hAnsi="Verdana"/>
          <w:sz w:val="18"/>
          <w:szCs w:val="18"/>
        </w:rPr>
      </w:pPr>
      <w:r w:rsidRPr="005F5F33">
        <w:rPr>
          <w:rFonts w:ascii="Verdana" w:eastAsia="Verdana" w:hAnsi="Verdana" w:cs="Verdana"/>
          <w:color w:val="000000" w:themeColor="text1"/>
          <w:sz w:val="18"/>
          <w:szCs w:val="18"/>
        </w:rPr>
        <w:t>Good knowledge of English, both written and oral;</w:t>
      </w:r>
    </w:p>
    <w:p w14:paraId="710439C8" w14:textId="77777777" w:rsidR="00F26B89" w:rsidRPr="00765E74" w:rsidRDefault="00F26B89" w:rsidP="00F26B89">
      <w:pPr>
        <w:pStyle w:val="LO-normal"/>
        <w:numPr>
          <w:ilvl w:val="0"/>
          <w:numId w:val="22"/>
        </w:numPr>
        <w:spacing w:line="360" w:lineRule="auto"/>
        <w:ind w:left="714" w:hanging="357"/>
        <w:jc w:val="both"/>
        <w:rPr>
          <w:rFonts w:ascii="Verdana" w:hAnsi="Verdana"/>
          <w:sz w:val="18"/>
          <w:szCs w:val="18"/>
        </w:rPr>
      </w:pPr>
      <w:r w:rsidRPr="00765E74">
        <w:rPr>
          <w:rFonts w:ascii="Verdana" w:eastAsia="Verdana" w:hAnsi="Verdana" w:cs="Verdana"/>
          <w:color w:val="000000" w:themeColor="text1"/>
          <w:sz w:val="18"/>
          <w:szCs w:val="18"/>
        </w:rPr>
        <w:t>Italian proficiency (only for foreign applicants).</w:t>
      </w:r>
    </w:p>
    <w:p w14:paraId="4A299462" w14:textId="77777777" w:rsidR="00F26B89" w:rsidRPr="00765E74" w:rsidRDefault="00F26B89" w:rsidP="00F26B89">
      <w:pPr>
        <w:pStyle w:val="LO-normal"/>
        <w:spacing w:line="360" w:lineRule="auto"/>
        <w:jc w:val="both"/>
        <w:rPr>
          <w:rFonts w:ascii="Verdana" w:hAnsi="Verdana"/>
          <w:sz w:val="18"/>
          <w:szCs w:val="18"/>
        </w:rPr>
      </w:pPr>
    </w:p>
    <w:p w14:paraId="382E4EA4" w14:textId="77777777" w:rsidR="00F26B89" w:rsidRDefault="00F26B89" w:rsidP="00F26B89">
      <w:pPr>
        <w:pStyle w:val="LO-normal"/>
        <w:spacing w:line="360" w:lineRule="auto"/>
        <w:jc w:val="both"/>
      </w:pPr>
      <w:r>
        <w:rPr>
          <w:rFonts w:ascii="Verdana" w:eastAsia="Verdana" w:hAnsi="Verdana" w:cs="Verdana"/>
          <w:sz w:val="18"/>
          <w:szCs w:val="18"/>
        </w:rPr>
        <w:t>The research grant cannot cumulate with scholarships provided by the CNR or other organizations and research institutions, except those granted by the CNR or national or foreign institutions which serve to supplement the research activities of grant holders with visiting periods abroad. The holders of research grants may attend PhD courses that do not result in payment of scholarships.</w:t>
      </w:r>
    </w:p>
    <w:p w14:paraId="638BB7A7" w14:textId="77777777" w:rsidR="00F26B89" w:rsidRDefault="00F26B89" w:rsidP="00F26B89">
      <w:pPr>
        <w:pStyle w:val="LO-normal"/>
        <w:spacing w:line="360" w:lineRule="auto"/>
        <w:jc w:val="both"/>
      </w:pPr>
      <w:r>
        <w:rPr>
          <w:rFonts w:ascii="Verdana" w:eastAsia="Verdana" w:hAnsi="Verdana" w:cs="Verdana"/>
          <w:sz w:val="18"/>
          <w:szCs w:val="18"/>
        </w:rPr>
        <w:lastRenderedPageBreak/>
        <w:t>Employees of the CNR with permanent or fixed term contract and permanent staff employed by other parties as indicated in art. 22, paragraph 1, of Law n. 240/2010 cannot apply, and application involves the placement on leave without pay to the contractor/employee employed by government.</w:t>
      </w:r>
    </w:p>
    <w:p w14:paraId="021165DA" w14:textId="77777777" w:rsidR="00F26B89" w:rsidRDefault="00F26B89" w:rsidP="00F26B89">
      <w:pPr>
        <w:pStyle w:val="LO-normal"/>
        <w:spacing w:line="360" w:lineRule="auto"/>
        <w:jc w:val="both"/>
      </w:pPr>
      <w:r>
        <w:rPr>
          <w:rFonts w:ascii="Verdana" w:eastAsia="Verdana" w:hAnsi="Verdana" w:cs="Verdana"/>
          <w:sz w:val="18"/>
          <w:szCs w:val="18"/>
        </w:rPr>
        <w:t>According to Art. 22, paragraph 3, of the aforementioned law, the ownership of this grant is not compatible with participation in the undergraduate or master degree, PhD with scholarship or medical specialization schools, in Italy or abroad.</w:t>
      </w:r>
    </w:p>
    <w:p w14:paraId="707D0A0C" w14:textId="77777777" w:rsidR="00F26B89" w:rsidRDefault="00F26B89" w:rsidP="00F26B89">
      <w:pPr>
        <w:pStyle w:val="LO-normal"/>
        <w:spacing w:line="360" w:lineRule="auto"/>
        <w:jc w:val="center"/>
      </w:pPr>
      <w:r>
        <w:rPr>
          <w:rFonts w:ascii="Verdana" w:eastAsia="Verdana" w:hAnsi="Verdana" w:cs="Verdana"/>
          <w:b/>
          <w:sz w:val="18"/>
          <w:szCs w:val="18"/>
        </w:rPr>
        <w:t>Art. 4</w:t>
      </w:r>
      <w:r>
        <w:rPr>
          <w:rFonts w:ascii="Verdana" w:eastAsia="Verdana" w:hAnsi="Verdana" w:cs="Verdana"/>
          <w:b/>
          <w:sz w:val="18"/>
          <w:szCs w:val="18"/>
        </w:rPr>
        <w:br/>
        <w:t>Applications and deadlines</w:t>
      </w:r>
    </w:p>
    <w:p w14:paraId="07F774DD" w14:textId="77777777" w:rsidR="00F26B89" w:rsidRDefault="00F26B89" w:rsidP="00F26B89">
      <w:pPr>
        <w:pStyle w:val="LO-normal"/>
        <w:spacing w:line="360" w:lineRule="auto"/>
        <w:jc w:val="both"/>
      </w:pPr>
      <w:r>
        <w:rPr>
          <w:rFonts w:ascii="Verdana" w:eastAsia="Verdana" w:hAnsi="Verdana" w:cs="Verdana"/>
          <w:sz w:val="18"/>
          <w:szCs w:val="18"/>
        </w:rPr>
        <w:t>A) APPLICATIONS</w:t>
      </w:r>
    </w:p>
    <w:p w14:paraId="3B4AE820" w14:textId="27631E21" w:rsidR="00F26B89" w:rsidRPr="00E06142" w:rsidRDefault="00F26B89" w:rsidP="00F26B89">
      <w:pPr>
        <w:pStyle w:val="LO-normal"/>
        <w:spacing w:line="360" w:lineRule="auto"/>
        <w:jc w:val="both"/>
        <w:rPr>
          <w:rFonts w:ascii="Verdana" w:eastAsia="Verdana" w:hAnsi="Verdana" w:cs="Verdana"/>
          <w:b/>
          <w:sz w:val="18"/>
          <w:szCs w:val="18"/>
        </w:rPr>
      </w:pPr>
      <w:r>
        <w:rPr>
          <w:rFonts w:ascii="Verdana" w:eastAsia="Verdana" w:hAnsi="Verdana" w:cs="Verdana"/>
          <w:sz w:val="18"/>
          <w:szCs w:val="18"/>
        </w:rPr>
        <w:t xml:space="preserve">Applications, which must use the attached form (attachment A), should be sent to the </w:t>
      </w:r>
      <w:r>
        <w:rPr>
          <w:rFonts w:ascii="Verdana" w:eastAsia="Verdana" w:hAnsi="Verdana" w:cs="Verdana"/>
          <w:b/>
          <w:sz w:val="18"/>
          <w:szCs w:val="18"/>
        </w:rPr>
        <w:t xml:space="preserve">Institute of Cognitive Sciences and Technologies, CNR, Via San Martino </w:t>
      </w:r>
      <w:proofErr w:type="spellStart"/>
      <w:r>
        <w:rPr>
          <w:rFonts w:ascii="Verdana" w:eastAsia="Verdana" w:hAnsi="Verdana" w:cs="Verdana"/>
          <w:b/>
          <w:sz w:val="18"/>
          <w:szCs w:val="18"/>
        </w:rPr>
        <w:t>della</w:t>
      </w:r>
      <w:proofErr w:type="spellEnd"/>
      <w:r>
        <w:rPr>
          <w:rFonts w:ascii="Verdana" w:eastAsia="Verdana" w:hAnsi="Verdana" w:cs="Verdana"/>
          <w:b/>
          <w:sz w:val="18"/>
          <w:szCs w:val="18"/>
        </w:rPr>
        <w:t xml:space="preserve"> </w:t>
      </w:r>
      <w:proofErr w:type="spellStart"/>
      <w:r>
        <w:rPr>
          <w:rFonts w:ascii="Verdana" w:eastAsia="Verdana" w:hAnsi="Verdana" w:cs="Verdana"/>
          <w:b/>
          <w:sz w:val="18"/>
          <w:szCs w:val="18"/>
        </w:rPr>
        <w:t>Battaglia</w:t>
      </w:r>
      <w:proofErr w:type="spellEnd"/>
      <w:r>
        <w:rPr>
          <w:rFonts w:ascii="Verdana" w:eastAsia="Verdana" w:hAnsi="Verdana" w:cs="Verdana"/>
          <w:b/>
          <w:sz w:val="18"/>
          <w:szCs w:val="18"/>
        </w:rPr>
        <w:t xml:space="preserve">, 44, 00185 Roma (RM), Italy, </w:t>
      </w:r>
      <w:r>
        <w:rPr>
          <w:rFonts w:ascii="Verdana" w:eastAsia="Verdana" w:hAnsi="Verdana" w:cs="Verdana"/>
          <w:sz w:val="18"/>
          <w:szCs w:val="18"/>
        </w:rPr>
        <w:t>exclusively</w:t>
      </w:r>
      <w:r>
        <w:rPr>
          <w:rFonts w:ascii="Verdana" w:eastAsia="Verdana" w:hAnsi="Verdana" w:cs="Verdana"/>
          <w:b/>
          <w:sz w:val="18"/>
          <w:szCs w:val="18"/>
        </w:rPr>
        <w:t xml:space="preserve"> </w:t>
      </w:r>
      <w:r>
        <w:rPr>
          <w:rFonts w:ascii="Verdana" w:eastAsia="Verdana" w:hAnsi="Verdana" w:cs="Verdana"/>
          <w:sz w:val="18"/>
          <w:szCs w:val="18"/>
        </w:rPr>
        <w:t xml:space="preserve">by </w:t>
      </w:r>
      <w:r w:rsidRPr="00B452E5">
        <w:rPr>
          <w:rFonts w:ascii="Verdana" w:eastAsia="Verdana" w:hAnsi="Verdana" w:cs="Verdana"/>
          <w:sz w:val="18"/>
          <w:szCs w:val="18"/>
          <w:u w:val="single"/>
        </w:rPr>
        <w:t>PERSONAL</w:t>
      </w:r>
      <w:r>
        <w:rPr>
          <w:rFonts w:ascii="Verdana" w:eastAsia="Verdana" w:hAnsi="Verdana" w:cs="Verdana"/>
          <w:sz w:val="18"/>
          <w:szCs w:val="18"/>
        </w:rPr>
        <w:t xml:space="preserve"> certified mail </w:t>
      </w:r>
      <w:r>
        <w:rPr>
          <w:rFonts w:ascii="Verdana" w:eastAsia="Verdana" w:hAnsi="Verdana" w:cs="Verdana"/>
          <w:i/>
          <w:sz w:val="18"/>
          <w:szCs w:val="18"/>
        </w:rPr>
        <w:t xml:space="preserve">Posta </w:t>
      </w:r>
      <w:proofErr w:type="spellStart"/>
      <w:r>
        <w:rPr>
          <w:rFonts w:ascii="Verdana" w:eastAsia="Verdana" w:hAnsi="Verdana" w:cs="Verdana"/>
          <w:i/>
          <w:sz w:val="18"/>
          <w:szCs w:val="18"/>
        </w:rPr>
        <w:t>Elettronica</w:t>
      </w:r>
      <w:proofErr w:type="spellEnd"/>
      <w:r>
        <w:rPr>
          <w:rFonts w:ascii="Verdana" w:eastAsia="Verdana" w:hAnsi="Verdana" w:cs="Verdana"/>
          <w:i/>
          <w:sz w:val="18"/>
          <w:szCs w:val="18"/>
        </w:rPr>
        <w:t xml:space="preserve"> </w:t>
      </w:r>
      <w:proofErr w:type="spellStart"/>
      <w:r>
        <w:rPr>
          <w:rFonts w:ascii="Verdana" w:eastAsia="Verdana" w:hAnsi="Verdana" w:cs="Verdana"/>
          <w:i/>
          <w:sz w:val="18"/>
          <w:szCs w:val="18"/>
        </w:rPr>
        <w:t>Certificata</w:t>
      </w:r>
      <w:proofErr w:type="spellEnd"/>
      <w:r>
        <w:rPr>
          <w:rFonts w:ascii="Verdana" w:eastAsia="Verdana" w:hAnsi="Verdana" w:cs="Verdana"/>
          <w:i/>
          <w:sz w:val="18"/>
          <w:szCs w:val="18"/>
        </w:rPr>
        <w:t xml:space="preserve"> – PEC; </w:t>
      </w:r>
      <w:r>
        <w:rPr>
          <w:rFonts w:ascii="Verdana" w:eastAsia="Verdana" w:hAnsi="Verdana" w:cs="Verdana"/>
          <w:iCs/>
          <w:sz w:val="18"/>
          <w:szCs w:val="18"/>
        </w:rPr>
        <w:t>that is, in the registered name of the candidate,</w:t>
      </w:r>
      <w:r>
        <w:rPr>
          <w:rFonts w:ascii="Verdana" w:eastAsia="Verdana" w:hAnsi="Verdana" w:cs="Verdana"/>
          <w:sz w:val="18"/>
          <w:szCs w:val="18"/>
        </w:rPr>
        <w:t xml:space="preserve"> to the email address: </w:t>
      </w:r>
      <w:hyperlink r:id="rId10">
        <w:r>
          <w:rPr>
            <w:rFonts w:ascii="Verdana" w:eastAsia="Verdana" w:hAnsi="Verdana" w:cs="Verdana"/>
            <w:sz w:val="18"/>
            <w:szCs w:val="18"/>
          </w:rPr>
          <w:t>protocollo.istc@pec.cnr.it</w:t>
        </w:r>
      </w:hyperlink>
      <w:r>
        <w:rPr>
          <w:rFonts w:ascii="Verdana" w:eastAsia="Verdana" w:hAnsi="Verdana" w:cs="Verdana"/>
          <w:sz w:val="18"/>
          <w:szCs w:val="18"/>
        </w:rPr>
        <w:t xml:space="preserve"> by the final deadline of the</w:t>
      </w:r>
      <w:r>
        <w:rPr>
          <w:rFonts w:ascii="Verdana" w:hAnsi="Verdana" w:cs="Verdana"/>
          <w:b/>
          <w:sz w:val="18"/>
          <w:szCs w:val="18"/>
        </w:rPr>
        <w:t xml:space="preserve"> </w:t>
      </w:r>
      <w:r w:rsidR="00E94844">
        <w:rPr>
          <w:rFonts w:ascii="Verdana" w:hAnsi="Verdana" w:cs="Verdana"/>
          <w:b/>
          <w:sz w:val="18"/>
          <w:szCs w:val="18"/>
        </w:rPr>
        <w:t>December 6</w:t>
      </w:r>
      <w:r w:rsidR="00E94844" w:rsidRPr="00E94844">
        <w:rPr>
          <w:rFonts w:ascii="Verdana" w:hAnsi="Verdana" w:cs="Verdana"/>
          <w:b/>
          <w:sz w:val="18"/>
          <w:szCs w:val="18"/>
          <w:vertAlign w:val="superscript"/>
        </w:rPr>
        <w:t>th</w:t>
      </w:r>
      <w:r w:rsidR="00E94844">
        <w:rPr>
          <w:rFonts w:ascii="Verdana" w:hAnsi="Verdana" w:cs="Verdana"/>
          <w:b/>
          <w:sz w:val="18"/>
          <w:szCs w:val="18"/>
        </w:rPr>
        <w:t xml:space="preserve"> 2023.</w:t>
      </w:r>
    </w:p>
    <w:p w14:paraId="43B7E30D" w14:textId="084873B9" w:rsidR="00F26B89" w:rsidRDefault="00F26B89" w:rsidP="00F26B89">
      <w:pPr>
        <w:pStyle w:val="LO-normal"/>
        <w:spacing w:line="360" w:lineRule="auto"/>
        <w:jc w:val="both"/>
      </w:pPr>
      <w:r w:rsidRPr="00E06142">
        <w:rPr>
          <w:rFonts w:ascii="Verdana" w:eastAsia="Verdana" w:hAnsi="Verdana" w:cs="Verdana"/>
          <w:b/>
          <w:sz w:val="18"/>
          <w:szCs w:val="18"/>
        </w:rPr>
        <w:t>Emails must have as subject:</w:t>
      </w:r>
      <w:r w:rsidRPr="00E06142">
        <w:rPr>
          <w:rFonts w:ascii="Verdana" w:eastAsia="Verdana" w:hAnsi="Verdana" w:cs="Verdana"/>
          <w:sz w:val="18"/>
          <w:szCs w:val="18"/>
        </w:rPr>
        <w:t xml:space="preserve"> Notice of selection </w:t>
      </w:r>
      <w:r w:rsidRPr="00E94844">
        <w:rPr>
          <w:rFonts w:ascii="Verdana" w:hAnsi="Verdana" w:cs="Verdana"/>
          <w:b/>
          <w:iCs/>
          <w:sz w:val="18"/>
          <w:szCs w:val="18"/>
        </w:rPr>
        <w:t>ISTC</w:t>
      </w:r>
      <w:r w:rsidRPr="00E94844">
        <w:rPr>
          <w:rFonts w:ascii="Verdana" w:hAnsi="Verdana" w:cs="Verdana"/>
          <w:b/>
          <w:bCs/>
          <w:sz w:val="18"/>
          <w:szCs w:val="18"/>
        </w:rPr>
        <w:t>-AdR-3</w:t>
      </w:r>
      <w:r w:rsidR="00E94844">
        <w:rPr>
          <w:rFonts w:ascii="Verdana" w:hAnsi="Verdana" w:cs="Verdana"/>
          <w:b/>
          <w:bCs/>
          <w:sz w:val="18"/>
          <w:szCs w:val="18"/>
        </w:rPr>
        <w:t>7</w:t>
      </w:r>
      <w:r w:rsidRPr="00E94844">
        <w:rPr>
          <w:rFonts w:ascii="Verdana" w:hAnsi="Verdana" w:cs="Verdana"/>
          <w:b/>
          <w:bCs/>
          <w:sz w:val="18"/>
          <w:szCs w:val="18"/>
        </w:rPr>
        <w:t>1</w:t>
      </w:r>
      <w:bookmarkStart w:id="3" w:name="_GoBack"/>
      <w:bookmarkEnd w:id="3"/>
      <w:r w:rsidRPr="00E94844">
        <w:rPr>
          <w:rFonts w:ascii="Verdana" w:hAnsi="Verdana" w:cs="Verdana"/>
          <w:b/>
          <w:iCs/>
          <w:sz w:val="18"/>
          <w:szCs w:val="18"/>
        </w:rPr>
        <w:t>-202</w:t>
      </w:r>
      <w:r w:rsidR="00E94844">
        <w:rPr>
          <w:rFonts w:ascii="Verdana" w:hAnsi="Verdana" w:cs="Verdana"/>
          <w:b/>
          <w:iCs/>
          <w:sz w:val="18"/>
          <w:szCs w:val="18"/>
        </w:rPr>
        <w:t>3</w:t>
      </w:r>
      <w:r w:rsidRPr="00E94844">
        <w:rPr>
          <w:rFonts w:ascii="Verdana" w:hAnsi="Verdana" w:cs="Verdana"/>
          <w:b/>
          <w:iCs/>
          <w:sz w:val="18"/>
          <w:szCs w:val="18"/>
        </w:rPr>
        <w:t>-</w:t>
      </w:r>
      <w:r w:rsidR="00E94844">
        <w:rPr>
          <w:rFonts w:ascii="Verdana" w:hAnsi="Verdana" w:cs="Verdana"/>
          <w:b/>
          <w:iCs/>
          <w:sz w:val="18"/>
          <w:szCs w:val="18"/>
        </w:rPr>
        <w:t>CT</w:t>
      </w:r>
    </w:p>
    <w:p w14:paraId="008E31E2" w14:textId="77777777" w:rsidR="00F26B89" w:rsidRDefault="00F26B89" w:rsidP="00F26B89">
      <w:pPr>
        <w:pStyle w:val="LO-normal"/>
        <w:spacing w:line="360" w:lineRule="auto"/>
        <w:jc w:val="both"/>
        <w:rPr>
          <w:rFonts w:ascii="Verdana" w:eastAsia="Verdana" w:hAnsi="Verdana" w:cs="Verdana"/>
          <w:sz w:val="18"/>
          <w:szCs w:val="18"/>
        </w:rPr>
      </w:pPr>
    </w:p>
    <w:p w14:paraId="6A1C5B81" w14:textId="77777777" w:rsidR="00F26B89" w:rsidRDefault="00F26B89" w:rsidP="00F26B89">
      <w:pPr>
        <w:pStyle w:val="LO-normal"/>
        <w:spacing w:line="360" w:lineRule="auto"/>
        <w:jc w:val="both"/>
      </w:pPr>
      <w:r>
        <w:rPr>
          <w:rFonts w:ascii="Verdana" w:eastAsia="Verdana" w:hAnsi="Verdana" w:cs="Verdana"/>
          <w:sz w:val="18"/>
          <w:szCs w:val="18"/>
        </w:rPr>
        <w:t>Applications submitted after the deadline and incomplete applications will not be taken into account.</w:t>
      </w:r>
    </w:p>
    <w:p w14:paraId="5CEF4ABD" w14:textId="77777777" w:rsidR="00F26B89" w:rsidRDefault="00F26B89" w:rsidP="00F26B89">
      <w:pPr>
        <w:pStyle w:val="LO-normal"/>
        <w:spacing w:line="360" w:lineRule="auto"/>
        <w:jc w:val="both"/>
      </w:pPr>
      <w:r>
        <w:rPr>
          <w:rFonts w:ascii="Verdana" w:eastAsia="Verdana" w:hAnsi="Verdana" w:cs="Verdana"/>
          <w:sz w:val="18"/>
          <w:szCs w:val="18"/>
        </w:rPr>
        <w:t xml:space="preserve">Applications sent by email will be considered valid if the applicant is identified by the electronic system through the log-in information related to the personal account of Posta </w:t>
      </w:r>
      <w:proofErr w:type="spellStart"/>
      <w:r>
        <w:rPr>
          <w:rFonts w:ascii="Verdana" w:eastAsia="Verdana" w:hAnsi="Verdana" w:cs="Verdana"/>
          <w:sz w:val="18"/>
          <w:szCs w:val="18"/>
        </w:rPr>
        <w:t>Elettronica</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Certificata</w:t>
      </w:r>
      <w:proofErr w:type="spellEnd"/>
      <w:r>
        <w:rPr>
          <w:rFonts w:ascii="Verdana" w:eastAsia="Verdana" w:hAnsi="Verdana" w:cs="Verdana"/>
          <w:sz w:val="18"/>
          <w:szCs w:val="18"/>
        </w:rPr>
        <w:t xml:space="preserve"> – PEC.</w:t>
      </w:r>
    </w:p>
    <w:p w14:paraId="63132906" w14:textId="77777777" w:rsidR="00F26B89" w:rsidRDefault="00F26B89" w:rsidP="00F26B89">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Foreigner candidates, without any personal PEC accounts, can send the application via simple email (to the email address: </w:t>
      </w:r>
      <w:hyperlink r:id="rId11">
        <w:r>
          <w:rPr>
            <w:rFonts w:ascii="Verdana" w:eastAsia="Verdana" w:hAnsi="Verdana" w:cs="Verdana"/>
            <w:sz w:val="18"/>
            <w:szCs w:val="18"/>
          </w:rPr>
          <w:t>protocollo.roma@istc.cnr.it</w:t>
        </w:r>
      </w:hyperlink>
      <w:r>
        <w:rPr>
          <w:rFonts w:ascii="Verdana" w:eastAsia="Verdana" w:hAnsi="Verdana" w:cs="Verdana"/>
          <w:sz w:val="18"/>
          <w:szCs w:val="18"/>
        </w:rPr>
        <w:t xml:space="preserve">) and then sign it during the oral selection, in the case the candidate cannot subscribe the documents with a digital signature. To these foreign candidates, an email to confirm the receipt of the documents will be sent. </w:t>
      </w:r>
    </w:p>
    <w:p w14:paraId="7119A863" w14:textId="77777777" w:rsidR="00F26B89" w:rsidRDefault="00F26B89" w:rsidP="00F26B89">
      <w:pPr>
        <w:pStyle w:val="LO-normal"/>
        <w:spacing w:line="360" w:lineRule="auto"/>
        <w:jc w:val="both"/>
      </w:pPr>
    </w:p>
    <w:p w14:paraId="005DDCAC" w14:textId="77777777" w:rsidR="00F26B89" w:rsidRDefault="00F26B89" w:rsidP="00F26B89">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Together with the request to participate (attachment A), the candidate must also send, </w:t>
      </w:r>
      <w:r w:rsidRPr="00B710C6">
        <w:rPr>
          <w:rStyle w:val="jlqj4b"/>
          <w:rFonts w:ascii="Verdana" w:hAnsi="Verdana"/>
          <w:sz w:val="18"/>
          <w:szCs w:val="18"/>
          <w:lang w:val="en"/>
        </w:rPr>
        <w:t>as separate PDF documents</w:t>
      </w:r>
      <w:r>
        <w:rPr>
          <w:rStyle w:val="jlqj4b"/>
          <w:lang w:val="en"/>
        </w:rPr>
        <w:t>:</w:t>
      </w:r>
      <w:r>
        <w:t xml:space="preserve"> </w:t>
      </w:r>
      <w:r>
        <w:rPr>
          <w:rFonts w:ascii="Verdana" w:eastAsia="Verdana" w:hAnsi="Verdana" w:cs="Verdana"/>
          <w:sz w:val="18"/>
          <w:szCs w:val="18"/>
        </w:rPr>
        <w:t xml:space="preserve"> </w:t>
      </w:r>
    </w:p>
    <w:p w14:paraId="2BE76BF5" w14:textId="77777777" w:rsidR="00F26B89" w:rsidRDefault="00F26B89" w:rsidP="00F26B89">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 </w:t>
      </w:r>
    </w:p>
    <w:p w14:paraId="682555B1" w14:textId="77777777" w:rsidR="00F26B89" w:rsidRDefault="00F26B89" w:rsidP="00F26B89">
      <w:pPr>
        <w:pStyle w:val="LO-normal"/>
        <w:numPr>
          <w:ilvl w:val="0"/>
          <w:numId w:val="23"/>
        </w:numPr>
        <w:spacing w:line="360" w:lineRule="auto"/>
        <w:jc w:val="both"/>
        <w:rPr>
          <w:rFonts w:ascii="Verdana" w:eastAsia="Verdana" w:hAnsi="Verdana" w:cs="Verdana"/>
          <w:sz w:val="18"/>
          <w:szCs w:val="18"/>
        </w:rPr>
      </w:pPr>
      <w:r w:rsidRPr="00F237D3">
        <w:rPr>
          <w:rFonts w:ascii="Verdana" w:eastAsia="Verdana" w:hAnsi="Verdana" w:cs="Verdana"/>
          <w:sz w:val="18"/>
          <w:szCs w:val="18"/>
        </w:rPr>
        <w:t>A form representing the declarations in lieu of certification (Annex B), to be signed with a digital signature or, for those who do not have one, with a handwritten signature; in the latter case, the document may be scanned;</w:t>
      </w:r>
    </w:p>
    <w:p w14:paraId="7B555EA9" w14:textId="77777777" w:rsidR="00F26B89" w:rsidRDefault="00F26B89" w:rsidP="00F26B89">
      <w:pPr>
        <w:pStyle w:val="LO-normal"/>
        <w:numPr>
          <w:ilvl w:val="0"/>
          <w:numId w:val="23"/>
        </w:numPr>
        <w:spacing w:line="360" w:lineRule="auto"/>
        <w:jc w:val="both"/>
        <w:rPr>
          <w:rFonts w:ascii="Verdana" w:eastAsia="Verdana" w:hAnsi="Verdana" w:cs="Verdana"/>
          <w:sz w:val="18"/>
          <w:szCs w:val="18"/>
        </w:rPr>
      </w:pPr>
      <w:r w:rsidRPr="00F237D3">
        <w:rPr>
          <w:rFonts w:ascii="Verdana" w:eastAsia="Verdana" w:hAnsi="Verdana" w:cs="Verdana"/>
          <w:sz w:val="18"/>
          <w:szCs w:val="18"/>
        </w:rPr>
        <w:t>A form representing the cover letter of the Curriculum Vitae (Annex B1) which must contain all the personal data of the candidate, including photos and contact details; the cover letter must be signed with a digital signature or, for those who do not have one, with a handwritten signature; in the latter case, the document may be scanned;</w:t>
      </w:r>
    </w:p>
    <w:p w14:paraId="151D60CC" w14:textId="77777777" w:rsidR="00F26B89" w:rsidRDefault="00F26B89" w:rsidP="00F26B89">
      <w:pPr>
        <w:pStyle w:val="LO-normal"/>
        <w:numPr>
          <w:ilvl w:val="0"/>
          <w:numId w:val="23"/>
        </w:numPr>
        <w:spacing w:line="360" w:lineRule="auto"/>
        <w:jc w:val="both"/>
        <w:rPr>
          <w:rFonts w:ascii="Verdana" w:eastAsia="Verdana" w:hAnsi="Verdana" w:cs="Verdana"/>
          <w:sz w:val="18"/>
          <w:szCs w:val="18"/>
        </w:rPr>
      </w:pPr>
      <w:r w:rsidRPr="00F237D3">
        <w:rPr>
          <w:rFonts w:ascii="Verdana" w:eastAsia="Verdana" w:hAnsi="Verdana" w:cs="Verdana"/>
          <w:sz w:val="18"/>
          <w:szCs w:val="18"/>
        </w:rPr>
        <w:t xml:space="preserve">the Curriculum Vitae (CV) with the </w:t>
      </w:r>
      <w:r>
        <w:rPr>
          <w:rFonts w:ascii="Verdana" w:eastAsia="Verdana" w:hAnsi="Verdana" w:cs="Verdana"/>
          <w:sz w:val="18"/>
          <w:szCs w:val="18"/>
        </w:rPr>
        <w:t xml:space="preserve">completed </w:t>
      </w:r>
      <w:r w:rsidRPr="00F237D3">
        <w:rPr>
          <w:rFonts w:ascii="Verdana" w:eastAsia="Verdana" w:hAnsi="Verdana" w:cs="Verdana"/>
          <w:sz w:val="18"/>
          <w:szCs w:val="18"/>
        </w:rPr>
        <w:t xml:space="preserve">studies, the </w:t>
      </w:r>
      <w:r>
        <w:rPr>
          <w:rFonts w:ascii="Verdana" w:eastAsia="Verdana" w:hAnsi="Verdana" w:cs="Verdana"/>
          <w:sz w:val="18"/>
          <w:szCs w:val="18"/>
        </w:rPr>
        <w:t xml:space="preserve">obtained </w:t>
      </w:r>
      <w:r w:rsidRPr="00F237D3">
        <w:rPr>
          <w:rFonts w:ascii="Verdana" w:eastAsia="Verdana" w:hAnsi="Verdana" w:cs="Verdana"/>
          <w:sz w:val="18"/>
          <w:szCs w:val="18"/>
        </w:rPr>
        <w:t xml:space="preserve">qualifications, the printed publications and/or patents, the </w:t>
      </w:r>
      <w:r>
        <w:rPr>
          <w:rFonts w:ascii="Verdana" w:eastAsia="Verdana" w:hAnsi="Verdana" w:cs="Verdana"/>
          <w:sz w:val="18"/>
          <w:szCs w:val="18"/>
        </w:rPr>
        <w:t xml:space="preserve">rendered </w:t>
      </w:r>
      <w:r w:rsidRPr="00F237D3">
        <w:rPr>
          <w:rFonts w:ascii="Verdana" w:eastAsia="Verdana" w:hAnsi="Verdana" w:cs="Verdana"/>
          <w:sz w:val="18"/>
          <w:szCs w:val="18"/>
        </w:rPr>
        <w:t xml:space="preserve">services, the functions carried out, </w:t>
      </w:r>
      <w:r>
        <w:rPr>
          <w:rFonts w:ascii="Verdana" w:eastAsia="Verdana" w:hAnsi="Verdana" w:cs="Verdana"/>
          <w:sz w:val="18"/>
          <w:szCs w:val="18"/>
        </w:rPr>
        <w:t>t</w:t>
      </w:r>
      <w:r w:rsidRPr="00F237D3">
        <w:rPr>
          <w:rFonts w:ascii="Verdana" w:eastAsia="Verdana" w:hAnsi="Verdana" w:cs="Verdana"/>
          <w:sz w:val="18"/>
          <w:szCs w:val="18"/>
        </w:rPr>
        <w:t>he positions held and any other scientific, professional and teaching activit</w:t>
      </w:r>
      <w:r>
        <w:rPr>
          <w:rFonts w:ascii="Verdana" w:eastAsia="Verdana" w:hAnsi="Verdana" w:cs="Verdana"/>
          <w:sz w:val="18"/>
          <w:szCs w:val="18"/>
        </w:rPr>
        <w:t>y</w:t>
      </w:r>
      <w:r w:rsidRPr="00F237D3">
        <w:rPr>
          <w:rFonts w:ascii="Verdana" w:eastAsia="Verdana" w:hAnsi="Verdana" w:cs="Verdana"/>
          <w:sz w:val="18"/>
          <w:szCs w:val="18"/>
        </w:rPr>
        <w:t xml:space="preserve"> carried out, giving the exact references of each </w:t>
      </w:r>
      <w:r>
        <w:rPr>
          <w:rFonts w:ascii="Verdana" w:eastAsia="Verdana" w:hAnsi="Verdana" w:cs="Verdana"/>
          <w:sz w:val="18"/>
          <w:szCs w:val="18"/>
        </w:rPr>
        <w:t xml:space="preserve">indicated </w:t>
      </w:r>
      <w:r w:rsidRPr="00F237D3">
        <w:rPr>
          <w:rFonts w:ascii="Verdana" w:eastAsia="Verdana" w:hAnsi="Verdana" w:cs="Verdana"/>
          <w:sz w:val="18"/>
          <w:szCs w:val="18"/>
        </w:rPr>
        <w:t>qualification</w:t>
      </w:r>
      <w:r>
        <w:rPr>
          <w:rFonts w:ascii="Verdana" w:eastAsia="Verdana" w:hAnsi="Verdana" w:cs="Verdana"/>
          <w:sz w:val="18"/>
          <w:szCs w:val="18"/>
        </w:rPr>
        <w:t>.</w:t>
      </w:r>
    </w:p>
    <w:p w14:paraId="23173F10" w14:textId="77777777" w:rsidR="00F26B89" w:rsidRDefault="00F26B89" w:rsidP="00F26B89">
      <w:pPr>
        <w:pStyle w:val="LO-normal"/>
        <w:numPr>
          <w:ilvl w:val="1"/>
          <w:numId w:val="23"/>
        </w:numPr>
        <w:spacing w:line="360" w:lineRule="auto"/>
        <w:jc w:val="both"/>
        <w:rPr>
          <w:rFonts w:ascii="Verdana" w:eastAsia="Verdana" w:hAnsi="Verdana" w:cs="Verdana"/>
          <w:sz w:val="18"/>
          <w:szCs w:val="18"/>
        </w:rPr>
      </w:pPr>
      <w:r w:rsidRPr="00F237D3">
        <w:rPr>
          <w:rFonts w:ascii="Verdana" w:eastAsia="Verdana" w:hAnsi="Verdana" w:cs="Verdana"/>
          <w:sz w:val="18"/>
          <w:szCs w:val="18"/>
        </w:rPr>
        <w:lastRenderedPageBreak/>
        <w:t>The CV must be completed in accordance with Articles 46 and 47 of DPR 445/2000 as amended (Annex C) and must include a statement that the applicant is aware of the criminal sanctions to which he/she is liable for making false statements;</w:t>
      </w:r>
    </w:p>
    <w:p w14:paraId="4DDB1131" w14:textId="77777777" w:rsidR="00F26B89" w:rsidRDefault="00F26B89" w:rsidP="00F26B89">
      <w:pPr>
        <w:pStyle w:val="LO-normal"/>
        <w:numPr>
          <w:ilvl w:val="1"/>
          <w:numId w:val="23"/>
        </w:numPr>
        <w:spacing w:line="360" w:lineRule="auto"/>
        <w:jc w:val="both"/>
        <w:rPr>
          <w:rFonts w:ascii="Verdana" w:eastAsia="Verdana" w:hAnsi="Verdana" w:cs="Verdana"/>
          <w:sz w:val="18"/>
          <w:szCs w:val="18"/>
        </w:rPr>
      </w:pPr>
      <w:r w:rsidRPr="00F237D3">
        <w:rPr>
          <w:rFonts w:ascii="Verdana" w:eastAsia="Verdana" w:hAnsi="Verdana" w:cs="Verdana"/>
          <w:sz w:val="18"/>
          <w:szCs w:val="18"/>
        </w:rPr>
        <w:t xml:space="preserve">the CV should include </w:t>
      </w:r>
      <w:r w:rsidRPr="00F237D3">
        <w:rPr>
          <w:rFonts w:ascii="Verdana" w:eastAsia="Verdana" w:hAnsi="Verdana" w:cs="Verdana"/>
          <w:sz w:val="18"/>
          <w:szCs w:val="18"/>
          <w:u w:val="single"/>
        </w:rPr>
        <w:t>ONLY</w:t>
      </w:r>
      <w:r w:rsidRPr="00F237D3">
        <w:rPr>
          <w:rFonts w:ascii="Verdana" w:eastAsia="Verdana" w:hAnsi="Verdana" w:cs="Verdana"/>
          <w:sz w:val="18"/>
          <w:szCs w:val="18"/>
        </w:rPr>
        <w:t xml:space="preserve"> the following personal data: first and last name and date of birth;</w:t>
      </w:r>
    </w:p>
    <w:p w14:paraId="682F7078" w14:textId="77777777" w:rsidR="00F26B89" w:rsidRDefault="00F26B89" w:rsidP="00F26B89">
      <w:pPr>
        <w:pStyle w:val="LO-normal"/>
        <w:numPr>
          <w:ilvl w:val="1"/>
          <w:numId w:val="23"/>
        </w:numPr>
        <w:spacing w:line="360" w:lineRule="auto"/>
        <w:jc w:val="both"/>
        <w:rPr>
          <w:rFonts w:ascii="Verdana" w:eastAsia="Verdana" w:hAnsi="Verdana" w:cs="Verdana"/>
          <w:sz w:val="18"/>
          <w:szCs w:val="18"/>
        </w:rPr>
      </w:pPr>
      <w:r w:rsidRPr="00F237D3">
        <w:rPr>
          <w:rFonts w:ascii="Verdana" w:eastAsia="Verdana" w:hAnsi="Verdana" w:cs="Verdana"/>
          <w:sz w:val="18"/>
          <w:szCs w:val="18"/>
        </w:rPr>
        <w:t xml:space="preserve">the CV must be sent in open PDF format, i.e. a PDF </w:t>
      </w:r>
      <w:r>
        <w:rPr>
          <w:rFonts w:ascii="Verdana" w:eastAsia="Verdana" w:hAnsi="Verdana" w:cs="Verdana"/>
          <w:sz w:val="18"/>
          <w:szCs w:val="18"/>
        </w:rPr>
        <w:t xml:space="preserve">which is </w:t>
      </w:r>
      <w:r w:rsidRPr="00F237D3">
        <w:rPr>
          <w:rFonts w:ascii="Verdana" w:eastAsia="Verdana" w:hAnsi="Verdana" w:cs="Verdana"/>
          <w:sz w:val="18"/>
          <w:szCs w:val="18"/>
          <w:u w:val="single"/>
        </w:rPr>
        <w:t>NOT</w:t>
      </w:r>
      <w:r w:rsidRPr="00F237D3">
        <w:rPr>
          <w:rFonts w:ascii="Verdana" w:eastAsia="Verdana" w:hAnsi="Verdana" w:cs="Verdana"/>
          <w:sz w:val="18"/>
          <w:szCs w:val="18"/>
        </w:rPr>
        <w:t xml:space="preserve"> scanned</w:t>
      </w:r>
      <w:r>
        <w:rPr>
          <w:rFonts w:ascii="Verdana" w:eastAsia="Verdana" w:hAnsi="Verdana" w:cs="Verdana"/>
          <w:sz w:val="18"/>
          <w:szCs w:val="18"/>
        </w:rPr>
        <w:t>,</w:t>
      </w:r>
      <w:r w:rsidRPr="00F237D3">
        <w:rPr>
          <w:rFonts w:ascii="Verdana" w:eastAsia="Verdana" w:hAnsi="Verdana" w:cs="Verdana"/>
          <w:sz w:val="18"/>
          <w:szCs w:val="18"/>
        </w:rPr>
        <w:t xml:space="preserve"> where text can be searched and selected</w:t>
      </w:r>
      <w:r>
        <w:rPr>
          <w:rFonts w:ascii="Verdana" w:eastAsia="Verdana" w:hAnsi="Verdana" w:cs="Verdana"/>
          <w:sz w:val="18"/>
          <w:szCs w:val="18"/>
        </w:rPr>
        <w:t>;</w:t>
      </w:r>
    </w:p>
    <w:p w14:paraId="7EFAAC78" w14:textId="77777777" w:rsidR="00F26B89" w:rsidRDefault="00F26B89" w:rsidP="00F26B89">
      <w:pPr>
        <w:pStyle w:val="LO-normal"/>
        <w:numPr>
          <w:ilvl w:val="1"/>
          <w:numId w:val="23"/>
        </w:numPr>
        <w:spacing w:line="360" w:lineRule="auto"/>
        <w:jc w:val="both"/>
        <w:rPr>
          <w:rFonts w:ascii="Verdana" w:eastAsia="Verdana" w:hAnsi="Verdana" w:cs="Verdana"/>
          <w:sz w:val="18"/>
          <w:szCs w:val="18"/>
        </w:rPr>
      </w:pPr>
      <w:r>
        <w:rPr>
          <w:rFonts w:ascii="Verdana" w:eastAsia="Verdana" w:hAnsi="Verdana" w:cs="Verdana"/>
          <w:sz w:val="18"/>
          <w:szCs w:val="18"/>
        </w:rPr>
        <w:t xml:space="preserve">the candidate must </w:t>
      </w:r>
      <w:r w:rsidRPr="00F237D3">
        <w:rPr>
          <w:rFonts w:ascii="Verdana" w:eastAsia="Verdana" w:hAnsi="Verdana" w:cs="Verdana"/>
          <w:sz w:val="18"/>
          <w:szCs w:val="18"/>
          <w:u w:val="single"/>
        </w:rPr>
        <w:t>NOT</w:t>
      </w:r>
      <w:r>
        <w:rPr>
          <w:rFonts w:ascii="Verdana" w:eastAsia="Verdana" w:hAnsi="Verdana" w:cs="Verdana"/>
          <w:sz w:val="18"/>
          <w:szCs w:val="18"/>
        </w:rPr>
        <w:t xml:space="preserve"> sign the CV.</w:t>
      </w:r>
    </w:p>
    <w:p w14:paraId="71B7619D" w14:textId="77777777" w:rsidR="00F26B89" w:rsidRDefault="00F26B89" w:rsidP="00F26B89">
      <w:pPr>
        <w:pStyle w:val="LO-normal"/>
        <w:spacing w:line="360" w:lineRule="auto"/>
        <w:ind w:left="640"/>
        <w:jc w:val="both"/>
        <w:rPr>
          <w:rFonts w:ascii="Verdana" w:eastAsia="Verdana" w:hAnsi="Verdana" w:cs="Verdana"/>
          <w:sz w:val="18"/>
          <w:szCs w:val="18"/>
        </w:rPr>
      </w:pPr>
      <w:r w:rsidRPr="008F46D4">
        <w:rPr>
          <w:rFonts w:ascii="Verdana" w:eastAsia="Verdana" w:hAnsi="Verdana" w:cs="Verdana"/>
          <w:sz w:val="18"/>
          <w:szCs w:val="18"/>
        </w:rPr>
        <w:t xml:space="preserve">The content of the CV must be drafted in an analytical manner, and contain all the elements that make it usable for selection purposes, so that the </w:t>
      </w:r>
      <w:r>
        <w:rPr>
          <w:rFonts w:ascii="Verdana" w:eastAsia="Verdana" w:hAnsi="Verdana" w:cs="Verdana"/>
          <w:sz w:val="18"/>
          <w:szCs w:val="18"/>
        </w:rPr>
        <w:t>examining commission</w:t>
      </w:r>
      <w:r w:rsidRPr="008F46D4">
        <w:rPr>
          <w:rFonts w:ascii="Verdana" w:eastAsia="Verdana" w:hAnsi="Verdana" w:cs="Verdana"/>
          <w:sz w:val="18"/>
          <w:szCs w:val="18"/>
        </w:rPr>
        <w:t xml:space="preserve"> </w:t>
      </w:r>
      <w:r>
        <w:rPr>
          <w:rFonts w:ascii="Verdana" w:eastAsia="Verdana" w:hAnsi="Verdana" w:cs="Verdana"/>
          <w:sz w:val="18"/>
          <w:szCs w:val="18"/>
        </w:rPr>
        <w:t>can</w:t>
      </w:r>
      <w:r w:rsidRPr="008F46D4">
        <w:rPr>
          <w:rFonts w:ascii="Verdana" w:eastAsia="Verdana" w:hAnsi="Verdana" w:cs="Verdana"/>
          <w:sz w:val="18"/>
          <w:szCs w:val="18"/>
        </w:rPr>
        <w:t xml:space="preserve"> usefully assess the qualifications to which it refers. Any information supplied in a manner that differs from that specified above will not be </w:t>
      </w:r>
      <w:r>
        <w:rPr>
          <w:rFonts w:ascii="Verdana" w:eastAsia="Verdana" w:hAnsi="Verdana" w:cs="Verdana"/>
          <w:sz w:val="18"/>
          <w:szCs w:val="18"/>
        </w:rPr>
        <w:t>evaluated</w:t>
      </w:r>
      <w:r w:rsidRPr="008F46D4">
        <w:rPr>
          <w:rFonts w:ascii="Verdana" w:eastAsia="Verdana" w:hAnsi="Verdana" w:cs="Verdana"/>
          <w:sz w:val="18"/>
          <w:szCs w:val="18"/>
        </w:rPr>
        <w:t>.</w:t>
      </w:r>
    </w:p>
    <w:p w14:paraId="2328C524" w14:textId="77777777" w:rsidR="00F26B89" w:rsidRDefault="00F26B89" w:rsidP="00F26B89">
      <w:pPr>
        <w:pStyle w:val="LO-normal"/>
        <w:numPr>
          <w:ilvl w:val="0"/>
          <w:numId w:val="24"/>
        </w:numPr>
        <w:spacing w:line="360" w:lineRule="auto"/>
        <w:ind w:left="709" w:hanging="283"/>
        <w:jc w:val="both"/>
        <w:rPr>
          <w:rFonts w:ascii="Verdana" w:eastAsia="Verdana" w:hAnsi="Verdana" w:cs="Verdana"/>
          <w:sz w:val="18"/>
          <w:szCs w:val="18"/>
        </w:rPr>
      </w:pPr>
      <w:r w:rsidRPr="008F46D4">
        <w:rPr>
          <w:rFonts w:ascii="Verdana" w:eastAsia="Verdana" w:hAnsi="Verdana" w:cs="Verdana"/>
          <w:sz w:val="18"/>
          <w:szCs w:val="18"/>
        </w:rPr>
        <w:t>A copy of a valid identification document (art. 76 DPR445/2000). This original document must be presented for identification purposes at the interview referred to in art. 7 below; no other document may be presented.</w:t>
      </w:r>
    </w:p>
    <w:p w14:paraId="6E1FA85A" w14:textId="77777777" w:rsidR="00F26B89" w:rsidRDefault="00F26B89" w:rsidP="00F26B89">
      <w:pPr>
        <w:pStyle w:val="LO-normal"/>
        <w:spacing w:line="360" w:lineRule="auto"/>
        <w:jc w:val="both"/>
      </w:pPr>
      <w:r>
        <w:rPr>
          <w:rFonts w:ascii="Verdana" w:eastAsia="Verdana" w:hAnsi="Verdana" w:cs="Verdana"/>
          <w:sz w:val="18"/>
          <w:szCs w:val="18"/>
        </w:rPr>
        <w:t xml:space="preserve">Auto-certification foreseen for Italian citizens apply to EU citizens (Article 3, paragraph 1 of Presidential Decree 28 December 2000, n. 445). Non-EU </w:t>
      </w:r>
      <w:proofErr w:type="gramStart"/>
      <w:r>
        <w:rPr>
          <w:rFonts w:ascii="Verdana" w:eastAsia="Verdana" w:hAnsi="Verdana" w:cs="Verdana"/>
          <w:sz w:val="18"/>
          <w:szCs w:val="18"/>
        </w:rPr>
        <w:t>citizens</w:t>
      </w:r>
      <w:proofErr w:type="gramEnd"/>
      <w:r>
        <w:rPr>
          <w:rFonts w:ascii="Verdana" w:eastAsia="Verdana" w:hAnsi="Verdana" w:cs="Verdana"/>
          <w:sz w:val="18"/>
          <w:szCs w:val="18"/>
        </w:rPr>
        <w:t xml:space="preserve"> resident in Italy can use the affidavits only in cases where facts and qualifications are certifiable or ascertainable by public or private Italian subjects.</w:t>
      </w:r>
    </w:p>
    <w:p w14:paraId="4F8A8054" w14:textId="77777777" w:rsidR="00F26B89" w:rsidRDefault="00F26B89" w:rsidP="00F26B89">
      <w:pPr>
        <w:pStyle w:val="LO-normal"/>
        <w:spacing w:line="360" w:lineRule="auto"/>
        <w:jc w:val="both"/>
      </w:pPr>
      <w:r>
        <w:rPr>
          <w:rFonts w:ascii="Verdana" w:eastAsia="Verdana" w:hAnsi="Verdana" w:cs="Verdana"/>
          <w:sz w:val="18"/>
          <w:szCs w:val="18"/>
        </w:rPr>
        <w:t>The administration will perform suitable checks on the truthfulness of the declarations furnished under art. 71 of DPR 445/2000.</w:t>
      </w:r>
    </w:p>
    <w:p w14:paraId="0F69E545" w14:textId="77777777" w:rsidR="00F26B89" w:rsidRDefault="00F26B89" w:rsidP="00F26B89">
      <w:pPr>
        <w:pStyle w:val="LO-normal"/>
        <w:spacing w:line="360" w:lineRule="auto"/>
        <w:jc w:val="both"/>
      </w:pPr>
      <w:r>
        <w:rPr>
          <w:rFonts w:ascii="Verdana" w:eastAsia="Verdana" w:hAnsi="Verdana" w:cs="Verdana"/>
          <w:sz w:val="18"/>
          <w:szCs w:val="18"/>
        </w:rPr>
        <w:t xml:space="preserve">Applicants with disabilities, in relation to their disability, in the application to the selection must explicitly request the required support. </w:t>
      </w:r>
    </w:p>
    <w:p w14:paraId="6C8D37DE" w14:textId="77777777" w:rsidR="00F26B89" w:rsidRDefault="00F26B89" w:rsidP="00F26B89">
      <w:pPr>
        <w:pStyle w:val="LO-normal"/>
        <w:spacing w:line="360" w:lineRule="auto"/>
        <w:jc w:val="both"/>
      </w:pPr>
      <w:r>
        <w:rPr>
          <w:rFonts w:ascii="Verdana" w:eastAsia="Verdana" w:hAnsi="Verdana" w:cs="Verdana"/>
          <w:sz w:val="18"/>
          <w:szCs w:val="18"/>
        </w:rPr>
        <w:t>The applicant’s products (e.g., technical reports, monographs, book chapters, and patents) that cannot be found on the internet or those that can be found on the internet but are not accessible for free, should be sent by the applicant by e-mail.</w:t>
      </w:r>
    </w:p>
    <w:p w14:paraId="00A53B82" w14:textId="77777777" w:rsidR="00F26B89" w:rsidRDefault="00F26B89" w:rsidP="00F26B89">
      <w:pPr>
        <w:pStyle w:val="LO-normal"/>
        <w:spacing w:line="360" w:lineRule="auto"/>
        <w:jc w:val="both"/>
        <w:rPr>
          <w:rFonts w:ascii="Verdana" w:eastAsia="Verdana" w:hAnsi="Verdana" w:cs="Verdana"/>
          <w:sz w:val="18"/>
          <w:szCs w:val="18"/>
        </w:rPr>
      </w:pPr>
    </w:p>
    <w:p w14:paraId="5DE8A771" w14:textId="77777777" w:rsidR="00F26B89" w:rsidRDefault="00F26B89" w:rsidP="00F26B89">
      <w:pPr>
        <w:pStyle w:val="LO-normal"/>
        <w:widowControl w:val="0"/>
        <w:spacing w:line="360" w:lineRule="auto"/>
        <w:jc w:val="both"/>
        <w:rPr>
          <w:rFonts w:ascii="Verdana" w:eastAsia="Verdana" w:hAnsi="Verdana" w:cs="Verdana"/>
          <w:b/>
          <w:color w:val="000000"/>
          <w:sz w:val="18"/>
          <w:szCs w:val="18"/>
          <w:u w:val="single"/>
        </w:rPr>
      </w:pPr>
      <w:r>
        <w:rPr>
          <w:rFonts w:ascii="Verdana" w:eastAsia="Verdana" w:hAnsi="Verdana" w:cs="Verdana"/>
          <w:b/>
          <w:color w:val="000000"/>
          <w:sz w:val="18"/>
          <w:szCs w:val="18"/>
          <w:u w:val="single"/>
        </w:rPr>
        <w:t>The applicant must not produce any further documentation in accordance with art. 15 L. 183/2011.</w:t>
      </w:r>
    </w:p>
    <w:p w14:paraId="416C8340" w14:textId="77777777" w:rsidR="00F26B89" w:rsidRDefault="00F26B89" w:rsidP="00F26B89">
      <w:pPr>
        <w:pStyle w:val="LO-normal"/>
        <w:widowControl w:val="0"/>
        <w:spacing w:line="360" w:lineRule="auto"/>
        <w:jc w:val="both"/>
        <w:rPr>
          <w:rFonts w:ascii="Verdana" w:eastAsia="Verdana" w:hAnsi="Verdana" w:cs="Verdana"/>
          <w:b/>
          <w:color w:val="000000"/>
          <w:sz w:val="18"/>
          <w:szCs w:val="18"/>
          <w:u w:val="single"/>
        </w:rPr>
      </w:pPr>
    </w:p>
    <w:p w14:paraId="7AF41473" w14:textId="77777777" w:rsidR="00F26B89" w:rsidRDefault="00F26B89" w:rsidP="00F26B89">
      <w:pPr>
        <w:pStyle w:val="LO-normal"/>
        <w:widowControl w:val="0"/>
        <w:spacing w:line="360" w:lineRule="auto"/>
        <w:jc w:val="both"/>
        <w:rPr>
          <w:rFonts w:eastAsia="Times New Roman" w:cs="Times New Roman"/>
          <w:color w:val="000000"/>
        </w:rPr>
      </w:pPr>
      <w:r w:rsidRPr="008F46D4">
        <w:rPr>
          <w:rFonts w:ascii="Verdana" w:eastAsia="Verdana" w:hAnsi="Verdana" w:cs="Verdana"/>
          <w:color w:val="000000"/>
          <w:sz w:val="18"/>
          <w:szCs w:val="18"/>
        </w:rPr>
        <w:t>Pursuant to Article 15 of Law 183/2011, it is forbidden to submit to public administrations and to private managers of public services, certificates concerning states, facts and personal qualities which are, therefore, always replaced by declarations in lieu of certification and the deed of notoriety or (art. 46 and 47</w:t>
      </w:r>
      <w:r>
        <w:rPr>
          <w:rFonts w:ascii="Verdana" w:eastAsia="Verdana" w:hAnsi="Verdana" w:cs="Verdana"/>
          <w:color w:val="000000"/>
          <w:sz w:val="18"/>
          <w:szCs w:val="18"/>
        </w:rPr>
        <w:t xml:space="preserve"> </w:t>
      </w:r>
      <w:r w:rsidRPr="008F46D4">
        <w:rPr>
          <w:rFonts w:ascii="Verdana" w:eastAsia="Verdana" w:hAnsi="Verdana" w:cs="Verdana"/>
          <w:color w:val="000000"/>
          <w:sz w:val="18"/>
          <w:szCs w:val="18"/>
        </w:rPr>
        <w:t>D.P.R. 445/2000).</w:t>
      </w:r>
      <w:r>
        <w:rPr>
          <w:rFonts w:ascii="Verdana" w:eastAsia="Verdana" w:hAnsi="Verdana" w:cs="Verdana"/>
          <w:color w:val="000000"/>
          <w:sz w:val="18"/>
          <w:szCs w:val="18"/>
        </w:rPr>
        <w:t xml:space="preserve"> The application must be accompanied by the form (Attachment D), in PDF format, concerning the information on the processing of personal data provided pursuant to Regulation (EU) no. 2016/679; the aforementioned form must be completed, dated and signed by the candidate with a legible handwritten signature.</w:t>
      </w:r>
    </w:p>
    <w:p w14:paraId="00C176B1" w14:textId="77777777" w:rsidR="00F26B89" w:rsidRDefault="00F26B89" w:rsidP="00F26B89">
      <w:pPr>
        <w:pStyle w:val="LO-normal"/>
        <w:spacing w:line="360" w:lineRule="auto"/>
        <w:jc w:val="both"/>
      </w:pPr>
      <w:r>
        <w:rPr>
          <w:rFonts w:ascii="Verdana" w:eastAsia="Verdana" w:hAnsi="Verdana" w:cs="Verdana"/>
          <w:sz w:val="18"/>
          <w:szCs w:val="18"/>
        </w:rPr>
        <w:t>All the communications regarding this call announcement will be sent to the PEC/email address of the candidates; CNR does not assume any liability for possible disservice of web connection.</w:t>
      </w:r>
    </w:p>
    <w:p w14:paraId="18F321F8" w14:textId="77777777" w:rsidR="00F26B89" w:rsidRDefault="00F26B89" w:rsidP="00F26B89">
      <w:pPr>
        <w:pStyle w:val="LO-normal"/>
        <w:spacing w:line="360" w:lineRule="auto"/>
        <w:jc w:val="both"/>
        <w:rPr>
          <w:rFonts w:ascii="Verdana" w:eastAsia="Verdana" w:hAnsi="Verdana" w:cs="Verdana"/>
          <w:sz w:val="18"/>
          <w:szCs w:val="18"/>
        </w:rPr>
      </w:pPr>
    </w:p>
    <w:p w14:paraId="426AED61" w14:textId="77777777" w:rsidR="00F26B89" w:rsidRDefault="00F26B89" w:rsidP="00F26B89">
      <w:pPr>
        <w:pStyle w:val="LO-normal"/>
        <w:spacing w:line="360" w:lineRule="auto"/>
        <w:jc w:val="center"/>
      </w:pPr>
      <w:r>
        <w:rPr>
          <w:rFonts w:ascii="Verdana" w:eastAsia="Verdana" w:hAnsi="Verdana" w:cs="Verdana"/>
          <w:b/>
          <w:sz w:val="18"/>
          <w:szCs w:val="18"/>
        </w:rPr>
        <w:lastRenderedPageBreak/>
        <w:t>Art. 5</w:t>
      </w:r>
      <w:r>
        <w:rPr>
          <w:rFonts w:ascii="Verdana" w:eastAsia="Verdana" w:hAnsi="Verdana" w:cs="Verdana"/>
          <w:b/>
          <w:sz w:val="18"/>
          <w:szCs w:val="18"/>
        </w:rPr>
        <w:br/>
        <w:t>Exclusion from the Selection</w:t>
      </w:r>
    </w:p>
    <w:p w14:paraId="1B216FC1" w14:textId="77777777" w:rsidR="00F26B89" w:rsidRDefault="00F26B89" w:rsidP="00F26B89">
      <w:pPr>
        <w:pStyle w:val="LO-normal"/>
        <w:spacing w:line="360" w:lineRule="auto"/>
        <w:jc w:val="both"/>
      </w:pPr>
      <w:r>
        <w:rPr>
          <w:rFonts w:ascii="Verdana" w:eastAsia="Verdana" w:hAnsi="Verdana" w:cs="Verdana"/>
          <w:sz w:val="18"/>
          <w:szCs w:val="18"/>
        </w:rPr>
        <w:t>Applicants are conditionally admitted to the selection.</w:t>
      </w:r>
    </w:p>
    <w:p w14:paraId="6CC9023F" w14:textId="77777777" w:rsidR="00F26B89" w:rsidRDefault="00F26B89" w:rsidP="00F26B89">
      <w:pPr>
        <w:pStyle w:val="LO-normal"/>
        <w:spacing w:line="360" w:lineRule="auto"/>
        <w:jc w:val="both"/>
      </w:pPr>
      <w:r>
        <w:rPr>
          <w:rFonts w:ascii="Verdana" w:eastAsia="Verdana" w:hAnsi="Verdana" w:cs="Verdana"/>
          <w:sz w:val="18"/>
          <w:szCs w:val="18"/>
        </w:rPr>
        <w:t>The exclusion from the selection process for lack of requirements can be arranged at any time with a motivated order by the Director of the Institute. The exclusion will be communicated to the applicant.</w:t>
      </w:r>
    </w:p>
    <w:p w14:paraId="7668217F" w14:textId="77777777" w:rsidR="00F26B89" w:rsidRDefault="00F26B89" w:rsidP="00F26B89">
      <w:pPr>
        <w:pStyle w:val="LO-normal"/>
        <w:spacing w:line="360" w:lineRule="auto"/>
        <w:jc w:val="both"/>
        <w:rPr>
          <w:rFonts w:ascii="Verdana" w:eastAsia="Verdana" w:hAnsi="Verdana" w:cs="Verdana"/>
          <w:sz w:val="18"/>
          <w:szCs w:val="18"/>
        </w:rPr>
      </w:pPr>
    </w:p>
    <w:p w14:paraId="13D9F3A9" w14:textId="77777777" w:rsidR="00F26B89" w:rsidRDefault="00F26B89" w:rsidP="00F26B89">
      <w:pPr>
        <w:pStyle w:val="LO-normal"/>
        <w:keepNext/>
        <w:spacing w:line="360" w:lineRule="auto"/>
        <w:jc w:val="center"/>
        <w:rPr>
          <w:rFonts w:eastAsia="Times New Roman" w:cs="Times New Roman"/>
          <w:color w:val="000000"/>
        </w:rPr>
      </w:pPr>
      <w:r>
        <w:rPr>
          <w:rFonts w:ascii="Verdana" w:eastAsia="Verdana" w:hAnsi="Verdana" w:cs="Verdana"/>
          <w:b/>
          <w:color w:val="000000"/>
          <w:sz w:val="18"/>
          <w:szCs w:val="18"/>
        </w:rPr>
        <w:t>Art. 6</w:t>
      </w:r>
    </w:p>
    <w:p w14:paraId="2B654AE0" w14:textId="77777777" w:rsidR="00F26B89" w:rsidRDefault="00F26B89" w:rsidP="00F26B89">
      <w:pPr>
        <w:pStyle w:val="LO-normal"/>
        <w:keepNext/>
        <w:spacing w:line="360" w:lineRule="auto"/>
        <w:jc w:val="center"/>
        <w:rPr>
          <w:rFonts w:eastAsia="Times New Roman" w:cs="Times New Roman"/>
          <w:color w:val="000000"/>
        </w:rPr>
      </w:pPr>
      <w:r>
        <w:rPr>
          <w:rFonts w:ascii="Verdana" w:eastAsia="Verdana" w:hAnsi="Verdana" w:cs="Verdana"/>
          <w:b/>
          <w:color w:val="000000"/>
          <w:sz w:val="18"/>
          <w:szCs w:val="18"/>
        </w:rPr>
        <w:t>Examining Committee</w:t>
      </w:r>
    </w:p>
    <w:p w14:paraId="67F63ADB" w14:textId="77777777" w:rsidR="00F26B89" w:rsidRDefault="00F26B89" w:rsidP="00F26B89">
      <w:pPr>
        <w:pStyle w:val="LO-normal"/>
        <w:spacing w:line="360" w:lineRule="auto"/>
        <w:jc w:val="both"/>
      </w:pPr>
      <w:r>
        <w:rPr>
          <w:rFonts w:ascii="Verdana" w:eastAsia="Verdana" w:hAnsi="Verdana" w:cs="Verdana"/>
          <w:sz w:val="18"/>
          <w:szCs w:val="18"/>
        </w:rPr>
        <w:t>The Examining Committee shall be appointed by order of the Director of the Institute and is composed of three components, one of which will be the project manager, who may be internal or external to CNR, with profiles of researchers and experts in the field and two alternate members, internal or external to the Institute; the Director, if deemed necessary to activate the procedure of equivalence of qualifications obtained abroad, as in the last sentence of paragraph 1 art. 3 of the Regulations, may appoint, among the components of the Committee, a university professor. The functions of secretary may also be provided by a member of the Committee.</w:t>
      </w:r>
    </w:p>
    <w:p w14:paraId="6C3CC856" w14:textId="77777777" w:rsidR="00F26B89" w:rsidRDefault="00F26B89" w:rsidP="00F26B89">
      <w:pPr>
        <w:pStyle w:val="LO-normal"/>
        <w:spacing w:line="360" w:lineRule="auto"/>
        <w:jc w:val="both"/>
      </w:pPr>
      <w:r>
        <w:rPr>
          <w:rFonts w:ascii="Verdana" w:eastAsia="Verdana" w:hAnsi="Verdana" w:cs="Verdana"/>
          <w:sz w:val="18"/>
          <w:szCs w:val="18"/>
        </w:rPr>
        <w:t>In the first meeting, the Committee will appoint its own President, and, if necessary, the component who will perform the functions of secretary.</w:t>
      </w:r>
    </w:p>
    <w:p w14:paraId="72DE70D8" w14:textId="77777777" w:rsidR="00F26B89" w:rsidRDefault="00F26B89" w:rsidP="00F26B89">
      <w:pPr>
        <w:pStyle w:val="LO-normal"/>
        <w:spacing w:line="360" w:lineRule="auto"/>
        <w:jc w:val="both"/>
      </w:pPr>
      <w:r>
        <w:rPr>
          <w:rFonts w:ascii="Verdana" w:eastAsia="Verdana" w:hAnsi="Verdana" w:cs="Verdana"/>
          <w:sz w:val="18"/>
          <w:szCs w:val="18"/>
        </w:rPr>
        <w:t>The Committee may carry out the procedure also with the aid of videoconference tools.</w:t>
      </w:r>
    </w:p>
    <w:p w14:paraId="5A9BF3FF" w14:textId="77777777" w:rsidR="00F26B89" w:rsidRDefault="00F26B89" w:rsidP="00F26B89">
      <w:pPr>
        <w:pStyle w:val="LO-normal"/>
        <w:spacing w:line="360" w:lineRule="auto"/>
        <w:jc w:val="both"/>
      </w:pPr>
      <w:r>
        <w:rPr>
          <w:rFonts w:ascii="Verdana" w:eastAsia="Verdana" w:hAnsi="Verdana" w:cs="Verdana"/>
          <w:sz w:val="18"/>
          <w:szCs w:val="18"/>
        </w:rPr>
        <w:t>The Committee shall conclude its work within sixty days after the deadline for submitting applications, except cases of motivated impossibility.</w:t>
      </w:r>
    </w:p>
    <w:p w14:paraId="2BEC5C46" w14:textId="77777777" w:rsidR="00F26B89" w:rsidRDefault="00F26B89" w:rsidP="00F26B89">
      <w:pPr>
        <w:pStyle w:val="LO-normal"/>
        <w:spacing w:line="360" w:lineRule="auto"/>
        <w:jc w:val="both"/>
        <w:rPr>
          <w:rFonts w:ascii="Verdana" w:eastAsia="Verdana" w:hAnsi="Verdana" w:cs="Verdana"/>
          <w:sz w:val="18"/>
          <w:szCs w:val="18"/>
        </w:rPr>
      </w:pPr>
    </w:p>
    <w:p w14:paraId="259CACB8" w14:textId="77777777" w:rsidR="00F26B89" w:rsidRDefault="00F26B89" w:rsidP="00F26B89">
      <w:pPr>
        <w:pStyle w:val="LO-normal"/>
        <w:numPr>
          <w:ilvl w:val="0"/>
          <w:numId w:val="21"/>
        </w:numPr>
        <w:spacing w:line="360" w:lineRule="auto"/>
        <w:jc w:val="center"/>
        <w:rPr>
          <w:color w:val="000000"/>
        </w:rPr>
      </w:pPr>
      <w:r>
        <w:rPr>
          <w:rFonts w:ascii="Verdana" w:eastAsia="Verdana" w:hAnsi="Verdana" w:cs="Verdana"/>
          <w:b/>
          <w:color w:val="000000"/>
          <w:sz w:val="18"/>
          <w:szCs w:val="18"/>
        </w:rPr>
        <w:t>Art. 7</w:t>
      </w:r>
      <w:r>
        <w:rPr>
          <w:rFonts w:ascii="Verdana" w:eastAsia="Verdana" w:hAnsi="Verdana" w:cs="Verdana"/>
          <w:b/>
          <w:color w:val="000000"/>
          <w:sz w:val="18"/>
          <w:szCs w:val="18"/>
        </w:rPr>
        <w:br/>
        <w:t>Selection procedure and Ranking</w:t>
      </w:r>
    </w:p>
    <w:p w14:paraId="069AC6AB" w14:textId="77777777" w:rsidR="00F26B89" w:rsidRPr="00247DE0" w:rsidRDefault="00F26B89" w:rsidP="00F26B89">
      <w:pPr>
        <w:pStyle w:val="LO-normal"/>
        <w:numPr>
          <w:ilvl w:val="0"/>
          <w:numId w:val="21"/>
        </w:numPr>
        <w:spacing w:line="360" w:lineRule="auto"/>
        <w:ind w:left="0" w:firstLine="0"/>
        <w:jc w:val="both"/>
      </w:pPr>
      <w:r>
        <w:rPr>
          <w:rFonts w:ascii="Verdana" w:eastAsia="Verdana" w:hAnsi="Verdana" w:cs="Verdana"/>
          <w:sz w:val="18"/>
          <w:szCs w:val="18"/>
        </w:rPr>
        <w:t>The Committee will make its selection by evaluating the qualifications and an interview. The Committee has a total of 100 points, composed by 70 points for the assessment of qualifications and 30 points for the interview. (</w:t>
      </w:r>
      <w:r>
        <w:rPr>
          <w:rFonts w:ascii="Verdana" w:eastAsia="Verdana" w:hAnsi="Verdana" w:cs="Verdana"/>
          <w:color w:val="222222"/>
          <w:sz w:val="18"/>
          <w:szCs w:val="18"/>
        </w:rPr>
        <w:t xml:space="preserve">Candidates who have reported, in the examination of qualifications, </w:t>
      </w:r>
      <w:r>
        <w:rPr>
          <w:rFonts w:ascii="Verdana" w:eastAsia="Verdana" w:hAnsi="Verdana" w:cs="Verdana"/>
          <w:b/>
          <w:color w:val="222222"/>
          <w:sz w:val="18"/>
          <w:szCs w:val="18"/>
        </w:rPr>
        <w:t>a minimum score of not less than 40</w:t>
      </w:r>
      <w:r w:rsidRPr="00E9516C">
        <w:rPr>
          <w:rFonts w:ascii="Verdana" w:eastAsia="Verdana" w:hAnsi="Verdana" w:cs="Verdana"/>
          <w:b/>
          <w:color w:val="222222"/>
          <w:sz w:val="18"/>
          <w:szCs w:val="18"/>
        </w:rPr>
        <w:t>/70</w:t>
      </w:r>
      <w:r>
        <w:rPr>
          <w:rFonts w:ascii="Verdana" w:eastAsia="Verdana" w:hAnsi="Verdana" w:cs="Verdana"/>
          <w:color w:val="222222"/>
          <w:sz w:val="18"/>
          <w:szCs w:val="18"/>
        </w:rPr>
        <w:t xml:space="preserve"> are admitted to the interview. The interview will be considered passed if the candidate has received </w:t>
      </w:r>
      <w:r>
        <w:rPr>
          <w:rFonts w:ascii="Verdana" w:eastAsia="Verdana" w:hAnsi="Verdana" w:cs="Verdana"/>
          <w:b/>
          <w:color w:val="222222"/>
          <w:sz w:val="18"/>
          <w:szCs w:val="18"/>
        </w:rPr>
        <w:t xml:space="preserve">a minimum score of not less </w:t>
      </w:r>
      <w:r w:rsidRPr="00E9516C">
        <w:rPr>
          <w:rFonts w:ascii="Verdana" w:eastAsia="Verdana" w:hAnsi="Verdana" w:cs="Verdana"/>
          <w:b/>
          <w:color w:val="222222"/>
          <w:sz w:val="18"/>
          <w:szCs w:val="18"/>
        </w:rPr>
        <w:t xml:space="preserve">than </w:t>
      </w:r>
      <w:r>
        <w:rPr>
          <w:rFonts w:ascii="Verdana" w:eastAsia="Verdana" w:hAnsi="Verdana" w:cs="Verdana"/>
          <w:b/>
          <w:color w:val="222222"/>
          <w:sz w:val="18"/>
          <w:szCs w:val="18"/>
        </w:rPr>
        <w:t>25</w:t>
      </w:r>
      <w:r w:rsidRPr="00E9516C">
        <w:rPr>
          <w:rFonts w:ascii="Verdana" w:eastAsia="Verdana" w:hAnsi="Verdana" w:cs="Verdana"/>
          <w:b/>
          <w:color w:val="222222"/>
          <w:sz w:val="18"/>
          <w:szCs w:val="18"/>
        </w:rPr>
        <w:t>/30</w:t>
      </w:r>
      <w:r w:rsidRPr="00E9516C">
        <w:rPr>
          <w:rFonts w:ascii="Verdana" w:eastAsia="Verdana" w:hAnsi="Verdana" w:cs="Verdana"/>
          <w:color w:val="222222"/>
          <w:sz w:val="18"/>
          <w:szCs w:val="18"/>
        </w:rPr>
        <w:t>).</w:t>
      </w:r>
    </w:p>
    <w:p w14:paraId="7AC44DF5" w14:textId="77777777" w:rsidR="00F26B89" w:rsidRPr="00247DE0" w:rsidRDefault="00F26B89" w:rsidP="00F26B89">
      <w:pPr>
        <w:pStyle w:val="LO-normal"/>
        <w:spacing w:line="360" w:lineRule="auto"/>
        <w:jc w:val="both"/>
        <w:rPr>
          <w:rFonts w:ascii="Verdana" w:hAnsi="Verdana"/>
          <w:sz w:val="18"/>
          <w:szCs w:val="18"/>
        </w:rPr>
      </w:pPr>
      <w:r w:rsidRPr="00247DE0">
        <w:rPr>
          <w:rFonts w:ascii="Verdana" w:hAnsi="Verdana"/>
          <w:sz w:val="18"/>
          <w:szCs w:val="18"/>
        </w:rPr>
        <w:t>In order to pursue the objectives expected by the PNRR in terms of effective achievement of gender equality, in evaluating the CV the commission will take into account periods of inactivity or absence from work due to maternity or parental leave.</w:t>
      </w:r>
    </w:p>
    <w:p w14:paraId="57EFA6EA" w14:textId="77777777" w:rsidR="00F26B89" w:rsidRDefault="00F26B89" w:rsidP="00F26B89">
      <w:pPr>
        <w:pStyle w:val="LO-normal"/>
        <w:numPr>
          <w:ilvl w:val="0"/>
          <w:numId w:val="21"/>
        </w:numPr>
        <w:spacing w:line="360" w:lineRule="auto"/>
        <w:ind w:left="0" w:firstLine="0"/>
        <w:jc w:val="both"/>
      </w:pPr>
      <w:r>
        <w:rPr>
          <w:rFonts w:ascii="Verdana" w:eastAsia="Verdana" w:hAnsi="Verdana" w:cs="Verdana"/>
          <w:sz w:val="18"/>
          <w:szCs w:val="18"/>
        </w:rPr>
        <w:t xml:space="preserve">The Commission will declare the preliminary criteria and parameters which it will adopt, with specific reference to the characteristics of the research project. These criteria and parameters include the requirements for </w:t>
      </w:r>
      <w:r>
        <w:rPr>
          <w:rFonts w:ascii="Verdana" w:eastAsia="Verdana" w:hAnsi="Verdana" w:cs="Verdana"/>
          <w:sz w:val="18"/>
          <w:szCs w:val="18"/>
          <w:u w:val="single"/>
        </w:rPr>
        <w:t>the type of grant of the selection</w:t>
      </w:r>
      <w:r>
        <w:rPr>
          <w:rFonts w:ascii="Verdana" w:eastAsia="Verdana" w:hAnsi="Verdana" w:cs="Verdana"/>
          <w:sz w:val="18"/>
          <w:szCs w:val="18"/>
        </w:rPr>
        <w:t xml:space="preserve"> such as assessment of the degree, of Ph.D., of the diplomas and certificates of attendance of post-graduate qualifications, obtained in Italy and abroad, and of the research activities in public or private institutions, under contracts, grants or assignments of collaboration, both in Italy and abroad, in the manner stated in Article. 4.</w:t>
      </w:r>
    </w:p>
    <w:p w14:paraId="1FE3430A" w14:textId="6B4387DE" w:rsidR="00F26B89" w:rsidRDefault="00F26B89" w:rsidP="00F26B89">
      <w:pPr>
        <w:pStyle w:val="LO-normal"/>
        <w:numPr>
          <w:ilvl w:val="0"/>
          <w:numId w:val="21"/>
        </w:numPr>
        <w:spacing w:line="360" w:lineRule="auto"/>
        <w:ind w:left="0" w:firstLine="0"/>
        <w:jc w:val="both"/>
      </w:pPr>
      <w:r>
        <w:rPr>
          <w:rFonts w:ascii="Verdana" w:eastAsia="Verdana" w:hAnsi="Verdana" w:cs="Verdana"/>
          <w:sz w:val="18"/>
          <w:szCs w:val="18"/>
        </w:rPr>
        <w:t xml:space="preserve">Those who have applied to the selection according to the terms and conditions set out in Art. 3 and 4 and who have not received notice by letter, telegram or e-mail, of exclusion from the selection, must be present at the Institute of Cognitive Sciences and Technologies, CNR, via San Martino </w:t>
      </w:r>
      <w:proofErr w:type="spellStart"/>
      <w:r>
        <w:rPr>
          <w:rFonts w:ascii="Verdana" w:eastAsia="Verdana" w:hAnsi="Verdana" w:cs="Verdana"/>
          <w:sz w:val="18"/>
          <w:szCs w:val="18"/>
        </w:rPr>
        <w:t>della</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Battaglia</w:t>
      </w:r>
      <w:proofErr w:type="spellEnd"/>
      <w:r>
        <w:rPr>
          <w:rFonts w:ascii="Verdana" w:eastAsia="Verdana" w:hAnsi="Verdana" w:cs="Verdana"/>
          <w:sz w:val="18"/>
          <w:szCs w:val="18"/>
        </w:rPr>
        <w:t xml:space="preserve">, 44, </w:t>
      </w:r>
      <w:r>
        <w:rPr>
          <w:rFonts w:ascii="Verdana" w:eastAsia="Verdana" w:hAnsi="Verdana" w:cs="Verdana"/>
          <w:sz w:val="18"/>
          <w:szCs w:val="18"/>
        </w:rPr>
        <w:lastRenderedPageBreak/>
        <w:t>00185 Rome (RM) Italy</w:t>
      </w:r>
      <w:r w:rsidRPr="00E94844">
        <w:rPr>
          <w:rFonts w:ascii="Verdana" w:eastAsia="Verdana" w:hAnsi="Verdana" w:cs="Verdana"/>
          <w:sz w:val="18"/>
          <w:szCs w:val="18"/>
        </w:rPr>
        <w:t xml:space="preserve">, </w:t>
      </w:r>
      <w:proofErr w:type="gramStart"/>
      <w:r w:rsidRPr="00E94844">
        <w:rPr>
          <w:rFonts w:ascii="Verdana" w:eastAsia="Verdana" w:hAnsi="Verdana" w:cs="Verdana"/>
          <w:b/>
          <w:sz w:val="18"/>
          <w:szCs w:val="18"/>
        </w:rPr>
        <w:t xml:space="preserve">on  </w:t>
      </w:r>
      <w:r w:rsidR="00E94844" w:rsidRPr="00E94844">
        <w:rPr>
          <w:rFonts w:ascii="Verdana" w:eastAsia="Verdana" w:hAnsi="Verdana" w:cs="Verdana"/>
          <w:b/>
          <w:sz w:val="18"/>
          <w:szCs w:val="18"/>
        </w:rPr>
        <w:t>18</w:t>
      </w:r>
      <w:proofErr w:type="gramEnd"/>
      <w:r w:rsidR="00E94844" w:rsidRPr="00E94844">
        <w:rPr>
          <w:rFonts w:ascii="Verdana" w:eastAsia="Verdana" w:hAnsi="Verdana" w:cs="Verdana"/>
          <w:b/>
          <w:sz w:val="18"/>
          <w:szCs w:val="18"/>
          <w:vertAlign w:val="superscript"/>
        </w:rPr>
        <w:t>th</w:t>
      </w:r>
      <w:r w:rsidR="00E94844" w:rsidRPr="00E94844">
        <w:rPr>
          <w:rFonts w:ascii="Verdana" w:eastAsia="Verdana" w:hAnsi="Verdana" w:cs="Verdana"/>
          <w:b/>
          <w:sz w:val="18"/>
          <w:szCs w:val="18"/>
        </w:rPr>
        <w:t xml:space="preserve"> of December</w:t>
      </w:r>
      <w:r w:rsidRPr="00E94844">
        <w:rPr>
          <w:rFonts w:ascii="Verdana" w:eastAsia="Verdana" w:hAnsi="Verdana" w:cs="Verdana"/>
          <w:b/>
          <w:sz w:val="18"/>
          <w:szCs w:val="18"/>
        </w:rPr>
        <w:t xml:space="preserve"> </w:t>
      </w:r>
      <w:r w:rsidRPr="00E94844">
        <w:rPr>
          <w:rFonts w:ascii="Verdana" w:hAnsi="Verdana" w:cs="Verdana"/>
          <w:b/>
          <w:bCs/>
          <w:sz w:val="18"/>
          <w:szCs w:val="18"/>
        </w:rPr>
        <w:t>202</w:t>
      </w:r>
      <w:r w:rsidR="00E94844" w:rsidRPr="00E94844">
        <w:rPr>
          <w:rFonts w:ascii="Verdana" w:hAnsi="Verdana" w:cs="Verdana"/>
          <w:b/>
          <w:bCs/>
          <w:sz w:val="18"/>
          <w:szCs w:val="18"/>
        </w:rPr>
        <w:t>3</w:t>
      </w:r>
      <w:r w:rsidRPr="00E94844">
        <w:rPr>
          <w:rFonts w:ascii="Verdana" w:hAnsi="Verdana" w:cs="Verdana"/>
          <w:b/>
          <w:bCs/>
          <w:sz w:val="18"/>
          <w:szCs w:val="18"/>
        </w:rPr>
        <w:t xml:space="preserve"> at  </w:t>
      </w:r>
      <w:r w:rsidR="00E94844" w:rsidRPr="00E94844">
        <w:rPr>
          <w:rFonts w:ascii="Verdana" w:hAnsi="Verdana" w:cs="Verdana"/>
          <w:b/>
          <w:bCs/>
          <w:sz w:val="18"/>
          <w:szCs w:val="18"/>
        </w:rPr>
        <w:t>14,00</w:t>
      </w:r>
      <w:r w:rsidRPr="00E94844">
        <w:rPr>
          <w:rFonts w:ascii="Verdana" w:hAnsi="Verdana" w:cs="Verdana"/>
          <w:b/>
          <w:bCs/>
          <w:sz w:val="18"/>
          <w:szCs w:val="18"/>
        </w:rPr>
        <w:t>.</w:t>
      </w:r>
      <w:r>
        <w:rPr>
          <w:rFonts w:ascii="Verdana" w:hAnsi="Verdana" w:cs="Verdana"/>
          <w:sz w:val="18"/>
          <w:szCs w:val="18"/>
        </w:rPr>
        <w:t xml:space="preserve"> </w:t>
      </w:r>
      <w:r>
        <w:rPr>
          <w:rFonts w:ascii="Verdana" w:eastAsia="Verdana" w:hAnsi="Verdana" w:cs="Verdana"/>
          <w:sz w:val="18"/>
          <w:szCs w:val="18"/>
        </w:rPr>
        <w:t xml:space="preserve">to attend an </w:t>
      </w:r>
      <w:r>
        <w:rPr>
          <w:rFonts w:ascii="Verdana" w:eastAsia="Verdana" w:hAnsi="Verdana" w:cs="Verdana"/>
          <w:b/>
          <w:sz w:val="18"/>
          <w:szCs w:val="18"/>
        </w:rPr>
        <w:t>interview</w:t>
      </w:r>
      <w:r w:rsidR="00E94844">
        <w:rPr>
          <w:rFonts w:ascii="Verdana" w:eastAsia="Verdana" w:hAnsi="Verdana" w:cs="Verdana"/>
          <w:b/>
          <w:sz w:val="18"/>
          <w:szCs w:val="18"/>
        </w:rPr>
        <w:t xml:space="preserve"> </w:t>
      </w:r>
      <w:r w:rsidR="00E94844">
        <w:rPr>
          <w:rFonts w:ascii="Verdana" w:eastAsia="Verdana" w:hAnsi="Verdana" w:cs="Verdana"/>
          <w:b/>
          <w:color w:val="222222"/>
          <w:sz w:val="18"/>
          <w:szCs w:val="18"/>
        </w:rPr>
        <w:t>with remote mode</w:t>
      </w:r>
      <w:r>
        <w:rPr>
          <w:rFonts w:ascii="Verdana" w:eastAsia="Verdana" w:hAnsi="Verdana" w:cs="Verdana"/>
          <w:sz w:val="18"/>
          <w:szCs w:val="18"/>
        </w:rPr>
        <w:t xml:space="preserve">, unless otherwise noted or communicated by PEC, or ordinary email if foreigners, in advance. </w:t>
      </w:r>
    </w:p>
    <w:p w14:paraId="6C8F9CEA" w14:textId="77777777" w:rsidR="00F26B89" w:rsidRDefault="00F26B89" w:rsidP="00F26B89">
      <w:pPr>
        <w:pStyle w:val="LO-normal"/>
        <w:numPr>
          <w:ilvl w:val="0"/>
          <w:numId w:val="21"/>
        </w:numPr>
        <w:spacing w:line="360" w:lineRule="auto"/>
        <w:ind w:left="0" w:firstLine="0"/>
        <w:jc w:val="both"/>
      </w:pPr>
    </w:p>
    <w:p w14:paraId="5C83A562" w14:textId="77777777" w:rsidR="00F26B89" w:rsidRDefault="00F26B89" w:rsidP="00F26B89">
      <w:pPr>
        <w:pStyle w:val="LO-normal"/>
        <w:numPr>
          <w:ilvl w:val="0"/>
          <w:numId w:val="21"/>
        </w:numPr>
        <w:spacing w:line="360" w:lineRule="auto"/>
        <w:jc w:val="both"/>
      </w:pPr>
      <w:r>
        <w:rPr>
          <w:rFonts w:ascii="Verdana" w:eastAsia="Verdana" w:hAnsi="Verdana" w:cs="Verdana"/>
          <w:b/>
          <w:sz w:val="18"/>
          <w:szCs w:val="18"/>
          <w:u w:val="single"/>
        </w:rPr>
        <w:t>The publication of this Notice must be considered as a call</w:t>
      </w:r>
      <w:r>
        <w:rPr>
          <w:rFonts w:ascii="Verdana" w:eastAsia="Verdana" w:hAnsi="Verdana" w:cs="Verdana"/>
          <w:sz w:val="18"/>
          <w:szCs w:val="18"/>
          <w:u w:val="single"/>
        </w:rPr>
        <w:t>.</w:t>
      </w:r>
    </w:p>
    <w:p w14:paraId="416C7B7D" w14:textId="77777777" w:rsidR="00F26B89" w:rsidRDefault="00F26B89" w:rsidP="00F26B89">
      <w:pPr>
        <w:pStyle w:val="LO-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360" w:lineRule="auto"/>
        <w:jc w:val="both"/>
        <w:rPr>
          <w:rFonts w:ascii="Verdana" w:eastAsia="Verdana" w:hAnsi="Verdana" w:cs="Verdana"/>
          <w:color w:val="000000"/>
          <w:sz w:val="18"/>
          <w:szCs w:val="18"/>
        </w:rPr>
      </w:pPr>
    </w:p>
    <w:p w14:paraId="79CA50E9" w14:textId="77777777" w:rsidR="00F26B89" w:rsidRDefault="00F26B89" w:rsidP="00F26B89">
      <w:pPr>
        <w:pStyle w:val="LO-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360" w:lineRule="auto"/>
        <w:jc w:val="both"/>
        <w:rPr>
          <w:rFonts w:eastAsia="Times New Roman" w:cs="Times New Roman"/>
          <w:color w:val="000000"/>
        </w:rPr>
      </w:pPr>
      <w:r>
        <w:rPr>
          <w:rFonts w:ascii="Verdana" w:eastAsia="Verdana" w:hAnsi="Verdana" w:cs="Verdana"/>
          <w:b/>
          <w:color w:val="222222"/>
          <w:sz w:val="18"/>
          <w:szCs w:val="18"/>
        </w:rPr>
        <w:t>The commission will be able to carry out the interview with remote mode</w:t>
      </w:r>
      <w:r>
        <w:rPr>
          <w:rFonts w:ascii="Verdana" w:eastAsia="Verdana" w:hAnsi="Verdana" w:cs="Verdana"/>
          <w:color w:val="222222"/>
          <w:sz w:val="18"/>
          <w:szCs w:val="18"/>
        </w:rPr>
        <w:t xml:space="preserve"> using audio / video computer supports according to operating procedures that will be communicated by the Institute / Structure of the CNR</w:t>
      </w:r>
      <w:r>
        <w:rPr>
          <w:rFonts w:ascii="Arial" w:eastAsia="Arial" w:hAnsi="Arial" w:cs="Arial"/>
          <w:color w:val="222222"/>
          <w:sz w:val="18"/>
          <w:szCs w:val="18"/>
        </w:rPr>
        <w:t>.</w:t>
      </w:r>
    </w:p>
    <w:p w14:paraId="618EE710" w14:textId="77777777" w:rsidR="00F26B89" w:rsidRDefault="00F26B89" w:rsidP="00F26B89">
      <w:pPr>
        <w:pStyle w:val="LO-normal"/>
        <w:numPr>
          <w:ilvl w:val="0"/>
          <w:numId w:val="21"/>
        </w:numPr>
        <w:spacing w:line="360" w:lineRule="auto"/>
        <w:ind w:left="0" w:firstLine="0"/>
        <w:jc w:val="both"/>
      </w:pPr>
      <w:r>
        <w:rPr>
          <w:rFonts w:ascii="Verdana" w:eastAsia="Verdana" w:hAnsi="Verdana" w:cs="Verdana"/>
          <w:sz w:val="18"/>
          <w:szCs w:val="18"/>
        </w:rPr>
        <w:t>After the interview, the Committee will compile a list of the examined applicants, giving the score each candidate obtained in the interview; the list, signed by the President and the Secretary of the Committee, is posted on the site of the examination the same day of the interview.</w:t>
      </w:r>
    </w:p>
    <w:p w14:paraId="42434AB9" w14:textId="77777777" w:rsidR="00F26B89" w:rsidRDefault="00F26B89" w:rsidP="00F26B89">
      <w:pPr>
        <w:pStyle w:val="LO-normal"/>
        <w:numPr>
          <w:ilvl w:val="0"/>
          <w:numId w:val="21"/>
        </w:numPr>
        <w:spacing w:line="360" w:lineRule="auto"/>
        <w:jc w:val="both"/>
      </w:pPr>
      <w:r>
        <w:rPr>
          <w:rFonts w:ascii="Verdana" w:eastAsia="Verdana" w:hAnsi="Verdana" w:cs="Verdana"/>
          <w:sz w:val="18"/>
          <w:szCs w:val="18"/>
          <w:u w:val="single"/>
        </w:rPr>
        <w:t>To be eligible to interview applicants must present a valid identity document.</w:t>
      </w:r>
    </w:p>
    <w:p w14:paraId="2A9662FD" w14:textId="77777777" w:rsidR="00F26B89" w:rsidRDefault="00F26B89" w:rsidP="00F26B89">
      <w:pPr>
        <w:pStyle w:val="LO-normal"/>
        <w:numPr>
          <w:ilvl w:val="0"/>
          <w:numId w:val="21"/>
        </w:numPr>
        <w:spacing w:line="360" w:lineRule="auto"/>
        <w:jc w:val="both"/>
      </w:pPr>
      <w:r>
        <w:rPr>
          <w:rFonts w:ascii="Verdana" w:eastAsia="Verdana" w:hAnsi="Verdana" w:cs="Verdana"/>
          <w:sz w:val="18"/>
          <w:szCs w:val="18"/>
        </w:rPr>
        <w:t xml:space="preserve">Applicants who are not present at the interview will be declared </w:t>
      </w:r>
      <w:proofErr w:type="spellStart"/>
      <w:r>
        <w:rPr>
          <w:rFonts w:ascii="Verdana" w:eastAsia="Verdana" w:hAnsi="Verdana" w:cs="Verdana"/>
          <w:sz w:val="18"/>
          <w:szCs w:val="18"/>
        </w:rPr>
        <w:t>uneligible</w:t>
      </w:r>
      <w:proofErr w:type="spellEnd"/>
      <w:r>
        <w:rPr>
          <w:rFonts w:ascii="Verdana" w:eastAsia="Verdana" w:hAnsi="Verdana" w:cs="Verdana"/>
          <w:sz w:val="18"/>
          <w:szCs w:val="18"/>
        </w:rPr>
        <w:t>.</w:t>
      </w:r>
    </w:p>
    <w:p w14:paraId="66605E32" w14:textId="77777777" w:rsidR="00F26B89" w:rsidRDefault="00F26B89" w:rsidP="00F26B89">
      <w:pPr>
        <w:pStyle w:val="LO-normal"/>
        <w:numPr>
          <w:ilvl w:val="0"/>
          <w:numId w:val="21"/>
        </w:numPr>
        <w:spacing w:line="360" w:lineRule="auto"/>
        <w:ind w:left="0" w:firstLine="0"/>
        <w:jc w:val="both"/>
      </w:pPr>
      <w:r>
        <w:rPr>
          <w:rFonts w:ascii="Verdana" w:eastAsia="Verdana" w:hAnsi="Verdana" w:cs="Verdana"/>
          <w:sz w:val="18"/>
          <w:szCs w:val="18"/>
        </w:rPr>
        <w:t>At the end of its work, the Committee shall prepare a report in which motivated judgments on each applicant are expressed, even in a synthetic form.</w:t>
      </w:r>
    </w:p>
    <w:p w14:paraId="1A0A9FA6" w14:textId="77777777" w:rsidR="00F26B89" w:rsidRDefault="00F26B89" w:rsidP="00F26B89">
      <w:pPr>
        <w:pStyle w:val="LO-normal"/>
        <w:numPr>
          <w:ilvl w:val="0"/>
          <w:numId w:val="21"/>
        </w:numPr>
        <w:spacing w:line="360" w:lineRule="auto"/>
        <w:ind w:left="0" w:firstLine="0"/>
        <w:jc w:val="both"/>
      </w:pPr>
      <w:r>
        <w:rPr>
          <w:rFonts w:ascii="Verdana" w:eastAsia="Verdana" w:hAnsi="Verdana" w:cs="Verdana"/>
          <w:sz w:val="18"/>
          <w:szCs w:val="18"/>
        </w:rPr>
        <w:t xml:space="preserve">The committee draws up the merit ranking in descending order with respect to the final score </w:t>
      </w:r>
      <w:r w:rsidRPr="00AE4F61">
        <w:rPr>
          <w:rFonts w:ascii="Verdana" w:eastAsia="Verdana" w:hAnsi="Verdana" w:cs="Verdana"/>
          <w:sz w:val="18"/>
          <w:szCs w:val="18"/>
        </w:rPr>
        <w:t>obtained by each candidate</w:t>
      </w:r>
      <w:r>
        <w:rPr>
          <w:rFonts w:ascii="Verdana" w:eastAsia="Verdana" w:hAnsi="Verdana" w:cs="Verdana"/>
          <w:sz w:val="18"/>
          <w:szCs w:val="18"/>
        </w:rPr>
        <w:t>, according to the sum of the scores achieved in the evaluation of qualifications and the interview, and indicates the winner(s). In the event of equal ratings, the younger candidate is preferred.</w:t>
      </w:r>
    </w:p>
    <w:p w14:paraId="249B63F8" w14:textId="77777777" w:rsidR="00F26B89" w:rsidRDefault="00F26B89" w:rsidP="00F26B89">
      <w:pPr>
        <w:pStyle w:val="LO-normal"/>
        <w:numPr>
          <w:ilvl w:val="0"/>
          <w:numId w:val="21"/>
        </w:numPr>
        <w:spacing w:line="360" w:lineRule="auto"/>
        <w:ind w:left="0" w:firstLine="0"/>
        <w:jc w:val="both"/>
      </w:pPr>
      <w:r>
        <w:rPr>
          <w:rFonts w:ascii="Verdana" w:eastAsia="Verdana" w:hAnsi="Verdana" w:cs="Verdana"/>
          <w:sz w:val="18"/>
          <w:szCs w:val="18"/>
        </w:rPr>
        <w:t xml:space="preserve">The merit ranking will be approved by the Director of the Institute, and will be published by the same Director, to the notice board of the examination site, and on the CNR website: </w:t>
      </w:r>
      <w:hyperlink r:id="rId12">
        <w:r>
          <w:rPr>
            <w:rFonts w:ascii="Verdana" w:eastAsia="Verdana" w:hAnsi="Verdana" w:cs="Verdana"/>
            <w:sz w:val="18"/>
            <w:szCs w:val="18"/>
          </w:rPr>
          <w:t>www.urp.cnr.it</w:t>
        </w:r>
      </w:hyperlink>
      <w:r>
        <w:rPr>
          <w:rFonts w:ascii="Verdana" w:eastAsia="Verdana" w:hAnsi="Verdana" w:cs="Verdana"/>
          <w:sz w:val="18"/>
          <w:szCs w:val="18"/>
        </w:rPr>
        <w:t xml:space="preserve">  and with all other forms of advertising provided for this notice of selection.</w:t>
      </w:r>
    </w:p>
    <w:p w14:paraId="7856F190" w14:textId="77777777" w:rsidR="00F26B89" w:rsidRDefault="00F26B89" w:rsidP="00F26B89">
      <w:pPr>
        <w:pStyle w:val="LO-normal"/>
        <w:numPr>
          <w:ilvl w:val="0"/>
          <w:numId w:val="21"/>
        </w:numPr>
        <w:spacing w:line="360" w:lineRule="auto"/>
        <w:ind w:left="0" w:firstLine="0"/>
        <w:jc w:val="both"/>
      </w:pPr>
      <w:r>
        <w:rPr>
          <w:rFonts w:ascii="Verdana" w:eastAsia="Verdana" w:hAnsi="Verdana" w:cs="Verdana"/>
          <w:sz w:val="18"/>
          <w:szCs w:val="18"/>
        </w:rPr>
        <w:t xml:space="preserve">Final results of the selection procedure may be verified by all participants on the following CNR website: </w:t>
      </w:r>
      <w:hyperlink r:id="rId13">
        <w:r>
          <w:rPr>
            <w:rFonts w:ascii="Verdana" w:eastAsia="Verdana" w:hAnsi="Verdana" w:cs="Verdana"/>
            <w:sz w:val="18"/>
            <w:szCs w:val="18"/>
          </w:rPr>
          <w:t>www.urp.cnr.it</w:t>
        </w:r>
      </w:hyperlink>
      <w:r>
        <w:rPr>
          <w:rFonts w:ascii="Verdana" w:eastAsia="Verdana" w:hAnsi="Verdana" w:cs="Verdana"/>
          <w:sz w:val="18"/>
          <w:szCs w:val="18"/>
        </w:rPr>
        <w:t xml:space="preserve">  ;or the Institute’s website: </w:t>
      </w:r>
      <w:hyperlink r:id="rId14">
        <w:r>
          <w:rPr>
            <w:rFonts w:ascii="Verdana" w:eastAsia="Verdana" w:hAnsi="Verdana" w:cs="Verdana"/>
            <w:sz w:val="18"/>
            <w:szCs w:val="18"/>
          </w:rPr>
          <w:t>www.istc.cnr.it</w:t>
        </w:r>
      </w:hyperlink>
      <w:r>
        <w:rPr>
          <w:rFonts w:ascii="Verdana" w:eastAsia="Verdana" w:hAnsi="Verdana" w:cs="Verdana"/>
          <w:sz w:val="18"/>
          <w:szCs w:val="18"/>
        </w:rPr>
        <w:t xml:space="preserve">. </w:t>
      </w:r>
    </w:p>
    <w:p w14:paraId="3A7E24AA" w14:textId="77777777" w:rsidR="00F26B89" w:rsidRDefault="00F26B89" w:rsidP="00F26B89">
      <w:pPr>
        <w:pStyle w:val="LO-normal"/>
        <w:numPr>
          <w:ilvl w:val="0"/>
          <w:numId w:val="21"/>
        </w:numPr>
        <w:spacing w:line="360" w:lineRule="auto"/>
        <w:ind w:left="0" w:firstLine="0"/>
        <w:jc w:val="both"/>
      </w:pPr>
      <w:r>
        <w:rPr>
          <w:rFonts w:ascii="Verdana" w:eastAsia="Verdana" w:hAnsi="Verdana" w:cs="Verdana"/>
          <w:sz w:val="18"/>
          <w:szCs w:val="18"/>
        </w:rPr>
        <w:t>It is not permitted the inclusion of appropriate candidates in the ranking. However, the Director of the Institute, after consulting the head of the research project, can replace one or more winners, who renounce the grant before using it following the order of the merit ranking.</w:t>
      </w:r>
    </w:p>
    <w:p w14:paraId="14515145" w14:textId="77777777" w:rsidR="00F26B89" w:rsidRDefault="00F26B89" w:rsidP="00F26B89">
      <w:pPr>
        <w:pStyle w:val="LO-normal"/>
        <w:numPr>
          <w:ilvl w:val="0"/>
          <w:numId w:val="21"/>
        </w:numPr>
        <w:spacing w:line="360" w:lineRule="auto"/>
        <w:ind w:left="0" w:firstLine="0"/>
        <w:jc w:val="both"/>
      </w:pPr>
      <w:r>
        <w:rPr>
          <w:rFonts w:ascii="Verdana" w:eastAsia="Verdana" w:hAnsi="Verdana" w:cs="Verdana"/>
          <w:sz w:val="18"/>
          <w:szCs w:val="18"/>
        </w:rPr>
        <w:t>The National Research Council will not reimburse any expenses incurred by candidates for participation in the interview.</w:t>
      </w:r>
    </w:p>
    <w:p w14:paraId="0EA790CC" w14:textId="77777777" w:rsidR="00F26B89" w:rsidRDefault="00F26B89" w:rsidP="00F26B89">
      <w:pPr>
        <w:pStyle w:val="LO-normal"/>
        <w:spacing w:line="360" w:lineRule="auto"/>
        <w:jc w:val="center"/>
        <w:rPr>
          <w:rFonts w:ascii="Verdana" w:eastAsia="Verdana" w:hAnsi="Verdana" w:cs="Verdana"/>
          <w:b/>
          <w:sz w:val="18"/>
          <w:szCs w:val="18"/>
        </w:rPr>
      </w:pPr>
    </w:p>
    <w:p w14:paraId="4D6A9596" w14:textId="77777777" w:rsidR="00F26B89" w:rsidRDefault="00F26B89" w:rsidP="00F26B89">
      <w:pPr>
        <w:pStyle w:val="LO-normal"/>
        <w:spacing w:line="360" w:lineRule="auto"/>
        <w:jc w:val="center"/>
      </w:pPr>
      <w:r>
        <w:rPr>
          <w:rFonts w:ascii="Verdana" w:eastAsia="Verdana" w:hAnsi="Verdana" w:cs="Verdana"/>
          <w:b/>
          <w:sz w:val="18"/>
          <w:szCs w:val="18"/>
        </w:rPr>
        <w:t>Art. 8</w:t>
      </w:r>
      <w:r>
        <w:rPr>
          <w:rFonts w:ascii="Verdana" w:eastAsia="Verdana" w:hAnsi="Verdana" w:cs="Verdana"/>
          <w:b/>
          <w:sz w:val="18"/>
          <w:szCs w:val="18"/>
        </w:rPr>
        <w:br/>
        <w:t>Formalization of the relationship and termination of the contract</w:t>
      </w:r>
    </w:p>
    <w:p w14:paraId="0CF96D2B" w14:textId="77777777" w:rsidR="00F26B89" w:rsidRDefault="00F26B89" w:rsidP="00F26B89">
      <w:pPr>
        <w:pStyle w:val="LO-normal"/>
        <w:spacing w:line="360" w:lineRule="auto"/>
        <w:jc w:val="both"/>
      </w:pPr>
      <w:r>
        <w:rPr>
          <w:rFonts w:ascii="Verdana" w:eastAsia="Verdana" w:hAnsi="Verdana" w:cs="Verdana"/>
          <w:sz w:val="18"/>
          <w:szCs w:val="18"/>
        </w:rPr>
        <w:t>Within 15 days after publication of the list, the Director of the Institute should submit to the winner/s of the selection, in two copies, the order of assignment of the research grant, in which, among other things, the starting date of the research will be mentioned. By the deadline of 15 days from the date of receipt of said notice, the winner/s of the selection must mandatorily return a copy of the said notice, countersigned for acceptance and a declaration that she/he/they is/are not under any of the impediments of Art. 3, paragraphs 3,4,5 and art. 4 c. 2.3 of the Specifications. Any delay in the beginning of the research can be justified only in cases provided for by art. 2 of this notice of selection or for reasons of force majeure duly substantiated.</w:t>
      </w:r>
    </w:p>
    <w:p w14:paraId="57DDBDA5" w14:textId="77777777" w:rsidR="00F26B89" w:rsidRDefault="00F26B89" w:rsidP="00F26B89">
      <w:pPr>
        <w:pStyle w:val="LO-normal"/>
        <w:spacing w:line="360" w:lineRule="auto"/>
        <w:jc w:val="both"/>
        <w:rPr>
          <w:rFonts w:ascii="Verdana" w:eastAsia="Verdana" w:hAnsi="Verdana" w:cs="Verdana"/>
          <w:sz w:val="18"/>
          <w:szCs w:val="18"/>
        </w:rPr>
      </w:pPr>
    </w:p>
    <w:p w14:paraId="70C15787" w14:textId="77777777" w:rsidR="00F26B89" w:rsidRDefault="00F26B89" w:rsidP="00F26B89">
      <w:pPr>
        <w:pStyle w:val="LO-normal"/>
        <w:spacing w:line="360" w:lineRule="auto"/>
        <w:jc w:val="both"/>
      </w:pPr>
      <w:r>
        <w:rPr>
          <w:rFonts w:ascii="Verdana" w:eastAsia="Verdana" w:hAnsi="Verdana" w:cs="Verdana"/>
          <w:sz w:val="18"/>
          <w:szCs w:val="18"/>
        </w:rPr>
        <w:lastRenderedPageBreak/>
        <w:t>The contractor shall submit to the Director, within thirty days from the date of acceptance of the grant, the following documents prepared in accordance with the provisions of Presidential Decree 445/2000:</w:t>
      </w:r>
    </w:p>
    <w:p w14:paraId="4447C829" w14:textId="77777777" w:rsidR="00F26B89" w:rsidRDefault="00F26B89" w:rsidP="00F26B89">
      <w:pPr>
        <w:pStyle w:val="LO-normal"/>
        <w:spacing w:line="360" w:lineRule="auto"/>
        <w:jc w:val="both"/>
        <w:rPr>
          <w:rFonts w:ascii="Verdana" w:eastAsia="Verdana" w:hAnsi="Verdana" w:cs="Verdana"/>
          <w:sz w:val="18"/>
          <w:szCs w:val="18"/>
        </w:rPr>
      </w:pPr>
    </w:p>
    <w:p w14:paraId="10D698F3" w14:textId="77777777" w:rsidR="00F26B89" w:rsidRDefault="00F26B89" w:rsidP="00F26B89">
      <w:pPr>
        <w:pStyle w:val="LO-normal"/>
        <w:numPr>
          <w:ilvl w:val="0"/>
          <w:numId w:val="17"/>
        </w:numPr>
        <w:spacing w:line="360" w:lineRule="auto"/>
        <w:jc w:val="both"/>
      </w:pPr>
      <w:r>
        <w:rPr>
          <w:rFonts w:ascii="Verdana" w:eastAsia="Verdana" w:hAnsi="Verdana" w:cs="Verdana"/>
          <w:sz w:val="18"/>
          <w:szCs w:val="18"/>
        </w:rPr>
        <w:t>self-certification, indicating date and place of birth, citizenship, political rights, education;</w:t>
      </w:r>
    </w:p>
    <w:p w14:paraId="13B663C5" w14:textId="77777777" w:rsidR="00F26B89" w:rsidRDefault="00F26B89" w:rsidP="00F26B89">
      <w:pPr>
        <w:pStyle w:val="LO-normal"/>
        <w:numPr>
          <w:ilvl w:val="0"/>
          <w:numId w:val="17"/>
        </w:numPr>
        <w:spacing w:line="360" w:lineRule="auto"/>
        <w:jc w:val="both"/>
      </w:pPr>
      <w:r>
        <w:rPr>
          <w:rFonts w:ascii="Verdana" w:eastAsia="Verdana" w:hAnsi="Verdana" w:cs="Verdana"/>
          <w:sz w:val="18"/>
          <w:szCs w:val="18"/>
        </w:rPr>
        <w:t>a declaration in lieu of affidavit, on ordinary paper, of not having been dismissed or retired from the Public Administration for persistent poor performance, and not having been revoked by another state employment for having achieved it through the production of false or invalid documents and that she/he was not disqualified from holding public office on the basis of res judicata;</w:t>
      </w:r>
    </w:p>
    <w:p w14:paraId="571E269A" w14:textId="77777777" w:rsidR="00F26B89" w:rsidRDefault="00F26B89" w:rsidP="00F26B89">
      <w:pPr>
        <w:pStyle w:val="LO-normal"/>
        <w:numPr>
          <w:ilvl w:val="0"/>
          <w:numId w:val="17"/>
        </w:numPr>
        <w:spacing w:line="360" w:lineRule="auto"/>
        <w:jc w:val="both"/>
      </w:pPr>
      <w:r>
        <w:rPr>
          <w:rFonts w:ascii="Verdana" w:eastAsia="Verdana" w:hAnsi="Verdana" w:cs="Verdana"/>
          <w:sz w:val="18"/>
          <w:szCs w:val="18"/>
        </w:rPr>
        <w:t>Photocopy of fiscal code card (</w:t>
      </w:r>
      <w:proofErr w:type="spellStart"/>
      <w:r>
        <w:rPr>
          <w:rFonts w:ascii="Verdana" w:eastAsia="Verdana" w:hAnsi="Verdana" w:cs="Verdana"/>
          <w:sz w:val="18"/>
          <w:szCs w:val="18"/>
        </w:rPr>
        <w:t>codice</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fiscale</w:t>
      </w:r>
      <w:proofErr w:type="spellEnd"/>
      <w:r>
        <w:rPr>
          <w:rFonts w:ascii="Verdana" w:eastAsia="Verdana" w:hAnsi="Verdana" w:cs="Verdana"/>
          <w:sz w:val="18"/>
          <w:szCs w:val="18"/>
        </w:rPr>
        <w:t>);</w:t>
      </w:r>
    </w:p>
    <w:p w14:paraId="3ABBB7F7" w14:textId="77777777" w:rsidR="00F26B89" w:rsidRDefault="00F26B89" w:rsidP="00F26B89">
      <w:pPr>
        <w:pStyle w:val="LO-normal"/>
        <w:numPr>
          <w:ilvl w:val="0"/>
          <w:numId w:val="17"/>
        </w:numPr>
        <w:spacing w:line="360" w:lineRule="auto"/>
        <w:jc w:val="both"/>
      </w:pPr>
      <w:r>
        <w:rPr>
          <w:rFonts w:ascii="Verdana" w:eastAsia="Verdana" w:hAnsi="Verdana" w:cs="Verdana"/>
          <w:sz w:val="18"/>
          <w:szCs w:val="18"/>
        </w:rPr>
        <w:t>In case the winner is an employee of Public Administration, before beginning the research activity she/he must submit a copy of the order of placement on leave without pay.</w:t>
      </w:r>
    </w:p>
    <w:p w14:paraId="4E8D4649" w14:textId="77777777" w:rsidR="00F26B89" w:rsidRDefault="00F26B89" w:rsidP="00F26B89">
      <w:pPr>
        <w:pStyle w:val="LO-normal"/>
        <w:spacing w:line="360" w:lineRule="auto"/>
        <w:jc w:val="both"/>
        <w:rPr>
          <w:rFonts w:ascii="Verdana" w:eastAsia="Verdana" w:hAnsi="Verdana" w:cs="Verdana"/>
          <w:sz w:val="18"/>
          <w:szCs w:val="18"/>
        </w:rPr>
      </w:pPr>
    </w:p>
    <w:p w14:paraId="1CCE4A45" w14:textId="77777777" w:rsidR="00F26B89" w:rsidRDefault="00F26B89" w:rsidP="00F26B89">
      <w:pPr>
        <w:pStyle w:val="LO-normal"/>
        <w:spacing w:line="360" w:lineRule="auto"/>
        <w:jc w:val="both"/>
      </w:pPr>
      <w:r>
        <w:rPr>
          <w:rFonts w:ascii="Verdana" w:eastAsia="Verdana" w:hAnsi="Verdana" w:cs="Verdana"/>
          <w:sz w:val="18"/>
          <w:szCs w:val="18"/>
        </w:rPr>
        <w:t>Documents issued by the competent authorities of the State of which the foreign candidate is a citizen must comply with the provisions in force in that State.</w:t>
      </w:r>
    </w:p>
    <w:p w14:paraId="3103F430" w14:textId="77777777" w:rsidR="00F26B89" w:rsidRDefault="00F26B89" w:rsidP="00F26B89">
      <w:pPr>
        <w:pStyle w:val="LO-normal"/>
        <w:spacing w:line="360" w:lineRule="auto"/>
        <w:jc w:val="both"/>
      </w:pPr>
      <w:r>
        <w:rPr>
          <w:rFonts w:ascii="Verdana" w:eastAsia="Verdana" w:hAnsi="Verdana" w:cs="Verdana"/>
          <w:sz w:val="18"/>
          <w:szCs w:val="18"/>
        </w:rPr>
        <w:t xml:space="preserve">All self-certification forms are deemed made </w:t>
      </w:r>
      <w:r>
        <w:rPr>
          <w:rFonts w:ascii="Arial" w:eastAsia="Verdana" w:hAnsi="Arial" w:cs="Arial"/>
          <w:sz w:val="18"/>
          <w:szCs w:val="18"/>
        </w:rPr>
        <w:t>​​</w:t>
      </w:r>
      <w:r>
        <w:rPr>
          <w:rFonts w:ascii="Verdana" w:eastAsia="Verdana" w:hAnsi="Verdana" w:cs="Verdana"/>
          <w:sz w:val="18"/>
          <w:szCs w:val="18"/>
        </w:rPr>
        <w:t>in good time, even if sent by registered mail with return receipt, within the period mentioned. To this end, the stamp and date of the post office will be considered as reference.</w:t>
      </w:r>
    </w:p>
    <w:p w14:paraId="7FBB94F9" w14:textId="77777777" w:rsidR="00F26B89" w:rsidRDefault="00F26B89" w:rsidP="00F26B89">
      <w:pPr>
        <w:pStyle w:val="LO-normal"/>
        <w:spacing w:line="360" w:lineRule="auto"/>
        <w:jc w:val="both"/>
      </w:pPr>
      <w:r>
        <w:rPr>
          <w:rFonts w:ascii="Verdana" w:eastAsia="Verdana" w:hAnsi="Verdana" w:cs="Verdana"/>
          <w:sz w:val="18"/>
          <w:szCs w:val="18"/>
        </w:rPr>
        <w:t>The fellow who, after starting the planned activity, will interrupt it without justification, or will not carry it on regularly and continuously for the entire term, or is responsible for serious or repeated misconduct or, finally, proves not to have sufficient attitude, may be revoked, with motivated decision of the Director of the Institute, from the further reception of the payment of the grant.</w:t>
      </w:r>
    </w:p>
    <w:p w14:paraId="5A4F15DB" w14:textId="212DBB05" w:rsidR="00F26B89" w:rsidRDefault="00F26B89" w:rsidP="00F26B89">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The measure referred to in the preceding paragraph will be taken on the proposal of the Research Project Manager. If the grant recipient, on the grounds of personal reasons, </w:t>
      </w:r>
      <w:proofErr w:type="spellStart"/>
      <w:r>
        <w:rPr>
          <w:rFonts w:ascii="Verdana" w:eastAsia="Verdana" w:hAnsi="Verdana" w:cs="Verdana"/>
          <w:sz w:val="18"/>
          <w:szCs w:val="18"/>
        </w:rPr>
        <w:t>can not</w:t>
      </w:r>
      <w:proofErr w:type="spellEnd"/>
      <w:r>
        <w:rPr>
          <w:rFonts w:ascii="Verdana" w:eastAsia="Verdana" w:hAnsi="Verdana" w:cs="Verdana"/>
          <w:sz w:val="18"/>
          <w:szCs w:val="18"/>
        </w:rPr>
        <w:t xml:space="preserve"> carry through the planned activities and decides to give up the grant in advance, she/he shall promptly inform the Director of the Institute and the Research Project Manager. It is understood, in this case, that the grant holder must return any amounts received and not due.</w:t>
      </w:r>
    </w:p>
    <w:p w14:paraId="726C64E9" w14:textId="3A589608" w:rsidR="00A7609A" w:rsidRPr="00E94844" w:rsidRDefault="00A7609A" w:rsidP="00A7609A">
      <w:pPr>
        <w:jc w:val="both"/>
        <w:rPr>
          <w:rFonts w:ascii="Verdana" w:hAnsi="Verdana"/>
          <w:sz w:val="18"/>
          <w:szCs w:val="18"/>
        </w:rPr>
      </w:pPr>
      <w:r w:rsidRPr="00E94844">
        <w:rPr>
          <w:rFonts w:ascii="Verdana" w:hAnsi="Verdana"/>
          <w:sz w:val="18"/>
          <w:szCs w:val="18"/>
        </w:rPr>
        <w:t>In the event that the financing ceases, the Director of the Institute reserves the right not to award or revoke the grant for justified reasons arising from the Scientific Director or the Financing Body. In the event of revocation, the Director will give 10 days' notice, except to recognize the recipient of the grant, in the case of activities already underway, the amount due up to the closing date of the project.</w:t>
      </w:r>
    </w:p>
    <w:p w14:paraId="27066713" w14:textId="77777777" w:rsidR="00F26B89" w:rsidRPr="00E94844" w:rsidRDefault="00F26B89" w:rsidP="00A7609A">
      <w:pPr>
        <w:jc w:val="both"/>
        <w:rPr>
          <w:rFonts w:ascii="Verdana" w:eastAsia="Verdana" w:hAnsi="Verdana" w:cs="Verdana"/>
          <w:sz w:val="18"/>
          <w:szCs w:val="18"/>
        </w:rPr>
      </w:pPr>
    </w:p>
    <w:p w14:paraId="3BAD08B0" w14:textId="77777777" w:rsidR="00F26B89" w:rsidRDefault="00F26B89" w:rsidP="00F26B89">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 9</w:t>
      </w:r>
      <w:r>
        <w:rPr>
          <w:rFonts w:ascii="Verdana" w:eastAsia="Verdana" w:hAnsi="Verdana" w:cs="Verdana"/>
          <w:b/>
          <w:color w:val="000000"/>
          <w:sz w:val="18"/>
          <w:szCs w:val="18"/>
        </w:rPr>
        <w:br/>
        <w:t>Evaluation of the research activity</w:t>
      </w:r>
    </w:p>
    <w:p w14:paraId="78331808" w14:textId="77777777" w:rsidR="00F26B89" w:rsidRDefault="00F26B89" w:rsidP="00F26B89">
      <w:pPr>
        <w:pStyle w:val="LO-normal"/>
        <w:spacing w:line="360" w:lineRule="auto"/>
        <w:jc w:val="both"/>
        <w:rPr>
          <w:rFonts w:eastAsia="Times New Roman" w:cs="Times New Roman"/>
          <w:color w:val="000000"/>
        </w:rPr>
      </w:pPr>
      <w:r>
        <w:rPr>
          <w:rFonts w:ascii="Verdana" w:eastAsia="Verdana" w:hAnsi="Verdana" w:cs="Verdana"/>
          <w:color w:val="000000"/>
          <w:sz w:val="18"/>
          <w:szCs w:val="18"/>
        </w:rPr>
        <w:t>The research project manager and the grant recipient shall forward to the Director of the Institute before the expiry of the contract, a complete report showing the progress of research.</w:t>
      </w:r>
    </w:p>
    <w:p w14:paraId="5B2DF1C7" w14:textId="77777777" w:rsidR="00F26B89" w:rsidRDefault="00F26B89" w:rsidP="00F26B89">
      <w:pPr>
        <w:pStyle w:val="LO-normal"/>
        <w:spacing w:line="360" w:lineRule="auto"/>
        <w:jc w:val="both"/>
        <w:rPr>
          <w:rFonts w:eastAsia="Times New Roman" w:cs="Times New Roman"/>
          <w:color w:val="000000"/>
        </w:rPr>
      </w:pPr>
      <w:r>
        <w:rPr>
          <w:rFonts w:ascii="Verdana" w:eastAsia="Verdana" w:hAnsi="Verdana" w:cs="Verdana"/>
          <w:color w:val="000000"/>
          <w:sz w:val="18"/>
          <w:szCs w:val="18"/>
        </w:rPr>
        <w:t>The Director will consider the report with reasoned judgment and at his own discretion. In case of positive evaluation, and at the request of the Research Project Manager, the Director will decide on the renewal of the grant and, in case, on the upgrade to the next highest amount for the type of grant referred to in this notice of selection. (Art. 9 c. 5 of the Regulations).</w:t>
      </w:r>
    </w:p>
    <w:p w14:paraId="0CA13756" w14:textId="77777777" w:rsidR="00F26B89" w:rsidRDefault="00F26B89" w:rsidP="00F26B89">
      <w:pPr>
        <w:pStyle w:val="LO-normal"/>
        <w:spacing w:line="360" w:lineRule="auto"/>
        <w:jc w:val="both"/>
        <w:rPr>
          <w:rFonts w:ascii="Verdana" w:eastAsia="Verdana" w:hAnsi="Verdana" w:cs="Verdana"/>
          <w:color w:val="000000"/>
          <w:sz w:val="18"/>
          <w:szCs w:val="18"/>
        </w:rPr>
      </w:pPr>
    </w:p>
    <w:p w14:paraId="1FD4A221" w14:textId="77777777" w:rsidR="00F26B89" w:rsidRDefault="00F26B89" w:rsidP="00F26B89">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lastRenderedPageBreak/>
        <w:t>Art. 10</w:t>
      </w:r>
      <w:r>
        <w:rPr>
          <w:rFonts w:ascii="Verdana" w:eastAsia="Verdana" w:hAnsi="Verdana" w:cs="Verdana"/>
          <w:b/>
          <w:color w:val="000000"/>
          <w:sz w:val="18"/>
          <w:szCs w:val="18"/>
        </w:rPr>
        <w:br/>
        <w:t>Privacy policy</w:t>
      </w:r>
    </w:p>
    <w:p w14:paraId="3B5C9532" w14:textId="77777777" w:rsidR="00F26B89" w:rsidRDefault="00F26B89" w:rsidP="00F26B89">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The personal data provided by the candidates are processed for the purposes of management of this selection notice, including the possible use of rankings and for the subsequent eventual assignment of the grant, as specifically indicated in the information contained in the form in the annex D).</w:t>
      </w:r>
    </w:p>
    <w:p w14:paraId="69D46465" w14:textId="77777777" w:rsidR="00F26B89" w:rsidRDefault="00F26B89" w:rsidP="00F26B89">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 xml:space="preserve">The data will be processed by the National Research Council - </w:t>
      </w:r>
      <w:proofErr w:type="spellStart"/>
      <w:r>
        <w:rPr>
          <w:rFonts w:ascii="Verdana" w:eastAsia="Verdana" w:hAnsi="Verdana" w:cs="Verdana"/>
          <w:color w:val="222222"/>
          <w:sz w:val="18"/>
          <w:szCs w:val="18"/>
        </w:rPr>
        <w:t>Piazzale</w:t>
      </w:r>
      <w:proofErr w:type="spellEnd"/>
      <w:r>
        <w:rPr>
          <w:rFonts w:ascii="Verdana" w:eastAsia="Verdana" w:hAnsi="Verdana" w:cs="Verdana"/>
          <w:color w:val="222222"/>
          <w:sz w:val="18"/>
          <w:szCs w:val="18"/>
        </w:rPr>
        <w:t xml:space="preserve"> Aldo Moro n. 7 - 00185 Rome as Data Controller, in compliance with Regulation (EU) no. 2016/679 and to Legislative Decree 196/2003.</w:t>
      </w:r>
    </w:p>
    <w:p w14:paraId="141C709A" w14:textId="77777777" w:rsidR="00F26B89" w:rsidRPr="00AE4F61" w:rsidRDefault="00F26B89" w:rsidP="00F26B89">
      <w:pPr>
        <w:pStyle w:val="LO-normal"/>
        <w:widowControl w:val="0"/>
        <w:spacing w:line="360" w:lineRule="auto"/>
        <w:jc w:val="both"/>
        <w:rPr>
          <w:rFonts w:eastAsia="Times New Roman" w:cs="Times New Roman"/>
          <w:color w:val="000000"/>
          <w:lang w:val="en-US"/>
        </w:rPr>
      </w:pPr>
      <w:r>
        <w:rPr>
          <w:rFonts w:ascii="Verdana" w:eastAsia="Verdana" w:hAnsi="Verdana" w:cs="Verdana"/>
          <w:color w:val="222222"/>
          <w:sz w:val="18"/>
          <w:szCs w:val="18"/>
        </w:rPr>
        <w:t xml:space="preserve">The contact point at the Data Controller is the Director of the Institute of Cognitive Sciences and Technologies (ISTC) whose contact details are: </w:t>
      </w:r>
      <w:r w:rsidRPr="00AE4F61">
        <w:rPr>
          <w:rFonts w:ascii="Verdana" w:hAnsi="Verdana" w:cs="Verdana"/>
          <w:sz w:val="18"/>
          <w:szCs w:val="18"/>
          <w:lang w:val="en-US"/>
        </w:rPr>
        <w:t xml:space="preserve">direzione@istc.cnr.it – via San Martino </w:t>
      </w:r>
      <w:proofErr w:type="spellStart"/>
      <w:r w:rsidRPr="00AE4F61">
        <w:rPr>
          <w:rFonts w:ascii="Verdana" w:hAnsi="Verdana" w:cs="Verdana"/>
          <w:sz w:val="18"/>
          <w:szCs w:val="18"/>
          <w:lang w:val="en-US"/>
        </w:rPr>
        <w:t>della</w:t>
      </w:r>
      <w:proofErr w:type="spellEnd"/>
      <w:r w:rsidRPr="00AE4F61">
        <w:rPr>
          <w:rFonts w:ascii="Verdana" w:hAnsi="Verdana" w:cs="Verdana"/>
          <w:sz w:val="18"/>
          <w:szCs w:val="18"/>
          <w:lang w:val="en-US"/>
        </w:rPr>
        <w:t xml:space="preserve"> </w:t>
      </w:r>
      <w:proofErr w:type="spellStart"/>
      <w:r w:rsidRPr="00AE4F61">
        <w:rPr>
          <w:rFonts w:ascii="Verdana" w:hAnsi="Verdana" w:cs="Verdana"/>
          <w:sz w:val="18"/>
          <w:szCs w:val="18"/>
          <w:lang w:val="en-US"/>
        </w:rPr>
        <w:t>Battaglia</w:t>
      </w:r>
      <w:proofErr w:type="spellEnd"/>
      <w:r w:rsidRPr="00AE4F61">
        <w:rPr>
          <w:rFonts w:ascii="Verdana" w:hAnsi="Verdana" w:cs="Verdana"/>
          <w:sz w:val="18"/>
          <w:szCs w:val="18"/>
          <w:lang w:val="en-US"/>
        </w:rPr>
        <w:t xml:space="preserve"> 44, 00185 Roma</w:t>
      </w:r>
      <w:r>
        <w:rPr>
          <w:rFonts w:ascii="Verdana" w:hAnsi="Verdana" w:cs="Verdana"/>
          <w:sz w:val="18"/>
          <w:szCs w:val="18"/>
          <w:lang w:val="en-US"/>
        </w:rPr>
        <w:t>.</w:t>
      </w:r>
    </w:p>
    <w:p w14:paraId="22188BBB" w14:textId="77777777" w:rsidR="00F26B89" w:rsidRDefault="00F26B89" w:rsidP="00F26B89">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The provision of data is mandatory for the assessment of participation requirements, under penalty of exclusion from the selection.</w:t>
      </w:r>
    </w:p>
    <w:p w14:paraId="22B538DC" w14:textId="77777777" w:rsidR="00F26B89" w:rsidRDefault="00F26B89" w:rsidP="00F26B89">
      <w:pPr>
        <w:pStyle w:val="LO-normal"/>
        <w:widowControl w:val="0"/>
        <w:spacing w:line="360" w:lineRule="auto"/>
        <w:jc w:val="both"/>
        <w:rPr>
          <w:rFonts w:eastAsia="Times New Roman" w:cs="Times New Roman"/>
          <w:color w:val="000000"/>
        </w:rPr>
      </w:pPr>
      <w:r>
        <w:rPr>
          <w:rFonts w:ascii="Verdana" w:eastAsia="Verdana" w:hAnsi="Verdana" w:cs="Verdana"/>
          <w:color w:val="222222"/>
          <w:sz w:val="18"/>
          <w:szCs w:val="18"/>
        </w:rPr>
        <w:t>The interested party enjoys the rights referred to in articles 15 and following of Regulation (EU) 2016/679, as specified in the information contained in the form (attachment D), as per art. 4 of this selection notice, which can be exercised in the ways indicated in the form itself.</w:t>
      </w:r>
    </w:p>
    <w:p w14:paraId="1D53250B" w14:textId="77777777" w:rsidR="00F26B89" w:rsidRDefault="00F26B89" w:rsidP="00F26B89">
      <w:pPr>
        <w:pStyle w:val="LO-normal"/>
        <w:spacing w:line="360" w:lineRule="auto"/>
        <w:jc w:val="center"/>
        <w:rPr>
          <w:rFonts w:ascii="Verdana" w:eastAsia="Verdana" w:hAnsi="Verdana" w:cs="Verdana"/>
          <w:b/>
          <w:color w:val="000000"/>
          <w:sz w:val="18"/>
          <w:szCs w:val="18"/>
        </w:rPr>
      </w:pPr>
    </w:p>
    <w:p w14:paraId="19C0D7A9" w14:textId="77777777" w:rsidR="00F26B89" w:rsidRDefault="00F26B89" w:rsidP="00F26B89">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Article 11</w:t>
      </w:r>
      <w:r>
        <w:rPr>
          <w:rFonts w:ascii="Verdana" w:eastAsia="Verdana" w:hAnsi="Verdana" w:cs="Verdana"/>
          <w:b/>
          <w:color w:val="000000"/>
          <w:sz w:val="18"/>
          <w:szCs w:val="18"/>
        </w:rPr>
        <w:br/>
        <w:t>Advertising</w:t>
      </w:r>
    </w:p>
    <w:p w14:paraId="161E3EDF" w14:textId="77777777" w:rsidR="00F26B89" w:rsidRDefault="00F26B89" w:rsidP="00F26B89">
      <w:pPr>
        <w:pStyle w:val="LO-normal"/>
        <w:spacing w:line="360" w:lineRule="auto"/>
        <w:jc w:val="both"/>
        <w:rPr>
          <w:rFonts w:eastAsia="Times New Roman" w:cs="Times New Roman"/>
          <w:color w:val="000000"/>
        </w:rPr>
      </w:pPr>
      <w:r>
        <w:rPr>
          <w:rFonts w:ascii="Verdana" w:eastAsia="Verdana" w:hAnsi="Verdana" w:cs="Verdana"/>
          <w:color w:val="000000"/>
          <w:sz w:val="18"/>
          <w:szCs w:val="18"/>
        </w:rPr>
        <w:t xml:space="preserve">The notice of selection shall be made public by the Director of the Institute, by posting at </w:t>
      </w:r>
      <w:hyperlink r:id="rId15">
        <w:r>
          <w:rPr>
            <w:rFonts w:ascii="Verdana" w:eastAsia="Verdana" w:hAnsi="Verdana" w:cs="Verdana"/>
            <w:color w:val="000000"/>
            <w:sz w:val="18"/>
            <w:szCs w:val="18"/>
          </w:rPr>
          <w:t>www.istc.cnr.it</w:t>
        </w:r>
      </w:hyperlink>
      <w:r>
        <w:rPr>
          <w:rFonts w:ascii="Verdana" w:eastAsia="Verdana" w:hAnsi="Verdana" w:cs="Verdana"/>
          <w:color w:val="000000"/>
          <w:sz w:val="18"/>
          <w:szCs w:val="18"/>
        </w:rPr>
        <w:t xml:space="preserve">  and by publication on the website of the CNR </w:t>
      </w:r>
      <w:hyperlink r:id="rId16">
        <w:r>
          <w:rPr>
            <w:rFonts w:ascii="Verdana" w:eastAsia="Verdana" w:hAnsi="Verdana" w:cs="Verdana"/>
            <w:color w:val="000000"/>
            <w:sz w:val="18"/>
            <w:szCs w:val="18"/>
          </w:rPr>
          <w:t>www.urp.cnr.it</w:t>
        </w:r>
      </w:hyperlink>
      <w:r>
        <w:rPr>
          <w:rFonts w:ascii="Verdana" w:eastAsia="Verdana" w:hAnsi="Verdana" w:cs="Verdana"/>
          <w:color w:val="000000"/>
          <w:sz w:val="18"/>
          <w:szCs w:val="18"/>
        </w:rPr>
        <w:t>, and MIUR and later on the website of the European Union, in addition to particular forms of advertising specifically required by the funders of programs.</w:t>
      </w:r>
    </w:p>
    <w:p w14:paraId="215EA7A3" w14:textId="77777777" w:rsidR="00F26B89" w:rsidRDefault="00F26B89" w:rsidP="00F26B89">
      <w:pPr>
        <w:pStyle w:val="LO-normal"/>
        <w:spacing w:line="360" w:lineRule="auto"/>
        <w:jc w:val="center"/>
        <w:rPr>
          <w:rFonts w:ascii="Verdana" w:eastAsia="Verdana" w:hAnsi="Verdana" w:cs="Verdana"/>
          <w:b/>
          <w:color w:val="000000"/>
          <w:sz w:val="18"/>
          <w:szCs w:val="18"/>
        </w:rPr>
      </w:pPr>
    </w:p>
    <w:p w14:paraId="4751DBA6" w14:textId="77777777" w:rsidR="00F26B89" w:rsidRDefault="00F26B89" w:rsidP="00F26B89">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Article 12</w:t>
      </w:r>
    </w:p>
    <w:p w14:paraId="2A645B6E" w14:textId="77777777" w:rsidR="00F26B89" w:rsidRDefault="00F26B89" w:rsidP="00F26B89">
      <w:pPr>
        <w:pStyle w:val="LO-normal"/>
        <w:spacing w:line="360" w:lineRule="auto"/>
        <w:jc w:val="center"/>
        <w:rPr>
          <w:rFonts w:eastAsia="Times New Roman" w:cs="Times New Roman"/>
          <w:color w:val="000000"/>
        </w:rPr>
      </w:pPr>
      <w:r>
        <w:rPr>
          <w:rFonts w:ascii="Verdana" w:eastAsia="Verdana" w:hAnsi="Verdana" w:cs="Verdana"/>
          <w:b/>
          <w:color w:val="000000"/>
          <w:sz w:val="18"/>
          <w:szCs w:val="18"/>
        </w:rPr>
        <w:t>Final Provisions</w:t>
      </w:r>
    </w:p>
    <w:p w14:paraId="6714428E" w14:textId="77777777" w:rsidR="00F26B89" w:rsidRDefault="00F26B89" w:rsidP="00F26B89">
      <w:pPr>
        <w:pStyle w:val="LO-normal"/>
        <w:spacing w:line="360" w:lineRule="auto"/>
        <w:jc w:val="both"/>
        <w:rPr>
          <w:rFonts w:eastAsia="Times New Roman" w:cs="Times New Roman"/>
          <w:color w:val="000000"/>
        </w:rPr>
      </w:pPr>
      <w:r>
        <w:rPr>
          <w:rFonts w:ascii="Verdana" w:eastAsia="Verdana" w:hAnsi="Verdana" w:cs="Verdana"/>
          <w:color w:val="000000"/>
          <w:sz w:val="18"/>
          <w:szCs w:val="18"/>
        </w:rPr>
        <w:t>Where not explicitly indicated in this notice, for the compatible parts, the provisions of Regulations currently in force, relative to research grants, and, mutatis mutandis, to competitions, apply.</w:t>
      </w:r>
    </w:p>
    <w:p w14:paraId="0F4A3940" w14:textId="77777777" w:rsidR="00F26B89" w:rsidRDefault="00F26B89" w:rsidP="00F26B89">
      <w:pPr>
        <w:pStyle w:val="LO-normal"/>
        <w:jc w:val="both"/>
        <w:rPr>
          <w:rFonts w:ascii="Verdana" w:eastAsia="Verdana" w:hAnsi="Verdana" w:cs="Verdana"/>
          <w:sz w:val="18"/>
          <w:szCs w:val="18"/>
          <w:highlight w:val="yellow"/>
        </w:rPr>
      </w:pPr>
    </w:p>
    <w:p w14:paraId="170C628D" w14:textId="77777777" w:rsidR="00F26B89" w:rsidRDefault="00F26B89" w:rsidP="00F26B89">
      <w:pPr>
        <w:pStyle w:val="LO-normal"/>
      </w:pPr>
      <w:r>
        <w:t xml:space="preserve">                       </w:t>
      </w:r>
      <w:r>
        <w:tab/>
      </w:r>
      <w:r>
        <w:tab/>
      </w:r>
      <w:r>
        <w:tab/>
      </w:r>
      <w:r>
        <w:tab/>
      </w:r>
      <w:r>
        <w:tab/>
      </w:r>
      <w:r>
        <w:tab/>
        <w:t xml:space="preserve">        </w:t>
      </w:r>
    </w:p>
    <w:p w14:paraId="512D69AD" w14:textId="77777777" w:rsidR="00F26B89" w:rsidRDefault="00F26B89" w:rsidP="00F26B89">
      <w:pPr>
        <w:pStyle w:val="LO-normal"/>
        <w:ind w:left="4956" w:firstLine="707"/>
      </w:pPr>
      <w:r>
        <w:rPr>
          <w:rFonts w:ascii="Verdana" w:eastAsia="Verdana" w:hAnsi="Verdana" w:cs="Verdana"/>
          <w:sz w:val="18"/>
          <w:szCs w:val="18"/>
        </w:rPr>
        <w:t>The Director</w:t>
      </w:r>
    </w:p>
    <w:p w14:paraId="563C035D" w14:textId="77777777" w:rsidR="00F26B89" w:rsidRDefault="00F26B89" w:rsidP="00F26B89">
      <w:pPr>
        <w:pStyle w:val="LO-normal"/>
      </w:pPr>
      <w:r>
        <w:rPr>
          <w:rFonts w:ascii="Verdana" w:eastAsia="Verdana" w:hAnsi="Verdana" w:cs="Verdana"/>
          <w:i/>
          <w:sz w:val="18"/>
          <w:szCs w:val="18"/>
        </w:rPr>
        <w:t xml:space="preserve">             </w:t>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r>
      <w:r>
        <w:rPr>
          <w:rFonts w:ascii="Verdana" w:eastAsia="Verdana" w:hAnsi="Verdana" w:cs="Verdana"/>
          <w:i/>
          <w:sz w:val="18"/>
          <w:szCs w:val="18"/>
        </w:rPr>
        <w:tab/>
        <w:t xml:space="preserve"> </w:t>
      </w:r>
      <w:r>
        <w:rPr>
          <w:rFonts w:ascii="Verdana" w:eastAsia="Verdana" w:hAnsi="Verdana" w:cs="Verdana"/>
          <w:sz w:val="18"/>
          <w:szCs w:val="18"/>
        </w:rPr>
        <w:t xml:space="preserve">      </w:t>
      </w:r>
      <w:proofErr w:type="spellStart"/>
      <w:r>
        <w:rPr>
          <w:rFonts w:ascii="Verdana" w:eastAsia="Verdana" w:hAnsi="Verdana" w:cs="Verdana"/>
          <w:sz w:val="18"/>
          <w:szCs w:val="18"/>
        </w:rPr>
        <w:t>Prof.</w:t>
      </w:r>
      <w:proofErr w:type="spellEnd"/>
      <w:r>
        <w:rPr>
          <w:rFonts w:ascii="Verdana" w:eastAsia="Verdana" w:hAnsi="Verdana" w:cs="Verdana"/>
          <w:sz w:val="18"/>
          <w:szCs w:val="18"/>
        </w:rPr>
        <w:t xml:space="preserve"> Aldo </w:t>
      </w:r>
      <w:proofErr w:type="spellStart"/>
      <w:r>
        <w:rPr>
          <w:rFonts w:ascii="Verdana" w:eastAsia="Verdana" w:hAnsi="Verdana" w:cs="Verdana"/>
          <w:sz w:val="18"/>
          <w:szCs w:val="18"/>
        </w:rPr>
        <w:t>Gangemi</w:t>
      </w:r>
      <w:proofErr w:type="spellEnd"/>
      <w:r>
        <w:rPr>
          <w:rFonts w:ascii="Verdana" w:eastAsia="Verdana" w:hAnsi="Verdana" w:cs="Verdana"/>
          <w:sz w:val="18"/>
          <w:szCs w:val="18"/>
        </w:rPr>
        <w:t xml:space="preserve"> </w:t>
      </w:r>
    </w:p>
    <w:p w14:paraId="5759E7BE" w14:textId="77777777" w:rsidR="00F26B89" w:rsidRDefault="00F26B89" w:rsidP="00F26B89">
      <w:pPr>
        <w:pStyle w:val="LO-normal"/>
        <w:spacing w:line="360" w:lineRule="auto"/>
        <w:jc w:val="center"/>
        <w:rPr>
          <w:rFonts w:ascii="Verdana" w:eastAsia="Verdana" w:hAnsi="Verdana" w:cs="Verdana"/>
          <w:color w:val="000000"/>
          <w:sz w:val="18"/>
          <w:szCs w:val="18"/>
        </w:rPr>
      </w:pPr>
    </w:p>
    <w:tbl>
      <w:tblPr>
        <w:tblStyle w:val="TableNormal1"/>
        <w:tblW w:w="10112" w:type="dxa"/>
        <w:tblInd w:w="0" w:type="dxa"/>
        <w:tblCellMar>
          <w:left w:w="108" w:type="dxa"/>
          <w:right w:w="108" w:type="dxa"/>
        </w:tblCellMar>
        <w:tblLook w:val="0000" w:firstRow="0" w:lastRow="0" w:firstColumn="0" w:lastColumn="0" w:noHBand="0" w:noVBand="0"/>
      </w:tblPr>
      <w:tblGrid>
        <w:gridCol w:w="5058"/>
        <w:gridCol w:w="5054"/>
      </w:tblGrid>
      <w:tr w:rsidR="00F26B89" w14:paraId="1F9D61FE" w14:textId="77777777" w:rsidTr="000C5909">
        <w:tc>
          <w:tcPr>
            <w:tcW w:w="5058" w:type="dxa"/>
            <w:shd w:val="clear" w:color="auto" w:fill="auto"/>
          </w:tcPr>
          <w:p w14:paraId="2F1C3F83" w14:textId="77777777" w:rsidR="00F26B89" w:rsidRDefault="00F26B89" w:rsidP="000C5909">
            <w:pPr>
              <w:pStyle w:val="LO-normal"/>
              <w:pageBreakBefore/>
              <w:rPr>
                <w:rFonts w:eastAsia="Times New Roman" w:cs="Times New Roman"/>
                <w:color w:val="000000"/>
              </w:rPr>
            </w:pPr>
          </w:p>
        </w:tc>
        <w:tc>
          <w:tcPr>
            <w:tcW w:w="5054" w:type="dxa"/>
            <w:shd w:val="clear" w:color="auto" w:fill="auto"/>
          </w:tcPr>
          <w:p w14:paraId="69BD561C" w14:textId="77777777" w:rsidR="00F26B89" w:rsidRDefault="00F26B89" w:rsidP="000C5909">
            <w:pPr>
              <w:pStyle w:val="LO-normal"/>
              <w:jc w:val="right"/>
            </w:pPr>
            <w:r>
              <w:rPr>
                <w:rFonts w:ascii="Verdana" w:eastAsia="Verdana" w:hAnsi="Verdana" w:cs="Verdana"/>
                <w:sz w:val="18"/>
                <w:szCs w:val="18"/>
              </w:rPr>
              <w:t>Annex A</w:t>
            </w:r>
          </w:p>
        </w:tc>
      </w:tr>
    </w:tbl>
    <w:p w14:paraId="73C4FD60" w14:textId="77777777" w:rsidR="00F26B89" w:rsidRDefault="00F26B89" w:rsidP="00F26B89">
      <w:pPr>
        <w:pStyle w:val="LO-normal"/>
        <w:jc w:val="both"/>
        <w:rPr>
          <w:rFonts w:ascii="Verdana" w:eastAsia="Verdana" w:hAnsi="Verdana" w:cs="Verdana"/>
          <w:sz w:val="18"/>
          <w:szCs w:val="18"/>
        </w:rPr>
      </w:pPr>
    </w:p>
    <w:p w14:paraId="67393D3D" w14:textId="77777777" w:rsidR="00F26B89" w:rsidRDefault="00F26B89" w:rsidP="00F26B89">
      <w:pPr>
        <w:pStyle w:val="LO-normal"/>
        <w:jc w:val="both"/>
        <w:rPr>
          <w:rFonts w:ascii="Verdana" w:eastAsia="Verdana" w:hAnsi="Verdana" w:cs="Verdana"/>
          <w:sz w:val="18"/>
          <w:szCs w:val="18"/>
        </w:rPr>
      </w:pPr>
    </w:p>
    <w:p w14:paraId="19EF469F" w14:textId="77777777" w:rsidR="00F26B89" w:rsidRPr="008D5BE5" w:rsidRDefault="00F26B89" w:rsidP="00F26B89">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it-IT"/>
        </w:rPr>
      </w:pP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t xml:space="preserve">Al Direttore dell’Istituto di Scienze e Tecnologie </w:t>
      </w:r>
    </w:p>
    <w:p w14:paraId="0B75061A" w14:textId="77777777" w:rsidR="00F26B89" w:rsidRPr="008D5BE5" w:rsidRDefault="00F26B89" w:rsidP="00F26B89">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it-IT"/>
        </w:rPr>
      </w:pP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t>della Cognizione, CNR</w:t>
      </w:r>
    </w:p>
    <w:p w14:paraId="2377B9BC" w14:textId="77777777" w:rsidR="00F26B89" w:rsidRPr="008D5BE5" w:rsidRDefault="00F26B89" w:rsidP="00F26B89">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it-IT"/>
        </w:rPr>
      </w:pP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r>
      <w:r w:rsidRPr="008D5BE5">
        <w:rPr>
          <w:rFonts w:ascii="Verdana" w:eastAsia="Verdana" w:hAnsi="Verdana" w:cs="Verdana"/>
          <w:sz w:val="18"/>
          <w:szCs w:val="18"/>
          <w:lang w:val="it-IT"/>
        </w:rPr>
        <w:tab/>
        <w:t>Via San Martino della Battaglia 44,</w:t>
      </w:r>
    </w:p>
    <w:p w14:paraId="431D342B" w14:textId="77777777" w:rsidR="00F26B89" w:rsidRDefault="00F26B89" w:rsidP="00F26B89">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8D5BE5">
        <w:rPr>
          <w:rFonts w:ascii="Verdana" w:eastAsia="Verdana" w:hAnsi="Verdana" w:cs="Verdana"/>
          <w:sz w:val="18"/>
          <w:szCs w:val="18"/>
          <w:lang w:val="it-IT"/>
        </w:rPr>
        <w:t xml:space="preserve">                                                                                </w:t>
      </w:r>
      <w:r>
        <w:rPr>
          <w:rFonts w:ascii="Verdana" w:eastAsia="Verdana" w:hAnsi="Verdana" w:cs="Verdana"/>
          <w:sz w:val="18"/>
          <w:szCs w:val="18"/>
        </w:rPr>
        <w:t>00185 Roma (RM) Italia.</w:t>
      </w:r>
    </w:p>
    <w:p w14:paraId="52672B6A" w14:textId="77777777" w:rsidR="00F26B89" w:rsidRDefault="00F26B89" w:rsidP="00F26B89">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18"/>
          <w:szCs w:val="18"/>
        </w:rPr>
      </w:pPr>
    </w:p>
    <w:p w14:paraId="5AF95A85" w14:textId="77777777" w:rsidR="00F26B89" w:rsidRDefault="00F26B89" w:rsidP="00F26B89">
      <w:pPr>
        <w:pStyle w:val="LO-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sz w:val="18"/>
          <w:szCs w:val="18"/>
        </w:rPr>
      </w:pPr>
    </w:p>
    <w:p w14:paraId="1F942B90" w14:textId="7C7DED98" w:rsidR="00A7609A" w:rsidRPr="000010E8" w:rsidRDefault="00F26B89" w:rsidP="00A7609A">
      <w:pPr>
        <w:pStyle w:val="Body"/>
        <w:spacing w:line="276" w:lineRule="auto"/>
        <w:jc w:val="both"/>
        <w:rPr>
          <w:rFonts w:cs="Times New Roman"/>
          <w:sz w:val="20"/>
          <w:szCs w:val="20"/>
        </w:rPr>
      </w:pPr>
      <w:proofErr w:type="spellStart"/>
      <w:r>
        <w:rPr>
          <w:rFonts w:ascii="Verdana" w:eastAsia="Verdana" w:hAnsi="Verdana" w:cs="Verdana"/>
          <w:sz w:val="18"/>
          <w:szCs w:val="18"/>
        </w:rPr>
        <w:t>Subject</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Selection</w:t>
      </w:r>
      <w:proofErr w:type="spellEnd"/>
      <w:r>
        <w:rPr>
          <w:rFonts w:ascii="Verdana" w:eastAsia="Verdana" w:hAnsi="Verdana" w:cs="Verdana"/>
          <w:sz w:val="18"/>
          <w:szCs w:val="18"/>
        </w:rPr>
        <w:t xml:space="preserve"> Call </w:t>
      </w:r>
      <w:r w:rsidRPr="00A7609A">
        <w:rPr>
          <w:rFonts w:ascii="Verdana" w:eastAsia="Verdana" w:hAnsi="Verdana" w:cs="Verdana"/>
          <w:sz w:val="18"/>
          <w:szCs w:val="18"/>
        </w:rPr>
        <w:t>n</w:t>
      </w:r>
      <w:r w:rsidR="00A7609A" w:rsidRPr="00A7609A">
        <w:rPr>
          <w:rFonts w:ascii="Verdana" w:hAnsi="Verdana" w:cs="Times New Roman"/>
          <w:sz w:val="18"/>
          <w:szCs w:val="18"/>
        </w:rPr>
        <w:t>° ISTC-AdR-371-2023-CT</w:t>
      </w:r>
    </w:p>
    <w:p w14:paraId="2B12986E" w14:textId="478DA232" w:rsidR="00F26B89" w:rsidRPr="00DE4E43" w:rsidRDefault="00F26B89" w:rsidP="00F26B89">
      <w:pPr>
        <w:jc w:val="both"/>
        <w:rPr>
          <w:lang w:val="en-US"/>
        </w:rPr>
      </w:pPr>
    </w:p>
    <w:p w14:paraId="3E7D1A1C" w14:textId="77777777" w:rsidR="00F26B89" w:rsidRDefault="00F26B89" w:rsidP="00F26B89">
      <w:pPr>
        <w:pStyle w:val="LO-normal"/>
        <w:jc w:val="both"/>
        <w:rPr>
          <w:rFonts w:ascii="Verdana" w:eastAsia="Verdana" w:hAnsi="Verdana" w:cs="Verdana"/>
          <w:sz w:val="18"/>
          <w:szCs w:val="18"/>
        </w:rPr>
      </w:pPr>
    </w:p>
    <w:p w14:paraId="605F704C" w14:textId="77777777" w:rsidR="00F26B89" w:rsidRDefault="00F26B89" w:rsidP="00F26B89">
      <w:pPr>
        <w:pStyle w:val="LO-normal"/>
        <w:spacing w:line="360" w:lineRule="auto"/>
        <w:jc w:val="both"/>
      </w:pPr>
      <w:r>
        <w:rPr>
          <w:rFonts w:ascii="Verdana" w:eastAsia="Verdana" w:hAnsi="Verdana" w:cs="Verdana"/>
          <w:sz w:val="18"/>
          <w:szCs w:val="18"/>
        </w:rPr>
        <w:t xml:space="preserve">The undersigned ___________________________ born in _______________ (province __________) date ________ and resident in ____________________ (province _____) Street ___________________ n. ____ </w:t>
      </w:r>
      <w:proofErr w:type="spellStart"/>
      <w:r>
        <w:rPr>
          <w:rFonts w:ascii="Verdana" w:eastAsia="Verdana" w:hAnsi="Verdana" w:cs="Verdana"/>
          <w:sz w:val="18"/>
          <w:szCs w:val="18"/>
        </w:rPr>
        <w:t>z.i.p</w:t>
      </w:r>
      <w:proofErr w:type="spellEnd"/>
      <w:r>
        <w:rPr>
          <w:rFonts w:ascii="Verdana" w:eastAsia="Verdana" w:hAnsi="Verdana" w:cs="Verdana"/>
          <w:sz w:val="18"/>
          <w:szCs w:val="18"/>
        </w:rPr>
        <w:t>.______</w:t>
      </w:r>
      <w:proofErr w:type="gramStart"/>
      <w:r>
        <w:rPr>
          <w:rFonts w:ascii="Verdana" w:eastAsia="Verdana" w:hAnsi="Verdana" w:cs="Verdana"/>
          <w:sz w:val="18"/>
          <w:szCs w:val="18"/>
        </w:rPr>
        <w:t>_  email</w:t>
      </w:r>
      <w:proofErr w:type="gramEnd"/>
      <w:r>
        <w:rPr>
          <w:rFonts w:ascii="Verdana" w:eastAsia="Verdana" w:hAnsi="Verdana" w:cs="Verdana"/>
          <w:sz w:val="18"/>
          <w:szCs w:val="18"/>
        </w:rPr>
        <w:t xml:space="preserve"> address</w:t>
      </w:r>
    </w:p>
    <w:p w14:paraId="4864026E" w14:textId="77777777" w:rsidR="00F26B89" w:rsidRDefault="00F26B89" w:rsidP="00F26B89">
      <w:pPr>
        <w:pStyle w:val="LO-normal"/>
        <w:jc w:val="both"/>
        <w:rPr>
          <w:rFonts w:ascii="Verdana" w:eastAsia="Verdana" w:hAnsi="Verdana" w:cs="Verdana"/>
          <w:sz w:val="18"/>
          <w:szCs w:val="18"/>
        </w:rPr>
      </w:pPr>
    </w:p>
    <w:p w14:paraId="3FBE023D" w14:textId="77777777" w:rsidR="00F26B89" w:rsidRDefault="00F26B89" w:rsidP="00F26B89">
      <w:pPr>
        <w:pStyle w:val="LO-normal"/>
        <w:spacing w:line="360" w:lineRule="auto"/>
        <w:jc w:val="both"/>
      </w:pPr>
      <w:r>
        <w:rPr>
          <w:rFonts w:ascii="Verdana" w:eastAsia="Verdana" w:hAnsi="Verdana" w:cs="Verdana"/>
          <w:sz w:val="18"/>
          <w:szCs w:val="18"/>
        </w:rPr>
        <w:t xml:space="preserve">asks, according to art. 22 of L. 240, 30/12/2010 to be admitted to the public selection, with evaluation of qualifications and interviews, for </w:t>
      </w:r>
      <w:proofErr w:type="spellStart"/>
      <w:r>
        <w:rPr>
          <w:rFonts w:ascii="Verdana" w:eastAsia="Verdana" w:hAnsi="Verdana" w:cs="Verdana"/>
          <w:sz w:val="18"/>
          <w:szCs w:val="18"/>
        </w:rPr>
        <w:t>nr</w:t>
      </w:r>
      <w:proofErr w:type="spellEnd"/>
      <w:r>
        <w:rPr>
          <w:rFonts w:ascii="Verdana" w:eastAsia="Verdana" w:hAnsi="Verdana" w:cs="Verdana"/>
          <w:sz w:val="18"/>
          <w:szCs w:val="18"/>
        </w:rPr>
        <w:t xml:space="preserve">. </w:t>
      </w:r>
      <w:r w:rsidRPr="006A4A12">
        <w:rPr>
          <w:rFonts w:ascii="Verdana" w:eastAsia="Verdana" w:hAnsi="Verdana" w:cs="Verdana"/>
          <w:sz w:val="18"/>
          <w:szCs w:val="18"/>
        </w:rPr>
        <w:t>1</w:t>
      </w:r>
      <w:r w:rsidRPr="006A4A12">
        <w:rPr>
          <w:rFonts w:ascii="Verdana" w:eastAsia="Verdana" w:hAnsi="Verdana" w:cs="Verdana"/>
          <w:b/>
          <w:bCs/>
          <w:sz w:val="18"/>
          <w:szCs w:val="18"/>
        </w:rPr>
        <w:t xml:space="preserve"> </w:t>
      </w:r>
      <w:r w:rsidRPr="0037281F">
        <w:rPr>
          <w:rFonts w:ascii="Verdana" w:eastAsia="Verdana" w:hAnsi="Verdana" w:cs="Verdana"/>
          <w:b/>
          <w:bCs/>
          <w:sz w:val="18"/>
          <w:szCs w:val="18"/>
        </w:rPr>
        <w:t>graduate fellowship (</w:t>
      </w:r>
      <w:proofErr w:type="spellStart"/>
      <w:r w:rsidRPr="0037281F">
        <w:rPr>
          <w:rFonts w:ascii="Verdana" w:eastAsia="Verdana" w:hAnsi="Verdana" w:cs="Verdana"/>
          <w:b/>
          <w:bCs/>
          <w:sz w:val="18"/>
          <w:szCs w:val="18"/>
        </w:rPr>
        <w:t>assegno</w:t>
      </w:r>
      <w:proofErr w:type="spellEnd"/>
      <w:r w:rsidRPr="0037281F">
        <w:rPr>
          <w:rFonts w:ascii="Verdana" w:eastAsia="Verdana" w:hAnsi="Verdana" w:cs="Verdana"/>
          <w:b/>
          <w:bCs/>
          <w:sz w:val="18"/>
          <w:szCs w:val="18"/>
        </w:rPr>
        <w:t xml:space="preserve"> di </w:t>
      </w:r>
      <w:proofErr w:type="spellStart"/>
      <w:r w:rsidRPr="0037281F">
        <w:rPr>
          <w:rFonts w:ascii="Verdana" w:eastAsia="Verdana" w:hAnsi="Verdana" w:cs="Verdana"/>
          <w:b/>
          <w:bCs/>
          <w:sz w:val="18"/>
          <w:szCs w:val="18"/>
        </w:rPr>
        <w:t>ricerca</w:t>
      </w:r>
      <w:proofErr w:type="spellEnd"/>
      <w:r w:rsidRPr="0037281F">
        <w:rPr>
          <w:rFonts w:ascii="Verdana" w:eastAsia="Verdana" w:hAnsi="Verdana" w:cs="Verdana"/>
          <w:b/>
          <w:bCs/>
          <w:sz w:val="18"/>
          <w:szCs w:val="18"/>
        </w:rPr>
        <w:t xml:space="preserve"> </w:t>
      </w:r>
      <w:proofErr w:type="spellStart"/>
      <w:r w:rsidRPr="0037281F">
        <w:rPr>
          <w:rFonts w:ascii="Verdana" w:eastAsia="Verdana" w:hAnsi="Verdana" w:cs="Verdana"/>
          <w:b/>
          <w:bCs/>
          <w:sz w:val="18"/>
          <w:szCs w:val="18"/>
        </w:rPr>
        <w:t>professionalizzante</w:t>
      </w:r>
      <w:proofErr w:type="spellEnd"/>
      <w:r w:rsidRPr="0037281F">
        <w:rPr>
          <w:rFonts w:ascii="Verdana" w:eastAsia="Verdana" w:hAnsi="Verdana" w:cs="Verdana"/>
          <w:b/>
          <w:bCs/>
          <w:sz w:val="18"/>
          <w:szCs w:val="18"/>
        </w:rPr>
        <w:t>)</w:t>
      </w:r>
      <w:r>
        <w:rPr>
          <w:rFonts w:ascii="Verdana" w:eastAsia="Verdana" w:hAnsi="Verdana" w:cs="Verdana"/>
          <w:b/>
          <w:bCs/>
          <w:sz w:val="18"/>
          <w:szCs w:val="18"/>
        </w:rPr>
        <w:t xml:space="preserve"> </w:t>
      </w:r>
      <w:r>
        <w:rPr>
          <w:rFonts w:ascii="Verdana" w:eastAsia="Verdana" w:hAnsi="Verdana" w:cs="Verdana"/>
          <w:sz w:val="18"/>
          <w:szCs w:val="18"/>
        </w:rPr>
        <w:t xml:space="preserve">for conducting research activities under the research program </w:t>
      </w:r>
      <w:r w:rsidRPr="0037281F">
        <w:rPr>
          <w:rFonts w:ascii="Verdana" w:eastAsia="Verdana" w:hAnsi="Verdana" w:cs="Verdana"/>
          <w:b/>
          <w:sz w:val="18"/>
          <w:szCs w:val="18"/>
        </w:rPr>
        <w:t>“</w:t>
      </w:r>
      <w:r w:rsidRPr="0037281F">
        <w:rPr>
          <w:rFonts w:ascii="Verdana" w:eastAsia="Verdana" w:hAnsi="Verdana" w:cs="Verdana"/>
          <w:b/>
          <w:bCs/>
          <w:color w:val="000000"/>
          <w:sz w:val="18"/>
          <w:szCs w:val="18"/>
          <w:lang w:val="en-US" w:bidi="ar-SA"/>
        </w:rPr>
        <w:t>Embodying large language models</w:t>
      </w:r>
      <w:r w:rsidRPr="0037281F">
        <w:rPr>
          <w:rFonts w:ascii="Verdana" w:eastAsia="Verdana" w:hAnsi="Verdana" w:cs="Verdana"/>
          <w:b/>
          <w:i/>
          <w:sz w:val="18"/>
          <w:szCs w:val="18"/>
        </w:rPr>
        <w:t>”</w:t>
      </w:r>
      <w:r w:rsidRPr="0037281F">
        <w:rPr>
          <w:rFonts w:ascii="Verdana" w:eastAsia="Verdana" w:hAnsi="Verdana" w:cs="Verdana"/>
          <w:b/>
          <w:sz w:val="18"/>
          <w:szCs w:val="18"/>
        </w:rPr>
        <w:t>,</w:t>
      </w:r>
      <w:r w:rsidRPr="006A4A12">
        <w:rPr>
          <w:rFonts w:ascii="Verdana" w:eastAsia="Verdana" w:hAnsi="Verdana" w:cs="Verdana"/>
          <w:sz w:val="18"/>
          <w:szCs w:val="18"/>
        </w:rPr>
        <w:t xml:space="preserve"> under the scientific responsibility of </w:t>
      </w:r>
      <w:proofErr w:type="spellStart"/>
      <w:r w:rsidRPr="0037281F">
        <w:rPr>
          <w:rFonts w:ascii="Verdana" w:hAnsi="Verdana" w:cs="Verdana"/>
          <w:b/>
          <w:bCs/>
          <w:sz w:val="18"/>
          <w:szCs w:val="18"/>
        </w:rPr>
        <w:t>Dr.</w:t>
      </w:r>
      <w:proofErr w:type="spellEnd"/>
      <w:r w:rsidRPr="0037281F">
        <w:rPr>
          <w:rFonts w:ascii="Verdana" w:hAnsi="Verdana" w:cs="Verdana"/>
          <w:b/>
          <w:bCs/>
          <w:sz w:val="18"/>
          <w:szCs w:val="18"/>
        </w:rPr>
        <w:t xml:space="preserve"> Stefano </w:t>
      </w:r>
      <w:proofErr w:type="spellStart"/>
      <w:r w:rsidRPr="0037281F">
        <w:rPr>
          <w:rFonts w:ascii="Verdana" w:hAnsi="Verdana" w:cs="Verdana"/>
          <w:b/>
          <w:bCs/>
          <w:sz w:val="18"/>
          <w:szCs w:val="18"/>
        </w:rPr>
        <w:t>Nolfi</w:t>
      </w:r>
      <w:proofErr w:type="spellEnd"/>
      <w:r w:rsidRPr="0037281F">
        <w:rPr>
          <w:rFonts w:ascii="Verdana" w:eastAsia="Verdana" w:hAnsi="Verdana" w:cs="Verdana"/>
          <w:sz w:val="18"/>
          <w:szCs w:val="18"/>
        </w:rPr>
        <w:t>,</w:t>
      </w:r>
      <w:r>
        <w:rPr>
          <w:rFonts w:ascii="Verdana" w:eastAsia="Verdana" w:hAnsi="Verdana" w:cs="Verdana"/>
          <w:sz w:val="18"/>
          <w:szCs w:val="18"/>
        </w:rPr>
        <w:t xml:space="preserve"> to be conducted at the Institute of Cognitive Sciences and Technologies </w:t>
      </w:r>
      <w:r w:rsidRPr="00DF1938">
        <w:rPr>
          <w:rFonts w:ascii="Verdana" w:eastAsia="Verdana" w:hAnsi="Verdana" w:cs="Verdana"/>
          <w:sz w:val="18"/>
          <w:szCs w:val="18"/>
        </w:rPr>
        <w:t xml:space="preserve">in </w:t>
      </w:r>
      <w:r>
        <w:rPr>
          <w:rFonts w:ascii="Verdana" w:eastAsia="Verdana" w:hAnsi="Verdana" w:cs="Verdana"/>
          <w:sz w:val="18"/>
          <w:szCs w:val="18"/>
        </w:rPr>
        <w:t>Catania.</w:t>
      </w:r>
    </w:p>
    <w:p w14:paraId="7768B48D" w14:textId="77777777" w:rsidR="00F26B89" w:rsidRDefault="00F26B89" w:rsidP="00F26B89">
      <w:pPr>
        <w:pStyle w:val="LO-normal"/>
        <w:spacing w:after="120" w:line="360" w:lineRule="auto"/>
        <w:rPr>
          <w:rFonts w:eastAsia="Times New Roman" w:cs="Times New Roman"/>
          <w:color w:val="000000"/>
          <w:sz w:val="16"/>
          <w:szCs w:val="16"/>
        </w:rPr>
      </w:pPr>
      <w:r>
        <w:rPr>
          <w:rFonts w:ascii="Verdana" w:eastAsia="Verdana" w:hAnsi="Verdana" w:cs="Verdana"/>
          <w:color w:val="000000"/>
          <w:sz w:val="18"/>
          <w:szCs w:val="18"/>
        </w:rPr>
        <w:t>To this aim, the undersigned declares under her/his responsibility:</w:t>
      </w:r>
    </w:p>
    <w:p w14:paraId="06E36FA0" w14:textId="77777777" w:rsidR="00F26B89" w:rsidRDefault="00F26B89" w:rsidP="00F26B89">
      <w:pPr>
        <w:pStyle w:val="LO-normal"/>
        <w:numPr>
          <w:ilvl w:val="0"/>
          <w:numId w:val="18"/>
        </w:numPr>
        <w:tabs>
          <w:tab w:val="left" w:pos="426"/>
        </w:tabs>
        <w:spacing w:line="360" w:lineRule="auto"/>
        <w:jc w:val="both"/>
      </w:pPr>
      <w:r>
        <w:rPr>
          <w:rFonts w:ascii="Verdana" w:eastAsia="Verdana" w:hAnsi="Verdana" w:cs="Verdana"/>
          <w:sz w:val="18"/>
          <w:szCs w:val="18"/>
        </w:rPr>
        <w:t>to be …………………………………… citizen</w:t>
      </w:r>
    </w:p>
    <w:p w14:paraId="5E3DFDE7" w14:textId="77777777" w:rsidR="00F26B89" w:rsidRDefault="00F26B89" w:rsidP="00F26B89">
      <w:pPr>
        <w:pStyle w:val="LO-normal"/>
        <w:numPr>
          <w:ilvl w:val="0"/>
          <w:numId w:val="18"/>
        </w:numPr>
        <w:tabs>
          <w:tab w:val="left" w:pos="426"/>
        </w:tabs>
        <w:spacing w:line="360" w:lineRule="auto"/>
        <w:jc w:val="both"/>
      </w:pPr>
      <w:r>
        <w:rPr>
          <w:rFonts w:ascii="Verdana" w:eastAsia="Verdana" w:hAnsi="Verdana" w:cs="Verdana"/>
          <w:sz w:val="18"/>
          <w:szCs w:val="18"/>
        </w:rPr>
        <w:t xml:space="preserve">to have obtained the </w:t>
      </w:r>
      <w:proofErr w:type="spellStart"/>
      <w:r>
        <w:rPr>
          <w:rFonts w:ascii="Verdana" w:eastAsia="Verdana" w:hAnsi="Verdana" w:cs="Verdana"/>
          <w:sz w:val="18"/>
          <w:szCs w:val="18"/>
        </w:rPr>
        <w:t>laurea</w:t>
      </w:r>
      <w:proofErr w:type="spellEnd"/>
      <w:r>
        <w:rPr>
          <w:rFonts w:ascii="Verdana" w:eastAsia="Verdana" w:hAnsi="Verdana" w:cs="Verdana"/>
          <w:sz w:val="18"/>
          <w:szCs w:val="18"/>
        </w:rPr>
        <w:t xml:space="preserve"> degree (or equivalent qualification*) in ___________________ the ___/___/___ at the University ________________________ with mark_______________</w:t>
      </w:r>
      <w:proofErr w:type="gramStart"/>
      <w:r>
        <w:rPr>
          <w:rFonts w:ascii="Verdana" w:eastAsia="Verdana" w:hAnsi="Verdana" w:cs="Verdana"/>
          <w:sz w:val="18"/>
          <w:szCs w:val="18"/>
        </w:rPr>
        <w:t>_ ;</w:t>
      </w:r>
      <w:proofErr w:type="gramEnd"/>
    </w:p>
    <w:p w14:paraId="0B426A47" w14:textId="77777777" w:rsidR="00F26B89" w:rsidRDefault="00F26B89" w:rsidP="00F26B89">
      <w:pPr>
        <w:pStyle w:val="LO-normal"/>
        <w:numPr>
          <w:ilvl w:val="0"/>
          <w:numId w:val="18"/>
        </w:numPr>
        <w:tabs>
          <w:tab w:val="left" w:pos="426"/>
        </w:tabs>
        <w:spacing w:line="360" w:lineRule="auto"/>
        <w:jc w:val="both"/>
      </w:pPr>
      <w:r>
        <w:rPr>
          <w:rFonts w:ascii="Verdana" w:eastAsia="Verdana" w:hAnsi="Verdana" w:cs="Verdana"/>
          <w:sz w:val="18"/>
          <w:szCs w:val="18"/>
        </w:rPr>
        <w:t>to have no prior criminal convictions and have no criminal proceedings pending at her/his own expense (otherwise, please specify).</w:t>
      </w:r>
    </w:p>
    <w:p w14:paraId="0DF3D3BA" w14:textId="77777777" w:rsidR="00F26B89" w:rsidRPr="00A7609A" w:rsidRDefault="00F26B89" w:rsidP="00F26B89">
      <w:pPr>
        <w:pStyle w:val="LO-normal"/>
        <w:numPr>
          <w:ilvl w:val="0"/>
          <w:numId w:val="18"/>
        </w:numPr>
        <w:tabs>
          <w:tab w:val="left" w:pos="426"/>
        </w:tabs>
        <w:spacing w:line="360" w:lineRule="auto"/>
        <w:jc w:val="both"/>
      </w:pPr>
      <w:r>
        <w:rPr>
          <w:rFonts w:ascii="Verdana" w:eastAsia="Verdana" w:hAnsi="Verdana" w:cs="Verdana"/>
          <w:sz w:val="18"/>
          <w:szCs w:val="18"/>
        </w:rPr>
        <w:t xml:space="preserve">to have/have not benefited from other research grants </w:t>
      </w:r>
      <w:r w:rsidRPr="00A7609A">
        <w:rPr>
          <w:rFonts w:ascii="Verdana" w:eastAsia="Verdana" w:hAnsi="Verdana" w:cs="Verdana"/>
          <w:sz w:val="18"/>
          <w:szCs w:val="18"/>
        </w:rPr>
        <w:t xml:space="preserve">from May 01, 2011 to ................ and to have/not have had types of work contracts as indicated in art. 2 of the selection, with …………………………………… </w:t>
      </w:r>
    </w:p>
    <w:p w14:paraId="5E0E474F" w14:textId="77777777" w:rsidR="00F26B89" w:rsidRDefault="00F26B89" w:rsidP="00F26B89">
      <w:pPr>
        <w:pStyle w:val="LO-normal"/>
        <w:spacing w:line="360" w:lineRule="auto"/>
        <w:jc w:val="both"/>
        <w:rPr>
          <w:rFonts w:ascii="Verdana" w:eastAsia="Verdana" w:hAnsi="Verdana" w:cs="Verdana"/>
          <w:sz w:val="18"/>
          <w:szCs w:val="18"/>
        </w:rPr>
      </w:pPr>
      <w:r>
        <w:rPr>
          <w:rFonts w:ascii="Verdana" w:eastAsia="Verdana" w:hAnsi="Verdana" w:cs="Verdana"/>
          <w:sz w:val="18"/>
          <w:szCs w:val="18"/>
        </w:rPr>
        <w:t xml:space="preserve">The undersigned attaches to the present application, </w:t>
      </w:r>
      <w:r w:rsidRPr="00B710C6">
        <w:rPr>
          <w:rStyle w:val="jlqj4b"/>
          <w:rFonts w:ascii="Verdana" w:hAnsi="Verdana"/>
          <w:sz w:val="18"/>
          <w:szCs w:val="18"/>
          <w:lang w:val="en"/>
        </w:rPr>
        <w:t>as separate PDF documents</w:t>
      </w:r>
      <w:r>
        <w:rPr>
          <w:rStyle w:val="jlqj4b"/>
          <w:lang w:val="en"/>
        </w:rPr>
        <w:t>:</w:t>
      </w:r>
      <w:r>
        <w:t xml:space="preserve"> </w:t>
      </w:r>
      <w:r>
        <w:rPr>
          <w:rFonts w:ascii="Verdana" w:eastAsia="Verdana" w:hAnsi="Verdana" w:cs="Verdana"/>
          <w:sz w:val="18"/>
          <w:szCs w:val="18"/>
        </w:rPr>
        <w:t xml:space="preserve"> </w:t>
      </w:r>
    </w:p>
    <w:p w14:paraId="64D27923" w14:textId="77777777" w:rsidR="00F26B89" w:rsidRDefault="00F26B89" w:rsidP="00F26B89">
      <w:pPr>
        <w:pStyle w:val="LO-normal"/>
        <w:spacing w:line="360" w:lineRule="auto"/>
        <w:jc w:val="both"/>
      </w:pPr>
    </w:p>
    <w:p w14:paraId="797E32F1" w14:textId="77777777" w:rsidR="00F26B89" w:rsidRDefault="00F26B89" w:rsidP="00F26B89">
      <w:pPr>
        <w:pStyle w:val="LO-normal"/>
        <w:numPr>
          <w:ilvl w:val="0"/>
          <w:numId w:val="19"/>
        </w:numPr>
        <w:tabs>
          <w:tab w:val="left" w:pos="426"/>
        </w:tabs>
        <w:spacing w:line="360" w:lineRule="auto"/>
        <w:jc w:val="both"/>
      </w:pPr>
      <w:r>
        <w:rPr>
          <w:rFonts w:ascii="Verdana" w:eastAsia="Verdana" w:hAnsi="Verdana" w:cs="Verdana"/>
          <w:sz w:val="18"/>
          <w:szCs w:val="18"/>
        </w:rPr>
        <w:t>self-certification compliant to art. 46 and 47 of the DPR 445/2000 to be filled in by using the form included here as Annex B stating the truth of any part of the included curriculum vitae;</w:t>
      </w:r>
    </w:p>
    <w:p w14:paraId="797531B9" w14:textId="77777777" w:rsidR="00F26B89" w:rsidRPr="00AE4F61" w:rsidRDefault="00F26B89" w:rsidP="00F26B89">
      <w:pPr>
        <w:pStyle w:val="LO-normal"/>
        <w:numPr>
          <w:ilvl w:val="0"/>
          <w:numId w:val="19"/>
        </w:numPr>
        <w:tabs>
          <w:tab w:val="left" w:pos="426"/>
        </w:tabs>
        <w:spacing w:line="360" w:lineRule="auto"/>
        <w:jc w:val="both"/>
      </w:pPr>
      <w:r w:rsidRPr="00AE4F61">
        <w:rPr>
          <w:rFonts w:ascii="Verdana" w:eastAsia="Verdana" w:hAnsi="Verdana" w:cs="Verdana"/>
          <w:sz w:val="18"/>
          <w:szCs w:val="18"/>
        </w:rPr>
        <w:t xml:space="preserve">Cover letter of the Curriculum Vitae (annex B1), the Curriculum Vitae (annex C) and the list of works transmitted by the candidate by </w:t>
      </w:r>
      <w:proofErr w:type="spellStart"/>
      <w:r w:rsidRPr="00AE4F61">
        <w:rPr>
          <w:rFonts w:ascii="Verdana" w:eastAsia="Verdana" w:hAnsi="Verdana" w:cs="Verdana"/>
          <w:sz w:val="18"/>
          <w:szCs w:val="18"/>
        </w:rPr>
        <w:t>telematic</w:t>
      </w:r>
      <w:proofErr w:type="spellEnd"/>
      <w:r w:rsidRPr="00AE4F61">
        <w:rPr>
          <w:rFonts w:ascii="Verdana" w:eastAsia="Verdana" w:hAnsi="Verdana" w:cs="Verdana"/>
          <w:sz w:val="18"/>
          <w:szCs w:val="18"/>
        </w:rPr>
        <w:t xml:space="preserve"> means as per art. 4 of the call for applications</w:t>
      </w:r>
    </w:p>
    <w:p w14:paraId="20016EE2" w14:textId="77777777" w:rsidR="00F26B89" w:rsidRDefault="00F26B89" w:rsidP="00F26B89">
      <w:pPr>
        <w:pStyle w:val="LO-normal"/>
        <w:jc w:val="both"/>
        <w:rPr>
          <w:rFonts w:ascii="Verdana" w:eastAsia="Verdana" w:hAnsi="Verdana" w:cs="Verdana"/>
          <w:sz w:val="18"/>
          <w:szCs w:val="18"/>
          <w:highlight w:val="green"/>
        </w:rPr>
      </w:pPr>
    </w:p>
    <w:p w14:paraId="7207A47F" w14:textId="77777777" w:rsidR="00F26B89" w:rsidRDefault="00F26B89" w:rsidP="00F26B89">
      <w:pPr>
        <w:pStyle w:val="LO-normal"/>
        <w:jc w:val="both"/>
      </w:pPr>
      <w:r>
        <w:rPr>
          <w:rFonts w:ascii="Verdana" w:eastAsia="Verdana" w:hAnsi="Verdana" w:cs="Verdana"/>
          <w:sz w:val="18"/>
          <w:szCs w:val="18"/>
        </w:rPr>
        <w:t>Place and date</w:t>
      </w:r>
    </w:p>
    <w:p w14:paraId="2A3E9885" w14:textId="77777777" w:rsidR="00F26B89" w:rsidRDefault="00F26B89" w:rsidP="00F26B89">
      <w:pPr>
        <w:pStyle w:val="LO-normal"/>
        <w:jc w:val="right"/>
      </w:pPr>
      <w:r>
        <w:rPr>
          <w:rFonts w:ascii="Verdana" w:eastAsia="Verdana" w:hAnsi="Verdana" w:cs="Verdana"/>
          <w:sz w:val="18"/>
          <w:szCs w:val="18"/>
        </w:rPr>
        <w:t>SIGNATURE ___________________________________</w:t>
      </w:r>
    </w:p>
    <w:p w14:paraId="3E6DEDE0" w14:textId="77777777" w:rsidR="00F26B89" w:rsidRDefault="00F26B89" w:rsidP="00F26B89">
      <w:pPr>
        <w:pStyle w:val="LO-normal"/>
        <w:jc w:val="both"/>
        <w:rPr>
          <w:rFonts w:ascii="Verdana" w:eastAsia="Verdana" w:hAnsi="Verdana" w:cs="Verdana"/>
          <w:sz w:val="18"/>
          <w:szCs w:val="18"/>
        </w:rPr>
      </w:pPr>
    </w:p>
    <w:p w14:paraId="1A4B6FC3" w14:textId="77777777" w:rsidR="00F26B89" w:rsidRDefault="00F26B89" w:rsidP="00F26B89">
      <w:pPr>
        <w:pStyle w:val="LO-normal"/>
        <w:jc w:val="both"/>
        <w:rPr>
          <w:rFonts w:ascii="Verdana" w:eastAsia="Verdana" w:hAnsi="Verdana" w:cs="Verdana"/>
          <w:sz w:val="18"/>
          <w:szCs w:val="18"/>
        </w:rPr>
      </w:pPr>
    </w:p>
    <w:p w14:paraId="5B0B46F5" w14:textId="77777777" w:rsidR="00F26B89" w:rsidRDefault="00F26B89" w:rsidP="00F26B89">
      <w:pPr>
        <w:pStyle w:val="LO-normal"/>
        <w:jc w:val="both"/>
      </w:pPr>
      <w:r>
        <w:rPr>
          <w:rFonts w:ascii="Verdana" w:eastAsia="Verdana" w:hAnsi="Verdana" w:cs="Verdana"/>
          <w:sz w:val="18"/>
          <w:szCs w:val="18"/>
        </w:rPr>
        <w:t xml:space="preserve">* </w:t>
      </w:r>
      <w:r>
        <w:rPr>
          <w:rFonts w:ascii="Verdana" w:eastAsia="Verdana" w:hAnsi="Verdana" w:cs="Verdana"/>
          <w:b/>
          <w:sz w:val="18"/>
          <w:szCs w:val="18"/>
        </w:rPr>
        <w:t>If the qualification has been obtained abroad, documentation showing the equivalence with a qualification obtained in Italy must be presented, according to what established by art. 3, point d) of the present notice.</w:t>
      </w:r>
    </w:p>
    <w:p w14:paraId="5AAE0AE8" w14:textId="77777777" w:rsidR="00F26B89" w:rsidRDefault="00F26B89" w:rsidP="00F26B89">
      <w:pPr>
        <w:pStyle w:val="LO-normal"/>
        <w:jc w:val="both"/>
        <w:rPr>
          <w:rFonts w:ascii="Verdana" w:eastAsia="Verdana" w:hAnsi="Verdana" w:cs="Verdana"/>
          <w:sz w:val="18"/>
          <w:szCs w:val="18"/>
        </w:rPr>
      </w:pPr>
    </w:p>
    <w:p w14:paraId="61E54151" w14:textId="77777777" w:rsidR="00F26B89" w:rsidRDefault="00F26B89" w:rsidP="00F26B89">
      <w:pPr>
        <w:pStyle w:val="LO-normal"/>
        <w:rPr>
          <w:rFonts w:ascii="Verdana" w:eastAsia="Verdana" w:hAnsi="Verdana" w:cs="Verdana"/>
          <w:sz w:val="18"/>
          <w:szCs w:val="18"/>
        </w:rPr>
      </w:pPr>
      <w:r>
        <w:br w:type="page"/>
      </w:r>
    </w:p>
    <w:tbl>
      <w:tblPr>
        <w:tblStyle w:val="TableNormal1"/>
        <w:tblW w:w="10112" w:type="dxa"/>
        <w:tblInd w:w="0" w:type="dxa"/>
        <w:tblCellMar>
          <w:left w:w="108" w:type="dxa"/>
          <w:right w:w="108" w:type="dxa"/>
        </w:tblCellMar>
        <w:tblLook w:val="0000" w:firstRow="0" w:lastRow="0" w:firstColumn="0" w:lastColumn="0" w:noHBand="0" w:noVBand="0"/>
      </w:tblPr>
      <w:tblGrid>
        <w:gridCol w:w="5058"/>
        <w:gridCol w:w="5054"/>
      </w:tblGrid>
      <w:tr w:rsidR="00F26B89" w14:paraId="5C11B773" w14:textId="77777777" w:rsidTr="000C5909">
        <w:tc>
          <w:tcPr>
            <w:tcW w:w="5057" w:type="dxa"/>
            <w:shd w:val="clear" w:color="auto" w:fill="auto"/>
          </w:tcPr>
          <w:p w14:paraId="3307B4DE" w14:textId="77777777" w:rsidR="00F26B89" w:rsidRDefault="00F26B89" w:rsidP="000C5909">
            <w:pPr>
              <w:pStyle w:val="LO-normal"/>
              <w:pageBreakBefore/>
              <w:rPr>
                <w:rFonts w:eastAsia="Times New Roman" w:cs="Times New Roman"/>
                <w:color w:val="000000"/>
              </w:rPr>
            </w:pPr>
          </w:p>
        </w:tc>
        <w:tc>
          <w:tcPr>
            <w:tcW w:w="5054" w:type="dxa"/>
            <w:shd w:val="clear" w:color="auto" w:fill="auto"/>
          </w:tcPr>
          <w:p w14:paraId="49B26677" w14:textId="77777777" w:rsidR="00F26B89" w:rsidRDefault="00F26B89" w:rsidP="000C5909">
            <w:pPr>
              <w:pStyle w:val="LO-normal"/>
              <w:jc w:val="right"/>
            </w:pPr>
            <w:r>
              <w:rPr>
                <w:rFonts w:ascii="Verdana" w:eastAsia="Verdana" w:hAnsi="Verdana" w:cs="Verdana"/>
                <w:sz w:val="18"/>
                <w:szCs w:val="18"/>
              </w:rPr>
              <w:t>Annex B</w:t>
            </w:r>
          </w:p>
        </w:tc>
      </w:tr>
    </w:tbl>
    <w:p w14:paraId="2EB796E9" w14:textId="77777777" w:rsidR="00F26B89" w:rsidRDefault="00F26B89" w:rsidP="00F26B89">
      <w:pPr>
        <w:pStyle w:val="LO-normal"/>
        <w:tabs>
          <w:tab w:val="right" w:pos="8391"/>
        </w:tabs>
        <w:jc w:val="center"/>
        <w:rPr>
          <w:rFonts w:ascii="Verdana" w:eastAsia="Verdana" w:hAnsi="Verdana" w:cs="Verdana"/>
          <w:b/>
          <w:sz w:val="18"/>
          <w:szCs w:val="18"/>
          <w:u w:val="single"/>
        </w:rPr>
      </w:pPr>
    </w:p>
    <w:p w14:paraId="54254435" w14:textId="77777777" w:rsidR="00F26B89" w:rsidRDefault="00F26B89" w:rsidP="00F26B89">
      <w:pPr>
        <w:pStyle w:val="LO-normal"/>
        <w:tabs>
          <w:tab w:val="right" w:pos="8391"/>
        </w:tabs>
        <w:rPr>
          <w:rFonts w:ascii="Verdana" w:eastAsia="Verdana" w:hAnsi="Verdana" w:cs="Verdana"/>
          <w:b/>
          <w:sz w:val="18"/>
          <w:szCs w:val="18"/>
          <w:u w:val="single"/>
        </w:rPr>
      </w:pPr>
    </w:p>
    <w:p w14:paraId="34B67DBF" w14:textId="77777777" w:rsidR="00F26B89" w:rsidRDefault="00F26B89" w:rsidP="00F26B89">
      <w:pPr>
        <w:pStyle w:val="LO-normal"/>
        <w:tabs>
          <w:tab w:val="right" w:pos="8391"/>
        </w:tabs>
        <w:jc w:val="center"/>
      </w:pPr>
      <w:r>
        <w:rPr>
          <w:rFonts w:ascii="Verdana" w:eastAsia="Verdana" w:hAnsi="Verdana" w:cs="Verdana"/>
          <w:b/>
          <w:sz w:val="18"/>
          <w:szCs w:val="18"/>
        </w:rPr>
        <w:t>DICHIARAZIONE SOSTITUTIVA DI CERTIFICAZIONE</w:t>
      </w:r>
    </w:p>
    <w:p w14:paraId="5802CFB8" w14:textId="77777777" w:rsidR="00F26B89" w:rsidRPr="008D5BE5" w:rsidRDefault="00F26B89" w:rsidP="00F26B89">
      <w:pPr>
        <w:pStyle w:val="LO-normal"/>
        <w:tabs>
          <w:tab w:val="right" w:pos="8391"/>
        </w:tabs>
        <w:jc w:val="center"/>
        <w:rPr>
          <w:lang w:val="it-IT"/>
        </w:rPr>
      </w:pPr>
      <w:r w:rsidRPr="008D5BE5">
        <w:rPr>
          <w:rFonts w:ascii="Verdana" w:eastAsia="Verdana" w:hAnsi="Verdana" w:cs="Verdana"/>
          <w:b/>
          <w:sz w:val="18"/>
          <w:szCs w:val="18"/>
          <w:lang w:val="it-IT"/>
        </w:rPr>
        <w:t>DICHIARAZIONE SOSTITUTIVA DELL’ATTO DI NOTORIETÀ (SELF-CERTIFICATION)</w:t>
      </w:r>
    </w:p>
    <w:p w14:paraId="7EE79CAF" w14:textId="77777777" w:rsidR="00F26B89" w:rsidRPr="008D5BE5" w:rsidRDefault="00F26B89" w:rsidP="00F26B89">
      <w:pPr>
        <w:pStyle w:val="LO-normal"/>
        <w:tabs>
          <w:tab w:val="right" w:pos="8391"/>
        </w:tabs>
        <w:jc w:val="center"/>
        <w:rPr>
          <w:lang w:val="it-IT"/>
        </w:rPr>
      </w:pPr>
      <w:r w:rsidRPr="008D5BE5">
        <w:rPr>
          <w:rFonts w:ascii="Verdana" w:eastAsia="Verdana" w:hAnsi="Verdana" w:cs="Verdana"/>
          <w:sz w:val="18"/>
          <w:szCs w:val="18"/>
          <w:lang w:val="it-IT"/>
        </w:rPr>
        <w:t xml:space="preserve">(art. 46 e 47 del DPR 445/2000 </w:t>
      </w:r>
      <w:proofErr w:type="spellStart"/>
      <w:r w:rsidRPr="008D5BE5">
        <w:rPr>
          <w:rFonts w:ascii="Verdana" w:eastAsia="Verdana" w:hAnsi="Verdana" w:cs="Verdana"/>
          <w:sz w:val="18"/>
          <w:szCs w:val="18"/>
          <w:lang w:val="it-IT"/>
        </w:rPr>
        <w:t>s.m.i.</w:t>
      </w:r>
      <w:proofErr w:type="spellEnd"/>
      <w:r w:rsidRPr="008D5BE5">
        <w:rPr>
          <w:rFonts w:ascii="Verdana" w:eastAsia="Verdana" w:hAnsi="Verdana" w:cs="Verdana"/>
          <w:sz w:val="18"/>
          <w:szCs w:val="18"/>
          <w:lang w:val="it-IT"/>
        </w:rPr>
        <w:t>)</w:t>
      </w:r>
    </w:p>
    <w:p w14:paraId="1672D36C" w14:textId="77777777" w:rsidR="00F26B89" w:rsidRPr="008D5BE5" w:rsidRDefault="00F26B89" w:rsidP="00F26B89">
      <w:pPr>
        <w:pStyle w:val="LO-normal"/>
        <w:tabs>
          <w:tab w:val="right" w:pos="8391"/>
        </w:tabs>
        <w:jc w:val="center"/>
        <w:rPr>
          <w:rFonts w:ascii="Verdana" w:eastAsia="Verdana" w:hAnsi="Verdana" w:cs="Verdana"/>
          <w:b/>
          <w:sz w:val="18"/>
          <w:szCs w:val="18"/>
          <w:lang w:val="it-IT"/>
        </w:rPr>
      </w:pPr>
    </w:p>
    <w:p w14:paraId="4E2594CD" w14:textId="77777777" w:rsidR="00F26B89" w:rsidRPr="008D5BE5" w:rsidRDefault="00F26B89" w:rsidP="00F26B89">
      <w:pPr>
        <w:pStyle w:val="LO-normal"/>
        <w:jc w:val="center"/>
        <w:rPr>
          <w:lang w:val="it-IT"/>
        </w:rPr>
      </w:pPr>
      <w:r w:rsidRPr="008D5BE5">
        <w:rPr>
          <w:rFonts w:ascii="Verdana" w:eastAsia="Verdana" w:hAnsi="Verdana" w:cs="Verdana"/>
          <w:b/>
          <w:sz w:val="18"/>
          <w:szCs w:val="18"/>
          <w:lang w:val="it-IT"/>
        </w:rPr>
        <w:t>DICHIARAZIONE SOSTITUTIVA DELL’ATTO DI NOTORIETÀ (SELF-CERTIFICATION)</w:t>
      </w:r>
    </w:p>
    <w:p w14:paraId="12CA49A7" w14:textId="77777777" w:rsidR="00F26B89" w:rsidRDefault="00F26B89" w:rsidP="00F26B89">
      <w:pPr>
        <w:pStyle w:val="LO-normal"/>
        <w:jc w:val="center"/>
      </w:pPr>
      <w:r>
        <w:rPr>
          <w:rFonts w:ascii="Verdana" w:eastAsia="Verdana" w:hAnsi="Verdana" w:cs="Verdana"/>
          <w:sz w:val="18"/>
          <w:szCs w:val="18"/>
        </w:rPr>
        <w:t xml:space="preserve">(art. 47 del DPR 445/2000 </w:t>
      </w:r>
      <w:proofErr w:type="spellStart"/>
      <w:r>
        <w:rPr>
          <w:rFonts w:ascii="Verdana" w:eastAsia="Verdana" w:hAnsi="Verdana" w:cs="Verdana"/>
          <w:sz w:val="18"/>
          <w:szCs w:val="18"/>
        </w:rPr>
        <w:t>s.m.i</w:t>
      </w:r>
      <w:proofErr w:type="spellEnd"/>
      <w:r>
        <w:rPr>
          <w:rFonts w:ascii="Verdana" w:eastAsia="Verdana" w:hAnsi="Verdana" w:cs="Verdana"/>
          <w:sz w:val="18"/>
          <w:szCs w:val="18"/>
        </w:rPr>
        <w:t>.)</w:t>
      </w:r>
    </w:p>
    <w:p w14:paraId="75784296" w14:textId="77777777" w:rsidR="00F26B89" w:rsidRDefault="00F26B89" w:rsidP="00F26B89">
      <w:pPr>
        <w:pStyle w:val="LO-normal"/>
        <w:tabs>
          <w:tab w:val="right" w:pos="8391"/>
        </w:tabs>
        <w:jc w:val="center"/>
        <w:rPr>
          <w:rFonts w:ascii="Verdana" w:eastAsia="Verdana" w:hAnsi="Verdana" w:cs="Verdana"/>
          <w:sz w:val="18"/>
          <w:szCs w:val="18"/>
        </w:rPr>
      </w:pPr>
    </w:p>
    <w:p w14:paraId="219F7A2B" w14:textId="77777777" w:rsidR="00F26B89" w:rsidRDefault="00F26B89" w:rsidP="00F26B89">
      <w:pPr>
        <w:pStyle w:val="LO-normal"/>
        <w:tabs>
          <w:tab w:val="right" w:pos="8391"/>
        </w:tabs>
        <w:jc w:val="center"/>
        <w:rPr>
          <w:rFonts w:ascii="Verdana" w:eastAsia="Verdana" w:hAnsi="Verdana" w:cs="Verdana"/>
          <w:sz w:val="18"/>
          <w:szCs w:val="18"/>
        </w:rPr>
      </w:pPr>
    </w:p>
    <w:p w14:paraId="7E1E78E4" w14:textId="77777777" w:rsidR="00F26B89" w:rsidRDefault="00F26B89" w:rsidP="00F26B89">
      <w:pPr>
        <w:pStyle w:val="LO-normal"/>
        <w:rPr>
          <w:rFonts w:ascii="Verdana" w:eastAsia="Verdana" w:hAnsi="Verdana" w:cs="Verdana"/>
          <w:sz w:val="18"/>
          <w:szCs w:val="18"/>
        </w:rPr>
      </w:pPr>
    </w:p>
    <w:p w14:paraId="7210C8A6" w14:textId="77777777" w:rsidR="00F26B89" w:rsidRDefault="00F26B89" w:rsidP="00F26B89">
      <w:pPr>
        <w:pStyle w:val="LO-normal"/>
        <w:jc w:val="both"/>
      </w:pPr>
      <w:r>
        <w:rPr>
          <w:rFonts w:ascii="Verdana" w:eastAsia="Verdana" w:hAnsi="Verdana" w:cs="Verdana"/>
          <w:sz w:val="18"/>
          <w:szCs w:val="18"/>
          <w:highlight w:val="white"/>
        </w:rPr>
        <w:t xml:space="preserve">The undersigned </w:t>
      </w:r>
      <w:r>
        <w:rPr>
          <w:rFonts w:ascii="Verdana" w:eastAsia="Verdana" w:hAnsi="Verdana" w:cs="Verdana"/>
          <w:sz w:val="18"/>
          <w:szCs w:val="18"/>
        </w:rPr>
        <w:t>………………………………………………………………………………</w:t>
      </w:r>
      <w:proofErr w:type="gramStart"/>
      <w:r>
        <w:rPr>
          <w:rFonts w:ascii="Verdana" w:eastAsia="Verdana" w:hAnsi="Verdana" w:cs="Verdana"/>
          <w:sz w:val="18"/>
          <w:szCs w:val="18"/>
        </w:rPr>
        <w:t>…..</w:t>
      </w:r>
      <w:proofErr w:type="gramEnd"/>
    </w:p>
    <w:p w14:paraId="08EE7208" w14:textId="77777777" w:rsidR="00F26B89" w:rsidRDefault="00F26B89" w:rsidP="00F26B89">
      <w:pPr>
        <w:pStyle w:val="LO-normal"/>
        <w:tabs>
          <w:tab w:val="left" w:pos="4320"/>
        </w:tabs>
        <w:ind w:firstLine="2700"/>
        <w:jc w:val="both"/>
      </w:pPr>
      <w:r>
        <w:rPr>
          <w:rFonts w:ascii="Verdana" w:eastAsia="Verdana" w:hAnsi="Verdana" w:cs="Verdana"/>
          <w:sz w:val="18"/>
          <w:szCs w:val="18"/>
        </w:rPr>
        <w:t>(name)</w:t>
      </w:r>
      <w:r>
        <w:rPr>
          <w:rFonts w:ascii="Verdana" w:eastAsia="Verdana" w:hAnsi="Verdana" w:cs="Verdana"/>
          <w:sz w:val="18"/>
          <w:szCs w:val="18"/>
        </w:rPr>
        <w:tab/>
        <w:t xml:space="preserve"> (surname)</w:t>
      </w:r>
    </w:p>
    <w:p w14:paraId="3E995BC6" w14:textId="77777777" w:rsidR="00F26B89" w:rsidRDefault="00F26B89" w:rsidP="00F26B89">
      <w:pPr>
        <w:pStyle w:val="LO-normal"/>
        <w:jc w:val="both"/>
        <w:rPr>
          <w:rFonts w:ascii="Verdana" w:eastAsia="Verdana" w:hAnsi="Verdana" w:cs="Verdana"/>
          <w:sz w:val="18"/>
          <w:szCs w:val="18"/>
        </w:rPr>
      </w:pPr>
    </w:p>
    <w:p w14:paraId="1C627D9E" w14:textId="77777777" w:rsidR="00F26B89" w:rsidRDefault="00F26B89" w:rsidP="00F26B89">
      <w:pPr>
        <w:pStyle w:val="LO-normal"/>
        <w:jc w:val="both"/>
      </w:pPr>
      <w:r>
        <w:rPr>
          <w:rFonts w:ascii="Verdana" w:eastAsia="Verdana" w:hAnsi="Verdana" w:cs="Verdana"/>
          <w:sz w:val="18"/>
          <w:szCs w:val="18"/>
        </w:rPr>
        <w:t>born in ...............................................................……………. the ......................................................</w:t>
      </w:r>
    </w:p>
    <w:p w14:paraId="0979E334" w14:textId="77777777" w:rsidR="00F26B89" w:rsidRDefault="00F26B89" w:rsidP="00F26B89">
      <w:pPr>
        <w:pStyle w:val="LO-normal"/>
        <w:tabs>
          <w:tab w:val="left" w:pos="3240"/>
          <w:tab w:val="left" w:pos="7380"/>
        </w:tabs>
        <w:ind w:firstLine="1440"/>
        <w:jc w:val="both"/>
      </w:pPr>
      <w:r>
        <w:rPr>
          <w:rFonts w:ascii="Verdana" w:eastAsia="Verdana" w:hAnsi="Verdana" w:cs="Verdana"/>
          <w:sz w:val="18"/>
          <w:szCs w:val="18"/>
        </w:rPr>
        <w:t>(Place)</w:t>
      </w:r>
      <w:r>
        <w:rPr>
          <w:rFonts w:ascii="Verdana" w:eastAsia="Verdana" w:hAnsi="Verdana" w:cs="Verdana"/>
          <w:sz w:val="18"/>
          <w:szCs w:val="18"/>
        </w:rPr>
        <w:tab/>
        <w:t xml:space="preserve"> (prov.)</w:t>
      </w:r>
      <w:r>
        <w:rPr>
          <w:rFonts w:ascii="Verdana" w:eastAsia="Verdana" w:hAnsi="Verdana" w:cs="Verdana"/>
          <w:sz w:val="18"/>
          <w:szCs w:val="18"/>
        </w:rPr>
        <w:tab/>
        <w:t>(date)</w:t>
      </w:r>
    </w:p>
    <w:p w14:paraId="240DFC56" w14:textId="77777777" w:rsidR="00F26B89" w:rsidRDefault="00F26B89" w:rsidP="00F26B89">
      <w:pPr>
        <w:pStyle w:val="LO-normal"/>
        <w:jc w:val="both"/>
        <w:rPr>
          <w:rFonts w:ascii="Verdana" w:eastAsia="Verdana" w:hAnsi="Verdana" w:cs="Verdana"/>
          <w:sz w:val="18"/>
          <w:szCs w:val="18"/>
        </w:rPr>
      </w:pPr>
    </w:p>
    <w:p w14:paraId="47963CCB" w14:textId="77777777" w:rsidR="00F26B89" w:rsidRDefault="00F26B89" w:rsidP="00F26B89">
      <w:pPr>
        <w:pStyle w:val="LO-normal"/>
        <w:jc w:val="both"/>
      </w:pPr>
      <w:r>
        <w:rPr>
          <w:rFonts w:ascii="Verdana" w:eastAsia="Verdana" w:hAnsi="Verdana" w:cs="Verdana"/>
          <w:sz w:val="18"/>
          <w:szCs w:val="18"/>
        </w:rPr>
        <w:t xml:space="preserve">resident in ……………………………………………………………… </w:t>
      </w:r>
    </w:p>
    <w:p w14:paraId="69A71182" w14:textId="77777777" w:rsidR="00F26B89" w:rsidRDefault="00F26B89" w:rsidP="00F26B89">
      <w:pPr>
        <w:pStyle w:val="LO-normal"/>
        <w:tabs>
          <w:tab w:val="left" w:pos="3240"/>
          <w:tab w:val="left" w:pos="7380"/>
        </w:tabs>
        <w:ind w:firstLine="1440"/>
        <w:jc w:val="both"/>
      </w:pPr>
      <w:r>
        <w:rPr>
          <w:rFonts w:ascii="Verdana" w:eastAsia="Verdana" w:hAnsi="Verdana" w:cs="Verdana"/>
          <w:sz w:val="18"/>
          <w:szCs w:val="18"/>
        </w:rPr>
        <w:t>(Place)</w:t>
      </w:r>
      <w:r>
        <w:rPr>
          <w:rFonts w:ascii="Verdana" w:eastAsia="Verdana" w:hAnsi="Verdana" w:cs="Verdana"/>
          <w:sz w:val="18"/>
          <w:szCs w:val="18"/>
        </w:rPr>
        <w:tab/>
        <w:t xml:space="preserve"> (prov.)</w:t>
      </w:r>
    </w:p>
    <w:p w14:paraId="4957994B" w14:textId="77777777" w:rsidR="00F26B89" w:rsidRDefault="00F26B89" w:rsidP="00F26B89">
      <w:pPr>
        <w:pStyle w:val="LO-normal"/>
        <w:jc w:val="both"/>
        <w:rPr>
          <w:rFonts w:ascii="Verdana" w:eastAsia="Verdana" w:hAnsi="Verdana" w:cs="Verdana"/>
          <w:sz w:val="18"/>
          <w:szCs w:val="18"/>
        </w:rPr>
      </w:pPr>
    </w:p>
    <w:p w14:paraId="40A0AFC2" w14:textId="77777777" w:rsidR="00F26B89" w:rsidRDefault="00F26B89" w:rsidP="00F26B89">
      <w:pPr>
        <w:pStyle w:val="LO-normal"/>
        <w:jc w:val="both"/>
      </w:pPr>
      <w:r>
        <w:rPr>
          <w:rFonts w:ascii="Verdana" w:eastAsia="Verdana" w:hAnsi="Verdana" w:cs="Verdana"/>
          <w:sz w:val="18"/>
          <w:szCs w:val="18"/>
        </w:rPr>
        <w:t>in Street ..................................................................................... n° .............</w:t>
      </w:r>
    </w:p>
    <w:p w14:paraId="6F837353" w14:textId="77777777" w:rsidR="00F26B89" w:rsidRDefault="00F26B89" w:rsidP="00F26B89">
      <w:pPr>
        <w:pStyle w:val="LO-normal"/>
        <w:ind w:firstLine="1440"/>
        <w:jc w:val="both"/>
      </w:pPr>
      <w:r>
        <w:rPr>
          <w:rFonts w:ascii="Verdana" w:eastAsia="Verdana" w:hAnsi="Verdana" w:cs="Verdana"/>
          <w:sz w:val="18"/>
          <w:szCs w:val="18"/>
        </w:rPr>
        <w:t>(address)</w:t>
      </w:r>
    </w:p>
    <w:p w14:paraId="20EC2CCB" w14:textId="77777777" w:rsidR="00F26B89" w:rsidRDefault="00F26B89" w:rsidP="00F26B89">
      <w:pPr>
        <w:pStyle w:val="LO-normal"/>
        <w:jc w:val="both"/>
        <w:rPr>
          <w:rFonts w:ascii="Verdana" w:eastAsia="Verdana" w:hAnsi="Verdana" w:cs="Verdana"/>
          <w:sz w:val="18"/>
          <w:szCs w:val="18"/>
        </w:rPr>
      </w:pPr>
    </w:p>
    <w:p w14:paraId="1F7F221E" w14:textId="77777777" w:rsidR="00F26B89" w:rsidRDefault="00F26B89" w:rsidP="00F26B89">
      <w:pPr>
        <w:pStyle w:val="LO-normal"/>
        <w:jc w:val="both"/>
        <w:rPr>
          <w:rFonts w:ascii="Verdana" w:eastAsia="Verdana" w:hAnsi="Verdana" w:cs="Verdana"/>
          <w:sz w:val="18"/>
          <w:szCs w:val="18"/>
        </w:rPr>
      </w:pPr>
    </w:p>
    <w:p w14:paraId="6B4C9F7B" w14:textId="77777777" w:rsidR="00F26B89" w:rsidRDefault="00F26B89" w:rsidP="00F26B89">
      <w:pPr>
        <w:pStyle w:val="LO-normal"/>
        <w:jc w:val="both"/>
      </w:pPr>
      <w:r>
        <w:rPr>
          <w:rFonts w:ascii="Verdana" w:eastAsia="Verdana" w:hAnsi="Verdana" w:cs="Verdana"/>
          <w:b/>
          <w:sz w:val="18"/>
          <w:szCs w:val="18"/>
        </w:rPr>
        <w:t>CONSIDERING the DPR December 28, 2000, n. 445 on "Consolidated laws and regulations on administrative documentation" and successive amendments;</w:t>
      </w:r>
    </w:p>
    <w:p w14:paraId="758F0F91" w14:textId="77777777" w:rsidR="00F26B89" w:rsidRDefault="00F26B89" w:rsidP="00F26B89">
      <w:pPr>
        <w:pStyle w:val="LO-normal"/>
        <w:jc w:val="both"/>
        <w:rPr>
          <w:rFonts w:ascii="Verdana" w:eastAsia="Verdana" w:hAnsi="Verdana" w:cs="Verdana"/>
          <w:b/>
          <w:sz w:val="18"/>
          <w:szCs w:val="18"/>
        </w:rPr>
      </w:pPr>
    </w:p>
    <w:p w14:paraId="0C551E72" w14:textId="77777777" w:rsidR="00F26B89" w:rsidRDefault="00F26B89" w:rsidP="00F26B89">
      <w:pPr>
        <w:pStyle w:val="LO-normal"/>
        <w:jc w:val="both"/>
      </w:pPr>
      <w:r>
        <w:rPr>
          <w:rFonts w:ascii="Verdana" w:eastAsia="Verdana" w:hAnsi="Verdana" w:cs="Verdana"/>
          <w:b/>
          <w:sz w:val="18"/>
          <w:szCs w:val="18"/>
        </w:rPr>
        <w:t>CONSIDERING the Law 12 November 2011, n. 183, and in particular art. 15 (Stability Act 2012) (*);</w:t>
      </w:r>
    </w:p>
    <w:p w14:paraId="387DBD21" w14:textId="77777777" w:rsidR="00F26B89" w:rsidRDefault="00F26B89" w:rsidP="00F26B89">
      <w:pPr>
        <w:pStyle w:val="LO-normal"/>
        <w:jc w:val="both"/>
        <w:rPr>
          <w:rFonts w:ascii="Verdana" w:eastAsia="Verdana" w:hAnsi="Verdana" w:cs="Verdana"/>
          <w:b/>
          <w:sz w:val="18"/>
          <w:szCs w:val="18"/>
        </w:rPr>
      </w:pPr>
    </w:p>
    <w:p w14:paraId="4ACD59ED" w14:textId="77777777" w:rsidR="00F26B89" w:rsidRDefault="00F26B89" w:rsidP="00F26B89">
      <w:pPr>
        <w:pStyle w:val="LO-normal"/>
        <w:jc w:val="both"/>
      </w:pPr>
      <w:r>
        <w:rPr>
          <w:rFonts w:ascii="Verdana" w:eastAsia="Verdana" w:hAnsi="Verdana" w:cs="Verdana"/>
          <w:b/>
          <w:sz w:val="18"/>
          <w:szCs w:val="18"/>
        </w:rPr>
        <w:t>Aware that, according to art. 76 of the DPR 445/2000, false declarations, falsity in public acts and use of false acts are punished according to the Penal Code and to special laws on the subject, declares under his/her own responsibility:</w:t>
      </w:r>
    </w:p>
    <w:p w14:paraId="42FFC91E" w14:textId="77777777" w:rsidR="00F26B89" w:rsidRDefault="00F26B89" w:rsidP="00F26B89">
      <w:pPr>
        <w:pStyle w:val="LO-normal"/>
        <w:jc w:val="both"/>
      </w:pPr>
      <w:r>
        <w:rPr>
          <w:rFonts w:ascii="Verdana" w:eastAsia="Verdana" w:hAnsi="Verdana" w:cs="Verdana"/>
          <w:sz w:val="18"/>
          <w:szCs w:val="18"/>
        </w:rPr>
        <w:t xml:space="preserve"> </w:t>
      </w:r>
    </w:p>
    <w:p w14:paraId="69D34C94" w14:textId="77777777" w:rsidR="00F26B89" w:rsidRDefault="00F26B89" w:rsidP="00F26B89">
      <w:pPr>
        <w:pStyle w:val="LO-normal"/>
        <w:jc w:val="both"/>
        <w:rPr>
          <w:rFonts w:ascii="Verdana" w:eastAsia="Verdana" w:hAnsi="Verdana" w:cs="Verdana"/>
          <w:b/>
          <w:sz w:val="18"/>
          <w:szCs w:val="18"/>
        </w:rPr>
      </w:pPr>
    </w:p>
    <w:p w14:paraId="6A2DAAF2" w14:textId="77777777" w:rsidR="00F26B89" w:rsidRDefault="00F26B89" w:rsidP="00F26B89">
      <w:pPr>
        <w:pStyle w:val="LO-normal"/>
        <w:jc w:val="center"/>
      </w:pPr>
      <w:r>
        <w:rPr>
          <w:rFonts w:ascii="Verdana" w:eastAsia="Verdana" w:hAnsi="Verdana" w:cs="Verdana"/>
          <w:b/>
          <w:sz w:val="18"/>
          <w:szCs w:val="18"/>
          <w:u w:val="single"/>
        </w:rPr>
        <w:t xml:space="preserve">That what declared in the following curriculum vitae et </w:t>
      </w:r>
      <w:proofErr w:type="spellStart"/>
      <w:r>
        <w:rPr>
          <w:rFonts w:ascii="Verdana" w:eastAsia="Verdana" w:hAnsi="Verdana" w:cs="Verdana"/>
          <w:b/>
          <w:sz w:val="18"/>
          <w:szCs w:val="18"/>
          <w:u w:val="single"/>
        </w:rPr>
        <w:t>studiorum</w:t>
      </w:r>
      <w:proofErr w:type="spellEnd"/>
      <w:r>
        <w:rPr>
          <w:rFonts w:ascii="Verdana" w:eastAsia="Verdana" w:hAnsi="Verdana" w:cs="Verdana"/>
          <w:b/>
          <w:sz w:val="18"/>
          <w:szCs w:val="18"/>
          <w:u w:val="single"/>
        </w:rPr>
        <w:t xml:space="preserve"> including information on the scientific production corresponds to the truth</w:t>
      </w:r>
    </w:p>
    <w:p w14:paraId="7503F64E" w14:textId="77777777" w:rsidR="00F26B89" w:rsidRDefault="00F26B89" w:rsidP="00F26B89">
      <w:pPr>
        <w:pStyle w:val="LO-normal"/>
        <w:jc w:val="center"/>
        <w:rPr>
          <w:rFonts w:ascii="Verdana" w:eastAsia="Verdana" w:hAnsi="Verdana" w:cs="Verdana"/>
          <w:b/>
          <w:sz w:val="18"/>
          <w:szCs w:val="18"/>
          <w:u w:val="single"/>
        </w:rPr>
      </w:pPr>
    </w:p>
    <w:p w14:paraId="340CF9DC" w14:textId="77777777" w:rsidR="00F26B89" w:rsidRDefault="00F26B89" w:rsidP="00F26B89">
      <w:pPr>
        <w:pStyle w:val="LO-normal"/>
        <w:jc w:val="both"/>
        <w:rPr>
          <w:rFonts w:ascii="Verdana" w:eastAsia="Verdana" w:hAnsi="Verdana" w:cs="Verdana"/>
          <w:sz w:val="18"/>
          <w:szCs w:val="18"/>
        </w:rPr>
      </w:pPr>
    </w:p>
    <w:p w14:paraId="70DA3992" w14:textId="77777777" w:rsidR="00F26B89" w:rsidRPr="006C5F83" w:rsidRDefault="00F26B89" w:rsidP="00F26B89">
      <w:pPr>
        <w:pStyle w:val="LO-normal"/>
        <w:jc w:val="both"/>
        <w:rPr>
          <w:rFonts w:ascii="Verdana" w:eastAsia="Verdana" w:hAnsi="Verdana" w:cs="Verdana"/>
          <w:sz w:val="18"/>
          <w:szCs w:val="18"/>
        </w:rPr>
      </w:pPr>
      <w:r w:rsidRPr="006C5F83">
        <w:rPr>
          <w:rFonts w:ascii="Verdana" w:eastAsia="Verdana" w:hAnsi="Verdana" w:cs="Verdana"/>
          <w:sz w:val="18"/>
          <w:szCs w:val="18"/>
        </w:rPr>
        <w:t>Attach:</w:t>
      </w:r>
    </w:p>
    <w:p w14:paraId="7EDF8F45" w14:textId="77777777" w:rsidR="00F26B89" w:rsidRPr="006C5F83" w:rsidRDefault="00F26B89" w:rsidP="00F26B89">
      <w:pPr>
        <w:pStyle w:val="LO-normal"/>
        <w:numPr>
          <w:ilvl w:val="2"/>
          <w:numId w:val="25"/>
        </w:numPr>
        <w:jc w:val="both"/>
        <w:rPr>
          <w:rFonts w:ascii="Verdana" w:eastAsia="Verdana" w:hAnsi="Verdana" w:cs="Verdana"/>
          <w:sz w:val="18"/>
          <w:szCs w:val="18"/>
        </w:rPr>
      </w:pPr>
      <w:r>
        <w:rPr>
          <w:rFonts w:ascii="Verdana" w:eastAsia="Verdana" w:hAnsi="Verdana" w:cs="Verdana"/>
          <w:sz w:val="18"/>
          <w:szCs w:val="18"/>
        </w:rPr>
        <w:t>Copy</w:t>
      </w:r>
      <w:r w:rsidRPr="006C5F83">
        <w:rPr>
          <w:rFonts w:ascii="Verdana" w:eastAsia="Verdana" w:hAnsi="Verdana" w:cs="Verdana"/>
          <w:sz w:val="18"/>
          <w:szCs w:val="18"/>
        </w:rPr>
        <w:t xml:space="preserve"> of a valid personal identity document.</w:t>
      </w:r>
    </w:p>
    <w:p w14:paraId="6188465F" w14:textId="77777777" w:rsidR="00F26B89" w:rsidRPr="006C5F83" w:rsidRDefault="00F26B89" w:rsidP="00F26B89">
      <w:pPr>
        <w:pStyle w:val="LO-normal"/>
        <w:numPr>
          <w:ilvl w:val="2"/>
          <w:numId w:val="25"/>
        </w:numPr>
        <w:jc w:val="both"/>
        <w:rPr>
          <w:rFonts w:ascii="Verdana" w:eastAsia="Verdana" w:hAnsi="Verdana" w:cs="Verdana"/>
          <w:sz w:val="18"/>
          <w:szCs w:val="18"/>
        </w:rPr>
      </w:pPr>
      <w:r w:rsidRPr="006C5F83">
        <w:rPr>
          <w:rFonts w:ascii="Verdana" w:eastAsia="Verdana" w:hAnsi="Verdana" w:cs="Verdana"/>
          <w:sz w:val="18"/>
          <w:szCs w:val="18"/>
        </w:rPr>
        <w:t>CV cover letter</w:t>
      </w:r>
    </w:p>
    <w:p w14:paraId="4400918A" w14:textId="77777777" w:rsidR="00F26B89" w:rsidRDefault="00F26B89" w:rsidP="00F26B89">
      <w:pPr>
        <w:pStyle w:val="LO-normal"/>
        <w:numPr>
          <w:ilvl w:val="2"/>
          <w:numId w:val="25"/>
        </w:numPr>
        <w:jc w:val="both"/>
        <w:rPr>
          <w:rFonts w:ascii="Verdana" w:eastAsia="Verdana" w:hAnsi="Verdana" w:cs="Verdana"/>
          <w:sz w:val="18"/>
          <w:szCs w:val="18"/>
        </w:rPr>
      </w:pPr>
      <w:r w:rsidRPr="006C5F83">
        <w:rPr>
          <w:rFonts w:ascii="Verdana" w:eastAsia="Verdana" w:hAnsi="Verdana" w:cs="Verdana"/>
          <w:sz w:val="18"/>
          <w:szCs w:val="18"/>
        </w:rPr>
        <w:t xml:space="preserve">Curriculum vitae et </w:t>
      </w:r>
      <w:proofErr w:type="spellStart"/>
      <w:r w:rsidRPr="006C5F83">
        <w:rPr>
          <w:rFonts w:ascii="Verdana" w:eastAsia="Verdana" w:hAnsi="Verdana" w:cs="Verdana"/>
          <w:sz w:val="18"/>
          <w:szCs w:val="18"/>
        </w:rPr>
        <w:t>studiorum</w:t>
      </w:r>
      <w:proofErr w:type="spellEnd"/>
    </w:p>
    <w:p w14:paraId="64DC2B9B" w14:textId="77777777" w:rsidR="00F26B89" w:rsidRPr="006C5F83" w:rsidRDefault="00F26B89" w:rsidP="00F26B89">
      <w:pPr>
        <w:pStyle w:val="LO-normal"/>
        <w:ind w:left="1360"/>
        <w:jc w:val="both"/>
        <w:rPr>
          <w:rFonts w:ascii="Verdana" w:eastAsia="Verdana" w:hAnsi="Verdana" w:cs="Verdana"/>
          <w:sz w:val="18"/>
          <w:szCs w:val="18"/>
        </w:rPr>
      </w:pPr>
    </w:p>
    <w:p w14:paraId="6D81B64B" w14:textId="77777777" w:rsidR="00F26B89" w:rsidRDefault="00F26B89" w:rsidP="00F26B89">
      <w:pPr>
        <w:pStyle w:val="LO-normal"/>
        <w:jc w:val="both"/>
        <w:rPr>
          <w:rFonts w:ascii="Verdana" w:eastAsia="Verdana" w:hAnsi="Verdana" w:cs="Verdana"/>
          <w:sz w:val="18"/>
          <w:szCs w:val="18"/>
        </w:rPr>
      </w:pPr>
      <w:r w:rsidRPr="006C5F83">
        <w:rPr>
          <w:rFonts w:ascii="Verdana" w:eastAsia="Verdana" w:hAnsi="Verdana" w:cs="Verdana"/>
          <w:sz w:val="18"/>
          <w:szCs w:val="18"/>
        </w:rPr>
        <w:t>Date, place .................</w:t>
      </w:r>
    </w:p>
    <w:p w14:paraId="243B450C" w14:textId="77777777" w:rsidR="00F26B89" w:rsidRPr="006C5F83" w:rsidRDefault="00F26B89" w:rsidP="00F26B89">
      <w:pPr>
        <w:pStyle w:val="LO-normal"/>
        <w:jc w:val="both"/>
        <w:rPr>
          <w:rFonts w:ascii="Verdana" w:eastAsia="Verdana" w:hAnsi="Verdana" w:cs="Verdana"/>
          <w:sz w:val="18"/>
          <w:szCs w:val="18"/>
        </w:rPr>
      </w:pPr>
    </w:p>
    <w:p w14:paraId="10D4A31F" w14:textId="77777777" w:rsidR="00F26B89" w:rsidRDefault="00F26B89" w:rsidP="00F26B89">
      <w:pPr>
        <w:pStyle w:val="LO-normal"/>
        <w:jc w:val="both"/>
        <w:rPr>
          <w:rFonts w:ascii="Verdana" w:eastAsia="Verdana" w:hAnsi="Verdana" w:cs="Verdana"/>
          <w:sz w:val="18"/>
          <w:szCs w:val="18"/>
        </w:rPr>
      </w:pPr>
      <w:r w:rsidRPr="006C5F83">
        <w:rPr>
          <w:rFonts w:ascii="Verdana" w:eastAsia="Verdana" w:hAnsi="Verdana" w:cs="Verdana"/>
          <w:sz w:val="18"/>
          <w:szCs w:val="18"/>
        </w:rPr>
        <w:t>Signature ................................................................</w:t>
      </w:r>
    </w:p>
    <w:p w14:paraId="488293DC" w14:textId="77777777" w:rsidR="00F26B89" w:rsidRDefault="00F26B89" w:rsidP="00F26B89">
      <w:pPr>
        <w:pStyle w:val="LO-normal"/>
        <w:jc w:val="both"/>
        <w:rPr>
          <w:rFonts w:ascii="Verdana" w:eastAsia="Verdana" w:hAnsi="Verdana" w:cs="Verdana"/>
          <w:sz w:val="18"/>
          <w:szCs w:val="18"/>
        </w:rPr>
      </w:pPr>
    </w:p>
    <w:p w14:paraId="546F3038" w14:textId="77777777" w:rsidR="00F26B89" w:rsidRPr="006C5F83" w:rsidRDefault="00F26B89" w:rsidP="00F26B89">
      <w:pPr>
        <w:pStyle w:val="LO-normal"/>
        <w:jc w:val="both"/>
        <w:rPr>
          <w:rFonts w:ascii="Verdana" w:eastAsia="Verdana" w:hAnsi="Verdana" w:cs="Verdana"/>
          <w:b/>
          <w:bCs/>
          <w:sz w:val="18"/>
          <w:szCs w:val="18"/>
        </w:rPr>
      </w:pPr>
    </w:p>
    <w:p w14:paraId="4899B141" w14:textId="77777777" w:rsidR="00F26B89" w:rsidRPr="006C5F83" w:rsidRDefault="00F26B89" w:rsidP="00F26B89">
      <w:pPr>
        <w:pStyle w:val="LO-normal"/>
        <w:jc w:val="both"/>
        <w:rPr>
          <w:rFonts w:ascii="Verdana" w:eastAsia="Verdana" w:hAnsi="Verdana" w:cs="Verdana"/>
          <w:b/>
          <w:bCs/>
          <w:sz w:val="18"/>
          <w:szCs w:val="18"/>
        </w:rPr>
      </w:pPr>
      <w:r w:rsidRPr="006C5F83">
        <w:rPr>
          <w:rFonts w:ascii="Verdana" w:eastAsia="Verdana" w:hAnsi="Verdana" w:cs="Verdana"/>
          <w:b/>
          <w:bCs/>
          <w:sz w:val="18"/>
          <w:szCs w:val="18"/>
        </w:rPr>
        <w:t>ADVICES</w:t>
      </w:r>
    </w:p>
    <w:p w14:paraId="4B31ED71" w14:textId="77777777" w:rsidR="00F26B89" w:rsidRDefault="00F26B89" w:rsidP="00F26B89">
      <w:pPr>
        <w:pStyle w:val="LO-normal"/>
        <w:jc w:val="both"/>
        <w:rPr>
          <w:rFonts w:ascii="Verdana" w:eastAsia="Verdana" w:hAnsi="Verdana" w:cs="Verdana"/>
          <w:sz w:val="18"/>
          <w:szCs w:val="18"/>
        </w:rPr>
      </w:pPr>
    </w:p>
    <w:p w14:paraId="556EF84B" w14:textId="77777777" w:rsidR="00F26B89" w:rsidRPr="00F75D4D" w:rsidRDefault="00F26B89" w:rsidP="00F26B89">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1.</w:t>
      </w:r>
      <w:r w:rsidRPr="00F75D4D">
        <w:rPr>
          <w:rFonts w:ascii="Verdana" w:eastAsia="Verdana" w:hAnsi="Verdana" w:cs="Verdana"/>
          <w:bCs/>
          <w:i/>
          <w:iCs/>
          <w:color w:val="000000"/>
          <w:sz w:val="18"/>
          <w:szCs w:val="18"/>
        </w:rPr>
        <w:tab/>
        <w:t xml:space="preserve">(*) Pursuant to art. 15, paragraph 1 of Law 12/11/2011, no. 183, certificates issued by the P.A. regarding states, personal qualities and facts are valid and usable only in relations between private individuals; in relations with the bodies of the Public Administration and the managers of public </w:t>
      </w:r>
      <w:r w:rsidRPr="00F75D4D">
        <w:rPr>
          <w:rFonts w:ascii="Verdana" w:eastAsia="Verdana" w:hAnsi="Verdana" w:cs="Verdana"/>
          <w:bCs/>
          <w:i/>
          <w:iCs/>
          <w:color w:val="000000"/>
          <w:sz w:val="18"/>
          <w:szCs w:val="18"/>
        </w:rPr>
        <w:lastRenderedPageBreak/>
        <w:t>services, certificates are always replaced by declarations in lieu of certification or the deed of notoriety pursuant to articles 46 and 47 of Presidential Decree 445/2000;</w:t>
      </w:r>
    </w:p>
    <w:p w14:paraId="1D3832D5" w14:textId="77777777" w:rsidR="00F26B89" w:rsidRPr="00F75D4D" w:rsidRDefault="00F26B89" w:rsidP="00F26B89">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2.</w:t>
      </w:r>
      <w:r w:rsidRPr="00F75D4D">
        <w:rPr>
          <w:rFonts w:ascii="Verdana" w:eastAsia="Verdana" w:hAnsi="Verdana" w:cs="Verdana"/>
          <w:bCs/>
          <w:i/>
          <w:iCs/>
          <w:color w:val="000000"/>
          <w:sz w:val="18"/>
          <w:szCs w:val="18"/>
        </w:rPr>
        <w:tab/>
        <w:t>The information provided in the CV must be correctly identified with the individual reference elements (e.g. date, protocol, title of publication, etc.).</w:t>
      </w:r>
    </w:p>
    <w:p w14:paraId="1002EA33" w14:textId="77777777" w:rsidR="00F26B89" w:rsidRPr="00F75D4D" w:rsidRDefault="00F26B89" w:rsidP="00F26B89">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3.</w:t>
      </w:r>
      <w:r w:rsidRPr="00F75D4D">
        <w:rPr>
          <w:rFonts w:ascii="Verdana" w:eastAsia="Verdana" w:hAnsi="Verdana" w:cs="Verdana"/>
          <w:bCs/>
          <w:i/>
          <w:iCs/>
          <w:color w:val="000000"/>
          <w:sz w:val="18"/>
          <w:szCs w:val="18"/>
        </w:rPr>
        <w:tab/>
        <w:t>The CNR, in accordance with art. 71 and for the purposes of articles 75 and 76 of D.P.R. 445 of 28/12/2000 and subsequent modifications and integrations, will carry out checks on the truthfulness of the substitutive declarations.</w:t>
      </w:r>
    </w:p>
    <w:p w14:paraId="5ADF71AE" w14:textId="77777777" w:rsidR="00F26B89" w:rsidRPr="00F75D4D" w:rsidRDefault="00F26B89" w:rsidP="00F26B89">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4.</w:t>
      </w:r>
      <w:r w:rsidRPr="00F75D4D">
        <w:rPr>
          <w:rFonts w:ascii="Verdana" w:eastAsia="Verdana" w:hAnsi="Verdana" w:cs="Verdana"/>
          <w:bCs/>
          <w:i/>
          <w:iCs/>
          <w:color w:val="000000"/>
          <w:sz w:val="18"/>
          <w:szCs w:val="18"/>
        </w:rPr>
        <w:tab/>
        <w:t>The regulations on declarations in lieu apply to Italian and European Union citizens.</w:t>
      </w:r>
    </w:p>
    <w:p w14:paraId="4919012B" w14:textId="77777777" w:rsidR="00F26B89" w:rsidRDefault="00F26B89" w:rsidP="00F26B89">
      <w:pPr>
        <w:pStyle w:val="LO-normal"/>
        <w:spacing w:line="360" w:lineRule="auto"/>
        <w:ind w:left="720" w:hanging="720"/>
        <w:jc w:val="both"/>
        <w:rPr>
          <w:rFonts w:ascii="Verdana" w:eastAsia="Verdana" w:hAnsi="Verdana" w:cs="Verdana"/>
          <w:bCs/>
          <w:i/>
          <w:iCs/>
          <w:color w:val="000000"/>
          <w:sz w:val="18"/>
          <w:szCs w:val="18"/>
        </w:rPr>
      </w:pPr>
      <w:r w:rsidRPr="00F75D4D">
        <w:rPr>
          <w:rFonts w:ascii="Verdana" w:eastAsia="Verdana" w:hAnsi="Verdana" w:cs="Verdana"/>
          <w:bCs/>
          <w:i/>
          <w:iCs/>
          <w:color w:val="000000"/>
          <w:sz w:val="18"/>
          <w:szCs w:val="18"/>
        </w:rPr>
        <w:t>5.</w:t>
      </w:r>
      <w:r w:rsidRPr="00F75D4D">
        <w:rPr>
          <w:rFonts w:ascii="Verdana" w:eastAsia="Verdana" w:hAnsi="Verdana" w:cs="Verdana"/>
          <w:bCs/>
          <w:i/>
          <w:iCs/>
          <w:color w:val="000000"/>
          <w:sz w:val="18"/>
          <w:szCs w:val="18"/>
        </w:rPr>
        <w:tab/>
        <w:t>Citizens of non-EU states, regularly residing in Italy, may use the substitute declarations referred to in articles 46 and 47 of Presidential Decree 445 of 28 December 2000 only for the statuses, personal qualities and facts that can be certified or attested to by Italian public bodies, without prejudice to the special provisions contained in the laws and regulations concerning immigration and the status of foreigners. Apart from the above-mentioned cases, citizens of non-EU States authorised to reside in the territory of the State may use self-declarations in cases where the production of such declarations takes place in application of international conventions between Italy and the declarant's country of origin.</w:t>
      </w:r>
    </w:p>
    <w:p w14:paraId="5F4EAA1B" w14:textId="77777777" w:rsidR="00F26B89" w:rsidRDefault="00F26B89" w:rsidP="00F26B89">
      <w:pPr>
        <w:rPr>
          <w:rFonts w:ascii="Verdana" w:eastAsia="Verdana" w:hAnsi="Verdana" w:cs="Verdana"/>
          <w:bCs/>
          <w:i/>
          <w:iCs/>
          <w:color w:val="000000"/>
          <w:sz w:val="18"/>
          <w:szCs w:val="18"/>
        </w:rPr>
      </w:pPr>
      <w:r>
        <w:rPr>
          <w:rFonts w:ascii="Verdana" w:eastAsia="Verdana" w:hAnsi="Verdana" w:cs="Verdana"/>
          <w:bCs/>
          <w:i/>
          <w:iCs/>
          <w:color w:val="000000"/>
          <w:sz w:val="18"/>
          <w:szCs w:val="18"/>
        </w:rPr>
        <w:br w:type="page"/>
      </w:r>
    </w:p>
    <w:p w14:paraId="67E0C5B1" w14:textId="77777777" w:rsidR="00F26B89" w:rsidRPr="00646477" w:rsidRDefault="00F26B89" w:rsidP="00F26B89">
      <w:pPr>
        <w:spacing w:after="160" w:line="259" w:lineRule="auto"/>
        <w:jc w:val="right"/>
        <w:rPr>
          <w:rFonts w:ascii="Verdana" w:eastAsia="Calibri" w:hAnsi="Verdana" w:cs="Calibri"/>
          <w:color w:val="000000" w:themeColor="text1"/>
          <w:sz w:val="18"/>
          <w:szCs w:val="18"/>
        </w:rPr>
      </w:pPr>
      <w:proofErr w:type="spellStart"/>
      <w:r w:rsidRPr="00646477">
        <w:rPr>
          <w:rFonts w:ascii="Verdana" w:eastAsia="Calibri" w:hAnsi="Verdana" w:cs="Calibri"/>
          <w:color w:val="000000" w:themeColor="text1"/>
          <w:sz w:val="18"/>
          <w:szCs w:val="18"/>
        </w:rPr>
        <w:lastRenderedPageBreak/>
        <w:t>Annex</w:t>
      </w:r>
      <w:proofErr w:type="spellEnd"/>
      <w:r w:rsidRPr="00646477">
        <w:rPr>
          <w:rFonts w:ascii="Verdana" w:eastAsia="Calibri" w:hAnsi="Verdana" w:cs="Calibri"/>
          <w:color w:val="000000" w:themeColor="text1"/>
          <w:sz w:val="18"/>
          <w:szCs w:val="18"/>
        </w:rPr>
        <w:t xml:space="preserve"> B1</w:t>
      </w:r>
    </w:p>
    <w:p w14:paraId="350D091E" w14:textId="77777777" w:rsidR="00F26B89" w:rsidRPr="00646477" w:rsidRDefault="00F26B89" w:rsidP="00F26B89">
      <w:pPr>
        <w:spacing w:after="160" w:line="259" w:lineRule="auto"/>
        <w:rPr>
          <w:rFonts w:ascii="Verdana" w:eastAsia="Calibri" w:hAnsi="Verdana" w:cs="Calibri"/>
          <w:color w:val="000000" w:themeColor="text1"/>
          <w:sz w:val="22"/>
          <w:szCs w:val="22"/>
        </w:rPr>
      </w:pPr>
      <w:r w:rsidRPr="00646477">
        <w:rPr>
          <w:rFonts w:ascii="Verdana" w:eastAsia="Calibri" w:hAnsi="Verdana" w:cs="Calibri"/>
          <w:b/>
          <w:bCs/>
          <w:color w:val="000000" w:themeColor="text1"/>
          <w:sz w:val="22"/>
          <w:szCs w:val="22"/>
          <w:u w:val="single"/>
        </w:rPr>
        <w:t xml:space="preserve">CV cover </w:t>
      </w:r>
      <w:proofErr w:type="spellStart"/>
      <w:r w:rsidRPr="00646477">
        <w:rPr>
          <w:rFonts w:ascii="Verdana" w:eastAsia="Calibri" w:hAnsi="Verdana" w:cs="Calibri"/>
          <w:b/>
          <w:bCs/>
          <w:color w:val="000000" w:themeColor="text1"/>
          <w:sz w:val="22"/>
          <w:szCs w:val="22"/>
          <w:u w:val="single"/>
        </w:rPr>
        <w:t>letter</w:t>
      </w:r>
      <w:proofErr w:type="spellEnd"/>
    </w:p>
    <w:p w14:paraId="50239A5D" w14:textId="77777777" w:rsidR="00F26B89" w:rsidRPr="00646477" w:rsidRDefault="00F26B89" w:rsidP="00F26B89">
      <w:pPr>
        <w:spacing w:after="160" w:line="259" w:lineRule="auto"/>
        <w:rPr>
          <w:rFonts w:ascii="Verdana" w:eastAsia="Calibri" w:hAnsi="Verdana" w:cs="Calibri"/>
          <w:color w:val="000000" w:themeColor="text1"/>
          <w:sz w:val="22"/>
          <w:szCs w:val="22"/>
        </w:rPr>
      </w:pPr>
    </w:p>
    <w:p w14:paraId="00E5D328" w14:textId="77777777" w:rsidR="00F26B89" w:rsidRPr="003C66B0" w:rsidRDefault="00F26B89" w:rsidP="00F26B89">
      <w:pPr>
        <w:spacing w:after="160" w:line="259" w:lineRule="auto"/>
        <w:rPr>
          <w:rFonts w:ascii="Verdana" w:eastAsia="Calibri" w:hAnsi="Verdana" w:cs="Calibri"/>
          <w:color w:val="000000" w:themeColor="text1"/>
          <w:sz w:val="18"/>
          <w:szCs w:val="18"/>
          <w:lang w:val="en-US"/>
        </w:rPr>
      </w:pPr>
      <w:r w:rsidRPr="003C66B0">
        <w:rPr>
          <w:rFonts w:ascii="Verdana" w:eastAsia="Calibri" w:hAnsi="Verdana" w:cs="Calibri"/>
          <w:caps/>
          <w:color w:val="000000" w:themeColor="text1"/>
          <w:sz w:val="18"/>
          <w:szCs w:val="18"/>
          <w:lang w:val="en-US"/>
        </w:rPr>
        <w:t>Personal information:</w:t>
      </w:r>
      <w:r w:rsidRPr="003C66B0">
        <w:rPr>
          <w:rFonts w:ascii="Verdana" w:eastAsia="Calibri" w:hAnsi="Verdana" w:cs="Calibri"/>
          <w:color w:val="000000" w:themeColor="text1"/>
          <w:sz w:val="18"/>
          <w:szCs w:val="18"/>
          <w:lang w:val="en-US"/>
        </w:rPr>
        <w:t xml:space="preserve"> Replace with Fist Name and La</w:t>
      </w:r>
      <w:r>
        <w:rPr>
          <w:rFonts w:ascii="Verdana" w:eastAsia="Calibri" w:hAnsi="Verdana" w:cs="Calibri"/>
          <w:color w:val="000000" w:themeColor="text1"/>
          <w:sz w:val="18"/>
          <w:szCs w:val="18"/>
          <w:lang w:val="en-US"/>
        </w:rPr>
        <w:t>st Name</w:t>
      </w:r>
    </w:p>
    <w:p w14:paraId="0BE25231" w14:textId="77777777" w:rsidR="00F26B89" w:rsidRPr="003C66B0" w:rsidRDefault="00F26B89" w:rsidP="00F26B89">
      <w:pPr>
        <w:spacing w:after="160" w:line="259" w:lineRule="auto"/>
        <w:rPr>
          <w:rFonts w:ascii="Verdana" w:eastAsia="Calibri" w:hAnsi="Verdana" w:cs="Calibri"/>
          <w:color w:val="000000" w:themeColor="text1"/>
          <w:sz w:val="18"/>
          <w:szCs w:val="18"/>
          <w:lang w:val="en-US"/>
        </w:rPr>
      </w:pPr>
      <w:r>
        <w:rPr>
          <w:rFonts w:ascii="Verdana" w:eastAsia="Calibri" w:hAnsi="Verdana" w:cs="Calibri"/>
          <w:noProof/>
          <w:color w:val="000000" w:themeColor="text1"/>
          <w:sz w:val="18"/>
          <w:szCs w:val="18"/>
        </w:rPr>
        <mc:AlternateContent>
          <mc:Choice Requires="wps">
            <w:drawing>
              <wp:anchor distT="0" distB="0" distL="114300" distR="114300" simplePos="0" relativeHeight="251660288" behindDoc="0" locked="0" layoutInCell="1" allowOverlap="1" wp14:anchorId="4F05EF23" wp14:editId="31B3FD8A">
                <wp:simplePos x="0" y="0"/>
                <wp:positionH relativeFrom="column">
                  <wp:posOffset>-145932</wp:posOffset>
                </wp:positionH>
                <wp:positionV relativeFrom="paragraph">
                  <wp:posOffset>131888</wp:posOffset>
                </wp:positionV>
                <wp:extent cx="6218481" cy="1210235"/>
                <wp:effectExtent l="0" t="0" r="11430" b="28575"/>
                <wp:wrapNone/>
                <wp:docPr id="8" name="Text Box 8"/>
                <wp:cNvGraphicFramePr/>
                <a:graphic xmlns:a="http://schemas.openxmlformats.org/drawingml/2006/main">
                  <a:graphicData uri="http://schemas.microsoft.com/office/word/2010/wordprocessingShape">
                    <wps:wsp>
                      <wps:cNvSpPr txBox="1"/>
                      <wps:spPr>
                        <a:xfrm>
                          <a:off x="0" y="0"/>
                          <a:ext cx="6218481" cy="1210235"/>
                        </a:xfrm>
                        <a:prstGeom prst="rect">
                          <a:avLst/>
                        </a:prstGeom>
                        <a:solidFill>
                          <a:schemeClr val="lt1"/>
                        </a:solidFill>
                        <a:ln w="6350">
                          <a:solidFill>
                            <a:prstClr val="black"/>
                          </a:solidFill>
                        </a:ln>
                      </wps:spPr>
                      <wps:txbx>
                        <w:txbxContent>
                          <w:p w14:paraId="7F190B00" w14:textId="77777777" w:rsidR="00F26B89" w:rsidRPr="003C66B0" w:rsidRDefault="00F26B89" w:rsidP="00F26B89">
                            <w:pPr>
                              <w:rPr>
                                <w:rFonts w:ascii="Verdana" w:hAnsi="Verdana"/>
                                <w:lang w:val="en-US"/>
                              </w:rPr>
                            </w:pPr>
                            <w:r w:rsidRPr="003C66B0">
                              <w:rPr>
                                <w:rFonts w:ascii="Verdana" w:hAnsi="Verdana"/>
                                <w:lang w:val="en-US"/>
                              </w:rPr>
                              <w:t xml:space="preserve">Street, civic number, zip code, city, </w:t>
                            </w:r>
                            <w:r>
                              <w:rPr>
                                <w:rFonts w:ascii="Verdana" w:hAnsi="Verdana"/>
                                <w:lang w:val="en-US"/>
                              </w:rPr>
                              <w:t>country</w:t>
                            </w:r>
                          </w:p>
                          <w:p w14:paraId="7EC7F289" w14:textId="77777777" w:rsidR="00F26B89" w:rsidRPr="003C66B0" w:rsidRDefault="00F26B89" w:rsidP="00F26B89">
                            <w:pPr>
                              <w:rPr>
                                <w:rFonts w:ascii="Verdana" w:hAnsi="Verdana"/>
                                <w:lang w:val="en-US"/>
                              </w:rPr>
                            </w:pPr>
                            <w:r w:rsidRPr="003C66B0">
                              <w:rPr>
                                <w:rFonts w:ascii="Verdana" w:hAnsi="Verdana"/>
                                <w:lang w:val="en-US"/>
                              </w:rPr>
                              <w:t>Phone number /</w:t>
                            </w:r>
                            <w:r>
                              <w:rPr>
                                <w:rFonts w:ascii="Verdana" w:hAnsi="Verdana"/>
                                <w:lang w:val="en-US"/>
                              </w:rPr>
                              <w:t xml:space="preserve"> </w:t>
                            </w:r>
                            <w:r w:rsidRPr="003C66B0">
                              <w:rPr>
                                <w:rFonts w:ascii="Verdana" w:hAnsi="Verdana"/>
                                <w:lang w:val="en-US"/>
                              </w:rPr>
                              <w:t>mob</w:t>
                            </w:r>
                            <w:r>
                              <w:rPr>
                                <w:rFonts w:ascii="Verdana" w:hAnsi="Verdana"/>
                                <w:lang w:val="en-US"/>
                              </w:rPr>
                              <w:t>ile phone</w:t>
                            </w:r>
                          </w:p>
                          <w:p w14:paraId="57B07591" w14:textId="77777777" w:rsidR="00F26B89" w:rsidRDefault="00F26B89" w:rsidP="00F26B89">
                            <w:pPr>
                              <w:rPr>
                                <w:rFonts w:ascii="Verdana" w:hAnsi="Verdana"/>
                                <w:lang w:val="en-US"/>
                              </w:rPr>
                            </w:pPr>
                            <w:r>
                              <w:rPr>
                                <w:rFonts w:ascii="Verdana" w:hAnsi="Verdana"/>
                                <w:lang w:val="en-US"/>
                              </w:rPr>
                              <w:t>Email address</w:t>
                            </w:r>
                          </w:p>
                          <w:p w14:paraId="279B28FF" w14:textId="77777777" w:rsidR="00F26B89" w:rsidRPr="003C66B0" w:rsidRDefault="00F26B89" w:rsidP="00F26B89">
                            <w:pPr>
                              <w:rPr>
                                <w:rFonts w:ascii="Verdana" w:hAnsi="Verdana"/>
                                <w:lang w:val="en-US"/>
                              </w:rPr>
                            </w:pPr>
                            <w:r>
                              <w:rPr>
                                <w:rFonts w:ascii="Verdana" w:hAnsi="Verdana"/>
                                <w:lang w:val="en-US"/>
                              </w:rPr>
                              <w:t>Personal web site, if any</w:t>
                            </w:r>
                          </w:p>
                          <w:p w14:paraId="06809901" w14:textId="77777777" w:rsidR="00F26B89" w:rsidRPr="003C66B0" w:rsidRDefault="00F26B89" w:rsidP="00F26B89">
                            <w:pPr>
                              <w:rPr>
                                <w:rFonts w:ascii="Verdana" w:hAnsi="Verdana"/>
                                <w:lang w:val="en-US"/>
                              </w:rPr>
                            </w:pPr>
                          </w:p>
                          <w:p w14:paraId="0E7A7117" w14:textId="77777777" w:rsidR="00F26B89" w:rsidRPr="003C66B0" w:rsidRDefault="00F26B89" w:rsidP="00F26B89">
                            <w:pPr>
                              <w:rPr>
                                <w:rFonts w:ascii="Verdana" w:hAnsi="Verdana"/>
                                <w:lang w:val="en-US"/>
                              </w:rPr>
                            </w:pPr>
                            <w:r w:rsidRPr="003C66B0">
                              <w:rPr>
                                <w:rFonts w:ascii="Verdana" w:hAnsi="Verdana"/>
                                <w:lang w:val="en-US"/>
                              </w:rPr>
                              <w:t>Sex | Date of birth (</w:t>
                            </w:r>
                            <w:proofErr w:type="spellStart"/>
                            <w:r w:rsidRPr="003C66B0">
                              <w:rPr>
                                <w:rFonts w:ascii="Verdana" w:hAnsi="Verdana"/>
                                <w:lang w:val="en-US"/>
                              </w:rPr>
                              <w:t>yyyy</w:t>
                            </w:r>
                            <w:proofErr w:type="spellEnd"/>
                            <w:r w:rsidRPr="003C66B0">
                              <w:rPr>
                                <w:rFonts w:ascii="Verdana" w:hAnsi="Verdana"/>
                                <w:lang w:val="en-US"/>
                              </w:rPr>
                              <w:t>/mm/</w:t>
                            </w:r>
                            <w:proofErr w:type="spellStart"/>
                            <w:r>
                              <w:rPr>
                                <w:rFonts w:ascii="Verdana" w:hAnsi="Verdana"/>
                                <w:lang w:val="en-US"/>
                              </w:rPr>
                              <w:t>dd</w:t>
                            </w:r>
                            <w:proofErr w:type="spellEnd"/>
                            <w:r w:rsidRPr="003C66B0">
                              <w:rPr>
                                <w:rFonts w:ascii="Verdana" w:hAnsi="Verdana"/>
                                <w:lang w:val="en-US"/>
                              </w:rPr>
                              <w:t xml:space="preserve">) | </w:t>
                            </w:r>
                            <w:r>
                              <w:rPr>
                                <w:rFonts w:ascii="Verdana" w:hAnsi="Verdana"/>
                                <w:lang w:val="en-US"/>
                              </w:rPr>
                              <w:t>Nationality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05EF23" id="_x0000_t202" coordsize="21600,21600" o:spt="202" path="m,l,21600r21600,l21600,xe">
                <v:stroke joinstyle="miter"/>
                <v:path gradientshapeok="t" o:connecttype="rect"/>
              </v:shapetype>
              <v:shape id="Text Box 8" o:spid="_x0000_s1026" type="#_x0000_t202" style="position:absolute;margin-left:-11.5pt;margin-top:10.4pt;width:489.65pt;height:9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1OTQIAAKIEAAAOAAAAZHJzL2Uyb0RvYy54bWysVMFu2zAMvQ/YPwi6r47TpEuDOkWWosOA&#10;oi3QDj0rstwYk0VNUmJ3X78n2UnTbqdhF4Uin5/IRzIXl12j2U45X5MpeH4y4kwZSWVtngv+/fH6&#10;04wzH4QphSajCv6iPL9cfPxw0dq5GtOGdKkcA4nx89YWfBOCnWeZlxvVCH9CVhkEK3KNCLi656x0&#10;ogV7o7PxaHSWteRK60gq7+G96oN8kfirSslwV1VeBaYLjtxCOl061/HMFhdi/uyE3dRySEP8QxaN&#10;qA0ePVBdiSDY1tV/UDW1dOSpCieSmoyqqpYq1YBq8tG7ah42wqpUC8Tx9iCT/3+08nZ371hdFhyN&#10;MqJBix5VF9gX6tgsqtNaPwfowQIWOrjR5b3fwxmL7irXxF+UwxCHzi8HbSOZhPNsnM8ms5wziVg+&#10;zkfj02nkyV4/t86Hr4oaFo2COzQvaSp2Nz700D0kvuZJ1+V1rXW6xIFRK+3YTqDVOqQkQf4GpQ1r&#10;kcrpdJSI38Qi9eH7tRbyx5DeEQp82iDnKEpffLRCt+4GpdZUvkAoR/2geSuva/DeCB/uhcNkQRts&#10;S7jDUWlCMjRYnG3I/fqbP+LRcEQ5azGpBfc/t8IpzvQ3g1E4zyeTONrpMpl+HuPijiPr44jZNiuC&#10;QugEsktmxAe9NytHzROWahlfRUgYibcLHvbmKvT7g6WUarlMIAyzFeHGPFgZqWNHop6P3ZNwduhn&#10;wCjc0n6mxfxdW3ts/NLQchuoqlPPo8C9qoPuWIQ0NcPSxk07vifU61/L4jcAAAD//wMAUEsDBBQA&#10;BgAIAAAAIQAtWaAz3gAAAAoBAAAPAAAAZHJzL2Rvd25yZXYueG1sTI/BTsMwDIbvSLxDZCRuW9oO&#10;pq40nQANLpwYiHPWeElEk1RJ1pW3x5zY0fav39/Xbmc3sAljssELKJcFMPR9UNZrAZ8fL4saWMrS&#10;KzkEjwJ+MMG2u75qZaPC2b/jtM+aUYlPjRRgch4bzlNv0Mm0DCN6uh1DdDLTGDVXUZ6p3A28Koo1&#10;d9J6+mDkiM8G++/9yQnYPemN7msZza5W1k7z1/FNvwpxezM/PgDLOOf/MPzhEzp0xHQIJ68SGwQs&#10;qhW5ZAFVQQoU2NyvV8AOtCjLO+Bdyy8Vul8AAAD//wMAUEsBAi0AFAAGAAgAAAAhALaDOJL+AAAA&#10;4QEAABMAAAAAAAAAAAAAAAAAAAAAAFtDb250ZW50X1R5cGVzXS54bWxQSwECLQAUAAYACAAAACEA&#10;OP0h/9YAAACUAQAACwAAAAAAAAAAAAAAAAAvAQAAX3JlbHMvLnJlbHNQSwECLQAUAAYACAAAACEA&#10;Bhn9Tk0CAACiBAAADgAAAAAAAAAAAAAAAAAuAgAAZHJzL2Uyb0RvYy54bWxQSwECLQAUAAYACAAA&#10;ACEALVmgM94AAAAKAQAADwAAAAAAAAAAAAAAAACnBAAAZHJzL2Rvd25yZXYueG1sUEsFBgAAAAAE&#10;AAQA8wAAALIFAAAAAA==&#10;" fillcolor="white [3201]" strokeweight=".5pt">
                <v:textbox>
                  <w:txbxContent>
                    <w:p w14:paraId="7F190B00" w14:textId="77777777" w:rsidR="00F26B89" w:rsidRPr="003C66B0" w:rsidRDefault="00F26B89" w:rsidP="00F26B89">
                      <w:pPr>
                        <w:rPr>
                          <w:rFonts w:ascii="Verdana" w:hAnsi="Verdana"/>
                          <w:lang w:val="en-US"/>
                        </w:rPr>
                      </w:pPr>
                      <w:r w:rsidRPr="003C66B0">
                        <w:rPr>
                          <w:rFonts w:ascii="Verdana" w:hAnsi="Verdana"/>
                          <w:lang w:val="en-US"/>
                        </w:rPr>
                        <w:t xml:space="preserve">Street, civic number, zip code, city, </w:t>
                      </w:r>
                      <w:r>
                        <w:rPr>
                          <w:rFonts w:ascii="Verdana" w:hAnsi="Verdana"/>
                          <w:lang w:val="en-US"/>
                        </w:rPr>
                        <w:t>country</w:t>
                      </w:r>
                    </w:p>
                    <w:p w14:paraId="7EC7F289" w14:textId="77777777" w:rsidR="00F26B89" w:rsidRPr="003C66B0" w:rsidRDefault="00F26B89" w:rsidP="00F26B89">
                      <w:pPr>
                        <w:rPr>
                          <w:rFonts w:ascii="Verdana" w:hAnsi="Verdana"/>
                          <w:lang w:val="en-US"/>
                        </w:rPr>
                      </w:pPr>
                      <w:r w:rsidRPr="003C66B0">
                        <w:rPr>
                          <w:rFonts w:ascii="Verdana" w:hAnsi="Verdana"/>
                          <w:lang w:val="en-US"/>
                        </w:rPr>
                        <w:t>Phone number /</w:t>
                      </w:r>
                      <w:r>
                        <w:rPr>
                          <w:rFonts w:ascii="Verdana" w:hAnsi="Verdana"/>
                          <w:lang w:val="en-US"/>
                        </w:rPr>
                        <w:t xml:space="preserve"> </w:t>
                      </w:r>
                      <w:r w:rsidRPr="003C66B0">
                        <w:rPr>
                          <w:rFonts w:ascii="Verdana" w:hAnsi="Verdana"/>
                          <w:lang w:val="en-US"/>
                        </w:rPr>
                        <w:t>mob</w:t>
                      </w:r>
                      <w:r>
                        <w:rPr>
                          <w:rFonts w:ascii="Verdana" w:hAnsi="Verdana"/>
                          <w:lang w:val="en-US"/>
                        </w:rPr>
                        <w:t>ile phone</w:t>
                      </w:r>
                    </w:p>
                    <w:p w14:paraId="57B07591" w14:textId="77777777" w:rsidR="00F26B89" w:rsidRDefault="00F26B89" w:rsidP="00F26B89">
                      <w:pPr>
                        <w:rPr>
                          <w:rFonts w:ascii="Verdana" w:hAnsi="Verdana"/>
                          <w:lang w:val="en-US"/>
                        </w:rPr>
                      </w:pPr>
                      <w:r>
                        <w:rPr>
                          <w:rFonts w:ascii="Verdana" w:hAnsi="Verdana"/>
                          <w:lang w:val="en-US"/>
                        </w:rPr>
                        <w:t>Email address</w:t>
                      </w:r>
                    </w:p>
                    <w:p w14:paraId="279B28FF" w14:textId="77777777" w:rsidR="00F26B89" w:rsidRPr="003C66B0" w:rsidRDefault="00F26B89" w:rsidP="00F26B89">
                      <w:pPr>
                        <w:rPr>
                          <w:rFonts w:ascii="Verdana" w:hAnsi="Verdana"/>
                          <w:lang w:val="en-US"/>
                        </w:rPr>
                      </w:pPr>
                      <w:r>
                        <w:rPr>
                          <w:rFonts w:ascii="Verdana" w:hAnsi="Verdana"/>
                          <w:lang w:val="en-US"/>
                        </w:rPr>
                        <w:t>Personal web site, if any</w:t>
                      </w:r>
                    </w:p>
                    <w:p w14:paraId="06809901" w14:textId="77777777" w:rsidR="00F26B89" w:rsidRPr="003C66B0" w:rsidRDefault="00F26B89" w:rsidP="00F26B89">
                      <w:pPr>
                        <w:rPr>
                          <w:rFonts w:ascii="Verdana" w:hAnsi="Verdana"/>
                          <w:lang w:val="en-US"/>
                        </w:rPr>
                      </w:pPr>
                    </w:p>
                    <w:p w14:paraId="0E7A7117" w14:textId="77777777" w:rsidR="00F26B89" w:rsidRPr="003C66B0" w:rsidRDefault="00F26B89" w:rsidP="00F26B89">
                      <w:pPr>
                        <w:rPr>
                          <w:rFonts w:ascii="Verdana" w:hAnsi="Verdana"/>
                          <w:lang w:val="en-US"/>
                        </w:rPr>
                      </w:pPr>
                      <w:r w:rsidRPr="003C66B0">
                        <w:rPr>
                          <w:rFonts w:ascii="Verdana" w:hAnsi="Verdana"/>
                          <w:lang w:val="en-US"/>
                        </w:rPr>
                        <w:t>Sex | Date of birth (</w:t>
                      </w:r>
                      <w:proofErr w:type="spellStart"/>
                      <w:r w:rsidRPr="003C66B0">
                        <w:rPr>
                          <w:rFonts w:ascii="Verdana" w:hAnsi="Verdana"/>
                          <w:lang w:val="en-US"/>
                        </w:rPr>
                        <w:t>yyyy</w:t>
                      </w:r>
                      <w:proofErr w:type="spellEnd"/>
                      <w:r w:rsidRPr="003C66B0">
                        <w:rPr>
                          <w:rFonts w:ascii="Verdana" w:hAnsi="Verdana"/>
                          <w:lang w:val="en-US"/>
                        </w:rPr>
                        <w:t>/mm/</w:t>
                      </w:r>
                      <w:proofErr w:type="spellStart"/>
                      <w:r>
                        <w:rPr>
                          <w:rFonts w:ascii="Verdana" w:hAnsi="Verdana"/>
                          <w:lang w:val="en-US"/>
                        </w:rPr>
                        <w:t>dd</w:t>
                      </w:r>
                      <w:proofErr w:type="spellEnd"/>
                      <w:r w:rsidRPr="003C66B0">
                        <w:rPr>
                          <w:rFonts w:ascii="Verdana" w:hAnsi="Verdana"/>
                          <w:lang w:val="en-US"/>
                        </w:rPr>
                        <w:t xml:space="preserve">) | </w:t>
                      </w:r>
                      <w:r>
                        <w:rPr>
                          <w:rFonts w:ascii="Verdana" w:hAnsi="Verdana"/>
                          <w:lang w:val="en-US"/>
                        </w:rPr>
                        <w:t>Nationality</w:t>
                      </w:r>
                    </w:p>
                  </w:txbxContent>
                </v:textbox>
              </v:shape>
            </w:pict>
          </mc:Fallback>
        </mc:AlternateContent>
      </w:r>
      <w:r>
        <w:rPr>
          <w:rFonts w:ascii="Verdana" w:eastAsia="Calibri" w:hAnsi="Verdana" w:cs="Calibri"/>
          <w:noProof/>
          <w:color w:val="000000" w:themeColor="text1"/>
          <w:sz w:val="18"/>
          <w:szCs w:val="18"/>
        </w:rPr>
        <mc:AlternateContent>
          <mc:Choice Requires="wps">
            <w:drawing>
              <wp:anchor distT="0" distB="0" distL="114300" distR="114300" simplePos="0" relativeHeight="251659264" behindDoc="0" locked="0" layoutInCell="1" allowOverlap="1" wp14:anchorId="61125938" wp14:editId="17F59B21">
                <wp:simplePos x="0" y="0"/>
                <wp:positionH relativeFrom="column">
                  <wp:posOffset>265990</wp:posOffset>
                </wp:positionH>
                <wp:positionV relativeFrom="paragraph">
                  <wp:posOffset>147320</wp:posOffset>
                </wp:positionV>
                <wp:extent cx="1075765" cy="1048870"/>
                <wp:effectExtent l="0" t="0" r="16510" b="18415"/>
                <wp:wrapNone/>
                <wp:docPr id="7" name="Rectangle 7"/>
                <wp:cNvGraphicFramePr/>
                <a:graphic xmlns:a="http://schemas.openxmlformats.org/drawingml/2006/main">
                  <a:graphicData uri="http://schemas.microsoft.com/office/word/2010/wordprocessingShape">
                    <wps:wsp>
                      <wps:cNvSpPr/>
                      <wps:spPr>
                        <a:xfrm>
                          <a:off x="0" y="0"/>
                          <a:ext cx="1075765" cy="104887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13BE7" w14:textId="77777777" w:rsidR="00F26B89" w:rsidRPr="00CD72E3" w:rsidRDefault="00F26B89" w:rsidP="00F26B89">
                            <w:pPr>
                              <w:jc w:val="center"/>
                              <w:rPr>
                                <w:rFonts w:ascii="Verdana" w:hAnsi="Verdana"/>
                                <w:color w:val="000000" w:themeColor="text1"/>
                              </w:rPr>
                            </w:pPr>
                            <w:r>
                              <w:rPr>
                                <w:rFonts w:ascii="Verdana" w:hAnsi="Verdana"/>
                                <w:color w:val="000000" w:themeColor="text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25938" id="Rectangle 7" o:spid="_x0000_s1027" style="position:absolute;margin-left:20.95pt;margin-top:11.6pt;width:84.7pt;height:8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o+pwIAAAcGAAAOAAAAZHJzL2Uyb0RvYy54bWy0VE1v2zAMvQ/YfxB0X20HSd0FdYqgRYcB&#10;XRu0HXpWZCk2IIuapMTOfv0o+aMfK3YYtossiuSj+Cy+84uuUeQgrKtBFzQ7SSkRmkNZ611Bvz9e&#10;fzqjxHmmS6ZAi4IehaMXq48fzluzFDOoQJXCEgTRbtmaglbem2WSOF6JhrkTMEKjU4JtmEfT7pLS&#10;shbRG5XM0vQ0acGWxgIXzuHpVe+kq4gvpeD+TkonPFEFxbv5uNq4bsOarM7ZcmeZqWo+XIP9xS0a&#10;VmssOkFdMc/I3ta/QTU1t+BA+hMOTQJS1lzEHrCbLH3TzUPFjIi9IDnOTDS5fwfLbw8bS+qyoDkl&#10;mjX4i+6RNKZ3SpA80NMat8SoB7Oxg+VwG3rtpG3CF7sgXaT0OFEqOk84HmZpvshPF5Rw9GXp/Ows&#10;j6Qnz+nGOv9FQEPCpqAWy0cq2eHGeSyJoWNIqOZA1eV1rVQ0wjsRl8qSA8M/vN1lMVXtm29Q9mf5&#10;Ik3HkvFZhfCI+gpJ6f8Gjg0E9CQw2XMXd/6oRKip9L2Q+AuQrVm8/XTLvgHGudC+b8xVrBT9cWjr&#10;/b4iYECWyNKEPQC8JmzE7mke4kOqiLMzJad/ulifPGXEyqD9lNzUGux7AAq7Gir38SNJPTWBJd9t&#10;u/g8Y2Q42UJ5xCdroZ9lZ/h1jQ/nhjm/YRaHF8ccBcnf4SIVtAWFYUdJBfbne+chHmcKvZS0KAYF&#10;dT/2zApK1FeN0/Y5m8+DekRjvshnaNiXnu1Lj943l4CvMUPpMzxuQ7xX41ZaaJ5Qt9ahKrqY5li7&#10;oNzb0bj0vUih8nGxXscwVAzD/I1+MDyAB57DYDx2T8yaYXo8Dt4tjMLBlm+GqI8NmRrWew+yjhP2&#10;zOvwB1Bt4ogMyhjk7KUdo571e/ULAAD//wMAUEsDBBQABgAIAAAAIQDPV9iS4gAAAAkBAAAPAAAA&#10;ZHJzL2Rvd25yZXYueG1sTI9NS8NAEIbvgv9hGcFLsZukQWLMphSlghc/0oJ422bHJDQ7G7PbNv33&#10;jic9Du/D+z5TLCfbiyOOvnOkIJ5HIJBqZzpqFGw365sMhA+ajO4doYIzeliWlxeFzo070Tseq9AI&#10;LiGfawVtCEMupa9btNrP3YDE2ZcbrQ58jo00oz5xue1lEkW30uqOeKHVAz60WO+rg1WwNtX+8+Xt&#10;8fWcyu/np1n2Uc9WpNT11bS6BxFwCn8w/OqzOpTstHMHMl70CtL4jkkFySIBwXkSxwsQOwazLAVZ&#10;FvL/B+UPAAAA//8DAFBLAQItABQABgAIAAAAIQC2gziS/gAAAOEBAAATAAAAAAAAAAAAAAAAAAAA&#10;AABbQ29udGVudF9UeXBlc10ueG1sUEsBAi0AFAAGAAgAAAAhADj9If/WAAAAlAEAAAsAAAAAAAAA&#10;AAAAAAAALwEAAF9yZWxzLy5yZWxzUEsBAi0AFAAGAAgAAAAhAKVBKj6nAgAABwYAAA4AAAAAAAAA&#10;AAAAAAAALgIAAGRycy9lMm9Eb2MueG1sUEsBAi0AFAAGAAgAAAAhAM9X2JLiAAAACQEAAA8AAAAA&#10;AAAAAAAAAAAAAQUAAGRycy9kb3ducmV2LnhtbFBLBQYAAAAABAAEAPMAAAAQBgAAAAA=&#10;" fillcolor="#bfbfbf [2412]" strokecolor="#bfbfbf [2412]" strokeweight="1pt">
                <v:textbox>
                  <w:txbxContent>
                    <w:p w14:paraId="0A513BE7" w14:textId="77777777" w:rsidR="00F26B89" w:rsidRPr="00CD72E3" w:rsidRDefault="00F26B89" w:rsidP="00F26B89">
                      <w:pPr>
                        <w:jc w:val="center"/>
                        <w:rPr>
                          <w:rFonts w:ascii="Verdana" w:hAnsi="Verdana"/>
                          <w:color w:val="000000" w:themeColor="text1"/>
                        </w:rPr>
                      </w:pPr>
                      <w:r>
                        <w:rPr>
                          <w:rFonts w:ascii="Verdana" w:hAnsi="Verdana"/>
                          <w:color w:val="000000" w:themeColor="text1"/>
                        </w:rPr>
                        <w:t>Photo</w:t>
                      </w:r>
                    </w:p>
                  </w:txbxContent>
                </v:textbox>
              </v:rect>
            </w:pict>
          </mc:Fallback>
        </mc:AlternateContent>
      </w:r>
    </w:p>
    <w:p w14:paraId="0477DF2C" w14:textId="77777777" w:rsidR="00F26B89" w:rsidRPr="003C66B0" w:rsidRDefault="00F26B89" w:rsidP="00F26B89">
      <w:pPr>
        <w:spacing w:after="160" w:line="259" w:lineRule="auto"/>
        <w:rPr>
          <w:rFonts w:ascii="Verdana" w:eastAsia="Calibri" w:hAnsi="Verdana" w:cs="Calibri"/>
          <w:color w:val="000000" w:themeColor="text1"/>
          <w:sz w:val="18"/>
          <w:szCs w:val="18"/>
          <w:lang w:val="en-US"/>
        </w:rPr>
      </w:pPr>
    </w:p>
    <w:p w14:paraId="05B950E6" w14:textId="77777777" w:rsidR="00F26B89" w:rsidRPr="003C66B0" w:rsidRDefault="00F26B89" w:rsidP="00F26B89">
      <w:pPr>
        <w:spacing w:after="160" w:line="259" w:lineRule="auto"/>
        <w:rPr>
          <w:rFonts w:ascii="Verdana" w:eastAsia="Calibri" w:hAnsi="Verdana" w:cs="Calibri"/>
          <w:color w:val="000000" w:themeColor="text1"/>
          <w:sz w:val="18"/>
          <w:szCs w:val="18"/>
          <w:lang w:val="en-US"/>
        </w:rPr>
      </w:pPr>
    </w:p>
    <w:p w14:paraId="31614256" w14:textId="77777777" w:rsidR="00F26B89" w:rsidRPr="003C66B0" w:rsidRDefault="00F26B89" w:rsidP="00F26B89">
      <w:pPr>
        <w:spacing w:after="160" w:line="259" w:lineRule="auto"/>
        <w:rPr>
          <w:rFonts w:ascii="Verdana" w:eastAsia="Calibri" w:hAnsi="Verdana" w:cs="Calibri"/>
          <w:color w:val="000000" w:themeColor="text1"/>
          <w:sz w:val="18"/>
          <w:szCs w:val="18"/>
          <w:lang w:val="en-US"/>
        </w:rPr>
      </w:pPr>
    </w:p>
    <w:p w14:paraId="7B3AB6F7" w14:textId="77777777" w:rsidR="00F26B89" w:rsidRPr="003C66B0" w:rsidRDefault="00F26B89" w:rsidP="00F26B89">
      <w:pPr>
        <w:spacing w:after="160" w:line="259" w:lineRule="auto"/>
        <w:rPr>
          <w:rFonts w:ascii="Verdana" w:eastAsia="Calibri" w:hAnsi="Verdana" w:cs="Calibri"/>
          <w:color w:val="000000" w:themeColor="text1"/>
          <w:sz w:val="18"/>
          <w:szCs w:val="18"/>
          <w:lang w:val="en-US"/>
        </w:rPr>
      </w:pPr>
    </w:p>
    <w:p w14:paraId="168A227F" w14:textId="77777777" w:rsidR="00F26B89" w:rsidRPr="003C66B0" w:rsidRDefault="00F26B89" w:rsidP="00F26B89">
      <w:pPr>
        <w:spacing w:after="160" w:line="259" w:lineRule="auto"/>
        <w:rPr>
          <w:rFonts w:ascii="Verdana" w:eastAsia="Calibri" w:hAnsi="Verdana" w:cs="Calibri"/>
          <w:color w:val="000000" w:themeColor="text1"/>
          <w:sz w:val="18"/>
          <w:szCs w:val="18"/>
          <w:lang w:val="en-US"/>
        </w:rPr>
      </w:pPr>
    </w:p>
    <w:p w14:paraId="4C5A2EA3" w14:textId="77777777" w:rsidR="00F26B89" w:rsidRPr="00646477" w:rsidRDefault="00F26B89" w:rsidP="00F26B89">
      <w:pPr>
        <w:spacing w:after="160" w:line="259" w:lineRule="auto"/>
        <w:rPr>
          <w:rFonts w:ascii="Verdana" w:eastAsia="Calibri" w:hAnsi="Verdana" w:cs="Calibri"/>
          <w:color w:val="000000" w:themeColor="text1"/>
          <w:sz w:val="18"/>
          <w:szCs w:val="18"/>
        </w:rPr>
      </w:pPr>
      <w:proofErr w:type="spellStart"/>
      <w:r w:rsidRPr="00646477">
        <w:rPr>
          <w:rFonts w:ascii="Verdana" w:eastAsia="Calibri" w:hAnsi="Verdana" w:cs="Calibri"/>
          <w:color w:val="000000" w:themeColor="text1"/>
          <w:sz w:val="18"/>
          <w:szCs w:val="18"/>
        </w:rPr>
        <w:t>Other</w:t>
      </w:r>
      <w:proofErr w:type="spellEnd"/>
      <w:r w:rsidRPr="00646477">
        <w:rPr>
          <w:rFonts w:ascii="Verdana" w:eastAsia="Calibri" w:hAnsi="Verdana" w:cs="Calibri"/>
          <w:color w:val="000000" w:themeColor="text1"/>
          <w:sz w:val="18"/>
          <w:szCs w:val="18"/>
        </w:rPr>
        <w:t xml:space="preserve"> personal information</w:t>
      </w:r>
    </w:p>
    <w:p w14:paraId="3ABC0E83" w14:textId="77777777" w:rsidR="00F26B89" w:rsidRPr="00646477" w:rsidRDefault="00F26B89" w:rsidP="00F26B89">
      <w:pPr>
        <w:spacing w:after="160" w:line="259" w:lineRule="auto"/>
        <w:rPr>
          <w:rFonts w:ascii="Verdana" w:eastAsia="Calibri" w:hAnsi="Verdana" w:cs="Calibri"/>
          <w:color w:val="000000" w:themeColor="text1"/>
          <w:sz w:val="18"/>
          <w:szCs w:val="18"/>
        </w:rPr>
      </w:pPr>
      <w:r w:rsidRPr="00646477">
        <w:rPr>
          <w:rFonts w:ascii="Verdana" w:eastAsia="Calibri" w:hAnsi="Verdana" w:cs="Calibri"/>
          <w:color w:val="000000" w:themeColor="text1"/>
          <w:sz w:val="18"/>
          <w:szCs w:val="18"/>
        </w:rPr>
        <w:t>……………………………………..</w:t>
      </w:r>
    </w:p>
    <w:p w14:paraId="5B8595A0" w14:textId="77777777" w:rsidR="00F26B89" w:rsidRPr="00646477" w:rsidRDefault="00F26B89" w:rsidP="00F26B89">
      <w:pPr>
        <w:spacing w:after="160" w:line="259" w:lineRule="auto"/>
        <w:rPr>
          <w:rFonts w:ascii="Verdana" w:eastAsia="Calibri" w:hAnsi="Verdana" w:cs="Calibri"/>
          <w:color w:val="000000" w:themeColor="text1"/>
          <w:sz w:val="18"/>
          <w:szCs w:val="18"/>
        </w:rPr>
      </w:pPr>
      <w:r w:rsidRPr="00646477">
        <w:rPr>
          <w:rFonts w:ascii="Verdana" w:eastAsia="Calibri" w:hAnsi="Verdana" w:cs="Calibri"/>
          <w:color w:val="000000" w:themeColor="text1"/>
          <w:sz w:val="18"/>
          <w:szCs w:val="18"/>
        </w:rPr>
        <w:t>……………………………………..</w:t>
      </w:r>
    </w:p>
    <w:p w14:paraId="2EC9F364" w14:textId="77777777" w:rsidR="00F26B89" w:rsidRPr="00646477" w:rsidRDefault="00F26B89" w:rsidP="00F26B89">
      <w:pPr>
        <w:spacing w:after="160" w:line="259" w:lineRule="auto"/>
        <w:rPr>
          <w:rFonts w:ascii="Calibri" w:eastAsia="Calibri" w:hAnsi="Calibri" w:cs="Calibri"/>
          <w:color w:val="000000" w:themeColor="text1"/>
          <w:sz w:val="22"/>
          <w:szCs w:val="22"/>
        </w:rPr>
      </w:pPr>
    </w:p>
    <w:p w14:paraId="148B1C1F" w14:textId="77777777" w:rsidR="00F26B89" w:rsidRPr="00646477" w:rsidRDefault="00F26B89" w:rsidP="00F26B89">
      <w:pPr>
        <w:spacing w:after="160" w:line="259" w:lineRule="auto"/>
        <w:jc w:val="center"/>
        <w:rPr>
          <w:rFonts w:ascii="Verdana" w:eastAsia="Calibri" w:hAnsi="Verdana" w:cs="Calibri"/>
          <w:color w:val="000000" w:themeColor="text1"/>
          <w:sz w:val="18"/>
          <w:szCs w:val="18"/>
        </w:rPr>
      </w:pPr>
      <w:r w:rsidRPr="00646477">
        <w:rPr>
          <w:rFonts w:ascii="Verdana" w:eastAsia="Calibri" w:hAnsi="Verdana" w:cs="Calibri"/>
          <w:b/>
          <w:bCs/>
          <w:i/>
          <w:iCs/>
          <w:color w:val="000000" w:themeColor="text1"/>
          <w:sz w:val="18"/>
          <w:szCs w:val="18"/>
        </w:rPr>
        <w:t>ADVICE</w:t>
      </w:r>
    </w:p>
    <w:p w14:paraId="37C28E1B" w14:textId="77777777" w:rsidR="00F26B89" w:rsidRPr="00AA086D" w:rsidRDefault="00F26B89" w:rsidP="00F26B89">
      <w:pPr>
        <w:spacing w:after="160" w:line="259" w:lineRule="auto"/>
        <w:jc w:val="both"/>
        <w:rPr>
          <w:rFonts w:ascii="Verdana" w:eastAsia="Calibri" w:hAnsi="Verdana" w:cs="Calibri"/>
          <w:i/>
          <w:iCs/>
          <w:color w:val="000000" w:themeColor="text1"/>
          <w:sz w:val="18"/>
          <w:szCs w:val="18"/>
          <w:lang w:val="en-US"/>
        </w:rPr>
      </w:pPr>
      <w:r w:rsidRPr="00AA086D">
        <w:rPr>
          <w:rFonts w:ascii="Verdana" w:eastAsia="Calibri" w:hAnsi="Verdana" w:cs="Calibri"/>
          <w:i/>
          <w:iCs/>
          <w:color w:val="000000" w:themeColor="text1"/>
          <w:sz w:val="18"/>
          <w:szCs w:val="18"/>
          <w:lang w:val="en-US"/>
        </w:rPr>
        <w:t xml:space="preserve">In order to ensure compliance with the right to protection of personal data (legislative decree 33/2013 and GDPR), this section of the CV will not be published on the </w:t>
      </w:r>
      <w:r>
        <w:rPr>
          <w:rFonts w:ascii="Verdana" w:eastAsia="Calibri" w:hAnsi="Verdana" w:cs="Calibri"/>
          <w:i/>
          <w:iCs/>
          <w:color w:val="000000" w:themeColor="text1"/>
          <w:sz w:val="18"/>
          <w:szCs w:val="18"/>
          <w:lang w:val="en-US"/>
        </w:rPr>
        <w:t>“Transparent Administration” (</w:t>
      </w:r>
      <w:proofErr w:type="spellStart"/>
      <w:r w:rsidRPr="00AA086D">
        <w:rPr>
          <w:rFonts w:ascii="Verdana" w:eastAsia="Calibri" w:hAnsi="Verdana" w:cs="Calibri"/>
          <w:i/>
          <w:iCs/>
          <w:color w:val="000000" w:themeColor="text1"/>
          <w:sz w:val="18"/>
          <w:szCs w:val="18"/>
          <w:lang w:val="en-US"/>
        </w:rPr>
        <w:t>Amministrazione</w:t>
      </w:r>
      <w:proofErr w:type="spellEnd"/>
      <w:r w:rsidRPr="00AA086D">
        <w:rPr>
          <w:rFonts w:ascii="Verdana" w:eastAsia="Calibri" w:hAnsi="Verdana" w:cs="Calibri"/>
          <w:i/>
          <w:iCs/>
          <w:color w:val="000000" w:themeColor="text1"/>
          <w:sz w:val="18"/>
          <w:szCs w:val="18"/>
          <w:lang w:val="en-US"/>
        </w:rPr>
        <w:t xml:space="preserve"> </w:t>
      </w:r>
      <w:proofErr w:type="spellStart"/>
      <w:r w:rsidRPr="00AA086D">
        <w:rPr>
          <w:rFonts w:ascii="Verdana" w:eastAsia="Calibri" w:hAnsi="Verdana" w:cs="Calibri"/>
          <w:i/>
          <w:iCs/>
          <w:color w:val="000000" w:themeColor="text1"/>
          <w:sz w:val="18"/>
          <w:szCs w:val="18"/>
          <w:lang w:val="en-US"/>
        </w:rPr>
        <w:t>Trasparente</w:t>
      </w:r>
      <w:proofErr w:type="spellEnd"/>
      <w:r>
        <w:rPr>
          <w:rFonts w:ascii="Verdana" w:eastAsia="Calibri" w:hAnsi="Verdana" w:cs="Calibri"/>
          <w:i/>
          <w:iCs/>
          <w:color w:val="000000" w:themeColor="text1"/>
          <w:sz w:val="18"/>
          <w:szCs w:val="18"/>
          <w:lang w:val="en-US"/>
        </w:rPr>
        <w:t>)</w:t>
      </w:r>
      <w:r w:rsidRPr="00AA086D">
        <w:rPr>
          <w:rFonts w:ascii="Verdana" w:eastAsia="Calibri" w:hAnsi="Verdana" w:cs="Calibri"/>
          <w:i/>
          <w:iCs/>
          <w:color w:val="000000" w:themeColor="text1"/>
          <w:sz w:val="18"/>
          <w:szCs w:val="18"/>
          <w:lang w:val="en-US"/>
        </w:rPr>
        <w:t xml:space="preserve"> portal of the CNR website.</w:t>
      </w:r>
    </w:p>
    <w:p w14:paraId="3DD2682B" w14:textId="77777777" w:rsidR="00F26B89" w:rsidRPr="00AA086D" w:rsidRDefault="00F26B89" w:rsidP="00F26B89">
      <w:pPr>
        <w:pStyle w:val="LO-normal"/>
        <w:spacing w:after="160" w:line="259" w:lineRule="auto"/>
        <w:jc w:val="both"/>
        <w:rPr>
          <w:rFonts w:ascii="Verdana" w:eastAsia="Calibri" w:hAnsi="Verdana" w:cs="Calibri"/>
          <w:i/>
          <w:iCs/>
          <w:color w:val="000000" w:themeColor="text1"/>
          <w:sz w:val="18"/>
          <w:szCs w:val="18"/>
          <w:lang w:val="en-US"/>
        </w:rPr>
      </w:pPr>
      <w:r w:rsidRPr="00AA086D">
        <w:rPr>
          <w:rFonts w:ascii="Verdana" w:eastAsia="Calibri" w:hAnsi="Verdana" w:cs="Calibri"/>
          <w:i/>
          <w:iCs/>
          <w:color w:val="000000" w:themeColor="text1"/>
          <w:sz w:val="18"/>
          <w:szCs w:val="18"/>
          <w:lang w:val="en-US"/>
        </w:rPr>
        <w:t xml:space="preserve">Therefore, it is recommended to the person concerned to </w:t>
      </w:r>
      <w:r w:rsidRPr="00AA086D">
        <w:rPr>
          <w:rFonts w:ascii="Verdana" w:eastAsia="Calibri" w:hAnsi="Verdana" w:cs="Calibri"/>
          <w:b/>
          <w:bCs/>
          <w:i/>
          <w:iCs/>
          <w:color w:val="000000" w:themeColor="text1"/>
          <w:sz w:val="18"/>
          <w:szCs w:val="18"/>
          <w:lang w:val="en-US"/>
        </w:rPr>
        <w:t xml:space="preserve">include in this page only the personal data information, since it will not be </w:t>
      </w:r>
      <w:r>
        <w:rPr>
          <w:rFonts w:ascii="Verdana" w:eastAsia="Calibri" w:hAnsi="Verdana" w:cs="Calibri"/>
          <w:b/>
          <w:bCs/>
          <w:i/>
          <w:iCs/>
          <w:color w:val="000000" w:themeColor="text1"/>
          <w:sz w:val="18"/>
          <w:szCs w:val="18"/>
          <w:lang w:val="en-US"/>
        </w:rPr>
        <w:t>made publicly available</w:t>
      </w:r>
      <w:r w:rsidRPr="00AA086D">
        <w:rPr>
          <w:rFonts w:ascii="Verdana" w:eastAsia="Calibri" w:hAnsi="Verdana" w:cs="Calibri"/>
          <w:i/>
          <w:iCs/>
          <w:color w:val="000000" w:themeColor="text1"/>
          <w:sz w:val="18"/>
          <w:szCs w:val="18"/>
          <w:lang w:val="en-US"/>
        </w:rPr>
        <w:t>.</w:t>
      </w:r>
    </w:p>
    <w:p w14:paraId="4BF3029A" w14:textId="77777777" w:rsidR="00F26B89" w:rsidRDefault="00F26B89" w:rsidP="00F26B89">
      <w:pPr>
        <w:pStyle w:val="LO-normal"/>
        <w:spacing w:after="160" w:line="259" w:lineRule="auto"/>
        <w:jc w:val="both"/>
        <w:rPr>
          <w:rFonts w:ascii="Verdana" w:eastAsia="Calibri" w:hAnsi="Verdana" w:cs="Calibri"/>
          <w:i/>
          <w:iCs/>
          <w:color w:val="000000" w:themeColor="text1"/>
          <w:sz w:val="18"/>
          <w:szCs w:val="18"/>
          <w:lang w:val="en-US"/>
        </w:rPr>
      </w:pPr>
      <w:r w:rsidRPr="00AA086D">
        <w:rPr>
          <w:rFonts w:ascii="Verdana" w:eastAsia="Calibri" w:hAnsi="Verdana" w:cs="Calibri"/>
          <w:i/>
          <w:iCs/>
          <w:color w:val="000000" w:themeColor="text1"/>
          <w:sz w:val="18"/>
          <w:szCs w:val="18"/>
          <w:lang w:val="en-US"/>
        </w:rPr>
        <w:t>As for the curriculum, once it has been published on the portal of the administration, it will be accessible on the web also through search engines, since the administration is forbidden to prevent the indexing of the pages of the "Transparent Administration" section, pursuant to Article 9 of Legislative Decree no. 3</w:t>
      </w:r>
      <w:r>
        <w:rPr>
          <w:rFonts w:ascii="Verdana" w:eastAsia="Calibri" w:hAnsi="Verdana" w:cs="Calibri"/>
          <w:i/>
          <w:iCs/>
          <w:color w:val="000000" w:themeColor="text1"/>
          <w:sz w:val="18"/>
          <w:szCs w:val="18"/>
          <w:lang w:val="en-US"/>
        </w:rPr>
        <w:t>.</w:t>
      </w:r>
    </w:p>
    <w:p w14:paraId="44B7A4A3" w14:textId="77777777" w:rsidR="00F26B89" w:rsidRDefault="00F26B89" w:rsidP="00F26B89">
      <w:pPr>
        <w:rPr>
          <w:rFonts w:ascii="Verdana" w:eastAsia="Calibri" w:hAnsi="Verdana" w:cs="Calibri"/>
          <w:i/>
          <w:iCs/>
          <w:color w:val="000000" w:themeColor="text1"/>
          <w:sz w:val="18"/>
          <w:szCs w:val="18"/>
          <w:lang w:val="en-US"/>
        </w:rPr>
      </w:pPr>
      <w:r>
        <w:rPr>
          <w:rFonts w:ascii="Verdana" w:eastAsia="Calibri" w:hAnsi="Verdana" w:cs="Calibri"/>
          <w:i/>
          <w:iCs/>
          <w:color w:val="000000" w:themeColor="text1"/>
          <w:sz w:val="18"/>
          <w:szCs w:val="18"/>
          <w:lang w:val="en-US"/>
        </w:rPr>
        <w:br w:type="page"/>
      </w:r>
    </w:p>
    <w:p w14:paraId="5433E11F" w14:textId="77777777" w:rsidR="00F26B89" w:rsidRPr="00F3440C" w:rsidRDefault="00F26B89" w:rsidP="00F26B89">
      <w:pPr>
        <w:spacing w:after="160" w:line="259" w:lineRule="auto"/>
        <w:jc w:val="right"/>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lastRenderedPageBreak/>
        <w:t>Annex C</w:t>
      </w:r>
    </w:p>
    <w:p w14:paraId="65504F48" w14:textId="77777777" w:rsidR="00F26B89" w:rsidRPr="00F3440C" w:rsidRDefault="00F26B89" w:rsidP="00F26B89">
      <w:pPr>
        <w:spacing w:after="160" w:line="259" w:lineRule="auto"/>
        <w:rPr>
          <w:rFonts w:ascii="Verdana" w:eastAsia="Calibri" w:hAnsi="Verdana" w:cs="Calibri"/>
          <w:color w:val="000000" w:themeColor="text1"/>
          <w:sz w:val="18"/>
          <w:szCs w:val="18"/>
          <w:lang w:val="en-US"/>
        </w:rPr>
      </w:pPr>
    </w:p>
    <w:p w14:paraId="54FE6202" w14:textId="77777777" w:rsidR="00F26B89" w:rsidRPr="00F3440C" w:rsidRDefault="00F26B89" w:rsidP="00F26B89">
      <w:pPr>
        <w:spacing w:after="160" w:line="259" w:lineRule="auto"/>
        <w:rPr>
          <w:rFonts w:ascii="Verdana" w:eastAsia="Calibri" w:hAnsi="Verdana" w:cs="Calibri"/>
          <w:color w:val="000000" w:themeColor="text1"/>
          <w:sz w:val="22"/>
          <w:szCs w:val="22"/>
          <w:lang w:val="en-US"/>
        </w:rPr>
      </w:pPr>
      <w:r w:rsidRPr="00F3440C">
        <w:rPr>
          <w:rFonts w:ascii="Verdana" w:eastAsia="Calibri" w:hAnsi="Verdana" w:cs="Calibri"/>
          <w:b/>
          <w:bCs/>
          <w:color w:val="000000" w:themeColor="text1"/>
          <w:sz w:val="22"/>
          <w:szCs w:val="22"/>
          <w:u w:val="single"/>
          <w:lang w:val="en-US"/>
        </w:rPr>
        <w:t xml:space="preserve">Curriculum vitae et </w:t>
      </w:r>
      <w:proofErr w:type="spellStart"/>
      <w:r w:rsidRPr="00F3440C">
        <w:rPr>
          <w:rFonts w:ascii="Verdana" w:eastAsia="Calibri" w:hAnsi="Verdana" w:cs="Calibri"/>
          <w:b/>
          <w:bCs/>
          <w:color w:val="000000" w:themeColor="text1"/>
          <w:sz w:val="22"/>
          <w:szCs w:val="22"/>
          <w:u w:val="single"/>
          <w:lang w:val="en-US"/>
        </w:rPr>
        <w:t>studiorum</w:t>
      </w:r>
      <w:proofErr w:type="spellEnd"/>
      <w:r w:rsidRPr="00F3440C">
        <w:rPr>
          <w:rFonts w:ascii="Verdana" w:eastAsia="Calibri" w:hAnsi="Verdana" w:cs="Calibri"/>
          <w:b/>
          <w:bCs/>
          <w:color w:val="000000" w:themeColor="text1"/>
          <w:sz w:val="22"/>
          <w:szCs w:val="22"/>
          <w:u w:val="single"/>
          <w:lang w:val="en-US"/>
        </w:rPr>
        <w:t xml:space="preserve"> of </w:t>
      </w:r>
    </w:p>
    <w:p w14:paraId="3E02D34C" w14:textId="77777777" w:rsidR="00F26B89" w:rsidRPr="00F3440C" w:rsidRDefault="00F26B89" w:rsidP="00F26B89">
      <w:pPr>
        <w:spacing w:after="160" w:line="259" w:lineRule="auto"/>
        <w:rPr>
          <w:rFonts w:ascii="Verdana" w:eastAsia="Calibri" w:hAnsi="Verdana" w:cs="Calibri"/>
          <w:color w:val="000000" w:themeColor="text1"/>
          <w:sz w:val="22"/>
          <w:szCs w:val="22"/>
          <w:lang w:val="en-US"/>
        </w:rPr>
      </w:pPr>
      <w:r w:rsidRPr="00F3440C">
        <w:rPr>
          <w:rFonts w:ascii="Verdana" w:eastAsia="Calibri" w:hAnsi="Verdana" w:cs="Calibri"/>
          <w:b/>
          <w:bCs/>
          <w:color w:val="000000" w:themeColor="text1"/>
          <w:sz w:val="22"/>
          <w:szCs w:val="22"/>
          <w:u w:val="single"/>
          <w:lang w:val="en-US"/>
        </w:rPr>
        <w:t xml:space="preserve">…........(insert First Name and </w:t>
      </w:r>
      <w:r>
        <w:rPr>
          <w:rFonts w:ascii="Verdana" w:eastAsia="Calibri" w:hAnsi="Verdana" w:cs="Calibri"/>
          <w:b/>
          <w:bCs/>
          <w:color w:val="000000" w:themeColor="text1"/>
          <w:sz w:val="22"/>
          <w:szCs w:val="22"/>
          <w:u w:val="single"/>
          <w:lang w:val="en-US"/>
        </w:rPr>
        <w:t xml:space="preserve">Last </w:t>
      </w:r>
      <w:proofErr w:type="gramStart"/>
      <w:r>
        <w:rPr>
          <w:rFonts w:ascii="Verdana" w:eastAsia="Calibri" w:hAnsi="Verdana" w:cs="Calibri"/>
          <w:b/>
          <w:bCs/>
          <w:color w:val="000000" w:themeColor="text1"/>
          <w:sz w:val="22"/>
          <w:szCs w:val="22"/>
          <w:u w:val="single"/>
          <w:lang w:val="en-US"/>
        </w:rPr>
        <w:t>Name</w:t>
      </w:r>
      <w:r w:rsidRPr="00F3440C">
        <w:rPr>
          <w:rFonts w:ascii="Verdana" w:eastAsia="Calibri" w:hAnsi="Verdana" w:cs="Calibri"/>
          <w:b/>
          <w:bCs/>
          <w:color w:val="000000" w:themeColor="text1"/>
          <w:sz w:val="22"/>
          <w:szCs w:val="22"/>
          <w:u w:val="single"/>
          <w:lang w:val="en-US"/>
        </w:rPr>
        <w:t>)…..</w:t>
      </w:r>
      <w:proofErr w:type="gramEnd"/>
      <w:r w:rsidRPr="00F3440C">
        <w:rPr>
          <w:rFonts w:ascii="Verdana" w:eastAsia="Calibri" w:hAnsi="Verdana" w:cs="Calibri"/>
          <w:b/>
          <w:bCs/>
          <w:color w:val="000000" w:themeColor="text1"/>
          <w:sz w:val="22"/>
          <w:szCs w:val="22"/>
          <w:u w:val="single"/>
          <w:lang w:val="en-US"/>
        </w:rPr>
        <w:t xml:space="preserve"> </w:t>
      </w:r>
      <w:r>
        <w:rPr>
          <w:rFonts w:ascii="Verdana" w:eastAsia="Calibri" w:hAnsi="Verdana" w:cs="Calibri"/>
          <w:b/>
          <w:bCs/>
          <w:color w:val="000000" w:themeColor="text1"/>
          <w:sz w:val="22"/>
          <w:szCs w:val="22"/>
          <w:u w:val="single"/>
          <w:lang w:val="en-US"/>
        </w:rPr>
        <w:t>born</w:t>
      </w:r>
      <w:r w:rsidRPr="00F3440C">
        <w:rPr>
          <w:rFonts w:ascii="Verdana" w:eastAsia="Calibri" w:hAnsi="Verdana" w:cs="Calibri"/>
          <w:b/>
          <w:bCs/>
          <w:color w:val="000000" w:themeColor="text1"/>
          <w:sz w:val="22"/>
          <w:szCs w:val="22"/>
          <w:u w:val="single"/>
          <w:lang w:val="en-US"/>
        </w:rPr>
        <w:t xml:space="preserve"> </w:t>
      </w:r>
      <w:r>
        <w:rPr>
          <w:rFonts w:ascii="Verdana" w:eastAsia="Calibri" w:hAnsi="Verdana" w:cs="Calibri"/>
          <w:b/>
          <w:bCs/>
          <w:color w:val="000000" w:themeColor="text1"/>
          <w:sz w:val="22"/>
          <w:szCs w:val="22"/>
          <w:u w:val="single"/>
          <w:lang w:val="en-US"/>
        </w:rPr>
        <w:t>on</w:t>
      </w:r>
      <w:r w:rsidRPr="00F3440C">
        <w:rPr>
          <w:rFonts w:ascii="Verdana" w:eastAsia="Calibri" w:hAnsi="Verdana" w:cs="Calibri"/>
          <w:b/>
          <w:bCs/>
          <w:color w:val="000000" w:themeColor="text1"/>
          <w:sz w:val="22"/>
          <w:szCs w:val="22"/>
          <w:u w:val="single"/>
          <w:lang w:val="en-US"/>
        </w:rPr>
        <w:t xml:space="preserve"> …...................</w:t>
      </w:r>
    </w:p>
    <w:p w14:paraId="0D70EC05" w14:textId="77777777" w:rsidR="00F26B89" w:rsidRPr="00F3440C" w:rsidRDefault="00F26B89" w:rsidP="00F26B89">
      <w:pPr>
        <w:spacing w:after="160" w:line="259" w:lineRule="auto"/>
        <w:rPr>
          <w:rFonts w:ascii="Verdana" w:eastAsia="Calibri" w:hAnsi="Verdana" w:cs="Calibri"/>
          <w:color w:val="000000" w:themeColor="text1"/>
          <w:sz w:val="18"/>
          <w:szCs w:val="18"/>
          <w:lang w:val="en-US"/>
        </w:rPr>
      </w:pPr>
    </w:p>
    <w:p w14:paraId="401B3463" w14:textId="77777777" w:rsidR="00F26B89" w:rsidRPr="00F3440C" w:rsidRDefault="00F26B89" w:rsidP="00F26B89">
      <w:pPr>
        <w:spacing w:after="160" w:line="259" w:lineRule="auto"/>
        <w:rPr>
          <w:rFonts w:ascii="Verdana" w:eastAsia="Calibri" w:hAnsi="Verdana" w:cs="Calibri"/>
          <w:color w:val="000000" w:themeColor="text1"/>
          <w:sz w:val="18"/>
          <w:szCs w:val="18"/>
          <w:lang w:val="en-US"/>
        </w:rPr>
      </w:pPr>
      <w:r>
        <w:rPr>
          <w:rFonts w:ascii="Verdana" w:eastAsia="Calibri" w:hAnsi="Verdana" w:cs="Calibri"/>
          <w:color w:val="000000" w:themeColor="text1"/>
          <w:sz w:val="18"/>
          <w:szCs w:val="18"/>
          <w:lang w:val="en-US"/>
        </w:rPr>
        <w:t xml:space="preserve">completed </w:t>
      </w:r>
      <w:r w:rsidRPr="00F3440C">
        <w:rPr>
          <w:rFonts w:ascii="Verdana" w:eastAsia="Calibri" w:hAnsi="Verdana" w:cs="Calibri"/>
          <w:color w:val="000000" w:themeColor="text1"/>
          <w:sz w:val="18"/>
          <w:szCs w:val="18"/>
          <w:lang w:val="en-US"/>
        </w:rPr>
        <w:t>studies, qualifications obtained, publications and/or technical reports and/or patents, services rendered, duties performed, positions held and any other scientific, professional and teaching activities carried out (in chronological order, starting with the most recent title)</w:t>
      </w:r>
    </w:p>
    <w:p w14:paraId="6EB5991F" w14:textId="77777777" w:rsidR="00F26B89" w:rsidRPr="00F3440C" w:rsidRDefault="00F26B89" w:rsidP="00F26B89">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 xml:space="preserve"> </w:t>
      </w:r>
    </w:p>
    <w:p w14:paraId="47C02E53" w14:textId="77777777" w:rsidR="00F26B89" w:rsidRPr="00F3440C" w:rsidRDefault="00F26B89" w:rsidP="00F26B89">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Example:</w:t>
      </w:r>
      <w:r w:rsidRPr="00F3440C">
        <w:rPr>
          <w:rFonts w:ascii="Verdana" w:hAnsi="Verdana"/>
          <w:sz w:val="18"/>
          <w:szCs w:val="18"/>
          <w:lang w:val="en-US"/>
        </w:rPr>
        <w:tab/>
      </w:r>
      <w:r w:rsidRPr="00F3440C">
        <w:rPr>
          <w:rFonts w:ascii="Verdana" w:eastAsia="Calibri" w:hAnsi="Verdana" w:cs="Calibri"/>
          <w:color w:val="000000" w:themeColor="text1"/>
          <w:sz w:val="18"/>
          <w:szCs w:val="18"/>
          <w:lang w:val="en-US"/>
        </w:rPr>
        <w:t>description of the title ………………………………………………………………….</w:t>
      </w:r>
    </w:p>
    <w:p w14:paraId="32BE0DEE" w14:textId="77777777" w:rsidR="00F26B89" w:rsidRPr="00F3440C" w:rsidRDefault="00F26B89" w:rsidP="00F26B89">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date …………………….… protocol …………………….…</w:t>
      </w:r>
    </w:p>
    <w:p w14:paraId="40292CE4" w14:textId="77777777" w:rsidR="00F26B89" w:rsidRPr="00F3440C" w:rsidRDefault="00F26B89" w:rsidP="00F26B89">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released by ……………………………………….………………………………...…</w:t>
      </w:r>
    </w:p>
    <w:p w14:paraId="06AC00F8" w14:textId="77777777" w:rsidR="00F26B89" w:rsidRPr="00F3440C" w:rsidRDefault="00F26B89" w:rsidP="00F26B89">
      <w:pPr>
        <w:spacing w:after="160" w:line="259" w:lineRule="auto"/>
        <w:rPr>
          <w:rFonts w:ascii="Verdana" w:eastAsia="Calibri" w:hAnsi="Verdana" w:cs="Calibri"/>
          <w:color w:val="000000" w:themeColor="text1"/>
          <w:sz w:val="18"/>
          <w:szCs w:val="18"/>
          <w:lang w:val="en-US"/>
        </w:rPr>
      </w:pPr>
      <w:r w:rsidRPr="00F3440C">
        <w:rPr>
          <w:rFonts w:ascii="Verdana" w:eastAsia="Calibri" w:hAnsi="Verdana" w:cs="Calibri"/>
          <w:color w:val="000000" w:themeColor="text1"/>
          <w:sz w:val="18"/>
          <w:szCs w:val="18"/>
          <w:lang w:val="en-US"/>
        </w:rPr>
        <w:t xml:space="preserve">period of activity </w:t>
      </w:r>
      <w:r>
        <w:rPr>
          <w:rFonts w:ascii="Verdana" w:eastAsia="Calibri" w:hAnsi="Verdana" w:cs="Calibri"/>
          <w:color w:val="000000" w:themeColor="text1"/>
          <w:sz w:val="18"/>
          <w:szCs w:val="18"/>
          <w:lang w:val="en-US"/>
        </w:rPr>
        <w:t>from</w:t>
      </w:r>
      <w:r w:rsidRPr="00F3440C">
        <w:rPr>
          <w:rFonts w:ascii="Verdana" w:eastAsia="Calibri" w:hAnsi="Verdana" w:cs="Calibri"/>
          <w:color w:val="000000" w:themeColor="text1"/>
          <w:sz w:val="18"/>
          <w:szCs w:val="18"/>
          <w:lang w:val="en-US"/>
        </w:rPr>
        <w:t xml:space="preserve"> …………………….… </w:t>
      </w:r>
      <w:r>
        <w:rPr>
          <w:rFonts w:ascii="Verdana" w:eastAsia="Calibri" w:hAnsi="Verdana" w:cs="Calibri"/>
          <w:color w:val="000000" w:themeColor="text1"/>
          <w:sz w:val="18"/>
          <w:szCs w:val="18"/>
          <w:lang w:val="en-US"/>
        </w:rPr>
        <w:t>to</w:t>
      </w:r>
      <w:r w:rsidRPr="00F3440C">
        <w:rPr>
          <w:rFonts w:ascii="Verdana" w:eastAsia="Calibri" w:hAnsi="Verdana" w:cs="Calibri"/>
          <w:color w:val="000000" w:themeColor="text1"/>
          <w:sz w:val="18"/>
          <w:szCs w:val="18"/>
          <w:lang w:val="en-US"/>
        </w:rPr>
        <w:t xml:space="preserve"> …………………….…</w:t>
      </w:r>
    </w:p>
    <w:p w14:paraId="0FADF147" w14:textId="77777777" w:rsidR="00F26B89" w:rsidRPr="00F3440C" w:rsidRDefault="00F26B89" w:rsidP="00F26B89">
      <w:pPr>
        <w:rPr>
          <w:lang w:val="en-US"/>
        </w:rPr>
      </w:pPr>
      <w:r w:rsidRPr="00F3440C">
        <w:rPr>
          <w:lang w:val="en-US"/>
        </w:rPr>
        <w:br w:type="page"/>
      </w:r>
    </w:p>
    <w:p w14:paraId="1F0DF9B3" w14:textId="77777777" w:rsidR="00F26B89" w:rsidRPr="008D5BE5" w:rsidRDefault="00F26B89" w:rsidP="00F26B89">
      <w:pPr>
        <w:pStyle w:val="LO-normal"/>
        <w:jc w:val="right"/>
        <w:rPr>
          <w:lang w:val="it-IT"/>
        </w:rPr>
      </w:pPr>
      <w:proofErr w:type="spellStart"/>
      <w:r>
        <w:rPr>
          <w:rFonts w:ascii="Verdana" w:eastAsia="Verdana" w:hAnsi="Verdana" w:cs="Verdana"/>
          <w:sz w:val="18"/>
          <w:szCs w:val="18"/>
          <w:lang w:val="it-IT"/>
        </w:rPr>
        <w:lastRenderedPageBreak/>
        <w:t>Annex</w:t>
      </w:r>
      <w:proofErr w:type="spellEnd"/>
      <w:r w:rsidRPr="008D5BE5">
        <w:rPr>
          <w:rFonts w:ascii="Verdana" w:eastAsia="Verdana" w:hAnsi="Verdana" w:cs="Verdana"/>
          <w:sz w:val="18"/>
          <w:szCs w:val="18"/>
          <w:lang w:val="it-IT"/>
        </w:rPr>
        <w:t xml:space="preserve"> </w:t>
      </w:r>
      <w:r>
        <w:rPr>
          <w:rFonts w:ascii="Verdana" w:eastAsia="Verdana" w:hAnsi="Verdana" w:cs="Verdana"/>
          <w:sz w:val="18"/>
          <w:szCs w:val="18"/>
          <w:lang w:val="it-IT"/>
        </w:rPr>
        <w:t>D</w:t>
      </w:r>
    </w:p>
    <w:p w14:paraId="763117C0" w14:textId="77777777" w:rsidR="00F26B89" w:rsidRPr="008D5BE5" w:rsidRDefault="00F26B89" w:rsidP="00F26B89">
      <w:pPr>
        <w:pStyle w:val="LO-normal"/>
        <w:spacing w:before="55" w:after="120"/>
        <w:ind w:right="48"/>
        <w:jc w:val="center"/>
        <w:rPr>
          <w:rFonts w:eastAsia="Times New Roman" w:cs="Times New Roman"/>
          <w:color w:val="000000"/>
          <w:lang w:val="it-IT"/>
        </w:rPr>
      </w:pPr>
      <w:r w:rsidRPr="008D5BE5">
        <w:rPr>
          <w:rFonts w:ascii="Verdana" w:eastAsia="Verdana" w:hAnsi="Verdana" w:cs="Verdana"/>
          <w:color w:val="000000"/>
          <w:sz w:val="17"/>
          <w:szCs w:val="17"/>
          <w:u w:val="single"/>
          <w:lang w:val="it-IT"/>
        </w:rPr>
        <w:t xml:space="preserve">INFORMATIVA SUL TRATTAMENTO DEI </w:t>
      </w:r>
      <w:proofErr w:type="gramStart"/>
      <w:r w:rsidRPr="008D5BE5">
        <w:rPr>
          <w:rFonts w:ascii="Verdana" w:eastAsia="Verdana" w:hAnsi="Verdana" w:cs="Verdana"/>
          <w:color w:val="000000"/>
          <w:sz w:val="17"/>
          <w:szCs w:val="17"/>
          <w:u w:val="single"/>
          <w:lang w:val="it-IT"/>
        </w:rPr>
        <w:t>DATI  PERSONALI</w:t>
      </w:r>
      <w:proofErr w:type="gramEnd"/>
      <w:r w:rsidRPr="008D5BE5">
        <w:rPr>
          <w:rFonts w:ascii="Verdana" w:eastAsia="Verdana" w:hAnsi="Verdana" w:cs="Verdana"/>
          <w:color w:val="000000"/>
          <w:sz w:val="17"/>
          <w:szCs w:val="17"/>
          <w:u w:val="single"/>
          <w:lang w:val="it-IT"/>
        </w:rPr>
        <w:t xml:space="preserve"> RESA</w:t>
      </w:r>
    </w:p>
    <w:p w14:paraId="546904C7" w14:textId="77777777" w:rsidR="00F26B89" w:rsidRPr="008D5BE5" w:rsidRDefault="00F26B89" w:rsidP="00F26B89">
      <w:pPr>
        <w:pStyle w:val="LO-normal"/>
        <w:spacing w:before="55" w:after="120"/>
        <w:ind w:right="48"/>
        <w:jc w:val="center"/>
        <w:rPr>
          <w:rFonts w:eastAsia="Times New Roman" w:cs="Times New Roman"/>
          <w:color w:val="000000"/>
          <w:lang w:val="it-IT"/>
        </w:rPr>
      </w:pPr>
      <w:r w:rsidRPr="008D5BE5">
        <w:rPr>
          <w:rFonts w:ascii="Verdana" w:eastAsia="Verdana" w:hAnsi="Verdana" w:cs="Verdana"/>
          <w:color w:val="000000"/>
          <w:sz w:val="17"/>
          <w:szCs w:val="17"/>
          <w:u w:val="single"/>
          <w:lang w:val="it-IT"/>
        </w:rPr>
        <w:t>AI SENSI DELL’ART. 13 DEL REGOLAMENTO UE 2016/679</w:t>
      </w:r>
    </w:p>
    <w:p w14:paraId="5BE93303" w14:textId="77777777" w:rsidR="00F26B89" w:rsidRPr="008D5BE5" w:rsidRDefault="00F26B89" w:rsidP="00F26B89">
      <w:pPr>
        <w:pStyle w:val="LO-normal"/>
        <w:tabs>
          <w:tab w:val="left" w:pos="3310"/>
          <w:tab w:val="left" w:pos="9011"/>
        </w:tabs>
        <w:spacing w:before="171" w:after="120"/>
        <w:jc w:val="center"/>
        <w:rPr>
          <w:rFonts w:eastAsia="Times New Roman" w:cs="Times New Roman"/>
          <w:color w:val="000000"/>
          <w:lang w:val="it-IT"/>
        </w:rPr>
      </w:pPr>
      <w:r w:rsidRPr="008D5BE5">
        <w:rPr>
          <w:rFonts w:ascii="Verdana" w:eastAsia="Verdana" w:hAnsi="Verdana" w:cs="Verdana"/>
          <w:color w:val="000000"/>
          <w:sz w:val="17"/>
          <w:szCs w:val="17"/>
          <w:lang w:val="it-IT"/>
        </w:rPr>
        <w:t>Ai sensi dell'art. 13 del predetto Regolamento, La informiamo che:</w:t>
      </w:r>
    </w:p>
    <w:p w14:paraId="1C56E970" w14:textId="77777777" w:rsidR="00F26B89" w:rsidRPr="008D5BE5" w:rsidRDefault="00F26B89" w:rsidP="00F26B89">
      <w:pPr>
        <w:pStyle w:val="LO-normal"/>
        <w:widowControl w:val="0"/>
        <w:numPr>
          <w:ilvl w:val="0"/>
          <w:numId w:val="20"/>
        </w:numPr>
        <w:spacing w:before="171"/>
        <w:ind w:left="0"/>
        <w:jc w:val="both"/>
        <w:rPr>
          <w:color w:val="000000"/>
          <w:lang w:val="it-IT"/>
        </w:rPr>
      </w:pPr>
      <w:r w:rsidRPr="008D5BE5">
        <w:rPr>
          <w:rFonts w:ascii="Verdana" w:eastAsia="Verdana" w:hAnsi="Verdana" w:cs="Verdana"/>
          <w:color w:val="000000"/>
          <w:sz w:val="17"/>
          <w:szCs w:val="17"/>
          <w:lang w:val="it-IT"/>
        </w:rPr>
        <w:t>I suoi dati personali verranno trattati per le seguenti finalità: svolgimento della procedura selettiva, compreso l’eventuale utilizzo di graduatorie e per il successivo eventuale conferimento dell’assegno, per l’esecuzione dei compiti di interesse pubblico o comunque connessi all’esercizio dei pubblici poteri affidati al Consiglio Nazionale delle Ricerche. I dati saranno trattati per il tempo necessario alla selezione e, in caso di conferimento dell’assegno, per tutto il periodo in cui intercorre il rapporto instaurato con il titolare dell’assegno e, successivamente alla cessazione, per l’eventuale adempimento di obblighi di legge in conformità alle norme vigenti sulla conservazione degli atti amministrativi.</w:t>
      </w:r>
    </w:p>
    <w:p w14:paraId="4D461E04" w14:textId="77777777" w:rsidR="00F26B89" w:rsidRPr="008D5BE5" w:rsidRDefault="00F26B89" w:rsidP="00F26B89">
      <w:pPr>
        <w:pStyle w:val="LO-normal"/>
        <w:widowControl w:val="0"/>
        <w:numPr>
          <w:ilvl w:val="0"/>
          <w:numId w:val="20"/>
        </w:numPr>
        <w:spacing w:before="171"/>
        <w:ind w:left="0"/>
        <w:jc w:val="both"/>
        <w:rPr>
          <w:color w:val="000000"/>
          <w:lang w:val="it-IT"/>
        </w:rPr>
      </w:pPr>
      <w:r w:rsidRPr="008D5BE5">
        <w:rPr>
          <w:rFonts w:ascii="Verdana" w:eastAsia="Verdana" w:hAnsi="Verdana" w:cs="Verdana"/>
          <w:color w:val="000000"/>
          <w:sz w:val="17"/>
          <w:szCs w:val="17"/>
          <w:lang w:val="it-IT"/>
        </w:rPr>
        <w:t>I dati verranno trattati in forma digitale ed analogica, con modalità di organizzazione ed elaborazione correlate alle finalità sopra indicate e, comunque, in modo da garantirne la sicurezza e la riservatezza.</w:t>
      </w:r>
    </w:p>
    <w:p w14:paraId="15FA5F5D" w14:textId="77777777" w:rsidR="00F26B89" w:rsidRPr="008D5BE5" w:rsidRDefault="00F26B89" w:rsidP="00F26B89">
      <w:pPr>
        <w:pStyle w:val="LO-normal"/>
        <w:widowControl w:val="0"/>
        <w:numPr>
          <w:ilvl w:val="0"/>
          <w:numId w:val="20"/>
        </w:numPr>
        <w:spacing w:before="171"/>
        <w:ind w:left="0"/>
        <w:jc w:val="both"/>
        <w:rPr>
          <w:color w:val="000000"/>
          <w:lang w:val="it-IT"/>
        </w:rPr>
      </w:pPr>
      <w:r w:rsidRPr="008D5BE5">
        <w:rPr>
          <w:rFonts w:ascii="Verdana" w:eastAsia="Verdana" w:hAnsi="Verdana" w:cs="Verdana"/>
          <w:color w:val="000000"/>
          <w:sz w:val="17"/>
          <w:szCs w:val="17"/>
          <w:lang w:val="it-IT"/>
        </w:rPr>
        <w:t>Il conferimento dei dati è obbligatorio per l’espletamento della procedura selettiva; l'eventuale rifiuto di fornire tali dati comporta la mancata possibilità di partecipazione alla procedura stessa.</w:t>
      </w:r>
    </w:p>
    <w:p w14:paraId="41293971" w14:textId="77777777" w:rsidR="00F26B89" w:rsidRPr="008D5BE5" w:rsidRDefault="00F26B89" w:rsidP="00F26B89">
      <w:pPr>
        <w:pStyle w:val="LO-normal"/>
        <w:widowControl w:val="0"/>
        <w:numPr>
          <w:ilvl w:val="0"/>
          <w:numId w:val="20"/>
        </w:numPr>
        <w:spacing w:before="171"/>
        <w:ind w:left="0" w:hanging="426"/>
        <w:jc w:val="both"/>
        <w:rPr>
          <w:color w:val="000000"/>
          <w:lang w:val="it-IT"/>
        </w:rPr>
      </w:pPr>
      <w:r w:rsidRPr="008D5BE5">
        <w:rPr>
          <w:rFonts w:ascii="Verdana" w:eastAsia="Verdana" w:hAnsi="Verdana" w:cs="Verdana"/>
          <w:color w:val="000000"/>
          <w:sz w:val="17"/>
          <w:szCs w:val="17"/>
          <w:lang w:val="it-IT"/>
        </w:rPr>
        <w:t xml:space="preserve">Possono venire a conoscenza dei dati in questione, per il conseguimento delle finalità sopra indicate, il Direttore/Dirigente della Struttura che ha emanato l’avviso di selezione, il responsabile del procedimento, il personale incaricato della gestione delle diverse fasi del procedimento, i componenti della commissione esaminatrice e il segretario. </w:t>
      </w:r>
    </w:p>
    <w:p w14:paraId="658D88E7" w14:textId="77777777" w:rsidR="00F26B89" w:rsidRPr="008D5BE5" w:rsidRDefault="00F26B89" w:rsidP="00F26B89">
      <w:pPr>
        <w:pStyle w:val="LO-normal"/>
        <w:widowControl w:val="0"/>
        <w:numPr>
          <w:ilvl w:val="0"/>
          <w:numId w:val="20"/>
        </w:numPr>
        <w:spacing w:before="171"/>
        <w:ind w:left="0" w:hanging="426"/>
        <w:jc w:val="both"/>
        <w:rPr>
          <w:color w:val="000000"/>
          <w:lang w:val="it-IT"/>
        </w:rPr>
      </w:pPr>
      <w:r w:rsidRPr="008D5BE5">
        <w:rPr>
          <w:rFonts w:ascii="Verdana" w:eastAsia="Verdana" w:hAnsi="Verdana" w:cs="Verdana"/>
          <w:color w:val="000000"/>
          <w:sz w:val="17"/>
          <w:szCs w:val="17"/>
          <w:lang w:val="it-IT"/>
        </w:rPr>
        <w:t xml:space="preserve">Il Titolare del trattamento è: il Consiglio Nazionale delle Ricerche – Piazzale Aldo Moro n. 7 – 00185 Roma PEC: </w:t>
      </w:r>
      <w:hyperlink r:id="rId17">
        <w:r w:rsidRPr="008D5BE5">
          <w:rPr>
            <w:rFonts w:ascii="Verdana" w:eastAsia="Verdana" w:hAnsi="Verdana" w:cs="Verdana"/>
            <w:color w:val="000000"/>
            <w:sz w:val="17"/>
            <w:szCs w:val="17"/>
            <w:lang w:val="it-IT"/>
          </w:rPr>
          <w:t>protocollo-ammcen@pec.cnr.it</w:t>
        </w:r>
      </w:hyperlink>
      <w:r w:rsidRPr="008D5BE5">
        <w:rPr>
          <w:rFonts w:ascii="Verdana" w:eastAsia="Verdana" w:hAnsi="Verdana" w:cs="Verdana"/>
          <w:color w:val="000000"/>
          <w:sz w:val="17"/>
          <w:szCs w:val="17"/>
          <w:lang w:val="it-IT"/>
        </w:rPr>
        <w:t xml:space="preserve">, il cui punto di contatto è indicato nell’articolo 10 dell’avviso di selezione, rubricato “Trattamento dei dati personali”. </w:t>
      </w:r>
    </w:p>
    <w:p w14:paraId="01C9F27E" w14:textId="77777777" w:rsidR="00F26B89" w:rsidRPr="008D5BE5" w:rsidRDefault="00F26B89" w:rsidP="00F26B89">
      <w:pPr>
        <w:pStyle w:val="LO-normal"/>
        <w:widowControl w:val="0"/>
        <w:numPr>
          <w:ilvl w:val="0"/>
          <w:numId w:val="20"/>
        </w:numPr>
        <w:spacing w:before="171"/>
        <w:ind w:left="0" w:hanging="426"/>
        <w:jc w:val="both"/>
        <w:rPr>
          <w:color w:val="000000"/>
          <w:lang w:val="it-IT"/>
        </w:rPr>
      </w:pPr>
      <w:r w:rsidRPr="008D5BE5">
        <w:rPr>
          <w:rFonts w:ascii="Verdana" w:eastAsia="Verdana" w:hAnsi="Verdana" w:cs="Verdana"/>
          <w:color w:val="000000"/>
          <w:sz w:val="17"/>
          <w:szCs w:val="17"/>
          <w:lang w:val="it-IT"/>
        </w:rPr>
        <w:t xml:space="preserve">I dati di contatto del Responsabile della protezione dei dati sono: E-mail: </w:t>
      </w:r>
      <w:hyperlink r:id="rId18">
        <w:r w:rsidRPr="008D5BE5">
          <w:rPr>
            <w:rFonts w:ascii="Verdana" w:eastAsia="Verdana" w:hAnsi="Verdana" w:cs="Verdana"/>
            <w:color w:val="000000"/>
            <w:sz w:val="17"/>
            <w:szCs w:val="17"/>
            <w:lang w:val="it-IT"/>
          </w:rPr>
          <w:t>rpd@cnr.it</w:t>
        </w:r>
      </w:hyperlink>
      <w:r w:rsidRPr="008D5BE5">
        <w:rPr>
          <w:rFonts w:ascii="Verdana" w:eastAsia="Verdana" w:hAnsi="Verdana" w:cs="Verdana"/>
          <w:color w:val="000000"/>
          <w:sz w:val="17"/>
          <w:szCs w:val="17"/>
          <w:lang w:val="it-IT"/>
        </w:rPr>
        <w:t xml:space="preserve">; PEC: </w:t>
      </w:r>
      <w:hyperlink r:id="rId19">
        <w:r w:rsidRPr="008D5BE5">
          <w:rPr>
            <w:rFonts w:ascii="Verdana" w:eastAsia="Verdana" w:hAnsi="Verdana" w:cs="Verdana"/>
            <w:color w:val="000000"/>
            <w:sz w:val="17"/>
            <w:szCs w:val="17"/>
            <w:lang w:val="it-IT"/>
          </w:rPr>
          <w:t>protocollo-ammcen@pec.cnr.it</w:t>
        </w:r>
      </w:hyperlink>
      <w:r w:rsidRPr="008D5BE5">
        <w:rPr>
          <w:rFonts w:ascii="Verdana" w:eastAsia="Verdana" w:hAnsi="Verdana" w:cs="Verdana"/>
          <w:color w:val="000000"/>
          <w:sz w:val="17"/>
          <w:szCs w:val="17"/>
          <w:lang w:val="it-IT"/>
        </w:rPr>
        <w:t xml:space="preserve">  presso il Consiglio Nazionale delle Ricerche – Piazzale Aldo Moro n. 7 – 00185 Roma.</w:t>
      </w:r>
    </w:p>
    <w:p w14:paraId="3B6886D1" w14:textId="77777777" w:rsidR="00F26B89" w:rsidRPr="008D5BE5" w:rsidRDefault="00F26B89" w:rsidP="00F26B89">
      <w:pPr>
        <w:pStyle w:val="LO-normal"/>
        <w:widowControl w:val="0"/>
        <w:numPr>
          <w:ilvl w:val="0"/>
          <w:numId w:val="20"/>
        </w:numPr>
        <w:spacing w:before="171"/>
        <w:ind w:left="0" w:hanging="426"/>
        <w:jc w:val="both"/>
        <w:rPr>
          <w:color w:val="000000"/>
          <w:lang w:val="it-IT"/>
        </w:rPr>
      </w:pPr>
      <w:r w:rsidRPr="008D5BE5">
        <w:rPr>
          <w:rFonts w:ascii="Verdana" w:eastAsia="Verdana" w:hAnsi="Verdana" w:cs="Verdana"/>
          <w:color w:val="000000"/>
          <w:sz w:val="17"/>
          <w:szCs w:val="17"/>
          <w:lang w:val="it-IT"/>
        </w:rPr>
        <w:t>La graduatoria finale di merito verrà pubblicata con le modalità indicate nell’art. 7 del bando di selezione, rubricato “Modalità di selezione e graduatoria”.</w:t>
      </w:r>
    </w:p>
    <w:p w14:paraId="3408DEDD" w14:textId="77777777" w:rsidR="00F26B89" w:rsidRPr="008D5BE5" w:rsidRDefault="00F26B89" w:rsidP="00F26B89">
      <w:pPr>
        <w:pStyle w:val="LO-normal"/>
        <w:widowControl w:val="0"/>
        <w:numPr>
          <w:ilvl w:val="0"/>
          <w:numId w:val="20"/>
        </w:numPr>
        <w:spacing w:before="171"/>
        <w:ind w:left="0" w:hanging="426"/>
        <w:jc w:val="both"/>
        <w:rPr>
          <w:color w:val="000000"/>
          <w:lang w:val="it-IT"/>
        </w:rPr>
      </w:pPr>
      <w:r w:rsidRPr="008D5BE5">
        <w:rPr>
          <w:rFonts w:ascii="Verdana" w:eastAsia="Verdana" w:hAnsi="Verdana" w:cs="Verdana"/>
          <w:color w:val="000000"/>
          <w:sz w:val="17"/>
          <w:szCs w:val="17"/>
          <w:lang w:val="it-IT"/>
        </w:rPr>
        <w:t xml:space="preserve">Saranno altresì diffusi sul sito web del CNR nella sezione “Amministrazione Trasparente" ai sensi e per gli effetti dell’art. 15 comma 1, del D. </w:t>
      </w:r>
      <w:proofErr w:type="spellStart"/>
      <w:r w:rsidRPr="008D5BE5">
        <w:rPr>
          <w:rFonts w:ascii="Verdana" w:eastAsia="Verdana" w:hAnsi="Verdana" w:cs="Verdana"/>
          <w:color w:val="000000"/>
          <w:sz w:val="17"/>
          <w:szCs w:val="17"/>
          <w:lang w:val="it-IT"/>
        </w:rPr>
        <w:t>Lgs</w:t>
      </w:r>
      <w:proofErr w:type="spellEnd"/>
      <w:r w:rsidRPr="008D5BE5">
        <w:rPr>
          <w:rFonts w:ascii="Verdana" w:eastAsia="Verdana" w:hAnsi="Verdana" w:cs="Verdana"/>
          <w:color w:val="000000"/>
          <w:sz w:val="17"/>
          <w:szCs w:val="17"/>
          <w:lang w:val="it-IT"/>
        </w:rPr>
        <w:t>. n. 33/2013, le seguenti informazioni del candidato vincitore: a) gli estremi dell'atto di conferimento dell’assegno; b) il curriculum vitae presentato dal candidato; c) i compensi, comunque denominati, relativi all’assegno di ricerca.</w:t>
      </w:r>
    </w:p>
    <w:p w14:paraId="535A9415" w14:textId="77777777" w:rsidR="00F26B89" w:rsidRDefault="00F26B89" w:rsidP="00F26B89">
      <w:pPr>
        <w:pStyle w:val="LO-normal"/>
        <w:widowControl w:val="0"/>
        <w:numPr>
          <w:ilvl w:val="0"/>
          <w:numId w:val="20"/>
        </w:numPr>
        <w:spacing w:before="171"/>
        <w:ind w:left="0" w:hanging="426"/>
        <w:jc w:val="both"/>
        <w:rPr>
          <w:color w:val="000000"/>
        </w:rPr>
      </w:pPr>
      <w:r w:rsidRPr="008D5BE5">
        <w:rPr>
          <w:rFonts w:ascii="Verdana" w:eastAsia="Verdana" w:hAnsi="Verdana" w:cs="Verdana"/>
          <w:color w:val="000000"/>
          <w:sz w:val="17"/>
          <w:szCs w:val="17"/>
          <w:lang w:val="it-IT"/>
        </w:rPr>
        <w:t xml:space="preserve">Al termine della procedura selettiva, nei limiti pertinenti le finalità sopra indicate, i dati del candidato potranno essere comunicati a soggetti terzi, in conformità agli obblighi previsti da leggi, regolamenti, normativa nazionale e comunitaria, nonché da disposizioni impartite da autorità a ciò legittimate da organi di vigilanza e di controllo, ai sensi dell’art. 6 del Reg. </w:t>
      </w:r>
      <w:r>
        <w:rPr>
          <w:rFonts w:ascii="Verdana" w:eastAsia="Verdana" w:hAnsi="Verdana" w:cs="Verdana"/>
          <w:color w:val="000000"/>
          <w:sz w:val="17"/>
          <w:szCs w:val="17"/>
        </w:rPr>
        <w:t xml:space="preserve">UE 2016/679. </w:t>
      </w:r>
    </w:p>
    <w:p w14:paraId="54EFD4A0" w14:textId="77777777" w:rsidR="00F26B89" w:rsidRPr="008D5BE5" w:rsidRDefault="00F26B89" w:rsidP="00F26B89">
      <w:pPr>
        <w:pStyle w:val="LO-normal"/>
        <w:widowControl w:val="0"/>
        <w:numPr>
          <w:ilvl w:val="0"/>
          <w:numId w:val="20"/>
        </w:numPr>
        <w:spacing w:before="171"/>
        <w:ind w:left="0" w:hanging="426"/>
        <w:jc w:val="both"/>
        <w:rPr>
          <w:color w:val="000000"/>
          <w:lang w:val="it-IT"/>
        </w:rPr>
      </w:pPr>
      <w:r w:rsidRPr="008D5BE5">
        <w:rPr>
          <w:rFonts w:ascii="Verdana" w:eastAsia="Verdana" w:hAnsi="Verdana" w:cs="Verdana"/>
          <w:color w:val="000000"/>
          <w:sz w:val="17"/>
          <w:szCs w:val="17"/>
          <w:lang w:val="it-IT"/>
        </w:rPr>
        <w:t>In qualità di interessato, il candidato ha il diritto di chiedere al Titolare l'accesso ai dati personali che lo riguardano nonché di esercitare i diritti di cui agli articoli 15 e seguenti del Regolamento (UE) 2016/679, tra cui richiedere la rettifica o la cancellazione degli stessi o la limitazione del trattamento o di opporsi al trattamento presentando apposita istanza al contatto di cui al precedente punto 5.</w:t>
      </w:r>
    </w:p>
    <w:p w14:paraId="0FBCE6A7" w14:textId="77777777" w:rsidR="00F26B89" w:rsidRPr="008D5BE5" w:rsidRDefault="00F26B89" w:rsidP="00F26B89">
      <w:pPr>
        <w:pStyle w:val="LO-normal"/>
        <w:widowControl w:val="0"/>
        <w:numPr>
          <w:ilvl w:val="0"/>
          <w:numId w:val="20"/>
        </w:numPr>
        <w:spacing w:before="171"/>
        <w:ind w:left="0" w:hanging="426"/>
        <w:jc w:val="both"/>
        <w:rPr>
          <w:color w:val="000000"/>
          <w:lang w:val="it-IT"/>
        </w:rPr>
      </w:pPr>
      <w:r w:rsidRPr="008D5BE5">
        <w:rPr>
          <w:rFonts w:ascii="Verdana" w:eastAsia="Verdana" w:hAnsi="Verdana" w:cs="Verdana"/>
          <w:color w:val="000000"/>
          <w:sz w:val="17"/>
          <w:szCs w:val="17"/>
          <w:lang w:val="it-IT"/>
        </w:rPr>
        <w:t>In qualità di interessato, ricorrendone i presupposti, il candidato può presentare reclamo al Garante per la protezione dei dati personali quale autorità di controllo secondo le procedure previste.</w:t>
      </w:r>
    </w:p>
    <w:p w14:paraId="5CE9570E" w14:textId="77777777" w:rsidR="00F26B89" w:rsidRPr="008D5BE5" w:rsidRDefault="00F26B89" w:rsidP="00F26B89">
      <w:pPr>
        <w:pStyle w:val="LO-normal"/>
        <w:widowControl w:val="0"/>
        <w:spacing w:before="171" w:after="120"/>
        <w:rPr>
          <w:rFonts w:ascii="Verdana" w:eastAsia="Verdana" w:hAnsi="Verdana" w:cs="Verdana"/>
          <w:color w:val="000000"/>
          <w:sz w:val="17"/>
          <w:szCs w:val="17"/>
          <w:lang w:val="it-IT"/>
        </w:rPr>
      </w:pPr>
    </w:p>
    <w:p w14:paraId="7EBD8B60" w14:textId="77777777" w:rsidR="00F26B89" w:rsidRPr="008D5BE5" w:rsidRDefault="00F26B89" w:rsidP="00F26B89">
      <w:pPr>
        <w:pStyle w:val="LO-normal"/>
        <w:spacing w:after="120" w:line="276" w:lineRule="auto"/>
        <w:rPr>
          <w:rFonts w:eastAsia="Times New Roman" w:cs="Times New Roman"/>
          <w:color w:val="000000"/>
          <w:lang w:val="it-IT"/>
        </w:rPr>
      </w:pPr>
      <w:r w:rsidRPr="008D5BE5">
        <w:rPr>
          <w:rFonts w:ascii="Verdana" w:eastAsia="Verdana" w:hAnsi="Verdana" w:cs="Verdana"/>
          <w:color w:val="000000"/>
          <w:sz w:val="17"/>
          <w:szCs w:val="17"/>
          <w:lang w:val="it-IT"/>
        </w:rPr>
        <w:t xml:space="preserve">Il/La sottoscritto </w:t>
      </w:r>
      <w:r w:rsidRPr="008D5BE5">
        <w:rPr>
          <w:rFonts w:ascii="Verdana" w:eastAsia="Verdana" w:hAnsi="Verdana" w:cs="Verdana"/>
          <w:color w:val="000000"/>
          <w:sz w:val="17"/>
          <w:szCs w:val="17"/>
          <w:u w:val="single"/>
          <w:lang w:val="it-IT"/>
        </w:rPr>
        <w:t xml:space="preserve">  </w:t>
      </w:r>
      <w:r w:rsidRPr="008D5BE5">
        <w:rPr>
          <w:rFonts w:ascii="Verdana" w:eastAsia="Verdana" w:hAnsi="Verdana" w:cs="Verdana"/>
          <w:color w:val="000000"/>
          <w:sz w:val="17"/>
          <w:szCs w:val="17"/>
          <w:lang w:val="it-IT"/>
        </w:rPr>
        <w:t>______________________________________________________________________</w:t>
      </w:r>
    </w:p>
    <w:p w14:paraId="4898D32B" w14:textId="77777777" w:rsidR="00F26B89" w:rsidRPr="008D5BE5" w:rsidRDefault="00F26B89" w:rsidP="00F26B89">
      <w:pPr>
        <w:pStyle w:val="LO-normal"/>
        <w:tabs>
          <w:tab w:val="left" w:pos="6618"/>
          <w:tab w:val="left" w:pos="8793"/>
        </w:tabs>
        <w:spacing w:before="87" w:after="120" w:line="276" w:lineRule="auto"/>
        <w:rPr>
          <w:rFonts w:eastAsia="Times New Roman" w:cs="Times New Roman"/>
          <w:color w:val="000000"/>
          <w:lang w:val="it-IT"/>
        </w:rPr>
      </w:pPr>
      <w:r w:rsidRPr="008D5BE5">
        <w:rPr>
          <w:rFonts w:ascii="Verdana" w:eastAsia="Verdana" w:hAnsi="Verdana" w:cs="Verdana"/>
          <w:color w:val="000000"/>
          <w:sz w:val="17"/>
          <w:szCs w:val="17"/>
          <w:lang w:val="it-IT"/>
        </w:rPr>
        <w:t xml:space="preserve">nato/a </w:t>
      </w:r>
      <w:proofErr w:type="spellStart"/>
      <w:r w:rsidRPr="008D5BE5">
        <w:rPr>
          <w:rFonts w:ascii="Verdana" w:eastAsia="Verdana" w:hAnsi="Verdana" w:cs="Verdana"/>
          <w:color w:val="000000"/>
          <w:sz w:val="17"/>
          <w:szCs w:val="17"/>
          <w:lang w:val="it-IT"/>
        </w:rPr>
        <w:t>a</w:t>
      </w:r>
      <w:proofErr w:type="spellEnd"/>
      <w:r w:rsidRPr="008D5BE5">
        <w:rPr>
          <w:rFonts w:ascii="Verdana" w:eastAsia="Verdana" w:hAnsi="Verdana" w:cs="Verdana"/>
          <w:color w:val="000000"/>
          <w:sz w:val="17"/>
          <w:szCs w:val="17"/>
          <w:lang w:val="it-IT"/>
        </w:rPr>
        <w:t xml:space="preserve"> _________________________________________________________</w:t>
      </w:r>
      <w:proofErr w:type="gramStart"/>
      <w:r w:rsidRPr="008D5BE5">
        <w:rPr>
          <w:rFonts w:ascii="Verdana" w:eastAsia="Verdana" w:hAnsi="Verdana" w:cs="Verdana"/>
          <w:color w:val="000000"/>
          <w:sz w:val="17"/>
          <w:szCs w:val="17"/>
          <w:lang w:val="it-IT"/>
        </w:rPr>
        <w:t>il  _</w:t>
      </w:r>
      <w:proofErr w:type="gramEnd"/>
      <w:r w:rsidRPr="008D5BE5">
        <w:rPr>
          <w:rFonts w:ascii="Verdana" w:eastAsia="Verdana" w:hAnsi="Verdana" w:cs="Verdana"/>
          <w:color w:val="000000"/>
          <w:sz w:val="17"/>
          <w:szCs w:val="17"/>
          <w:lang w:val="it-IT"/>
        </w:rPr>
        <w:t>________________</w:t>
      </w:r>
    </w:p>
    <w:p w14:paraId="29E9E4AD" w14:textId="77777777" w:rsidR="00F26B89" w:rsidRPr="008D5BE5" w:rsidRDefault="00F26B89" w:rsidP="00F26B89">
      <w:pPr>
        <w:pStyle w:val="LO-normal"/>
        <w:tabs>
          <w:tab w:val="left" w:pos="4919"/>
          <w:tab w:val="left" w:pos="8609"/>
        </w:tabs>
        <w:spacing w:before="87" w:after="120" w:line="276" w:lineRule="auto"/>
        <w:rPr>
          <w:rFonts w:eastAsia="Times New Roman" w:cs="Times New Roman"/>
          <w:color w:val="000000"/>
          <w:lang w:val="it-IT"/>
        </w:rPr>
      </w:pPr>
      <w:r w:rsidRPr="008D5BE5">
        <w:rPr>
          <w:rFonts w:ascii="Verdana" w:eastAsia="Verdana" w:hAnsi="Verdana" w:cs="Verdana"/>
          <w:color w:val="000000"/>
          <w:sz w:val="17"/>
          <w:szCs w:val="17"/>
          <w:lang w:val="it-IT"/>
        </w:rPr>
        <w:t>residente a _______________________________ in __________________________________________</w:t>
      </w:r>
    </w:p>
    <w:p w14:paraId="0CF68257" w14:textId="77777777" w:rsidR="00F26B89" w:rsidRPr="008D5BE5" w:rsidRDefault="00F26B89" w:rsidP="00F26B89">
      <w:pPr>
        <w:pStyle w:val="LO-normal"/>
        <w:spacing w:after="120" w:line="276" w:lineRule="auto"/>
        <w:rPr>
          <w:rFonts w:eastAsia="Times New Roman" w:cs="Times New Roman"/>
          <w:color w:val="000000"/>
          <w:lang w:val="it-IT"/>
        </w:rPr>
      </w:pPr>
      <w:r w:rsidRPr="008D5BE5">
        <w:rPr>
          <w:rFonts w:ascii="Verdana" w:eastAsia="Verdana" w:hAnsi="Verdana" w:cs="Verdana"/>
          <w:color w:val="000000"/>
          <w:sz w:val="17"/>
          <w:szCs w:val="17"/>
          <w:u w:val="single"/>
          <w:lang w:val="it-IT"/>
        </w:rPr>
        <w:t>Per presa visione</w:t>
      </w:r>
    </w:p>
    <w:p w14:paraId="26026D84" w14:textId="5787A82F" w:rsidR="006752F4" w:rsidRPr="00941245" w:rsidRDefault="00F26B89" w:rsidP="00F26B89">
      <w:pPr>
        <w:pStyle w:val="LO-normal"/>
        <w:tabs>
          <w:tab w:val="left" w:pos="3310"/>
          <w:tab w:val="left" w:pos="9011"/>
        </w:tabs>
        <w:spacing w:before="171" w:after="120" w:line="276" w:lineRule="auto"/>
        <w:rPr>
          <w:rFonts w:asciiTheme="minorHAnsi" w:hAnsiTheme="minorHAnsi" w:cstheme="minorHAnsi"/>
        </w:rPr>
      </w:pPr>
      <w:r>
        <w:rPr>
          <w:rFonts w:ascii="Verdana" w:eastAsia="Verdana" w:hAnsi="Verdana" w:cs="Verdana"/>
          <w:color w:val="000000"/>
          <w:sz w:val="17"/>
          <w:szCs w:val="17"/>
        </w:rPr>
        <w:t xml:space="preserve">Data </w:t>
      </w:r>
      <w:r>
        <w:rPr>
          <w:rFonts w:ascii="Verdana" w:eastAsia="Verdana" w:hAnsi="Verdana" w:cs="Verdana"/>
          <w:color w:val="000000"/>
          <w:sz w:val="17"/>
          <w:szCs w:val="17"/>
          <w:u w:val="single"/>
        </w:rPr>
        <w:t xml:space="preserve">  </w:t>
      </w:r>
      <w:r>
        <w:rPr>
          <w:rFonts w:ascii="Verdana" w:eastAsia="Verdana" w:hAnsi="Verdana" w:cs="Verdana"/>
          <w:color w:val="000000"/>
          <w:sz w:val="17"/>
          <w:szCs w:val="17"/>
          <w:u w:val="single"/>
        </w:rPr>
        <w:tab/>
      </w:r>
      <w:proofErr w:type="gramStart"/>
      <w:r>
        <w:rPr>
          <w:rFonts w:ascii="Verdana" w:eastAsia="Verdana" w:hAnsi="Verdana" w:cs="Verdana"/>
          <w:color w:val="000000"/>
          <w:sz w:val="17"/>
          <w:szCs w:val="17"/>
          <w:u w:val="single"/>
        </w:rPr>
        <w:t>_(</w:t>
      </w:r>
      <w:proofErr w:type="gramEnd"/>
      <w:r>
        <w:rPr>
          <w:rFonts w:ascii="Verdana" w:eastAsia="Verdana" w:hAnsi="Verdana" w:cs="Verdana"/>
          <w:color w:val="000000"/>
          <w:sz w:val="17"/>
          <w:szCs w:val="17"/>
          <w:u w:val="single"/>
        </w:rPr>
        <w:t xml:space="preserve">Firma </w:t>
      </w:r>
      <w:proofErr w:type="spellStart"/>
      <w:r>
        <w:rPr>
          <w:rFonts w:ascii="Verdana" w:eastAsia="Verdana" w:hAnsi="Verdana" w:cs="Verdana"/>
          <w:color w:val="000000"/>
          <w:sz w:val="17"/>
          <w:szCs w:val="17"/>
          <w:u w:val="single"/>
        </w:rPr>
        <w:t>leggibile</w:t>
      </w:r>
      <w:proofErr w:type="spellEnd"/>
      <w:r>
        <w:rPr>
          <w:rFonts w:ascii="Verdana" w:eastAsia="Verdana" w:hAnsi="Verdana" w:cs="Verdana"/>
          <w:color w:val="000000"/>
          <w:sz w:val="17"/>
          <w:szCs w:val="17"/>
          <w:u w:val="single"/>
        </w:rPr>
        <w:t>) ________________________________________</w:t>
      </w:r>
    </w:p>
    <w:sectPr w:rsidR="006752F4" w:rsidRPr="00941245" w:rsidSect="00DC6AB4">
      <w:headerReference w:type="default" r:id="rId20"/>
      <w:footerReference w:type="default" r:id="rId21"/>
      <w:pgSz w:w="11906" w:h="16838"/>
      <w:pgMar w:top="1417" w:right="1134" w:bottom="1134" w:left="1260" w:header="708" w:footer="3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67927" w14:textId="77777777" w:rsidR="00C6353F" w:rsidRDefault="00C6353F" w:rsidP="00C21636">
      <w:r>
        <w:separator/>
      </w:r>
    </w:p>
  </w:endnote>
  <w:endnote w:type="continuationSeparator" w:id="0">
    <w:p w14:paraId="6E95B6B7" w14:textId="77777777" w:rsidR="00C6353F" w:rsidRDefault="00C6353F" w:rsidP="00C21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80"/>
    <w:family w:val="swiss"/>
    <w:pitch w:val="variable"/>
    <w:sig w:usb0="00000000" w:usb1="7AC7FFFF" w:usb2="00000012" w:usb3="00000000" w:csb0="0002000D" w:csb1="00000000"/>
  </w:font>
  <w:font w:name="Times New Roman Bold">
    <w:altName w:val="Times New Roman"/>
    <w:charset w:val="00"/>
    <w:family w:val="roman"/>
    <w:pitch w:val="variable"/>
  </w:font>
  <w:font w:name="Times New Roman Italic">
    <w:altName w:val="Times New Roman"/>
    <w:charset w:val="00"/>
    <w:family w:val="roman"/>
    <w:pitch w:val="variable"/>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HGMinchoE">
    <w:charset w:val="80"/>
    <w:family w:val="modern"/>
    <w:pitch w:val="fixed"/>
    <w:sig w:usb0="E00002FF" w:usb1="6AC7FDFB" w:usb2="00000012" w:usb3="00000000" w:csb0="0002009F" w:csb1="00000000"/>
  </w:font>
  <w:font w:name="Source Sans Pro">
    <w:altName w:val="Corbe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9538" w14:textId="77777777" w:rsidR="00941245" w:rsidRDefault="00941245">
    <w:pPr>
      <w:pStyle w:val="Pidipagina"/>
      <w:jc w:val="right"/>
    </w:pPr>
  </w:p>
  <w:p w14:paraId="11CA915B"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ISTC-CNR</w:t>
    </w:r>
  </w:p>
  <w:p w14:paraId="2336FAC5"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San M. della Battaglia n. 44 – 00185 Roma tel. 06.44.595.246</w:t>
    </w:r>
  </w:p>
  <w:p w14:paraId="0F3F1F93"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 xml:space="preserve">Via </w:t>
    </w:r>
    <w:proofErr w:type="spellStart"/>
    <w:r w:rsidRPr="00741019">
      <w:rPr>
        <w:rFonts w:ascii="Source Sans Pro" w:hAnsi="Source Sans Pro"/>
        <w:i/>
        <w:iCs/>
        <w:sz w:val="16"/>
        <w:szCs w:val="16"/>
      </w:rPr>
      <w:t>Gaifami</w:t>
    </w:r>
    <w:proofErr w:type="spellEnd"/>
    <w:r w:rsidRPr="00741019">
      <w:rPr>
        <w:rFonts w:ascii="Source Sans Pro" w:hAnsi="Source Sans Pro"/>
        <w:i/>
        <w:iCs/>
        <w:sz w:val="16"/>
        <w:szCs w:val="16"/>
      </w:rPr>
      <w:t xml:space="preserve"> n.18 -95126 Catania tel. 0957338323</w:t>
    </w:r>
  </w:p>
  <w:p w14:paraId="03AB133D"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alla Cascata n.56C -38123 Provo (Tn) tel.041314842</w:t>
    </w:r>
  </w:p>
  <w:p w14:paraId="550DAD8D"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Beato Pellegrino n. 28 -35137 Padova</w:t>
    </w:r>
  </w:p>
  <w:p w14:paraId="08C7E260" w14:textId="77777777" w:rsidR="00941245" w:rsidRPr="0073292C" w:rsidRDefault="00941245" w:rsidP="00941245">
    <w:pPr>
      <w:pStyle w:val="Pidipagina"/>
      <w:jc w:val="center"/>
      <w:rPr>
        <w:rFonts w:ascii="Source Sans Pro" w:hAnsi="Source Sans Pro"/>
        <w:sz w:val="16"/>
        <w:szCs w:val="16"/>
      </w:rPr>
    </w:pPr>
    <w:r w:rsidRPr="0073292C">
      <w:rPr>
        <w:rFonts w:ascii="Source Sans Pro" w:hAnsi="Source Sans Pro"/>
        <w:i/>
        <w:iCs/>
        <w:sz w:val="16"/>
        <w:szCs w:val="16"/>
      </w:rPr>
      <w:t>mail: direzione.istc@istc.cnr.it</w:t>
    </w:r>
  </w:p>
  <w:p w14:paraId="210EE1E2" w14:textId="5E86E0F5" w:rsidR="00941245" w:rsidRPr="00941245" w:rsidRDefault="00C6353F">
    <w:pPr>
      <w:pStyle w:val="Pidipagina"/>
      <w:jc w:val="right"/>
      <w:rPr>
        <w:rFonts w:ascii="Source Sans Pro" w:hAnsi="Source Sans Pro"/>
        <w:i/>
        <w:iCs/>
        <w:sz w:val="16"/>
        <w:szCs w:val="16"/>
      </w:rPr>
    </w:pPr>
    <w:sdt>
      <w:sdtPr>
        <w:rPr>
          <w:rFonts w:ascii="Source Sans Pro" w:hAnsi="Source Sans Pro"/>
          <w:i/>
          <w:iCs/>
          <w:sz w:val="16"/>
          <w:szCs w:val="16"/>
        </w:rPr>
        <w:id w:val="-945698082"/>
        <w:docPartObj>
          <w:docPartGallery w:val="Page Numbers (Bottom of Page)"/>
          <w:docPartUnique/>
        </w:docPartObj>
      </w:sdtPr>
      <w:sdtEndPr/>
      <w:sdtContent>
        <w:r w:rsidR="00260F40">
          <w:rPr>
            <w:rFonts w:ascii="Source Sans Pro" w:hAnsi="Source Sans Pro"/>
            <w:i/>
            <w:iCs/>
            <w:sz w:val="16"/>
            <w:szCs w:val="16"/>
          </w:rPr>
          <w:t>9</w:t>
        </w:r>
        <w:r w:rsidR="00941245">
          <w:rPr>
            <w:rFonts w:ascii="Source Sans Pro" w:hAnsi="Source Sans Pro"/>
            <w:i/>
            <w:iCs/>
            <w:sz w:val="16"/>
            <w:szCs w:val="16"/>
          </w:rPr>
          <w:t>di 9</w:t>
        </w:r>
      </w:sdtContent>
    </w:sdt>
  </w:p>
  <w:p w14:paraId="05B21D54" w14:textId="77777777" w:rsidR="00741019" w:rsidRPr="00741019" w:rsidRDefault="00741019" w:rsidP="00741019">
    <w:pPr>
      <w:pStyle w:val="Pidipagina"/>
      <w:jc w:val="center"/>
      <w:rPr>
        <w:rFonts w:ascii="Garamond" w:hAnsi="Garamond"/>
        <w:i/>
        <w:i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46B45" w14:textId="77777777" w:rsidR="00C6353F" w:rsidRDefault="00C6353F" w:rsidP="00C21636">
      <w:r>
        <w:separator/>
      </w:r>
    </w:p>
  </w:footnote>
  <w:footnote w:type="continuationSeparator" w:id="0">
    <w:p w14:paraId="43E8DD93" w14:textId="77777777" w:rsidR="00C6353F" w:rsidRDefault="00C6353F" w:rsidP="00C216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EF33" w14:textId="0F505A35" w:rsidR="00897D1F" w:rsidRDefault="00941245" w:rsidP="00897D1F">
    <w:pPr>
      <w:pStyle w:val="Intestazione"/>
      <w:jc w:val="center"/>
    </w:pPr>
    <w:r>
      <w:rPr>
        <w:noProof/>
      </w:rPr>
      <w:drawing>
        <wp:anchor distT="0" distB="0" distL="114300" distR="114300" simplePos="0" relativeHeight="251661312" behindDoc="0" locked="0" layoutInCell="1" allowOverlap="1" wp14:anchorId="44AD54ED" wp14:editId="0224231E">
          <wp:simplePos x="0" y="0"/>
          <wp:positionH relativeFrom="column">
            <wp:posOffset>4619625</wp:posOffset>
          </wp:positionH>
          <wp:positionV relativeFrom="paragraph">
            <wp:posOffset>-304800</wp:posOffset>
          </wp:positionV>
          <wp:extent cx="1209675" cy="5969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675" cy="596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E1A4DD0" wp14:editId="18A16172">
          <wp:simplePos x="0" y="0"/>
          <wp:positionH relativeFrom="column">
            <wp:posOffset>5781675</wp:posOffset>
          </wp:positionH>
          <wp:positionV relativeFrom="paragraph">
            <wp:posOffset>-226060</wp:posOffset>
          </wp:positionV>
          <wp:extent cx="554990" cy="511810"/>
          <wp:effectExtent l="0" t="0" r="0"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990" cy="5118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6B28A5E9" wp14:editId="5C786D37">
              <wp:simplePos x="0" y="0"/>
              <wp:positionH relativeFrom="column">
                <wp:posOffset>-514350</wp:posOffset>
              </wp:positionH>
              <wp:positionV relativeFrom="paragraph">
                <wp:posOffset>-344170</wp:posOffset>
              </wp:positionV>
              <wp:extent cx="5200650" cy="704850"/>
              <wp:effectExtent l="0" t="0" r="0" b="0"/>
              <wp:wrapNone/>
              <wp:docPr id="9" name="Gruppo 9"/>
              <wp:cNvGraphicFramePr/>
              <a:graphic xmlns:a="http://schemas.openxmlformats.org/drawingml/2006/main">
                <a:graphicData uri="http://schemas.microsoft.com/office/word/2010/wordprocessingGroup">
                  <wpg:wgp>
                    <wpg:cNvGrpSpPr/>
                    <wpg:grpSpPr>
                      <a:xfrm>
                        <a:off x="0" y="0"/>
                        <a:ext cx="5200650" cy="704850"/>
                        <a:chOff x="0" y="0"/>
                        <a:chExt cx="6074712" cy="751840"/>
                      </a:xfrm>
                    </wpg:grpSpPr>
                    <pic:pic xmlns:pic="http://schemas.openxmlformats.org/drawingml/2006/picture">
                      <pic:nvPicPr>
                        <pic:cNvPr id="4" name="Immagine 4" descr="Immagine che contiene testo&#10;&#10;Descrizione generat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268301" y="226337"/>
                          <a:ext cx="1529715" cy="449580"/>
                        </a:xfrm>
                        <a:prstGeom prst="rect">
                          <a:avLst/>
                        </a:prstGeom>
                      </pic:spPr>
                    </pic:pic>
                    <pic:pic xmlns:pic="http://schemas.openxmlformats.org/drawingml/2006/picture">
                      <pic:nvPicPr>
                        <pic:cNvPr id="5" name="Immagine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54313" y="0"/>
                          <a:ext cx="751840" cy="751840"/>
                        </a:xfrm>
                        <a:prstGeom prst="rect">
                          <a:avLst/>
                        </a:prstGeom>
                      </pic:spPr>
                    </pic:pic>
                    <pic:pic xmlns:pic="http://schemas.openxmlformats.org/drawingml/2006/picture">
                      <pic:nvPicPr>
                        <pic:cNvPr id="1" name="Immagine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151422" y="135802"/>
                          <a:ext cx="923290" cy="600075"/>
                        </a:xfrm>
                        <a:prstGeom prst="rect">
                          <a:avLst/>
                        </a:prstGeom>
                      </pic:spPr>
                    </pic:pic>
                    <pic:pic xmlns:pic="http://schemas.openxmlformats.org/drawingml/2006/picture">
                      <pic:nvPicPr>
                        <pic:cNvPr id="6" name="Immagin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199176"/>
                          <a:ext cx="2138045"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69BED6" id="Gruppo 9" o:spid="_x0000_s1026" style="position:absolute;margin-left:-40.5pt;margin-top:-27.1pt;width:409.5pt;height:55.5pt;z-index:251659264;mso-width-relative:margin;mso-height-relative:margin" coordsize="60747,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OnAcgMAADgPAAAOAAAAZHJzL2Uyb0RvYy54bWzsV1tv2yAUfp+0/4A8&#10;aW+pDbbj2GtadUlXVaq2apcfQAm2UW2DgFy6af99B+xkTTJp06Q9VOtDHG4HvvNxPg6cnm/aBq24&#10;NkJ20wCfRAHiHZML0VXT4Mvnd6NJgIyl3YI2suPT4IGb4Pzs5YvTtSo4kbVsFlwjmKQzxVpNg9pa&#10;VYShYTVvqTmRinfQWUrdUgtVXYULTdcwe9uEJIrG4VrqhdKScWOgdd53Bmd+/rLkzH4oS8MtaqYB&#10;YLP+q/33zn3Ds1NaVJqqWrABBv0LFC0VHSy6m2pOLUVLLY6magXT0sjSnjDZhrIsBePeB/AGRwfe&#10;XGm5VN6XqlhXakcTUHvA019Py96vbjUSi2mQB6ijLWzRlV4qJVHuuFmrqoAhV1p9Urd6aKj6mnN3&#10;U+rW/YMjaONZfdixyjcWMWhM3T6lQD6DvixKJlD2tLMa9ubIjNWXg+E4ypIMk8EwxZPEG4bbZUOH&#10;bgdGCVbAbyAJSkck/T6YwMouNQ+GSdo/mqOl+n6pRrCfilpxJxphH3xsws45UN3qVrBb3Vd+8p1s&#10;+b5uW1qJjiNoWXDDIDp3TSADxGRnBYd+y42Vr19tLt74z9yNFV9BeBxV0K9dzNGllSAVwWArO8sd&#10;0Q6DW7YHQR1JN5LdG9TJWU27il8YBToB9brR4f5wX93z4K4R6p1oGrftrjxwBagPYvIXdPfxPpds&#10;6dD1Ata8AbyyM7VQJkC64O0dh3jU1wvsJQVxdGOsW85FlBfVNzK5iKKcvB3N0mg2SqLscnSRJ9ko&#10;iy6zBEIMz/Dsu7PGSbE0HPylzVyJASu0HqH9pYKGs6bXptc4WlF/kjimPKDtv4cITY4Sh9VYzS2r&#10;XbEEtj4Cw73NrsNT+5NNx7sBkTmLA1nFZDyJIxwgEBAh4zjOegFtFYZTkmc47YWSJHk62RcK7Lk2&#10;9orLFrkCcAtoPLd0Bbh7XNshQwj0UDxGQNZHERSejLyAjf4422kpfdpiIM9i8MmCkDSJcezFMCSS&#10;rQ6yPkf0ieY4X/yPMsiOZODPjv1D/inlhPhZBl4GKU5xQuByBDkBx3Dik/2ckJOY5MOlaxxFUeaP&#10;v93d6X/UAiTQg5TgbzxPVwvJsxYevR9wnuNsvK8CguNJlGxvRlmS/4ObkX+GwPPM3wSHp6R7/z2u&#10;Q/nxg/fsB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Ij5+HDhAAAACgEAAA8AAABkcnMvZG93bnJldi54bWxMj0FLw0AQhe+C/2EZwVu7&#10;SWtqiNmUUtRTEWwF8bbNTpPQ7GzIbpP03zue7G1m3uPN9/L1ZFsxYO8bRwrieQQCqXSmoUrB1+Ft&#10;loLwQZPRrSNUcEUP6+L+LteZcSN94rAPleAQ8plWUIfQZVL6skar/dx1SKydXG914LWvpOn1yOG2&#10;lYsoWkmrG+IPte5wW2N53l+sgvdRj5tl/Drszqft9eeQfHzvYlTq8WHavIAIOIV/M/zhMzoUzHR0&#10;FzJetApmacxdAg/J0wIEO56XKV+OCpJVCrLI5W2F4hcAAP//AwBQSwMECgAAAAAAAAAhAMe5ziXC&#10;qAMAwqgDABQAAABkcnMvbWVkaWEvaW1hZ2U0LnBuZ4lQTkcNChoKAAAADUlIRFIAAApQAAACTAgG&#10;AAAAjzV54AAAAAFzUkdCAK7OHOkAAACEZVhJZk1NACoAAAAIAAUBEgADAAAAAQABAAABGgAFAAAA&#10;AQAAAEoBGwAFAAAAAQAAAFIBKAADAAAAAQACAACHaQAEAAAAAQAAAFoAAAAAAAABSgAAAAEAAAFK&#10;AAAAAQADoAEAAwAAAAEAAQAAoAIABAAAAAEAAApQoAMABAAAAAEAAAJMAAAAAI5WsKoAAAAJcEhZ&#10;cwAAMsAAADLAAShkWtsAAEAASURBVHgB7N0HgB1Xefbxd7tWvVuSi4qrjI0rNuBGNRBCIA4QwCQQ&#10;TPgCoYSeAgT4PkIICc3U2PQQCMVgDLFxr5KrbFndkqzey6psr9/znplz9+5qy929d1e7e/9j3zZ3&#10;5sw5vzkzd7X32TMl7e3tHcaEAAIIIIAAAggggAACCCCAAAIIIIAAAggggAACCCCAAAIIIIAAAggg&#10;gAACCCCAAAIIFJFAaRG1laYigAACCCCAAAIIIIAAAggggAACCCCAAAIIIIAAAggggAACCCCAAAII&#10;IIAAAggggAACQYAAJR0BAQQQQAABBBBAAAEEEEAAAQQQQAABBBBAAAEEEEAAAQQQQAABBBBAAAEE&#10;EEAAAQSKToAAZdHtchqMAAIIIIAAAggggAACCCCAAAIIIIAAAggggAACCCCAAAIIIIAAAggggAAC&#10;CCCAAAIEKOkDCCCAAAIIIIAAAggggAACCCCAAAIIIIAAAggggAACCCCAAAIIIIAAAggggAACCCBQ&#10;dAIEKItul9NgBBBAAAEEEEAAAQQQQAABBBBAAAEEEEAAAQQQQAABBBBAAAEEEEAAAQQQQAABBBAg&#10;QEkfQAABBBBAAAEEEEAAAQQQQAABBBBAAAEEEEAAAQQQQAABBBBAAAEEEEAAAQQQQACBohMgQFl0&#10;u5wGI4AAAggggAACCCCAAAIIIIAAAggggAACCCCAAAIIIIAAAggggAACCCCAAAIIIIAAAUr6AAII&#10;IIAAAggggAACCCCAAAIIIIAAAggggAACCCCAAAIIIIAAAggggAACCCCAAAIIFJ0AAcqi2+U0GAEE&#10;EEAAAQQQQAABBBBAAAEEEEAAAQQQQAABBBBAAAEEEEAAAQQQQAABBBBAAAEECFDSBxBAAAEEEEAA&#10;AQQQQAABBBBAAAEEEEAAAQQQQAABBBBAAAEEEEAAAQQQQAABBBBAoOgECFAW3S6nwQgggAACCCCA&#10;AAIIIIAAAggggAACCCCAAAIIIIAAAggggAACCCCAAAIIIIAAAgggQICSPoAAAggggAACCCCAAAII&#10;IIAAAggggAACCCCAAAIIIIAAAggggAACCCCAAAIIIIAAAkUnQICy6HY5DUYAAQQQQAABBBBAAAEE&#10;EEAAAQQQQAABBBBAAAEEEEAAAQQQQAABBBBAAAEEEEAAAQKU9AEEEEAAAQQQQAABBBBAAAEEEEAA&#10;AQQQQAABBBBAAAEEEEAAAQQQQAABBBBAAAEEECg6AQKURbfLaTACCCCAAAIIIIAAAggggAACCCCA&#10;AAIIIIAAAggggAACCCCAAAIIIIAAAggggAACCBCgpA8ggAACCCCAAAIIIIAAAggggAACCCCAAAII&#10;IIAAAggggAACCCCAAAIIIIAAAggggEDRCRCgLLpdToMRQAABBBBAAAEEEEAAAQQQQAABBBBAAAEE&#10;EEAAAQQQQAABBBBAAAEEEEAAAQQQQIAAJX0AAQQQQAABBBBAAAEEEEAAAQQQQAABBBBAAAEEEEAA&#10;AQQQQAABBBBAAAEEEEAAAQSKToAAZdHtchqMAAIIIIAAAggggAACCCCAAAIIIIAAAggggAACCCCA&#10;AAIIIIAAAggggAACCCCAAAIEKOkDCCCAAAIIIIAAAggggAACCCCAAAIIIIAAAggggAACCCCAAAII&#10;IIAAAggggAACCCBQdAIEKItul9NgBBBAAAEEEEAAAQQQQAABBBBAAAEEEEAAAQQQQAABBBBAAAEE&#10;EEAAAQQQQAABBBAgQEkfQAABBBBAAAEEEEAAAQQQQAABBBBAAAEEEEAAAQQQQAABBBBAAAEEEEAA&#10;AQQQQACBohMgQFl0u5wGI4AAAggggAACCCCAAAIIIIAAAggggAACCCCAAAIIIIAAAggggAACCCCA&#10;AAIIIIAAAUr6AAIIIIAAAggggAACCCCAAAIIIIAAAggggAACCCCAAAIIIIAAAggggAACCCCAAAII&#10;FJ0AAcqi2+U0GAEEEEAAAQQQQAABBBBAAAEEEEAAAQQQQAABBBBAAAEEEEAAAQQQQAABBBBAAAEE&#10;CFDSBxBAAAEEEEAAAQQQQAABBBBAAAEEEEAAAQQQQAABBBBAAAEEEEAAAQQQQAABBBBAoOgECFAW&#10;3S6nwQgggAACCCCAAAIIIIAAAggggAACCCCAAAIIIIAAAggggAACCCCAAAIIIIAAAgggQICSPoAA&#10;AggggAACCCCAAAIIIIAAAggggAACCCCAAAIIIIAAAggggAACCCCAAAIIIIAAAkUnQICy6HY5DUYA&#10;AQQQQAABBBBAAAEEEEAAAQQQQAABBBBAAAEEEEAAAQQQQAABBBBAAAEEEEAAAQKU9AEEEEAAAQQQ&#10;QAABBBBAAAEEEEAAAQQQQAABBBBAAAEEEEAAAQQQQAABBBBAAAEEECg6AQKURbfLaTACCCCAAAII&#10;IIAAAggggAACCCCAAAIIIIAAAggggAACCCCAAAIIIIAAAggggAACCBCgpA8ggAACCCCAAAIIIIAA&#10;AggggAACCCCAAAIIIIAAAggggAACCCCAAAIIIIAAAggggEDRCRCgLLpdToMRQAABBBBAAAEEEEAA&#10;AQQQQAABBBBAAAEEEEAAAQQQQAABBBBAAAEEEEAAAQQQQIAAJX0AAQQQQAABBBBAAAEEEEAAAQQQ&#10;QAABBBBAAAEEEEAAAQQQQAABBBBAAAEEEEAAAQSKToAAZdHtchqMAAIIIIAAAggggAACCCCAAAII&#10;IIAAAggggAACCCCAAAIIIIAAAggggAACCCCAAAIEKOkDCCCAAAIIIIAAAggggAACCCCAAAIIIIAA&#10;AggggAACCCCAAAIIIIAAAggggAACCCBQdAIEKItul9NgBBBAAAEEEEAAAQQQQAABBBBAAAEEEEAA&#10;AQQQQAABBBBAAAEEEEAAAQQQQAABBBAgQEkfQAABBBBAAAEEEEAAAQQQQAABBBBAAAEEEEAAAQQQ&#10;QAABBBBAAAEEEEAAAQQQQACBohMgQFl0u5wGI4AAAggggAACCCCAAAIIIIAAAggggAACCCCAAAII&#10;IIAAAggggAACCCCAAAIIIIAAAUr6AAIIIIAAAggggAACCCCAAAIIIIAAAggggAACCCCAAAIIIIAA&#10;AggggAACCCCAAAIIFJ0AAcqi2+U0GAEEEEAAAQQQQAABBBBAAAEEEEAAAQQQQAABBBBAAAEEEEAA&#10;AQQQQAABBBBAAAEECFDSBxBAAAEEEEAAAQQQQAABBBBAAAEEEEAAAQQQQAABBBBAAAEEEEAAAQQQ&#10;QAABBBBAoOgECFAW3S6nwQgggAACCCCAAAIIIIAAAggggAACCCCAAAIIIIAAAggggAACCCCAAAII&#10;IIAAAgggQICSPoAAAggggAACCCCAAAIIIIAAAggggAACCCCAAAIIIIAAAggggAACCCCAAAIIIIAA&#10;AkUnQIByGHd5R4dvzO/Ck2HcMptCAAEEEEAAAQQQQAAB8x/IdeOn8aHsC4kxyLkYd++J3V/nUkb3&#10;ZVL/7rPzeB3+HZv8YzaPUlgVAQQQQOC4CQzXOdw/xgrxUXbcoNgwAggggAACCCCAAAIIIIAAAggg&#10;gECxChCgHK49r19Wlvi2+GXicImzHQQQQAABBBBAAAEEugqUlOjHcf1UPlxBgq5bL5JX8pVz+MdP&#10;6kyWorddn/bFTH/U67yn1D9TTv76vjvDPs2UyRMEEEAAgdEjkP/nwOhpKzVFAAEEEEAAAQQQQAAB&#10;BBBAAAEEEEBgcAIl7e3t/CZtcHYDX0vSHfryKaRWw7dQAy+CNRBAAAEEEEAAAQQQQCAPgY72ZCBK&#10;JfxCXC3c5VEeqx4rEP+FKdsS/t1zrE9vcxSkjHS9LZLL/KEy918dsDtz2QMsgwACCIwQgfChos8W&#10;nbxLPKzvj0NxIvfPLxXvmyspyTwZIQhUAwEEEEAAAQQQQAABBBBAAAEEEEAAgf4FyvtfhCUKJuBf&#10;IOr3iHUNLdbY2GIlpXxbWzBbCkIAAQQQQAABBBBAoB+Bdn27P2lClVVWlqXf8vezAm8PXMBDFGk4&#10;tU7/5tl3uNFK+XdP746eNtHUIbcTplbbuKr8/oneoZDj3sP11tDcloRk8v0np+dgVLep4yttyqSq&#10;8HxIwjcJA/cIIIAAAoUUCJ8B6QeBgpP6I3rbeaDewp/S5/v5kNbTf7Y6YUq1VVf5z1ZeqG4FKruQ&#10;FJSFAAIIIIAAAggggAACCCCAAAIIIIBAXwL5fTvTV8m811VAv1D03yB6aPJHv1lp37ltrVWU65eL&#10;TAgggAACCCCAAAIIIDAsAg1NLfa1D11lL7n4ZOtQiCCMyDQsWy6ijfjoVmquh+x+9+hWe8vn77YJ&#10;4yuKCGCATU3+mWj1ja121+dfbS86b14IKQ6wlLC4mzc3t9p1X7zPblu506or8g8K+75sUhjz0689&#10;1/7hry8dTLVYBwEEEEDgOAskn8s6n7e02+UfucX2H9UfN+gzoxCTf37d9rlX2csvOEnFpX8VUIiC&#10;KWNUCfjPIP4HF0wIIIAAAggggAACCCCAAAIIIIDAaBUgQDlcey7rF5MH65ptxYE6q/AvtJgQQAAB&#10;BBBAAAEEEEBgWASaNBL8EYXBfGI0+OEg15fp2gzfp/djLaTg1M9iubzt8dUQX/AywxPfAbms2fMy&#10;vmphIjY9l89cBBBAAIFhFNDvJn30Sf98yOOjoUuFw2iWXebwYuwKJB3HRxoPnUj9qbTUW+t/wNGm&#10;33OHF2O3+bQMAQQQQAABBBBAAAEEEEAAAQTGtAAByuOwe/2vvCs0EmU5l7I7DvpsEgEEEEAAAQQQ&#10;QKBYBZr083fW3zUVKwPtHuMCBB7H+A6meQgggAACCAyngCduww8Xukv+16P/TF1iTRqB9Ce3rrGO&#10;lg677o3PVa6yUNHc4Wwg20IAAQQQQAABBBBAAAEEEEAAAQTM+NNQegECCCCAAAIIIIAAAggggAAC&#10;CCCAAAIIIIAAAgh0FfC/PlIwMmYjPTjp410//OQOe/Nnbre/+c5S27DzUNd1eIUAAggggAACCCCA&#10;AAIIIIAAAgiMMgFGoBxlO4zqIoAAAggggAACCCCAAAIIIIAAAggggAACCCAw1ALJqJKlulx3GIbS&#10;tmw/bF/9+XL72ZJNtl8jUOoSS1ZeXjbU1aB8BBBAAAEEEEAAAQQQQAABBBBAYEgFCFAOKS+FI4AA&#10;AggggAACCCCAAAIIIIAAAggggAACCCAw+gRKS5MLWNXXNtmPbltn37hlla09UGcVCk5WVpRaS0tb&#10;coXv0dc0aowAAggggAACCCCAAAIIIIAAAghkBAhQZih4ggACCCCAAAIIIIAAAggggAACCCCAAAII&#10;IIDA2BXoSJuWjCkZrtBtJSWaG/5P5vqVu/1y3a3NbXb7I1vtiz9/ypZsOmglGomyqqLriJOxvLEr&#10;RssQQAABBBBAAAEEEEAAAQQQQGCsCxCgHOt7mPYhgAACCCCAAAIIIIAAAggggAACCCCAAAIIICCB&#10;EJHs6FBeMo1Q6sGfl1h78ImjTj61eo998RfL7bdPbLNmvVNRrmUUqiQwSTdCAAEEEEAAAQQQQAAB&#10;BBBAAIGxJkCAcqztUdqDAAIIIIAAAggggAACCCCAAAIIIIAAAggggEBvAj7EpJKQSRwyfV5aFiKV&#10;O3cdtRt+u9K+edd6O1DXrEt1l1mVymlPFuutROYjgAACCCCAAAIIIIAAAggggAACo1aAAOWo3XVU&#10;HAEEEEAAAQQQQAABBBBAAAEEEEAAAQQQQACBQQp4kFKTX5q7oaHFbrprg335Nytsxa4jVlFRatW6&#10;+biUHp5kQgABBBBAAAEEEEAAAQQQQAABBMaqAAHKsbpnaRcCCCCAAAIIIIAAAggggAACCCCAAAII&#10;IIAAAlkC8RLcnp30S3L79JAu0/2VX62w367YpXm6XLdGnSzVfA9OlvhIlX7T8+Qi32EV7hBAAAEE&#10;EEAAAQQQQAABBBBAAIExI0CAcszsShqCAAIIIIAAAggggAACCCCAAAIIIIAAAggggEBXgY40AOlz&#10;PTIZg5PrNx20r/xiuf186RY71NIaLtft7/uUCUtqhocu/caEAAIIIIAAAggggAACCCCAAAIIjEUB&#10;ApRjca/SJgQQQAABBBBAAAEEEEAAAQQQQAABBBBAAAEEJJAMNNmhRx9X0qympsG+97vV9vVb19j2&#10;I41WUV5qVRp1kgkBBBBAAAEEEEAAAQQQQAABBBAoRgEClMW412kzAggggAACCCCAAAIIIIAAAggg&#10;gAACCCCAQFEIdGgIypLSEmuob7G7H91q/+9/nrRl2w5ZSVmpjVNwktEli6Ib0EgEEEAAAQQQQAAB&#10;BBBAAAEEEOhFgABlLzDMRgABBBBAAAEEEEAAAQQQQAABBBBAAAEEEEBgVAuEy3eXWElbh336B4/b&#10;1/93lbVoSMpKjToZL+U9qttH5RFAAAEEEEAAAQQQQAABBBBAAIE8BZJrduRZCKsjgAACCCCAAAII&#10;IIAAAggggAACCCCAAAIIIIDACBIIQ0v6pbtLrFUBymd2HLL69g6rUnjSJ3+7Q/+VhFfcIYAAAggg&#10;gAACCCCAAAIIIIAAAsUpQICyOPc7rUYAAQQQQAABBBBAAAEERr1A8qX/qG9G4UILujxnmpNIywyv&#10;Bg0UfVUsEwIIIIDAGBAodEiu0OWNAeKR1wTfSQpPxqlUl+wu1evw0Z6Zn76OC/GIAAIIIIAAAggg&#10;gAACCCCAAAIIFJkAl/Aush1OcxFAAAEEEEAAAQQQQACB0S7Q0tqu4ZI6rE0NiZGA0Zjxi3Vvb2mz&#10;do0Gle/UoQJLVEwsqUMzMtmIvApPSvQgZWHKy6syrIwAAgggkJNA/DSInzY5rTTwheJmMmv6jCHe&#10;ZmZbPEEAAQQQQAABBBBAAAEEEEAAAQQQQCB/AQKU+RtSAgIIIIAAAggggAACCCCAwDAKPP+0WVZd&#10;URouOOljJo32C082NrfZtIlVeQoqsKL/W3R5znYFTBtKFZ7Mo0Rf1wOTrSqrXXlVnwhPJg7cI4AA&#10;AqNDIPkUyMQZdVJv0jndbz4CYSGmDv+M8A8LTZ0h+8KUXYj6UQYCCCCAAAIIIIAAAggggAACCCCA&#10;AAK5CBCgzEWJZRBAAAEEEEAAAQQQQAABBEaEgAc0vv2+y23R3MkK9rUr1KegRpLdGBH1G0glQrU9&#10;Z6InlVVlCp/k15DS8lJ7/SWn2DlzJlqFnuc7edVaWzvseYtn51sU6yOAAAIIHC8Bfbb4HxqU69LN&#10;f/ui06yuoaVggfjmlnZbMHNCaFn4ONbHWIGymcdLi+0igAACCCCAAAIIIIAAAggggAACCBShAAHK&#10;ItzpNBkBBBBAAAEEEEAAAQQQGK0CHuobN6HCqqr9n7MxcOhzR+OUVf8QcBl8Gzx7WabQ5F+/4dzB&#10;F9Lbml43v8T4aGXurV3MRwABBMa4gH82JCfvjhCs/9T/eX7hW+yfER3tYQRKPigKz0uJCCCAAAII&#10;IIAAAggggAACCCCAAAJDL0CAcuiN2QICCCCAAAIIIIAAAggggECBBDwL0u5hPk1JMCQ8C69H713S&#10;nnzrn4z+VZiyjqkL4cljSJiBAAIIjHSBztEgk5N4viMd997eEkae7B2HdxBAAAEEEEAAAQQQQAAB&#10;BBBAAAEERrhA/tf0GuENpHoIIIAAAggggAACCCCAAAIIIIAAAggggAACCCCAAAIIIIAAAggggAAC&#10;CCCAAAIIIIBAdwEClN1FeI0AAggggAACCCCAAAIIIIAAAggggAACCCCAAAIIIIAAAggggAACCCCA&#10;AAIIIIAAAmNegADlmN/FNBABBBBAAAEEEEAAAQQQQAABBBBAAAEEEEAAAQQQQAABBBBAAAEEEEAA&#10;AQQQQAABBLoLEKDsLsJrBBBAAAEEEEAAAQQQQAABBBBAAAEEEEAAAQQQQAABBBBAAAEEEEAAAQQQ&#10;QAABBBAY8wIEKMf8LqaBCCCAAAIIIIAAAggggAACY16gI21hh574c38s0BSKKkB5xxZRmDp2qOCB&#10;luR1ifXJPDqbl+TlZRWY/bxXUl8+a52wXFyxp/d6LWh0vBGalrY3ea4Xsb2ZJnQHybwRnpR0fRle&#10;BarMXVqklxvLjo89rDvcs0JV+m7iAKuUtjO2MT72V0paBz8O4pT1NOmX/lZ6C0vF13GF+Ogr9vFe&#10;l3LjOkP9qI0el+0OdbsGVX7Ye4Na0xGz+8jgCul5rVBuHlXrudQ85sY+06VO6YvsztTl/dy2l716&#10;WKOHYruUNIhtdFm/3xfaQGxvdoWy1vM6Z+qdPilUtdrTgno6n2dVIeupr5Bdoay3jtPTjE3W9qNP&#10;l/fSqmctlttTLySuGwv2NX12e/rYraTsxbq9xUsEEEAAAQQQQAABBBBAAAEEEBgigfIhKpdiEUAA&#10;AQQQQAABBBBAAAEEEEBguARieqEkfdIRZwy+Al2CA7HcwRdnxxaRfx29OqGUkDbQ3bEb6bHGvljS&#10;vnat7y/iYnqllyVZ5WQ9jQsd+xgq4WGIduvQCsnLtNz0vWNXGkVzHCtCpFbexbxppX5X0tPf5/bf&#10;8O5LhNeddyrYQ1/JUiVZHTJUx/m6F+DzhmPK9JdYv44ufWZQVYigceXoHV/39pgx0BPBqCZddlVp&#10;2EGdK4fFM+t0zg/PsrYZmujleUIq06eV9gn17K2AbuUV4mVap7j7s6pYiNJHWRkl4bw1YAPtQu8X&#10;Q3W8+PkyHJPhbhj7Rk97z/ts2tZYp3BMxOOiNOtcNYiqHmMfy1ASzs9VmfezzhGqUNbnQk+Vzmee&#10;7GMdQjFdXiRzfJZjaMr+bAszBnGXaZrWLVPZbXrMntd3kYPsw30XOqh3Q511pxpp/W5umhXmBrvk&#10;edJ1ui2Xy5YzncIX9s8M3evmJflbvp3uU4kvo5ldVu2+EK8RQAABBBBAAAEEEEAAAQQQQKCgAgQo&#10;C8pJYQgggAACCCCAAAIIIIAAAggcHwEfBazUv20Pt/DVex4VUeQk65v7QoxcluY3MqGBgiUD0nrG&#10;8nNpdNTp6ChNA4Ax9Ki1VdCWLYds/+EG21vbZIeaW23bjiPW0NCaiVj4oFEnzJpgM6dV26xx5TZ7&#10;SrXNmTnBps8Yn1nGnyRuvjVNozANkdY89Kkk7OH9K/yftCm0q8P27q2zGnkdkld9S5sdaGjxmIht&#10;2nbE6hvl5itnM/hLOc+U16yZ1WbtJTZTjhMqym3yhAqbNKHKZkyvtvETKrO6iRcSVkwqEHZ4Oi95&#10;Z/ju3UDbT4JZus8OZQ26FgJKodoVWsw+/vosMu6kQFGSnAPSFXzWwQP1tn3PUavRvtmnfbFzb60d&#10;rGkMm/JVfZnq8RV24tyJ2geVNqO6wmbPmGAnz5tkJWWluoWCQ4mBvLOHh3nDcec1KMkEQWOth2PL&#10;I2kbSbu91/l+yDo991vJsGa6G3PuV/2W2rmAH8vxGD++e8dhVC/Vp9RD3aHNWed2vbVnT60dOuLn&#10;qmarbWq1/Tom2hV+3Lj5sLW2eaD+2MnbNFPno5kzqk1HhM3SMTJOx8ZknZ+mTh5ns6aPt0qdv7qs&#10;qxfh/J8Go/29ge63Y2vSdY73BZ9KMtvw9mcFRLMXD5XzgGfi0aWu2cvl8Dyu61v3NvkWY3/MpX/F&#10;ZZNNJf05h80WfJGwT7xUr1C6c/whzNL5JrbTn/jz+rpm26X+c/BIox1saLaDzW12RM937qq17KC6&#10;F1FVWWYL50+xSn02zB5XYZPVZ2aqn8ybMzF8XnQx0EZ9u2E3hgqkkc5MBUKVuEMAAQQQQAABBBBA&#10;AAEEEEAAgSEWIEA5xMAUjwACCCCAAAIIIIAAAggggMDwCJRYfX2ztftwUB6sCF++5/ENfBokKKss&#10;tXGV+vVBHkV5jTwS4KMzetVaW9utUcGVgkwKHJQreFc1riz34tK2hdBDmwKANXX26Mo9tmT5Dnts&#10;52HbvrvWjtQ12WEFAeta26zUg2RedWdNmiDnpJCpspk6scqmT66yU2ZPtBefPssuu/AkO+PkKTZJ&#10;4ZrQ8rBi7tUbKUuGXa66x4Bgu/bbwcONtkGB0hVr99qKzQdt3YFa213TYHUKl9TKq1HLHGlWgFJp&#10;EA/fdQ2KpC3zgp1Pt3a30W2S9mF1RZmNryqzCeMrbdLESlukUOppCvOdc9ose+6ZM23utPE2eUqV&#10;+pIKUME+4mfXDQyfnFc/6RMl1uDHXavmBLBB1iH0kcTLA40DmTo0XFkIjGmlo0eatH8O2Z1Lttqj&#10;2w7aBg9PHqxXX24NYWCvtLpzEtjxjajOvmntCJtYXmaTdRxNnlRt82eNt+edPM0uV18+/8xZdoLC&#10;rr6NjnDN2bgD82mwbzyHSXVrUZ9qjucLH5otL+gctjnSFvEm62Dx89A4BbG6HFMDqKvv53qd18L+&#10;HsB6fS6qwrxOZeW9BPf6XLnwb5aoj7pPm4LcHnTbsOOwLVuxx9ZuO2TrDtfbPgWKa3WuOurnKi1z&#10;WLcweWCuW3eOL50/jMSajsY6VeG4Cu2L8QrGTdK5arLO/QumjrPTZk6y886YZeefNctm6tw/eYrO&#10;/6EQffYNJBSdM4sKT/uGp++aWtqtRefenicPuZZam0J/bSEoGlbsedEc5vre9j8kCOcPPbTIsV6h&#10;1HA+9/k5TN4PPXteLcPu9jmsXpBF4na1h2SpAHoa1G7xcO2hRlvx7AFbtnK3Pb6jxrYdbLAahc+P&#10;6nx/RO/7HwvopBjaECrjpGmn8a5i+hnBg9/T9DPCeAVsp+ozbYZClBfOmWznnzrDzj97js0/YaJN&#10;UT+J9fAwr0+5BFHDgtwhgAACCCCAAAIIIIAAAggggEDBBEra/c/amYZNwH8B8vkbHrHP3LxCX/AM&#10;4MudYashG0IAAQQQQAABBBBAYGwK1OnL8t/889X22hcsUHiAfwYN5V72f/f87L6N9ubP32UTFKwo&#10;5OS77ulv/ZmdOncy+zEL1s2b9YX+339zqT3yzF6rVBAqhj+yFhvw0zaFB9/20jPsHa8/t2DeXtdH&#10;l++yv7/xYdUnv1r62k0Kg1xzySn2obdfnFMdffs+NSmQdceSzXbT0i22ZM0e26pRyTyPFxIpSnV4&#10;sMOXLfVOp8d41khfdnnt55QQHFFgokOBiQkK15w9b7K9UuGzN1x1qp11+kwvWJPejwUlM0bsfXTy&#10;Cm7cdNDuWrbd7laQZNWzB22TRpts9cuVqy3+W6Vo5YMVKjJiZeFe77m1FoplhXNv6t/ZcAeRb3Bx&#10;x7AHQuDIl/d1fZUJ+h3K4lkT7UwFT64+e6698ooFNiUEVH0TYeXOIofpmderob7VPvaNJfbks/vD&#10;cTfYTXsLfAS809VvvvqBK2zSpKp+25VQqhKannh6l938yGa798mdtnLXEQV/20Of9ABPuS+om+KP&#10;4TGsoLuoFqNv3od9nmeDQ+BLz32fnjRpnL3ovHl2zaXz7WUvnJ/+Pmt4+rLv//se2Waf+eFj1qHj&#10;KmltbEFxPHqbvW+cq77/9Q9f1W+/6EnFu0BjU5v9+T//wQ4r6BZGK+5pwQHOa9AIvd5fLzn7hEHV&#10;a4Cb63HxeH7xN8O56vFtdpefq3Te2uznKvXrcF7RY5mOh+Rw0KP/10eHim+F4yTe+QpenrblZfpI&#10;tP6rdX87OVeV2BSdq07TCMXnnTnb/kjHzZUXnZSEKbVMoc9VSXlJ8O9Xt661629ZnYwcq20dO4VG&#10;2Ib9tRolOB0Z+NiFcprjNqHNenSHk3S+OkkBd3H0OUVTDTqsIGeHnapg9tc+9iIF5vs/3/VZcB5v&#10;Zvefp9Rv7n16p92rP6hYufmAbdfIvd5Qd/Y/APGApbchPvpmY5P9POrP4+tMWzXD+4n3Q/fx+X4b&#10;r35ylvrJpQpSvki3lzz/ZJ33/Y8ufEqWTZ5zjwACCCCAAAIIIIAAAggggAACwyHACJTDocw2EEAA&#10;AQQQQAABBBBAAAEEEBhqASU6Vu06bEs2HSjYH+y1aoSllx+oK3jNaxTgeUDhlpAiGGTpMZzgo9Od&#10;f8rUztRCWl4IKvhCnmbQYxKU0WiBGn3s5gc32bf/d409tbXGahUAKlfgtFzhrNIe/s4xjJqZVccY&#10;uInbD69155HVEq3vm2vW7VGNePbYloP23Xs22B+fd6K949Vn2YUKGXlYw4NqWVXLlO519iluI3k1&#10;hPepTfYWkm2XWKtGKntEYZKf3L7O7ly1y7ZrNK4GhbiqFPoo91CevHqaEhe1Mb6pAtNm9dKwdI3w&#10;IMfkZRjZKxbhj41K6fjooA9tqbFfav+dpj9MveaS+faml59up86fFhbNDieFbepuaC19FMwOW64R&#10;Hx8qwHHnI7PWqrw2PSYN0r06hffB7u2IoZ/l6/baDQpN3fTYVtuv0Sc7NBJghW6VumXck9J0H3GT&#10;GfFVXC4EwPSWdm8X/60atfC7926wXz28xV74u5l23dVn2isvXxBGHgzBIu/P3SuYbKIg94dqG4Nv&#10;W4UClLGyBSl55BcS95GP8Neuy9vnM3mveljnvP0ambFQAcpWBdFrGv2MNwyTnyBDP/NOEI+J5Jy+&#10;dNWecK66d+0e26MRcRu1hB8HHpjsdnHtnCvapauFHZHuDdXBz37hOFE9yrp9btQqXP64zlVLdP7/&#10;2f0b7awTJtmfv+hUe93li2z+SVPC9sOIlv4s7mBtTEe6t6pzXliy77vs426v2v2gRkw0P056W01v&#10;VKjiZWpDl/b1tnwv8+O6/ui7ZOvRRnv2UEMvS3fOjvXy9Vp1rqvTucVHxBzSKdNvum4l2tXI7W79&#10;gcAv7lxvSzWq8m4dH62qqJ9De/ucyy4pu00+P76Oy4R+IiSNHRtnhccm1etxhd0f0c8K39f59Tk3&#10;TbbX6DPtT69aaGcumhFcw2daWv9g3aUEXiCAAAIIIIAAAggggAACCCCAQCEFCFAWUpOyEEAAAQQQ&#10;QAABBBBAAAEEEDiOAn5ZUb+UapVuhZjK9MW9B1AKPXl4J9SxAEV7qCCEHLws5TA8hBIiDHodcgce&#10;StGlS/3F7QreXf/blfaH1XvCCFI+ilS4PHmBGuhb9sn1k31Qans1gtUN9yt89ugWu/ayhfbBN11g&#10;J86dpOqoXmlVvZ5ec09MFIDEC+t3SrapxfTEN++7OTrdvXSrfefWNXbHyp12VMGtJFxaqpE1PXTT&#10;fw1Dc/qtwcAW8K1WqpKVuhSqXy179e6jtvzXTyt4st7eomDSe/70HJujoJJPyeVywzPd9V9fXzKf&#10;yY+78gIcd6GN2cFUn5H2ibi/QvBN8zcrSPrFXz0dRlDd39BslVqvSjYeRfLVCrkPfATLcl22uFHB&#10;sD8ooHa/QptX3PmMffiac+3Fl56iKiowqzCUHoZk8jZ7mKldbRyiTQxJvQtaqDqA97N8p9BPZFmw&#10;AGUBy+qvbX7u8ZH8fPKRVf04v0uh3v+4aYUteWaP1eu1t69EfXW8lhnI5aRDoQW68z7q+8rPVx6S&#10;W7bziD364yfsm79fY+982Rn29j9abLM08qAfpfG49laF41YzQh8fxMHkn2d+nJT4rZ+2FPL84Jvy&#10;QGZZeX9b7VqpMu2vQvTprqVmvQq4qlM3yxic3Luvzn5y2zr75dLNtmzbwTCSZpn2m5/r8osqZ9Wh&#10;j6eu5f1VP2RZi3bIMl1u/uFfPmnfvn2tvUajll73qsV2/nNOCPXv8Et76xLj/e7YPrbHWwgggAAC&#10;CCCAAAIIIIAAAggg0LcAAcq+fXgXAQQQQAABBBBAAAEEEEAAAQRGi4AnEhQySMbWSsIGHgrcpbDd&#10;5/9rmf34wWd1aeM2jaKo0fkUqvDLc7dpFV+tkFMIw6hsj8L4Jb3LNbTlYQURv6rQ2b0rd9mn//J5&#10;9sdXLgpJSw9GJLFJ1SKmaApZmV7KSjIlSR09luWhkh27jtp//Pcy+/5Dm6xWl4Qvl9M4jTjpkweX&#10;2rRMoa1C4bnepdsXqUb79JHfynTp9Sb711tW2m8f3WqfeNP5ds1LTrdSBYjcNQlceeVz3cAIWy7t&#10;Q76vkptGBtV++dH/rrUv/WaFrdtfF4Kb48KIc0mvTyJ2yX4tZGu8f3j3rJK7j852q/rxIxv22Ydf&#10;fba9+8+ea1OmjAuh4EJuk7IQiAI6FDTpzs8Bum3ecsj+9SdP2E913NfrnF6pUYSr0xGA47kqLBsL&#10;OA6P4cyuY8UzchV+rtLlxD/586fsV0s22Wf+4mJ7xQsXJEFQb5yW6/DPLn8MZ67jUOGxtknHVEgz&#10;fA7oqf4P/efgwQb7+V3PhEDr2n214a8HPMjoIVDvO6GrDbOFf6aV6txaXlZuu+ub7dsaufpXj2y1&#10;a6/QHwe87jm28JRp6huq2/Go3DBbsDkEEEAAAQQQQAABBBBAAAEEjpcAAcrjJc92EUAAAQQQQAAB&#10;BBBAAAEEEECg8AJJSiIEUTwyccdDm+2TP3rcHt9+KFx+2i9B7ZMHEdo9MFH4GiQBDA9vaIpXd/XR&#10;wcoUdFuhwMa1X77PPrp+n33srRdpRMWyMPLVUNSjr6aFIEbafg8kPfTENvu77zxiT+6oCU7Vacg0&#10;NEaVy4p5HpeAibfF6xzyIymWv/ZAX4dCJ2v219o7vvGg3blsh33mry6xE06YqGXD0n0xjOj3wuXj&#10;1UgPVnn/2bWn1v75u4/YT5Zutla9Dn3Z9403U48eCE4uOZ8CFbB1HjQud/C0z1RrlLY6XXr3UxoF&#10;8941e+36d7/QTl80XXUd3eYFJKOoAgqE+K76vI/a+9u7N9o//PgxW7+31ip0Ps+MZpz2/3QMxyE5&#10;tw+kSXHAwPSjQIFvBbtLO+wpXbb5Tf9+j12nsPenFKafPHWcTmwKfGvBMDJxXGEgG2PZYwTC6Up9&#10;xj84/A8pOnS++oP+OOCz//OUPanLq3dof1TqPBYnP3/6zwTHY0pP4aGu5apzhT5//Y8uvnTbGvud&#10;Ppvfp1FLr1OQsqqqgnPs8dhBbBMBBBBAAAEEEEAAAQQQQKAoBJI/TC+KptJIBBBAAAEEEEAAAQQQ&#10;QAABBBAY8wJJxkthiQ67/qdP2lsVVnxy52FdqrssXKY6xrs8VxGmMCPOLYxOLDqW5q99Cx6Q8UuW&#10;tiio8VmNIPjuf7/X6upaFI7Tm76Qbh76GK4pGOjKoD/QJXBf/y93K9hz2Kory8PlfWOQxENAIYio&#10;R6/i8ZxCiMrrkSKVu6qe+0t3bVVI5oYHnrU3fPZ2W/3MvtCOwDmMpoX0cW+P+Hp4cumy7fbaf77N&#10;vqcAkAd/KjIdONkxHv5JU8OFrEIoy+vhXbStWwf1y0BX6Li6c81ue8Pn7rBHntyhKvjSTAgUVsAv&#10;2e3hyS/rUth/9fUHbL1GX61UeDJ0N915r4vnLH8RzxGFrcXASou/dPe6+SnIH8Mxo+O3Sc+/evs6&#10;e8On/2AbNh8MAT9/n+NHCAWa4qmoVB+w23ccsb/54r32xv+41x7fWmOl6jseVAynTW3P7f2PBI7n&#10;R0XYtiqdnMu9L5iNryq3LTX19mH1+7d8+g59ru0PfSS2rUBUFIMAAggggAACCCCAAAIIIIAAAhKI&#10;v8sBAwEEEEAAAQQQQAABBBBAAAEEEBg1AkngwfNzcbyxpOoeNmtubLXP3viI/f1Pl4VRnCp0SWef&#10;YjjCH+PzkJxI7sIyQ3GX2VZauNfRR077r4c32ye+s9RaW5ViTKchC0Z0q4Rvp721w776syftgz98&#10;zGr80uZ+6WvVIy4aH5N4STK/c16s8fA9JqMrqh4pkl9S3J+nL0NA1kdGXLr1oL31XxUIXbU7BJY6&#10;W6RnaQPi4/DVPsctecdOJ2+XB8duvW+Dvf0/FATWKKoxCBwWCcsm/d8dhmrfxHK9PtE+U0c98cu8&#10;r9hz1N7zzSW2MYTBfMG4VlySRwQGKJD2odDvdIr8pkYO/PQvl1t9e7su2a1zeuj/SZnH9DZfaYRM&#10;sW7+GG8epPQRZO/asM/e9cX77NktNSEYlywb1xghDRgF1fCfA7qreRfwQOp9j22zNyvg/V2F61v1&#10;2vtO7B2+TNwnPjPOP15N9rp4EDj+VOOvSxW49dGrb16x065RO35527pQ6eywrR8qYfTf8Hi8as92&#10;EUAAAQQQQAABBBBAAAEEEBjdAgQoR/f+o/YIIIAAAggggAACCCCAAAIIFKWABwt8RDIPEfhzv/Pn&#10;tUcb7e++cr/92+/X6HKpJWGUqZEI5EGNsvIy+/a9G+x7t6zpbMcQVdaN4s237Vbf1OWXP6EAZaNm&#10;+GhcY2WqUuBkhS7v++6vPWhbtx1SCLHz119qdpji40hoc9gfsSLaSb6fkqlEYZm19s7rH7LN6tce&#10;VDzeU2fdutakWnVbrpFeP6JAcH19Swh+kqHsasSrAQroIE0O1xL76n8vs3/QrcXP6SPp4B1gk7ov&#10;7sf0A1sO2Dv/7R7bu68uDXx3X4rXvQr4Cand75IRSv1Z8srXKLEf/malvfELdytU3y187m+Pssn7&#10;yqaaBnvXt5fY53/wuLU1t4bPcW+GHxLZPwuNsqZRXQQQQAABBBBAAAEEEEAAAQRGhEDnb5BHRHWo&#10;BAIIIIAAAggggAACCCCAAAIIIJCDgNJZnvlLAjZaXk9aFCj46NcfshvvfzaEJ8syb+ZQ3nFYJGQW&#10;lXz43M+W2eNP7xrS8EyImcosXNpW2/z9PRvs//7Pk9am3wyNpUCS70YPklRpxK5HNWLj333bA33N&#10;neGS47Cf+9tk19CPlvYZmn5793p7v0ZSrVG/rlQodKRPPjrmH9SPf3DLqtAGD/UwITAQgXgsZA4C&#10;daKf/e8a+/QvlluznvvIjenhMZBiR/Syfiny+zYdtH/6z4etpaXNT2Ajur4jqXKhv8jLe0XsF95H&#10;2tra7d9/8Ji9/3uP2JHmNoXPR/75MxfXCv1Q06CWfu6mp+2DX3vIGjysnukv+nwPXUcWESOXQlkG&#10;AQQQQAABBBBAAAEEEEAAAQSCwNj47QE7EwEEEEAAAQQQQAABBBBAAAEEikbAf5kRR1vyQGB4rlGo&#10;Pve9x+wHSzZblYJcHp6Ml8EcyTB+Jdoddc32fzW6WtcwROFqHcIUHjLxm0ZjXLvxgH3k+37Z7nYr&#10;89EZFbYYK3kLb4dfEN0ffVTE3z21w76rUcjCpd5HfCO9x3ZYdVW5LXl8u733W0vsoMKTfglXr/qI&#10;r77bq0N/4dcr7MnVe0J/0ywmBHIWCKMKd/gRnJyvljyx3T7yw8esSXPKskbJDUHwnEsd2Qt6W6oq&#10;S+1nj2y2X9+13ls+sis8gmrngcEkPBmehICthyf/5XuPhsu9+4ilZSP9LykG4Ok9w//goU2fCd++&#10;Z7199FtLrU4/P3QJUYbjZDR8Wgyg4SyKAAIIIIAAAggggAACCCCAwDAIEKAcBmQ2gQACCCCAAAII&#10;IIAAAggggAAChRPweE2c2hWfKFVW4Js/X25f0EhlpcmwjqMibJa0wUdLLLM7V+223z+4KTaroI8e&#10;uvDxufzRR+n8xHcfsWcO1CWjGqY5C39vLEzeDr+FX3jpSYmCJt+4da1t33U0XFY6iSGOvHCJ18j3&#10;UIUu6/7oUzvtXV9/wPY0tSr8M3p+defuFTr+dh5tsi/9aoW1K8jUGezRm0wI9CegTqSxhUO/OXSo&#10;wf7p+4/aXo0gmx2e9CI6PDk3RiY/RnzURMXg7Iu/fNr269zMcTOAnSs77w5u2KoRPD/9naX2hd+u&#10;snadO9WTBlDQyF80fHIpcFumqlYqdPudu5+x933lATuqc25JiX9WJO2l/4z8fUkNEUAAAQQQQAAB&#10;BBBAAAEERp7A6Pkt7Mizo0YIIIAAAggggAACCCCAAAII5CYQhgDMbVGWylEgNfVLWj68fq/9q0a9&#10;89RciQJcHblkJpREiIv5Y/Yt1CB93wML4b0h2odJ+R3Woo38pwKg9bokZ5z8Pb/lPansMKqZAiY3&#10;3rzKbtVllv1yy2HSezl5DbASsd5xpLj4OhYT58fXMfrh1oWY4va8f2ysqbef37k+KdbfGIoG51lp&#10;b7+HxPYdqrcP//BRe+ZgvVUoANSfhzfHl8leLj6PQeP4y79S9eH4Xp7V7XH1WJdyXS73D0/vtEdX&#10;7j5muSE6jI7ZzliZEfdXlz03hhHDcZs2+npdtnvJ5oNWqVBxPpMXF25ZbtE1PIaNpltIj5F4fvJH&#10;X8ZXjfPi4rGMfOsWT/KVOlet2HPUfvfApq5Fxg12ncur7gIahfpb+kOKLysw364+E/6YohA7qft2&#10;4mvvE+nzYx69wwzRfgvh4bBB/fGFPsd/vHSTfezbS61VlyrPBCd9+0wIIIAAAggggAACCCCAAAII&#10;IDAggfg71AGtxMIIIIAAAggggAACCCCAAAIIHDeB0fq9sL7QDt+pj9b6H7cd3suGfdQpWXpIYplC&#10;JwebWnTZ7hhj6GWd7Nla1C/rHCd/1vlKL/z95CE88RhNDNDEdQrxmFShxMp1Ke2lCgvduXRzCEHE&#10;bRdqmx6s2LS1xr5080pr1W+DBiCVWzNV4ewy/RdOyevs+6SouFx2oM/b67dw8d6s/ZKskd+9BxN/&#10;/djWJJzqfSRWIL9iC7q272fvy9sON9hK9efKHEeezDQlNQuv9dxfJs87TT14477RulB9KxuiTS/8&#10;ErP7G5rtpx5aVajJyUP10jomL7LX4nlvAiEEqx3m+yzj5qBjdPKW+UiCq9btsxt1OWu/fH1BWuuG&#10;qZuXF28JbMjeJ9uJtuljZh2tkHke7WN/jq8H8ej7NQadffVWHS83PbrVmjX6rB84BdjEIGo1+lbx&#10;z7ff3rvRPqXQbauCqDqVDvmUXDo82Uzch/HR+4q/PxyTB4y/e98G+5cfPh5G/S3MATMcNWcbCCCA&#10;AAIIIIAAAggggAACCIwsAQKUI2t/UBsEEEAAAQQQQAABBBBAAIF+BCrKk3/K+hfmo+amcFxS15CJ&#10;6KeFvJ2LQAjAeKhFGYVyPbpvrpMv6et5yKFdTzy00tLabk26NevWqlub39qTOEQYsNC3NYBt5FqX&#10;0jRkocyH1evy2r94eGvYdqY1hdhmmsK58ZY1tjEd2TDX+uW6XGyHb6pdbi1tHdasSzg36ea2fvPX&#10;btuiR71trbrFKQZP/HWhnb1vbFYocf2zB5J+4ttNTeL2j/dju+ro+9zr6oHPLJqcqubrqxun7h3W&#10;Ft3dPPVuU5u7hCYznSynTeS+kLZTpVDPbU9utx17jgRqVU9T0kY1MveyinzJ8GknLg8bF4tbuzry&#10;jRpFcNvhRgXLB34sdO8yoc/LMPa6cPhrIT9e/Jho1fnKz/t+C+ep+NyPGz9+tKB/ToRyfDdo3aTM&#10;AtRNZcWwn5fpP9+s3Fxjm7cfTrbjjYkV9+dMxwj4OXP9swftIz98zOq1vzzAPRxT+Pkh3ZAfn96v&#10;4h8F+PN4Th/qunhzyxQ0/srvV9kv/7BO3UUzhslgqNtG+QgggAACCCCAAAIIIIAAAggMp0D5cG6M&#10;bSGAAAIIIIAAAggggAACCCCQj4B/J3zDL1fYrEmVCmkpAxW+sh6eL8sHW28PXkyfNM7e+MozbMKE&#10;SoWJ/Kt1pnwFYuAu5ATSUEsusr6M74Km1jYrVTBmxoQqmzKpyiaNr7BTtZ+qKsrsUGOLPXu0yeqO&#10;NNo+hXga1NkqK8szQZd86x7XDz3XG+D110OFtv342r2272CdzZk9qWB9pUQB3jXr99tPHtoULvnp&#10;QZ1ChxT9wuM+atoEBYCmTxynvl5hk6orbJFMPQTlIaGjCohurm2y5pZ2q29o1a3FauqbrVn1qdSl&#10;SMtC8CPqFO7RRybdp+0u1wic550zJwSSOpSKDf6F20zeJYX+G+4Gln8JwVSZTh1XbpOnjLPJ6s/z&#10;J1bZ9Kpya1Ef36S+vF/tP6y+fFAjQ5apn1X4DvFtFRghBInk7cVv1/Fzx5Kt9vY/O1fn62QkyryR&#10;iqyAtDskfbbNx/cc25OH4Z5es8f++8Fnbbz6bzw3ZhwG0XwPsnkQNX5meDDez0GTdK6aqvPThImV&#10;Nk3nqgU6b3m/deza5hbbUtccApV1tc1Wq8+Ew36u0vseDvaQcyEmb1cc3aBd29Wp2rYdqreVWw/Z&#10;GafOKPjxWYg6j6QyvL/Uaz/9040P2+b9dVahz5GsxPbQVjX8LFeiPwTwP7bwTWlv6v+S0mQ0Yf/S&#10;RWe9Id+H3oc8NFqvenz8v5bZmYtm2HlnzS7Yzw/eMiYEEEAAAQQQQAABBBBAAAEEikGAAGUx7GXa&#10;iAACCCCAAAIIIIAAAgiMIYEv3rY6fEntTfIvjv3b6fzHgQoFDcmdj7a3eN4Ue82VC0OAMlS6MNmL&#10;IanvaCk0BmKcMoQBPcygEEFfk4825iNLTq6qsNc9d5696gWn2OITp9j8E6fazBnVWrVz/ZaWNtuq&#10;UcBWbzlodzyxw37+8BY7oPBZpcJnnUv1tbXc3vN2tKnAEIJQKGdjTb09rdG0PECZRH58a4PfYiT5&#10;4e3rbLvKHqeQXXLc5Fa//pYKI3hqKMkFk8fZ665eYFc+Z46drv5+4txJNlEhvp6mxsZW27Ovzg4q&#10;KLp+b60tWbPXbnt0i21SwM8DMeU+HGcBJzfw4NNja/bZtVefaWVhFNtCKuRf2XAO8yrFHdZPkb6o&#10;j5ZXqXa98ORp9idXLrIL50+z+bJfcMrUY9bed6DeNqgvP7Byj/307vW2Yl9tGO2uwNSZYG6ZjrV6&#10;1e/Bjfvt7apsaFYOx+gxFS/yGb6fnc2D9y9/ztwxreHHfoeGpr3+5lV2QIHFcTrXFmryfFubQrwd&#10;+jw+a9ZE+6PnL7ArFs+2006aaifPmxzOiz1tq0mh8J27a23fgTrbuL/WHl69x+54fLttPNygEKXC&#10;jyFImd/5KvxRhR8gaTEdKvOxVXvsmhctClXK9bDxvhJHyuyrRu7c1/s9OfQ3L+mnfp/75HXVLhn0&#10;FM4pWvvrv3zafrN8ZwjhF/TDrYeahc879VH3830/XZ+nC6dU22wF1/3nEO8OHrbdWdOgP8Jo1CW1&#10;9TOHArt+KXr/Q4KhmjpKOhSiLFVovcH+8buP2C8+80obrz8K4Q92hkqcchFAAAEEEEAAAQQQQAAB&#10;BMaiAAHKsbhXaRMCCCCAAAIIIIAAAgggMIYFyj21cMw0dF9MH7OpAc7wyz+Hy47Hb/tHblUH2LLj&#10;u3gcTSzmLzwUEi5zq2q1RmulKXTxdPNx2zwQOV2jjP355Yvsna852xbPn24VCj/EKQkaxNJ8NMhS&#10;O3Xh9HB7zRWL7K/WLbYv/Pcy+/VT20MAr1Tb8F3ZuUYsKfdHXzeOKZcpR4UufXKnXf38+Qo/eO31&#10;Tl59psR27T1qv39sm5WrTYWaPELSphHxplSU21+95FR79zXnhCBqdl17C294iHP+yQqu6naBKvTG&#10;l56uSz0/125+4Fn76i2rbdOhBo3y5o1Oo9G5Joh6aZzblmtot807DltTU4uNL+852NnL6sMyu9eR&#10;yrzyooijhvpji89T8ujFZ8yyv1Yg9OoXzLfJCrDGqSf3WTPGm99ecOFJCpGeYd+V87fuWKugWqtV&#10;6Zzqx1Ne3SxuPH0MYSKVu0qXI67RZeOnadvJiMFaYID70xf3IHocSdCbX8jJvTJl+pPeIHy5dFk/&#10;/gsdpvY2hf2cVsENlYuyRp273nzpfPvAG84LdL7cWJoCeeq+aVuN3bNiZzhevU8O5Izluy18BsjN&#10;z6tepN9rQECNxGo2u7rc/vZVi+0df3y2zZo5Ibwb73o6Zvy9Ko2CuXD+1HC7RK/f/NIzbLfClD/R&#10;Jca/cdta26WRXXUK1PGTdJrMcaplk+17KX1P4Q8A0kVCGxS027D1oHV4ulDP1Zy+Dxk/QLSQ5/Mm&#10;6C5+NsWtZuqRLGY+WnA4hyRVjosN+NE3GwPYHnWtVIAv60jqt7xWLVGVVx1KbLVGVv7WH9aGS1h7&#10;Uf7zVnjsd+v9LJCaellJyFPnXZ2DppSVaYTH6fays06wF5w7x56jc/AEfa5W+ciXaR/wy743qsNt&#10;V+B2uYKwD6zdY/frjwS26A8Y/FLbHrz0cn3yfeN9PLOPfOYAJy8rlujnpLs1gutLC3EUAABAAElE&#10;QVT1P3/aPv62C0NJXrb3y1zD+QPcPIsjgAACCCCAAAIIIIAAAgggMGYEOr8pGDNNoiEIIIAAAggg&#10;gAACCCCAAAIIIFCMAiFU6aGjtPEePmpTNMFHnXzJ6bPsU2+9yC676KQMjY8m5VNcPvOGnnhoIoQO&#10;/H2lRC44e7b98BMvswv+5yn7118tDyMaemLFS+hp/eyyBva8Q5eaPpiuUpjS731MI6Yd8BEHkxHd&#10;klYPrFbZS3t7m3UJ9FNnTLDr//pSe9llC5O35ZmS9pn46R5WUu5GI1ZOtve88Xx78fnz7J1fesAe&#10;33HIKhWi9G15uDB5zK7FwJ5XaB9u2HPE6pvbbHzX7NTAChqmpTN7Xg0P+8tTVJqa1JcXTq22v3vd&#10;ufb2V51l1RMqNTcN9gnfg8Q9TSH45++rz544Z5J9Svvt+YtPsA9/92Fb75e+1aic4fjJaPdUSu7z&#10;vM5lMt+lENF+jdbnAcrBHilTJlbYVQt0OeOY1sq9Gv0u6fUUic3SKHLVCsv5pd1T8S7rer/2kVHn&#10;zp5oVQoAHz7SZD+8b4Md1mXpezPvUsAAXmSPEOjhyddoVNevvffyMIJxCNX1vIsHsIWRtWhoTtqm&#10;Wx/dats1Em2lQmmh3+vOz7LZIcO+ah/6sK+o8rzIEu3PZo0AuGhytd34d1fYZRefnK6eda7qo8Bj&#10;zlU6hc5RH/jw2y62y58716772oNhZMpy/YY9hKC9rHT7fRTb51tlOobXKmzXog+hCv+MCR9GKVCP&#10;a2oZddBXX7nQzj19Zu/9UeV2KNj3yZ8us/vX79P5dSDx1GM37Kcar5oHBt/4vFPsXX/yHL32xvcx&#10;pW9LXwuV2DgFDyeMrwz172Ot8FamZD0p8Q93rf+VXyy3beov1emlu5N+0pdVf1vp3H2+CT8deHBy&#10;gqxee8HJ9q5Xn22XnnNCet7trawOm6S6eWD9gjNn29vtXNu4qcZ+rT8QuPHOZ2yjRl72z2I/7+S3&#10;B7K2H0xUnvzbFNK8/tbV9urnn2znnDVbjUjfzFqcpwgggAACCCCAAAIIIIAAAgggcKwAAcpjTZiD&#10;AAIIIIAAAggggAACCCCAAAKjUCCM2KZ6xxGdPGLhqbAPaZS+j//FxTZ1ml+mW9ENT314vMb/7yVc&#10;oLfC+x4+aG8PC4bg1Mf/8uJwKc5P/uKpkK7oJa/maw9uUoHPHmq0urrmEJjyQEqoy+BKC+GWm5Zs&#10;DiOy+S+BkpDcIAvTal4XvyTpvAlVdqNCXZddrECq6his01CMk/qSudbb90e6ii0+Y7bd+KEr7DWf&#10;ucN2anS3Mk+Z6P+kfC93cJOHknbUN9u+w002c5rCfF7Jgu+8wdWtp7WiXXz0ZZoUpnu+goT/+YHL&#10;bbECwT61h76c7Bdf1oNUvQX6fH7YNx0an0+p1asvX2A/ml5tf/L/7rS9tY1WoeBNDA2FwvO8c/Pt&#10;dU22VSOKnp5dVq7u2kXenssVervl/BNDCbmumr25/p573/IRSoN1Nnj2iqEDylbBp3r1y/d9+X47&#10;okv1hus4Zy9XgOdxHzQp7HaBLsn+1Q9cYdOnjw/7eijaX4Aq51WE90nx67zcbv/78JYQWI/ncg+w&#10;DeQMGNfzzwA/17WqzFMVOP7+B6+ySy84MfSnfCqbHD+qsOrl5X1NQeS3fvk+O6xj0/eN1zV5HPxW&#10;fP0anf937Kq1hadMSUZV1Lxep/S9E+dOURB9Sq+LhTdU9Wm/Xy2XDvPo9WCnONKmt9g/o07SiJ6X&#10;KPw+mKl7SLW3MsJx4W+qvSU6f93z8Fa76YltVhXDtoLri6m3crvP933s50o/tTYpcH/JydPsk2++&#10;0F5x+fxwKW5fvl39yveTVyZZ3iU0+br+qCfed5MTbolGsp5mH1l4kb3xJafZ13TJ8Rvv3WANCsPn&#10;G2INm/LNpA33/u+DN+/WefcLP3vKvv+PL7Uy9wltikvziAACCCCAAAIIIIAAAggggAACPQkU7A8d&#10;eyqceQgggAACCCCAAAIIIIAAAggggMBwCHhYxgMM8RZyZXrx2defZ597z2UhPOlBDQ8ShORDCDf4&#10;8noSZh5bS58dAjFeqv73oIj/96G3XGDvuPJUjWzpF4ot7OShs9qjTbZrT21ScC91y2WrHgLZtu2w&#10;Ldtao4BSHGEwlzV7X8adS5XW+Le3PS+EJz305KTJlAb09CIJl8T5fTyGlbUPkv+1KzpCiPKdLznd&#10;OjTyl09J+Z1b6aO0Xt/ytdt0t33nkWSZnCvYa5FD+oZ3Tw8phUc99yDPFafPtv/+h5eG8GToy2mI&#10;p7MpHiDyNfqYHMKH/PS+rNsFZ59gX/qLi2yigoH+uuCTKrdp6+FQrJc+oC2kjfdL3lZWlVmlRpkr&#10;1yVqK/RYyJuXW6rRJX2kWR+h04eGC8/jPH/00VBl5KPtve8r99uPFPQLyxUcLDHyUe9OU2jyPz94&#10;pc0/USG6TGBrCDZ4vIsMXbbElq/ea0/ofOXnwDB5f9T/6at+a9n9M8D7c7XOe194+yWd4ckC9PHY&#10;h738l7xwvr3tqtOsRWE4H/3Pq+6fPXH04n4r3csCzQrP7tmXfgb0ctR4PcItrZDXJ5yP/fGYm3Q0&#10;r1UjpnroOlfTXqqn2Toe/E012DffFj5wfRM9bbvveV5MTpM26L6+5SaFl79809N2WI8hMJ4a9EKV&#10;U/G+kLdJh3v4rFCj7D0vPs1+89mr7VVXLQznhvAzgNqYvc3YXX3dBEWVCfXUg950oY4OfU7qdspJ&#10;U+zfNRLqDe9+YRhJuNk/lDQVYo+EgpLCbJzOVbc8tcNu1aiXoQ6hcpkleIIAAggggAACCCCAAAII&#10;IIAAAj0IEKDsAYVZCCCAAAIIIIAAAggggAACCCAw+gQ8I5DkBPyy3W32wVecZR++9gIr1eU3PdiR&#10;PfnLEMYIK/WcLojv+5oegghL+Xoaqe8f33KhnT5rYri8Z3a5+T73bTYo5HJYIUqfQlAjj0If33TA&#10;tu6tDcGvZo2S5gEwD4EMdmpWUOgajQj4+qvTMQW9wpq8yGA60IJ9dd26B47efPUZduLkcdaa1jW5&#10;tPJAC++6vIeLOkNJXd8baa98D/loYh4K88t2X7Zohv34oy+yk0+cnPZlhXLS3p6BTy17bUu09ECP&#10;L+v7TP+9XtZ/fskp4bLs4aDotYCBv1GqNuzYnYRW+6teX6VnRin1aqd9rWCPCn8Fb5Wd5sCO2YZ3&#10;0uamVvvEN5bYTx7ZoktMlxWaKtmb8mpV0GpaVYV9Q8Hv8xVwDecuzY/htL6cRuN73i98unvZdtt3&#10;tNGadY7y0VZ9lMTseHayVN/3oSx1DD9fe6jxL65YZK++alFi6KvKsbBTif3FK860OboMdYs6kUfq&#10;fRN+7A528shdiz6/9usy3j719hngWzhmKz1uV/3bO3j6nj/Ne/I2qhAfFdK/XDimHn1sIPNZHA/g&#10;UFIfK3R7y5uxZPkuu3fdXoWq04trdanA4Fvoa/pnzjjdPv+mC+xL77/cZs+elOk/vplM/bOs4xZD&#10;NbLmh6onM/W08xh+g/rMrz/5MrtUgcoWH710gAah3Ky7zOicmucZcN8htepD37p1bRjNurc+lFUE&#10;TxFAAAEEEEAAAQQQQAABBBAoegEClEXfBQBAAAEEEEAAAQQQQAABBBBAYPQLhIyCmuFBhgaN3vXq&#10;586zT153SQg7ZgIPWc3snnHIeuuYpyF8EFfQhjzMNW/eZHuLwjkhmJK1RqxH1qwBPi2xhqY2O1zX&#10;OMD1ui6ehK3MzjllukYYvNj+z5Wn2VVnz7HTZk60aRqdqlFhsHqNauiByBYPkKkh3pYuQRAVGdvj&#10;jz5y2TSN1vf+Pz0nXMq001WBJS0QiOJj1+r0/yr6pkvOU2jlAl2m2kdi8213e7v/8rKWCG3Snapv&#10;R+t02eVRNPmlYudOqLD/eNfz7UT1uU5zxawcxqfMk+Rlr/dazhf1gJb/F9JP2ukeCH7Xa8+xWeMq&#10;FVrrde1Bv7FPl/COU/fjJc7v9zHXNvZbUA8LZJWd9VQLdh4NHRop7nPffdS+cvta9f0kPJkJsPZQ&#10;ZK6z/BezMYDmW/PQYIX2zb+//Xn24ktPydrfvpt9/8WdnusWRv5yUfklCmb/259fYNddvsiuOmeu&#10;nTp9gk2RdV1jq0LlbSFI7D7Z56qgkRbQKaMAovrxwinV9r5rzs1cdrlQEt13wakKwS1eOD2E031f&#10;DrqPxwqqIa06EPcd7jxu4ls9PXavz7HLZPUb70PHLjDgOXGfeRDbn8fXuRSU6cNe8VD5XGuUbMU/&#10;h/7r9nXWqMdj1gwzjpmbS7XCCKK+78p0rH/6jefZ+6+90MoV0PTgffaUqX/WzL63eOy7Phrl4jNm&#10;2w0fvsrOnTM5BGb1Zx5ZJQ7sabyEt68VS/HLg9//zF57fM3egRXG0ggggAACCCCAAAIIIIAAAggU&#10;qUD6Z5pF2nqajQACCCCAAAIIIIAAAggggAACY0bAgwN+KdF5k8bZp3RZ4soqhR/yTrMcy+Pb8UjE&#10;tRpF6jt3rLO9DS0KPWnbCoPE8MKxa+U2x/MkTRo5qrY5CW14/XsKbPRVWlzHH886dZpu08Pi7Sp3&#10;x65a269gzqaD9bZ6wwHbsKXG1u46ZNuONIVApY/81qDwTpmuY1qmoaz80t8+opXXxkd0++PnnWwX&#10;LJ6duKp8j7AMtH591d3f83pX6JLNF582w25+bGsImHWNsPRXQtf3Q3xFdz5KV66hpK4lHL9X7RrS&#10;7r2vPNsuOnfuEPTlIKPGddg5p820F587z37+6BYrU0i2YJM2cSgdTdXLTI6QuN2CbaWwBcWDOIS7&#10;kmP9qz9fbl/5g4cnO48H70/HJrhyr4or+BV8Y3DKo8KlGn3x7193rr3llWclHTbWJfdiR82SoWke&#10;gtMJxkNxPtqm33zywOqW7YfsoM5LGw7U2toNNfbM5gO2ds8R26r+1KQAuIcMG3Xr0LmqXGWU6Vzl&#10;l19u161Z5883XnmqnbZg2hAcN53Efq6qqq6wixSivHfV7vBG2m06FxrEM3FYk0KjYXKoEX7IDKKJ&#10;g1gl+axZ/cw+u13Wpf7BlOek3Rds/Rj0489Hrv7Qqxbb+998YSg5Gfm2MKHTrlVVn9fGzzx1pn3j&#10;vZfZtV+8x7bWNltVafKZ6vXyUORgWhi7S5k6YqOCmj/4/Rq76uKTum6eVwgggAACCCCAAAIIIIAA&#10;AgggcIwAAcpjSJiBAAIIIIAAAggggAACCCCAAAKjTcCDBn7zy7++6QXz7bzFHsTxKMEQTGmqYd6s&#10;CfaCRTPtF0/vDJcJzw47DHbLPoJZrYZP29+YjJQ40OhGCE96k1UBD/J4MCkEevTaw18nnzwl3C7Q&#10;Itdcucja5eWXEN29r97WbDxgW3S55Sd3HdZjre3ae9R2aPTAgwryeFalWiNX/uVLz7AyPfrIiB6c&#10;zG6zb7aQ08lTxlu1LpUcLourREk+l8VN6tWhSwO3FrKKQ1pWq/bNBRp18p2ve86QbScEiFR6eUWp&#10;vVjB2F8/vq2g2/L+cVBhN5+8b/pRGi7XHjplmD3y7rzSsa6q53/dsto+8T/LzFshpjCSaQjqhfPL&#10;4I4AlyjVNjyqGi/V3qbj7G9ferp99K0XalTQTi8tMianICdfp/bu4OeU8EQzPFS5YP40W6CWhyjb&#10;i/S+wpItOia27zlqq9ftt637jtpKPd+kUPhOnbd26fLfNTL0fjZLl9R+/RULM+UNNeD8mZMU3gwt&#10;yntTXopfRrpeYb4wFabYvOs1Ugr47aNbbcfhRhuvP5Dwc0k+nwu+y5xXxYRRIF965mz7+LUXhf7n&#10;o0R62UPFn2y3wy45/0T7pEZefe8NSxX+9Z8ANKX1Sl4M/N7PL36r0HF017o9tmHTQTtNo6Qm5+CB&#10;l8caCCCAAAIIIIAAAggggAACCBSDAAHKYtjLtBEBBBBAAAEEEEAAAQQQQACBMS7gYQEf0WlqdaW9&#10;49Vnh9Z6KKKQkxfngQ0PPviIiH55z4vOnWM/e0KhM10uM26uEAExH4cqmcJW0+f9P4TRIOOqWjwz&#10;OqQq7eGJzFt6EsIjClhUVlXYfAUr/Ranxvpmq1FI5UBds23YecSWr9oTAiYvvOjEUE5S7sDqFsvO&#10;9XHG5HFWIdcWjUaXTzjJ95c3PL0YeK6bP67LeZ07FBh7u0YinKZLEQ9J8MX7QEITHs876wT1hbIw&#10;0miBsmBh9NBttU2ZPhOOyUIVPpR7yINTut189wb76I8et2ZZVfgxJCkfRbNDw8P5+34EDGaK7n4Q&#10;ehmNCv698cIT7bO6VHvFOB85dzCljsJ1BOEjeSb9Ow2rycSnDoUlk5OUv/AAuM5VuqT3qadMC7ew&#10;kO78XLW/psEOaSTgVZs1ou76/WEE3bNPn5mWG5ccusdZM8Ynobu4CdU3bUacM6BH/0OALVkjtw5o&#10;5TG6sB9vR3Uu+e2Dm6xSo+T6J26+h0k4DkP/K7E5EyrtX667xKZMHZf0mzz3Ye67ocOu/aPFdq/+&#10;EOMnS7eEtsV182mfBrO0do3Kult/BHGfyvYAJRMCCCCAAAIIIIAAAggggAACCPQuQICydxveQQAB&#10;BBBAAAEEEEAAAQQQQACBUSTQrKDda8+ZbaeFIGA+0YOeG53EepL34vMz50yy8RrZMVyKVzN9/Kh8&#10;RsTyWvvoa9t31XmqKB0Jq+f69Do3Vs5TWB7Q8oeseoXnXVbW5UtTrrjqOI3gNtdvWs4v7/w6jVbp&#10;k0dWYnlJqWH2kNx5IDZOnc/inNwfw7pqmIe0ttU2JiuGRsTW5l7WcC3Zqh0yd2q1veyCExNm30H5&#10;JLL6qngA6rDFp0232boc8fYjjdpUYWy8aB+t0Ysb4eRdhLz9Dz+5wz50w8N2QCNoVqkR3ha/leq9&#10;+LzLSgN9kRo3aQTYF2vku6+9/wqbOLEqBMET/cLsg4FW63gsH/tbOOS9v3gl/C4S6DGcezTDj+M4&#10;2xcbN77CTtK5yi9S7Ocqe9npPltTcq5Kng/t/XQdqx7y9sPUL73cpYID3LSv7v2rPe0fvvpoOna8&#10;vkM1PbZit63QyMg+sqL3g3w+a72O4TgWeEtzq73v9c+18xfPCeWG+gd/XyK7t4V3CnTn/TMpu0x/&#10;KPCPb73Y7lH7dje1hL6UnGXy2LaSySHurXPX75ZssWtffoaOlcrO9hWoFRSDAAIIIIAAAggggAAC&#10;CCCAwFgRSK8LMVaaQzsQQAABBBAYGoH4a2v/4IzPh2ZLlIoAAggggAACCCAwaAFd8vRFF58URoYM&#10;QZxBF9THih6qyAq2zJo0ziaOq9AKSajH4xZ5T/qh82hdU97FxHqG6nq1VWL8WTarCWE72e/5jBBO&#10;8YBKt5snTmIZYcVB3GXvmxBgCXedBUVDr2N83vnu4J/5qKF+id8wdQcYfLFDsmabkM6aO9kWLUgv&#10;uzoU9U13eizaQ0kLFQTzMHAhpw6Vm3+vKWSN+i7Lw3xrN+6zd3/tAduu41CDcnbph96PBkoUBbIf&#10;vYxmjTJ6zgmT7Zt/e5nNmjUxHG++TFFNWQ32vph5GTtmBiMZoTLzfjrfzyfdz1PJ68yKg3/S/WTV&#10;R0m+Pz0PF37ZPtAOklVuT6seQ5G1/Fh/6vsyHnG3PrbVWhQ41g7POzzpbj5adLtOeAtmTLDXv+i0&#10;rM4XVbv3tji/EI8+im0sp8NOWzDN3nzFImvVZ5TP7hoTjsvl/hjik2pfVXmZPbzRL3mvP8rImgJr&#10;1mueIoAAAggggAACCCCAAAIIIFDsAgQoi70H0H4EEEAAgZwF4odm/PV9T19s5FwYCyKAAAIIIIAA&#10;AggUVMADZzM0utL586cl5Q5TOmDyhCobp8uJeqIqXLpbj4XYtI9yN1an0LQUyVsZXqfN9fBabHtj&#10;UxKUKaREyPKNBlj1o/N1qeLsblCIftW96f5vmhA202O5RlKdPa06jIDYfblBv1YD6utbbf+BerVF&#10;e9I3OIImN42u7uB13L7jsL3rSw/Yyv11ViETT1WFYzvPeoempxv0560Kbs3V+eOGD1xhZ5w6Q/Xw&#10;aCbTiBKIfdb7SXbF0r4S+rTmNzS2hvBdPFf5akx5CDh2NBdmSUmpHT7UaEt1efZ2P434vDyKj6t6&#10;Oa26XPqbXrjQFmjk6iSsGd8dvse43be96iybN6U6nBvieWmwtQjhUHeSY41G2Hzgse1ditJbTAgg&#10;gAACCCCAAAIIIIAAAgggkCXAJbyzMHiKAAIIIIBAbwL+VZZ/ddaua3L5L9n9MnRdvkDpbUXmI4AA&#10;AggggAACCAyLgIcNpmg0yLkzJybbG6Z0wNQp46xaI1B21DWnScAkhDUsjR6FG+kMhSTpjSTQ2Jnk&#10;OHqkyVYqJPP7R7fYrx7ebPXKUHqGzcMg+V6udTRxdejfHecvPiGpsrddz2JYq1DtiP+eieX6peOn&#10;TBxX0BCR79lWjQxbW9diM2f4v6HCuGiFakLe5WSfJkpLFdLS5cvf/80ltmTLQRtXUZYJaeXT9zp7&#10;d+dlmf3y9JP0j8ov/dXz7OLnzk3Ns5fMu2kUUAiBcOx5gC+5dHumSM04dKjBnly3125/YofdvHRz&#10;CB7Hy7tnluPJ4ATSQyE8aB/4Dti8+4g9q3BzmT4QMoHm7AN4gFvysv2S6xMry+1Prlw4wLULvXjS&#10;4DMXTrdLT59lNy3bZtVlZYP+nZOX5uf14KRH/z3WIxv22XVe7fTE76OlJlstdFsoDwEEEEAAAQQQ&#10;QAABBBBAAIHRKUCAcnTuN2qNAAIIIDDMAvEX9OefMMlWH6izFr+uHb9tHua9wOYQQAABBBBAAIHe&#10;BTwgMEuj582bOymEkTwjMBw/rlVXl1tlhf+pjS4FGgILvdeRd5J94kG9ODXVt9i+ww32+Jp99sBT&#10;O+xBXWr02Z1H7KBGzKoqL1V4MhlpLJ8AW9zWaHr0di/UiGg+hchhJ1nBmpEpUgdLuPSwgkkzp48v&#10;7AiUXls/LjIbyzwpWDvyKyhJE/kId02NLfaxbyyxW9QPPTwZp7BEvieUNATmZXpoq1J/off5t19s&#10;17ziTJ2v/M/1RppLbH1xP5YoVBv3TENts+09XG+Prd5nD6mPPPTsAXtmxyE7qhEMK9VfKsK+TQL0&#10;vrszKxY3Yf6tT08eq7Yest06RidUleuYcV5HHvzkazcq3H3ZWSfY4vnTM8HCwZeY35phBFyd96+5&#10;9BS7+cntebXO2xZusgtKenxy2yGFfhtt6lSF5Nvb5Rd7dn71Zm0EEEAAAQQQQAABBBBAAAEExooA&#10;AcqxsidpBwIIIIDA0AroF87N+mLkuleeZT++b6M9oC9L/AtdfuU8tOyUjgACCCCAAAII5CrgMYFT&#10;NRpkuX5GC0GEXFfMYznfzrSp1TZxQmUa6FBhadgjj2LHzKpxZMPsBnlYbOPmQ7Zmw357dEuNPfHM&#10;Plut0f52awRPH5VP1+8OoUm/LLr/rF2MP2/75ejn6nL0MzSyqU+ZLhVSQ0MgoiJjqeOrNZpqSNyE&#10;TRfsLrYhPhas4LwL8nCnRmjTv/X+5QeP2Q8e3GhVGpHOJx//zcOrPnnANK9J2/AivI+3t3bYR//0&#10;XHvHnzwnKdK9/Tq7mb2QzOZ++ASSftltJ2tfbd522Jat2m0P6xz11Lp9tk4jIO6qb86M7OeXva9O&#10;R0T0AL1P4fDpVtTwtWSsbSk9LrQvlq3Ybe4dRiPWsZJvBNBLLlWa+bLFs2zCRH2Ge7J5BOy3SzQi&#10;7Uyd+w+2tOrKJ3lUSGbxM7hUn6t79tXaVgV+p06do3amfTVrmbHWc2gPAggggAACCCCAAAIIIIAA&#10;AgMVIEA5UDGWRwABBBAoSoFW/TJ94eRx9prLF9r6/bX2gC4rWMKnaFH2BRqNAAIIIHB8BfwL7/B1&#10;uu7CY3p/fGvV99b1/XSaqPBRxpiGTqDEZusS3j45uU95RA+SAnK877JnfYfnE3rIcZvDtVjov9pY&#10;/03KHmUwrZ1Gbd+zv85219Tbao0e9tSavfb05oO2eu9RO6qRJw83KIikwGuFjzTptx4aFfdlD28N&#10;alZsz6BWHqaV2vRvj2kTq2xiGqDMbLb/nZBZdLBPTpw30cxH29cUrHQQDddxNNg6D2S9cHj6GSK1&#10;jKQ/vGWVffn3a6w8DU96mW0FarlrRkMPar7jskX2sWsvsNI07B3rMpB2sGzSP+P+SxLsUu6r02Z2&#10;ew+dWuvt3n3UdupctUahySdX7rYntx609Qfr7cjRJjvS1Kr9VWIVCvBVar91n4pthNzu7R+y11nX&#10;mV61vcbz9WGkZ99ePKYGvW31Bx/N8uIFM5Mi8i5w0DXp8kPLXI2kvfjEKXavRmMuU58b9JQ5OJLL&#10;z9f4aM/6QwWfwnlQRceA5aC3wYoIIIAAAggggAACCCCAAAIIjCEBoh9jaGfSFAQQQACBoRNo0aWd&#10;nrNops2cMcFedd6JdsPtz1i95pVm/VJ66LZOyQgggAACCCCQLVAeQxCeSvGv0PP4fjm73CF7rvol&#10;//hOQhde7ZFe5SGzGOKCZ2s0yDANM/KsNHQVNjvGfj4MzfG0hTdOU7ictF6XKEiUPTUrYNTU0mab&#10;dfntNesP2IotuimQtH13re3QHyDt1aVXS8t8FL4SC/kjXTJ5nEY7TC5+nl3S0D334240HHvOPUE2&#10;VQr3hKRL6FhD55JdcvLvm2Rn+74Po72NoT4d9r+3JySIvOWl9iv92+7jP37CWtU/u/bqbJnBPw/b&#10;FGmT/v346ufMtS++94VWqXCsj2DLNHiB2C0zu9KL0szM65S3xFN34b3kwc9VdY2ttm3XEVulP4xc&#10;s63GVu2ttc07jthWjdJX09wazm++mh8Pfhs/jl+hJ3rDfK994J8ZBw432BqFWQsZ+PPxZSdrpN9L&#10;LpibHoveYdK+MszNjJv1UTCrNaL16fOn2V3r9uqHx8Kckbwv17a12bqdR+2l3srj1MzhZmV7CCCA&#10;AAIIIIAAAggggAACCAxEgN/+DESLZRFAAAEEilagqrTUrj5njr5IKbGLz51jJ2lUgLX6kiV+F1O0&#10;MDQcAQQQQACB4yDwb2+5yOYqKDdawidez0kTKpJLROr7eb63HrpOM00jhvs03OGAubr8p49C6fvW&#10;b2MuFiXQGFxJ+m+JHT3SaM9uO2SbFY58cqMCSAp7rPUR3GobFRRrtxbd3KRMPzB7cNJH+nIXPx6C&#10;UVJQxk1vDfkU9ku63SHfWB4bCOcMjUAZQluyD+c6P3cMW911GXXtpzZt0C9LPJwh1zzYcltVhh6w&#10;8yPVg3FLl++0D3z/ETui8K+PLhjeyq2kAS3VqPDkBfOm2PUfuMImaqTcsE8HVAIL9yTgV11O/k2e&#10;HBx+jMRzVTjRaKXDh/xcVWMb9e/3pzYcsLXPHrSVOw/ZHl2KuzU9V7Vpz5fq3/zlKmx8ZVlmlMOe&#10;tsm8YRbQPt2ucGtLs8aETXZzQSrgfecUHYtTw8jVilPqdSHLH0wl/fzj/ffsOZOsSo/h9WAK6mEd&#10;v4z3Nl2C3rzh0XEkNLqHujILAQQQQAABBBBAAAEEEEAAgeMhQIDyeKizTQQQQACBUSXQrl8qz5hU&#10;ZS9//vxQ7/EaDeYV58yzlXes1RcsPV1ocFQ1j8oigAACCCAwugT0ufxHL15kp8zSZWZH3aQv6P2L&#10;a30lHkbxi19gj7p2jNwKT52SNQKlV3MYjeOmfA+PlSkTRFKDDtU02GZdevuR5bvskWf22lMaaXL/&#10;/nrbp8Bko94vV/iswsOSnkDR/xUKIbmJe8THEDLNCoV4dsPDT0Nt5tv3KTzGjfnGva4jcPKqVWvE&#10;u3IffUwvvJpJ4G7o61uujfk+aUtdfATKkeo0qF3n7VFP8DDRqnX77D3XP6g+3Bwuy+xv+buF7pNN&#10;umz3opkT7YYPXWknzZuszwEdCSO07w3K9DiuFI+IzLlKO7DmUINtO1BrS57YaQ/7uUrhu30H6mx/&#10;XZO1aA+XlZXpfKWQsPqBX3rbz1XhF+RJ1wih7syJ6zi2jU1LID3/7NlfZ00aGdSP3UJNrfp57PQ5&#10;k60sHItpucfrfOd9z6e0Ggt0vvA/OmjoaNepojBt9oCwHwfh51D1/2STPr4nEwIIIIAAAggggAAC&#10;CCCAAAIIuAABSvoBAggggAAC/Qi06BfrL1gw3RaeNCV8cem/wH7FC+fbN+9cN6wj5vRTTd5GAAEE&#10;EECgSARKrLnFY1gxUDQ6mt3lO3n9LBFCSXxtXdCd5yGA8dXJrzk8ourTcEYD4oU2vR4h7Fag0ENo&#10;yDDeZYc1DuiSqfc8vNXuf2afPb52j63WCJP1CoOF/quUmQdPyhTymJAGj7yaIYyh1z4r7AV/rpm+&#10;jpftx0IY58999H9YZojbl72NagVHwjSC90+7/v0xQyPelynY5WEX90tlk7oP4f0J+mOxqR7c0c7x&#10;PxVzu2y/Idz08BSt/e4hXx+J7T1fu99W7j5iVRXJH8WlXbKg7W3R8TKrutK+/TcvtPPOOqHz3NDl&#10;Q2F4mj7WtuLnE99nPu3Suem+x7fbPWv2aJTJ/bZ6zxGNhOvnHPVeLeTnqgr16wot66t4n46P/geT&#10;/iqWpRfJOcufMB1fgXSn7FWA33/28yuCFGryIPNJJ0zWCMn+iZQE1ZNeUagt5F5Oco7v3Pq82RNt&#10;nPprfUNz58zci+txST/v7TvcaK1qd0W5znnxIOhxaWYigAACCCCAAAIIIIAAAgggUHwCBCiLb5/T&#10;YgQQQACBHATCr+X1RYpfsk6/YbaXPe8UK9GXxP7lir933sJptvjEqbZ8xyH98jn5urxU7/kIFv57&#10;aCYEEEAAAQQQGDqB9Pv0odvAEJScqXP87j8zYwg2VqxFyvbkEyeH1meHAIeLI4n1pmGzUbJ/Q24o&#10;BfIR+XzykSaXrd9nN92z0e5RaHKbXtdp5K8y/czrlziuTH/2TVdLHmK/1qvws3B2+9P3/Odkn5KH&#10;4/MzswdIFkxORykNtRlBd2mYJVL+f/bOA8COqt7/v+0lm91sym56r6QACQFC6IQioFge9mdBbA/L&#10;02d5T0URQf2rqGBHUUFsKEgRpfcaEgKEFEIS0ntPNlvv7v/7PTPn7t3N1nvnbrZ8T7J35s6c+jln&#10;zp055zu/E3+mwAF3zJ9Ic5bJyF8/R9RlmtNOR/RxjowcX9jODx2qti/87Gl7Zt1ey4NINTzltlF8&#10;eKudFML2g9W36z441846eXQgnvQJBBeC/6ZtAgHWmWeYcDi+69vnHgi8F67cYXc+ttYeXrnNtkMc&#10;VoGl2NlX5bKvymn5ovFtwqXDWFuoi5ZDxrOgnS4mcLi6zmLuByu6mmF0JSV5QQfrG0UXl8sn17xU&#10;Rf1yAwvE3kMUWyRCjoEl9CgiVBwiIAIiIAIiIAIiIAIiIAIiIAIi0LsISEDZu+pTpREBERABEYiI&#10;gJtMwUQKB5fLivLt1GPK4zHTotAgLKk0f8oQe3njXnecA96whxD3ox0REAEREAEREAEREIGuJcD7&#10;Ny8C7NqUe2pq7o43zmz7zkN224Or7c9PrbFXN+2zStwHc5nbzIxMK4AlrCjd0dSqBMu1RlmaiOLC&#10;owSfJvhSFrf9WxKqRpRUn4jGNzLCRFumSI79Q1VlrV35q+fsjpe3WG4onoyaB5Nmkln4uPo9x9u7&#10;L5wadRJ9K75QOMcXGuk2bT1gf75/ld35wnpbsm6P1UGkmoVzFFZG3Vf1LdDdt7QtaFxTzizHekYN&#10;798YD9tZOhJqTKHdPdfUofQeVk4LlLBAfKDdIB32wKvnIASUiS97BFdUh6OQRxEQAREQAREQAREQ&#10;AREQAREQARHo1QSiHQHv1ahUOBEQAREQgb5EgAPJ/OPyRrMnDLSJY0rdcoPOpE44ynz69KH268dW&#10;B1Z2CEejz6QgJwIiIAIiIAIiIAJHhYBuxTqLPRCU7YfVtlv+vdJ+gb81uyvcPS0tuOWHK3x2Nlb5&#10;7zwB33ZpdS+G4LkQro7uD8tochEQCJfm5VLOUA798I9L7GeProZ1wiz3+Eb2FDxG6dyqBLCE+LFz&#10;p9gn33msi5ov4cl1jEBQJxBEht6dxUkI23btqrDf//s1u/GBlfbG3sNuKXbWI0XRpCvCHeMrX40E&#10;moioj7J4krnyWShG/9+itefGrHd6j/rjjYerMcaFK8VfMP4i63RsCiACIiACIiACIiACIiACIiAC&#10;IiACvY+ABJS9r05VIhEQAREQgQgIuEkbDCpzWu3sKeWWm5/tllzjgDYnvziJc+aJo2z8rQW2en+l&#10;+84ZHhcugvQVhQiIgAiIgAiIgAiIQCcJeEFAYjCKlrwiIfF4H9/3SP712Br73u2v2DNrd1smRJPZ&#10;OZlYOjeAw/taCvrqvec+ziydxQ+RBwIw8M4ke/dkkc5Ue3ncbMBwjiOf08D1N3e8Yt+/d1loWTWw&#10;EpkOzDU1MXv7nFH2rY+c5JaTlngyqIuOfLprgc/brBhuYV2yPlZvd6Gv+u5tL9kSrACRBdFkbk42&#10;fMA3/MTDqK/qCGL56QEE6vnbG3E+3W864vS/N4HsOOwoI05L0YmACIiACIiACIiACIiACIiACIhA&#10;TyQgAWVPrDXlWQREQAREIO0EYm5YOcOKMDmzYN6YJulxXoaTYAOK823B7JG2/MHXrCA3k3M3Rmsj&#10;ciIgAiIgAiIgAiIgAl1LIIYbsfKCHNy7UXqW4HRvlgAj2KWQrLqqzq77wyK77l8r7GBdPcRI4Bay&#10;4sYZqOI971HkxzxQRJIdLtt7REF62QGKWpylPWy5zz+51AkETTjDbr//Nbvyz0vscKwBFj5Dvml4&#10;dKvG9XTe1HL72WdPs8KiXPfc6B4Uj+K1lDrFrovBVQlZ4QKgePLAgWr79u+et188stqq0Cnko/Io&#10;6sbTtxOYsY9iGGf1E9s0VGm7he9rfVW7QHqQB47hdCvHDIXtP+q8saj14RVCifJRuVi6FWxlRgRE&#10;QAREQAREQAREQAREQAREQASaEmg2s9D0pL6JgAiIgAiIQF8kwEkXTsPUwtLFXCzdPWnUgGYYgmmZ&#10;DEzmnjtnhBXga31DYCmmmUd9FQEREAEREAEREAER6AICFAYU0CpZloY52sJNgd6+fVX2Pz972r51&#10;56tOkJQHy5NeuMewZBnqN9qKKulzwb12Y/C4SMSpOxpwD95glTV1ll1f75axzkYAnurtLnjC6Btl&#10;TVddunbCjyYNJsOee3GzfenmRbYb7SoHy6M78RC8eeap5IdWWr2jePLY8mInnhw8qNDqqayj4wUl&#10;1z4BzxJbPmvv21dpn7juMfvRA6usFghz0Fd5UXeidT5fAx2lnOi/0eKubxWoLqaP3GbCY2aYJ258&#10;dQb7DVZXF3N9VQFa1Bi8XNnR9NsH0dSHz2/To738GwvdBQXvVpcmGhZbHtsX85WOvPn3EQLrk728&#10;Dal4IiACIiACIiACIiACIiACIiACItBJArJA2Ulg8i4CIiACItD7CbhxenzUYQLswlPGWj6sGbW2&#10;7Nq00aU2fGA/W7/vsGVqwr73Nw6VUAREQAREQAREoNsSoOjA3cd12xwexYwBjBckfey6x+3vizdY&#10;v9wcZCgQCtHSY9RqDS8m8nXihGZQhFCE5EQcSBNaSffSEpfopeX3/oV5NqO8yOYdM9TOOXGUbXpj&#10;r336T4utFvflaVMnHcVqUdIREQgbmRMcseHxO9oXLRiu3bDPLv/pk7bpYJXlQoAXtQuTtjq04UkD&#10;Cu2Xn5lvY0cPcM+PLj9puLaiLsNRj4+MeIGHijHW2969lXbFjx+3vy3aaHm5jcPXnnfKeQ6TxHuQ&#10;zjnhGvbYQijSDLa+hzTjChXshzLQgfVDfgoLcu3Yof3tjFnD7czjR9jmrQftshufce3OiTwjqHff&#10;Wp3I03eoQXZ7/yfK6xD6eoqs4puig04/7iKosnhcSe2g3bGa+VdxuNZi6FPCSyKp6JoHQnQ2rl+e&#10;5eD6conwxzjKBJonqO8iIAIiIAIiIAIiIAIiIAIiIAIi0MMINI5A9bCMK7siIAIiIAIikDYCGEfm&#10;BElZUZ6dMqUsGFxuYcCeosqxsFA5b+IgW7ewwuqxFFxfm9dIWx0oYhEQAREQAREQAREQgcgIUCNB&#10;keJ3b11sd7240QopnsQxyjViTCUUbkSWICLi7bO35EaNCv8akAeKNQPr7Q02Avfb44YW27RxA20e&#10;7qvnzhxhE8aUWFYodHsAy/c2QOTBuJygCVs5EWhOwIng0EgCa5CBbbVMiIR27jxkn/rJU/bajkOW&#10;D4FuC490zaPq1Hf37IdrpxZttH9etv3g8pPsBAjq/Mt33CZad+1U5H3JMxg6ZlzVAerqqqo6+8ov&#10;n7W/vbDRcrFkN61ActnuSB2jQ7yJAjInWMQx9omsUzYYesmCgnEkhGfjRwywWRMG2UljBtqJxw2z&#10;EeX9LTvsq56o2+TE4YyW7dBbykw2z/l4OXN8/7wgeAt5TTbenhSOVc7+n79T/fFSazYO1EVZALS1&#10;LdsOBjE2bQpRptK5uJAPvmGwCYLc6ir369y58G35Bs/8nEz3AgPbNVpqW751TgREQAREQAREQARE&#10;QAREQAREQAT6HAEJKPtclavAIiACIiAC7RFwA/V1DTZqRD+bNnFwfAKstXAXzBllf8XkjoafWyOk&#10;4yIgAiIgAiIgAiIgAkeVAG5wf3fnUvvJfSstG9bTaNGM+gknosBNbDruYxl/HcQvXNaYMqBSCJAG&#10;lRbY9LIimz1ukM2eMdQmDi+2ISUFVlQcCoVcniA+QsYoPIs58QzFk8HSpjgtJwJHEHDtlx+uXTdA&#10;hJdpFRU19hmIJx9csc1yKZ4M2xTbZVTOxYU2mou0r333bLvwjPFIh1Jhf0Vhy4uMD5hyrRIIEAWM&#10;6mGW9vo/LbFbnl5ruRCl8iiJRunitYF68fHXQtxNC5P5ODYIwu5BA/JtFsTdM8cOtNnHlKGvKrEh&#10;pYXWryg3nhW2Kd+uYsg3LevCZqA7z89k2xrDZSIfeYkrXPTFNpRw7ZSiTnIg/qsF56hQMJ69+6qC&#10;+gyqLdjvBp+VlbUoayyysrJIbKuFeTmNcXazMncD7MqCCIiACIiACIiACIiACIiACIhAHycgAWUf&#10;bwAqvgiIgAiIQMsEoJ+0i2YMt4JCLN+NSTHnWhlgPuOEkTayON82VVTDOkUrnlpORkdFQAREQARE&#10;QAREQAREIK0EKERcvHSbfe2vL1kMCh8OBNXjltXdtXKbIFJJJSO8Y+YyxvW4d86CgK0YluOOhcW2&#10;2dOH2uwJA218WX+bDEuTJSX5RyTjrEz6PCWcdbYEcTywQZZwQrsi0AIBWqLMzMi0egjhvvyzp+3O&#10;FzdZTnaWEwzzOgif6loImdwh95iINv+/l8y0j711RiCWDAV0vKyc0/Nhu3CJiOIuCl+feWmzff+e&#10;ZRaDeBB2cp3zKNuNqIMeGB+XR6ZYMycL1g0hKj9+9ECbOWWwnTx1iE0oK7bxsIjb31uATIiXFnTZ&#10;kHy1Mi5k3znuUzDL76laoHQRJn4wXZ9o4vHevO8aRlDA0gEFuJZhIzRGG5SeeGqF5+/UNlinxY8W&#10;0EbfPySVu7BoW3dWWFU1LVBGU1bmhW23DMJgljtwia03PKSNCIiACIiACIiACIiACIiACIiACPRh&#10;AhJQ9uHKV9FFQAREoLcR4AQWJ23dxAULF44H014NB547OvTMyRtO1iyYN4axtDlmzZgHwmrO1NGl&#10;tnrxRssKrWS4cB398JMhiIx5zMJS4FyeKvJJl47mJ03+PH/WE+dC+J385ERABERABERABERABCIm&#10;wJus8OartiZmP/r7y7bzcI1bxpiHm9yH8casky4xPG9lY7CUlYntZIgkZ00cZOdMLrf5fMloMCy2&#10;wfKkzwuT4b32EQ4RtpQLSpHonSFaOn9EPDrQRwkEbcqJoPA8eN0fFttNT6yxDFieTJQKRQmHKdbX&#10;xeyjp0+w//3wCdaAZ7jEh5skLqsos9ej4nLXN4BVHKqxa/+02A7U1VkuhK9BrSZXFNdHuYgb+zv2&#10;JdVoH9nYmYS+6vjxA+08vDR58uzhNnxQPyvEy5OJIsWW+irXDyV0Rn7XbRF/IJ9MLs+JoZh1/sVd&#10;H2tQruz4CGSNGVaG35KcHExjVEe3iDetfK7Zth+/X6g1CGn5I+PrM869K3fYQMN63rjnkB3Gb3cG&#10;rG5G5fhywzCIgzMhRA3a9lEtbVTFUjwiIAIiIAIiIAIiIAIiIAIiIAIiEBkBCSgjQ6mIREAEREAE&#10;jiYBDgCX5+fYgqnlsBqZ65bfiueHA+Hh7EO4iZ9qaYdLBQ6DhYOZsJBDlzCOfYR3WsvJy8+2y8+b&#10;YkMLci2bVhE64BKHqn2euORXDtSTKzbutac27sEkNKSfvWSihAzdbAS2LCe/+nJ3AJe8iIAIiIAI&#10;iIAIiIAIdIRAeIPVgJtfvj5EQdljizbYPbDqRkt8PE2Lk6ncY/I+1sWB+GsgICvBC0RnThtu7z5n&#10;op08baiNGFHcLKdc5rbZIX0VgUgJBDKrTLTJ3/9zhV1z16sQRGXGxZNRJMV2n9iM6yDkesvskfad&#10;/zoFz4C4tmDFzoufokivT8QRAnV9Ch4Sb3/4dXts1U7XVyVTfsbjHDoc9n1oDvE6q6mNWSnGC956&#10;7HC79OxJNnfi4GZ9VZCZlkSTPtq2tgzNP9cSe8kzfFvlTfc51qV7ERYsWScjhva3fvlZtvOggxxJ&#10;8lwhffXeSttfUWMDYZmRl7Crw3hDiiSZjkfCduMy0GBLtxywKmSoMMpeDGNXE8aUuPwk/iaruXa8&#10;iuRTBERABERABERABERABERABESgdxOQgLJ3169KJwIiIAJ9iECG7a6stRpMvHzt3cfZmNEDMPiM&#10;0edgFiPY5wxKBx2DcQm4+nA5p5aCMfoMTE5ze8mZ4+2SM8a35K2VYwjERHyWsIxSAyZ1/nL/a3b/&#10;0s3Ogg8ntnma3nq646C8Kyo+KAytC0fp3bGeXjjlXwREQAREQAREQAS6CwHcXPHekfenfGmlDhas&#10;brp3pR2G1bU8WONzLkW1hIsfd3bVtfV29pQy+8q7j7fTYW0ygwnCOQESPelGz/HQR9cQoDW5xxZu&#10;tC//cZFV4wLIDttjVKm7Jo14+YxWjee2U2C98Por5ltRUZ5r877J89pL8RKLKsvdPx72EQCWgWfh&#10;ioPVdvOjq60G/PJTyLmLEhXA+nB1gvhrsaT7RTOG2effMctOndO0r2J/5cSWKaTJoFwSnH1eIF1P&#10;MTIFd5WXuIZILiwxTh5QaGux5HZWRD8ubCv7K2tsxapdNv/EUUgTS3lH3G90uiqRfiUEnas37LNM&#10;WsWMyPFa6A+h95hBhS5G9lHqqyKCq2hEQAREQAREQAREQAREQAREQAR6DQEJKHtNVaogIiACItC3&#10;CXBouQGDzbc+v94Wv7HbvvPBuXbxaePdUkzJWgNxVis5+YLR5pYmwdy0DM5xMNqN4QcBOlERtArE&#10;sBm2ZdtBu/bmRXbL02uduJATftENl3ciS+n0SpBwmFoKBaLuqz5EQAREQAREQAREQAQiJEDrkIH1&#10;tQxbsnKHPYy/XFpJ98dTTIu3dFkQmvz3eZPtyg/NteKSfETdYPWMP4ybd31+P8XkFFwE2iXA9r5k&#10;+Xb72E+esP1VtZZN03JpcGzhtLo6dUh/+/lnzrDhw4pd2w+eB4MW39JzYxqy0nuiDIEtRD+1cO1u&#10;y+vgig4tAXD1EHY+3LBPasDyzJ+/cLp9Hcus5xfkBH0VLPHRscZcX0l/+JZK3W2BsI9pcSlo9sGM&#10;LEjFJaWPzhJo4QdkfHl/q39tR2djatU/R1wqqursecTpBJSpNIBWU+ncCRZ7D8TEr23aF2k/xlVW&#10;hhbnW3lJIKB0TbRzWZNvERABERABERABERABERABERABEej1BNIzotjrsamAIiACItAzCXCQlJMI&#10;vdNx0sOsMDfLVu+usPf96HH73A1P2q6dFc6iRTJlZnzh3EfLwTnAzv9OOEkvLYzytxwS8WK4ntYN&#10;EMe/n1hrb7nyPvvVk2ssBusbWTjOtDmvw22vcShrDIxysWXR5URABERABERABERABNJAgPeoofvn&#10;02/YPgjKKBTx8kbeX6Yi7aGA7LLTJ9p3YX2P4kn/fOFEQ2G6CVnwWdFWBNJCgAK4tev32keve8zW&#10;7auKVHTUPMO1WJ1gRFG+3fip+TZ98mAnxqMfXnGJ7b95OH1vn8Dtj6yG5VBYAGzsvtoP1IIPriLh&#10;n6EbYHny8286xq6+/MS4eJJBgud3+PJpIdFU06WVSzqmXY/IfB7cQX0kRSA+dBUOykybNMTqaekz&#10;Kof6p8XTJ7BsfC2sNWe6QYqjX3MvrtxpW2GFMieqciIerqwybEiRjR3BJbxxN+Da/tEva4RFVFQi&#10;IAIiIAIiIAIiIAIiIAIiIAIikDIBCShTRqgIREAERKBnEKjBgP6cUQNs3vCS+ERPz8h5B3MZznhw&#10;CJgWR+owIPzzh1fZe659yBa+shUDxI2TIo0D8fDcxpgxowyjbSMTHHl2o89t+EEyTdJpcIPzFYeq&#10;7fu3LLYP/fgJe2XbAcvHsoqJwsL2024zyW53sh6w83DncfGUciuC9Y/Q8Ee3y6cyJAIiIAIiIAIi&#10;IAI9mUCgNYFlLVixevL1XcGtanhf629JvZiyY+X0oQxL4cbs5DED7Wuw9p6VnREXT7p40nDzuhUv&#10;RtVgueTMtm7aO1aIuK/G0sQPaaeHEuAz3p49FXbF9U/ay9sPBpZW01AWDp7W4uFlUG62/fzj82we&#10;loFucA8zCa0pDe0/DUXpdlGyDg8eQF+1Zheehdt/rm6rAMGTedC7cZn186YPQ181x7LxkiWt5DY6&#10;jg2kllZjXOEexJ986GdbiTjmI5LqKwfiVRTuzBxfimWoMyN70ZQtgtaZl6LtbcB4TOCOXu35Jvrv&#10;hevdqh0dGIxqtym49siI8X/m0P5W0I9WWH1Rj15Z2824PIiACIiACIiACIiACIiACIiACIjAUSDA&#10;52g5ERABERCBPkCgAW/qn3PscPvAeVOsLsq39rspO06+5EGQ+OjqnfZ2iChv/PsrFqulRQtOlvgR&#10;467PPMf+MzIybTkms//zmofsytuW2KFYzHLTtMxc15ew9RTrY2alRXn25Q+dYKNLCzDpGKH1iNaT&#10;1RkREAEREAEREAER6FMEQq2Jbdp20NZu2R+BRT7cP5MgbqFzYC394+dPscGDC52IxS0Xnka6tXhu&#10;waq41oBCRXUHT2vvcj2fANv5wYM19unrn7YHV+1wz35Rl4ptjq0lhueWUgitrvvwifamMyckiPHU&#10;lqJgvgpLd+/cW5mygJL1RfkkxZL9s7PsU2+dAcFYbkJ9RZHbluPYCeundUjd9VNxhVrLfnU0OQIj&#10;SgttZGk/dz3yyssE51SvwGz8Hqw7UGn/fmZ9kKmjWHe0gLll60F7aPl2t1pJKr95novrw/CF42Dz&#10;ZwxNDrxCiYAIiIAIiIAIiIAIiIAIiIAIiEAfISABZR+paBVTBESgbxPgGHBRXo7Nn1JmC+aNtrL8&#10;wPpfKgOy3Z4oCscJXVp13FVZa/9980L76Pces/Wb9jsBYzz/fmQ5fiA9O5zy5aB1DJZA/37fSrv4&#10;qvvt7qVbLRv5y8BEdJRWddJTgtRjbYBVjjlYMuqYqWU2F5aL6mSCMnWoikEEREAEREAEREAEWiGw&#10;Dpb5tu2HKCkFwSCfF/jH++oY/sYOLLQLTxvvUuQ7SU6+wi0fONLgNsJiexVElLxlj2IAKwsRjRzc&#10;Lw05VZRdSYDPVbV4Oe67f1xsf1m03vIglkuHY7tju89B8/72++fYey6ahiNhW++i58h0lKu7xcm+&#10;au/hGve8nOpS6KydWqiuZ40ZYKfhBdKucrsrqtEPBoJbtk+56AkMH1psU1Gv9XWBpc9Ul0r3tZSL&#10;8Zi/PLHGDuL3JiOF38soSvyv59bb+h2HjMLOVFzYS7neqg7r2g/CGODJXXg9pJJ3hRUBERABERAB&#10;ERABERABERABERCBo0UgivHno5V3pSsCIiACUhXsdQAAQABJREFUItBBApz0GQcrMafMGWGDiwts&#10;5rhBbim81IZkO5j4UfLGsnFCl1YJsjFTmg2LIX94eq29/Rv32T0Pv44z+MdBaT+ynOZ8UiS5Y+ch&#10;+8wPn7DLf/60bTlYZYW5+BnmLAv+x/rAJAu0o3bW8SMc6fNOGWtZKHMX4U9z7Sp6ERABERABERAB&#10;EehGBHh/Cbfijb1Wg/vdVAVJFEpSwshnijkjB9jAAflOMMlUeAsbbKN9sqAAqQE3jxSS+DRcoVL4&#10;YD6hI0nZyl0KWVDQiAhw+ezf3PGq/fify9wLc2wj6XC0fpqLtK5853H2oUtmuHavd8CiJ71i8wGr&#10;gpVPpxlLoTLZDDjQze2c0aWWX4jlitO86oHrn9AoVu4+7B7tSYd9jVy0BCjSz87JtJPHD3LjO060&#10;j2OpsPZhaZV4yYa9dvcTa5HpNHUm7eDgb96ePZX2i38utyyMXUXlWJraupidNrnMRg0uiipaxSMC&#10;IiACIiACIiACIiACIiACIiACvZJAdE/kvRKPCiUCIiACvYMAl75bMH2YFRbmWl5Bjp12zFCjjY5w&#10;brV3FLJZKZw1AowWcxtMGmNJ77xsWwYR44d/9rRd+YtnbP++yrRbGOBAOP+eWLjB3vH1++3Gx9dY&#10;LcSUOViymwJPnuMYfW//QeaE+zAsn3bu3FGupk6YNNimlfeHdRAt492s6eqrCIiACIiACIiACKRA&#10;AIIS3l/i3msjREmZGbjL5PckHUMyeCZUlPUQCY2FgJI3rxSeuGiRTgrRt5mrQxU1znp8Ju6bmQ8v&#10;dmkzUCsnXVjkFf+torrO+eK+XM8jwOenW+9Zbl/902LLgNAoE9/TUZcUStbWxuzLbzvWPv+e2bDk&#10;SlbO5mr8QTod6fa8Gkk+x+w7GvA8uH1HBfimviYDL2n+sYcqH1DoMhbWWPKZbDdkhu2A0HvTtoOW&#10;gb6K7Yb9VV9zXVXmBSeOhmganAGYgttUx1HcaAQaYgyRXXf7K7ZtO0X7XVWaoJX45H7691fs1e34&#10;3aap5AgcY2F7zMb2IqxEk1eQjb6SV4icCIiACIiACIiACIiACIiACIiACIhASwRSHWdoKU4dEwER&#10;EAER6EYEOEBahMHgi04dG8/VBbBEWQwxZWrv68ej65Y7wbRukDVOInuZXjYmNSpgheJ79y63937r&#10;QVuybJsbIM+gaZ2oXDgozYH3qsO19oNbFtt/fO9RW7hpn+XlYslujGQzP0zRp+q3UWWhu8VTBwtC&#10;x08YbCPK+rtSl5cV2ezJg7H8lq+ZvjnR1N3qSfkRAREQAREQARHo6QTwgk5YBFqd8sKMVErF+1Ra&#10;oOQtrhNfIAGfRiQJJGaOiYU3xpt3V9iqbQfci0epDl4xv7w3Zxl24SUquijYuIj0kWYCYYNwdZZh&#10;Dz+z3r586yKrCr+7sxE9y8XbNeLm9fORMyba/7znOAjjgrYTb/lh41EbSrXqM6y6JmY7cK1nUg0H&#10;l4rAy13nQYNATIm16aKO7KN5Hldu3m/rIHzjsstsE8xCJH1WZDlGRH6MIowzSjqMeiuWMA8cvoRp&#10;hQci3UwbP9BOHo0VVWgelr9LKcTu2gvCU2TIF1xf3X7Qvv+nFy2GMQp3baMctHbbvL5TSLJJUOY9&#10;QJVhz7+8xW58+DWIJwMhcSrl8olwvI8vPgwvLbQzjwtWAvHntBUBERABERABERABERABERABERAB&#10;ETiSQKrjOUfGqCMiIAIiIALdgoAfcK3FwPI4iNYmj6C1GA7QNtjMaWU2Z1SJG0ztFpntokx4JnwD&#10;Pzsnyx5YtcPedu1D9pvbl1qsltZzggF47y/pbCEexvXqazvt/Yj/yr8usQOwXsJlxN1EBRKIcsIi&#10;6Xx2YcAslPlMtLtCWKHkJAH5XDB9uOVxeSp+D2YOujBHSkoEREAEREAEREAEei8B3lodrKxNUV4S&#10;8PEiE+qbdmKZ2lDx4U4imZQELL4G+Izibgf5Ed4o/+OxNba7OuasjDGdxHR9uGS2Lq5kAirMUSIQ&#10;NAg+P7zw8la74sZn0S7qDDqjhLYXNppkc8j2h7A+lkqI+i47dbz96Ir5lpsPq21UWMmlhQAveYq8&#10;yN7xRz0n6wJrghR8N9i+Q5TYIs7ko2sjG4g0oUn88+n1dhDjLlzlg45JNr4m6A516oPhOWDv+sQw&#10;ZOJ+pyKjZ5fXAER9GFFC9jsdnQ/gJxV4eeyqCiz7BhcS+USRgk8p2PJ3Ii8vxxacNMrquZJFRGn4&#10;NpKDsYlfPbbabr1vJRJEGXAiMOIcsGuamxS+EQ3zjj8Kh7dsPWhfuel524mXbynCJdcoUuTrFLV4&#10;efjcY8pt9MgSJBd9naRAQUFFQAREQAREQAREQAREQAREQAREoNsR8GMd3S5jypAIiIAIiEBqBDIx&#10;OMpB10wMmM6ZONiGDYPlPxzjkGl2dpadddxIvLWfyrB+avk7GqEdDyRMi5QcJM8Dh62Hauyzv19o&#10;n7ruCdu9B0t6R5Axxv1vTPi+/doH7c6XNlsWlphy1ijCuLMSZ1siSK+7R8Fx+kJMPJ4Rt3oQDNzP&#10;nzvSyoryLYYCsE7YZuVEQAREQAREQAREQARSJ0ChxCEKKHljmoJLDE2hx6tb9luMYiec4K0bX4JJ&#10;9JNsUoyDrzIF9+kZth2WwP7w1Fq3bDKfWALhRxQpJZtDhTuaBNiO123cZ5+HeHLtzkOWS/UkWowf&#10;1Ey1ZfjrhG2tBi++vXnmMPvOx07Gy185EE9Sjte3npu7sq59F+WeBFN8HmQ7YDwNDRm2DNZraUkw&#10;Hc71f4iY7Wb12t12x3PrLBfiu3pkgEVgf+XKk2ziCM9WF2eDyPx+UlESDPOGDZe8pws+3W5SHzT6&#10;yvji8fiLEUcaHHZs6SFqhwQvnDPSRpUUGN6BjcYxHmSWbCgD/b+bX7AHnlzr6jeaBJrFEkLjsvUV&#10;FRiP+umT9sSaXUYBJ095rqkWj2LZYrw4/L7zpzTLgL6KgAiIgAiIgAiIgAiIgAiIgAiIgAi0RCA+&#10;vNHSSR0TAREQARHouQTqMfjLAVcuAfSWE0a5grgB7HAU9vRZw2xQbrZbrqjnlrLzOfdTKMTAv2ws&#10;xxYDq/uXbrGqqmCSOT4J0Pno3cA7pxEWrdxpa7EUWUEufmoRP+Pkjy4nmVk3KaWRTL6OYpg6TDrO&#10;HVVqs6YMcZNJzAonlYYNLrRzZwyzGiyPl4XvnH7vS1yOYpUoaREQAREQAREQgV5MwD0DQOw4dEBB&#10;yhbn/T0z79FyEOcyCBtfWrYd33gEZ3FfG4lDPC7fYWQ/goX41TsOBct34wSFlbpRjIR0j4rEPSGg&#10;7vdh2fXP3fCkPbd+j+XlBnb+fNuk8CnVVsi4GEc1xJMXHzPUfvels2zgwILg2QXpZ9AMnVxaCJA9&#10;hV6p1qHPHOPjM/6rG/fb+k370iaCo6C8DpZKv/nHF23DAbyIyXaCtNlSKMRLqTwIT6uOVeELr/ia&#10;sgNilye3xb4fF0k2YpcnxIP/bon7QwdrrKayDhYbkVmoK91x95lsCi2Ha4A6c8qEwXYWrlOK+Vme&#10;VBzHZ5hlLNrtmLDuaOH20796zu56eLW79qPg3zyPGRBP7t+Pfu36J+2eV7ZYLsbmWBS+XOoKhXyl&#10;Wu0Ug59/7Ag7BYLw4CWE5rnQdxEQAREQAREQAREQAREQAREQAREQgUQCGgFMpKF9ERABEehlBLgU&#10;1oSB/Wz+8SNQMgzHciwbfxyYnYlB52PGDLTamBui7WUlb7k4fploDkTTYgId9zlhc9qkITZieHHq&#10;A8vh6PpbzpxgJRgEj8H6BR0H9pmkF7aGybtzvf2jFpY/zj95jOXkcfF0OM8ekwbnnzzK8vDdtcKw&#10;bQae9CkCIiACIiACIiACIpAMgeDuE/e5UIU44WEykTQLw9s3xnuossZuum8Vb6BhHTLCISWKRXgf&#10;jTz/8d7l9rP7V8IaVyCU42Gmzftpub5FIBPCxSpYUv3ST5+2e5dvs3xYU2MzoPiLW1qwZysJ5LfY&#10;ScKxbdHFsATzgsll9qsvnmmlAwtxhMLJhD93JGiLDHO0/5CFXuEozC4pysX1jVol7xRKxbBOwIg4&#10;N+6tsHueXe9iYx8SmWPDC/uim/6x1O58YYPloF36VSb4+J/gJalkmV2KJ9ccrHbhw+SSissHcgx4&#10;vcDKYW4erpoUO1TmiXEGAsQM27arwnbtPeySC66b0IPPQCvbTtcNEs6EQPajF021IrwsnCobyhTJ&#10;25UFWzQdZ+F2w4Eq+9gvnrbf3vGq1deFv0+tlKEzh32fsmrtHnvvtx6y3z291tUJS+LywTy4CPkt&#10;ecfqLcT4y2fePB0roqRe38nnRCFFQAREQAREQAREQAREQAREQAREoOcQCJUMPSfDyqkIiIAIiEDH&#10;CHDQtQrCtflTy620JA/fOAAbDi9jNLWof66dPa3Mnl2900XolmBKbYzWxdOdP/wEsqOAsvrictD/&#10;gpNGt5t1N8fgw/FLG6P947Fk+pShxbYIVi/yMEnhJ1LaTaS3eAjxYB7SyvJz7DS0tbhL4DZ7/GAb&#10;iQnKDbC+kIWJEDpfL3H/2hEBERABERABERABEegcAdxvlQ/uB42Mu/PtXNgWfLtYECeFGHcvWm+X&#10;L9tms51VK3puKi5xt8k83OZNHWOEh/Ce2lktw/dHnllvX/nDIqtFnNnhPaMvQfiVMSflXHaQHq3F&#10;yXVTAq5Z4AP/afWRSzBffdNC+8Nz6y03p3EI0zctvpxG59tIMqVi2Dq0i2EF2faRcybZ8i0HrHL9&#10;XjsI8drGrQddM66GpcGtsIga1fWUTD59GFrdK8fyxZ96z7E2sLTQ5Yn5cgJk76nHbHGdw6Jo2eAi&#10;WMsNMp1qXTIWtoosCLB/fu8Ku+TUcTZ21AAcQcwucny4ZuNbEUOELuyPXD2jbTX3wdOBbjzDbvv3&#10;SrvytpesFoq7HAT3bZExMZnmYXm8o85lE559n5dKXIlpEjHFh0MGw7oq2lEqjqFdDMhkFvR563Yd&#10;socXbbT/fMv0I6IlN7p4efwOjtVDKMrTtOjZIcewiHDu9KG2AL9Bd7y4yVmlZegwmc6xR8Cw6bnk&#10;fRzU71fU1tlnb15oS17faV9+/2wbOaIEfpBfDO54fx3Mtcsd+7RaWLe869E19k20ndd2HLT80PJk&#10;Y+6btiWXqU59IGf4X4O+832njLOTjh3meAUtkrnueI47law8i4AIiIAIiIAIiIAIiIAIiIAIiEAv&#10;INA4+tgLCqMiiIAIiIAINBLgIHUOBkfPmTPCTR60NNmzYM4o++F9K60GnvmDwHfe+9pwKiegRvfP&#10;s1M5sNyO4zA5GZFtW5w4GVHEOGeU28J1u60BAso+5wCIw/N1mBCZOHqgTRs/6AgEbJNjMJl1/NhS&#10;W7/kMJb+OsKLDoiACIiACIiACIiACCRJYOxIiD2cKim6m6wsiFd2wArl5yFqu/Mb59mA0mCZcL9g&#10;K++RnTYGN4LunvmIm2beIdKFJ+DZCb9w+Pd3LbWv/+kl21Fda7lQKSWKWoIwqX0yP4xzP4Qlct2T&#10;gGtHqB4KarlKwE9ve8VueGClZeB5iu2KNZfYpHxrSrU0OYic7eKzv1toOw/XWi2uG7ZLp+lCgnwG&#10;zMKXqNJLJb98vpoGweFlbzkGAsogpkQmqcTd1WGDPiLDRnMlCDxDp8qX4fnkzRckWV9r8ZLeZ3/2&#10;jN38v2fbgAH5iB//4KnVUQ82Mp7nlg6eGSe/c49Wd+vrYnbTHUvta395yQ6gLmhBMy0OaVZV1br8&#10;RBU/ufBCYnuO0pF5HeK9+m8v2yQ835/sVkBhCgHv4DpqTLO6qs52wELovU+us9UQK1/58ZOtpBj1&#10;w/x1wNEfV7f4+Jum2iMQ8x/G9cqlt+mYl1R7+CAXaCXhNX/jE2vs8dd22CfOn2KXLphsQwYVxgky&#10;Lz7brocgX3fA9x9BvmqqY/b80i3207tetfuwZHc1/OSFliGDF30b+biCJPPBdJF+DNtR/fPtc5ce&#10;a5l8mderk+O5TiZyhREBERABERABERABERABERABERCB3k9AAsreX8cqoQiIQB8lQGHgqMGFdvK0&#10;8lYJzJoy2KYO6mev7IQ1DQwOZ2GglYO3HRu2bjXaHnWiFhMgc6eOtKHg0O7sBAfl43DC/RbGuf3k&#10;yjkzhtuvH15t1aiLdM2rdFfYiRMXZ8MKKgWlLU2I0ALG+cePtLte2uKG8+N4u2vBlC8REAEREAER&#10;EAER6O4EeEOFe9RJECUNhNW+CnzlvVlULhemuZ59fYd95qdP2vWfPt1KKUyicMPdKFM8EqTEW+cj&#10;XSAu4TkvUtq+o8J+CGtcP39wpdUhQE4axJMuH2F+amvqrK62Hi+ZtZjBI7OsI11GwD9usW08u3iT&#10;ffuOlyGGwnMqqortquU2FU32+MxWhWWkc2ARMQdvdrF18I/p8lkuVVFWNLkM8pIbCkoZZ3C5QeyV&#10;bkBRFaCFeKYO6WelEMRVojCurlvw05FDvr7YULhPTve9usWuufkFu+ojJ1pREVbmCIC1GJ3ruxCQ&#10;YQMXxMN2BzmcvQGx33f+vMT++vQbVoNGkY0/Rse/xjBh0BQ3tMi4a3el1cH6aTaW3K5H+0y6/fsy&#10;hxEMBGvmPUpHwepGCFbf8/1H7YuXzDC+rDth7AD3Mi8Fkxs3H7CNOw/a4jf22LNLNtviDXttS0WN&#10;ledn25c/MrfTWSGPc+aNsffMG2s/f+x1K4QlRzqOxaRSG54Kt36VlrycTHsNFjY//4fF9uv7X3NW&#10;Tc+B9csJsEg5HL+zjfUShPa/bRTArnljr72wdrfd+/Q6e3jlNjtUU2/ZaJcU3rpqQWCfJvOfjHN5&#10;RWzeCmodxriueNM0mzZpcChMpo+oZbPJ5FRhREAEREAEREAEREAEREAEREAERKB7E5CAsnvXj3In&#10;AiIgAkkR4OQJJzFPHDvQLTNE6x1HDsrCSmK/PLvw5NG2GBYUuHSWX+I6qUR7YCAOWOdhgvbsY8qd&#10;BQNy4ih24wB400LRf7C0FPhiwL71gflgYvj0E0fZ1PL+tmTzfrdUVtPYeu+3xMm7fEwMXDh/XJuF&#10;XXDSGCv76xLbCasMnDCTEwEREAEREAEREAERSIFAeD81cmA/GwFLdSshWsnMilJCCZEjxCp/fX6D&#10;7T3wkH0bwqSZU8uQ4UZxZFu5pxU3uv37q+zOx9bYDfcst1e27rccWOPCE0lbQVM+hxVUbf+hGjsM&#10;4U5xXPiZcrSKIDICjQ8DG7CUdkVtzD1/OYFuaw9pEaXtn2GYA7bC+NMeDnQX8WRjUZnLgBXZOAlW&#10;mvk0ph393gRYLSzBsuSH9x22hpT7KkrowAYVSI1gNvqVGx58zdZsP2Q/+NhJEPUNdAUIRN/NyxKy&#10;DCufFgjpdu0+bH97+HX7+b+W24qdFc5yIO36+jbjPEX8waT5smcMVi7ZM0ZZvSMK89w4SLyNR5T3&#10;HNTdjsM19j9/WGTD71lmgwcWOv41EIHu3Vdpew5U2V4KQikghF8KXPehfAcqa21IJ/Lg8s2qAZT/&#10;fuex9jAsO67dVwVRaBAJWdFPMs7VOMeF+HvmvgTXP/PL34+Vuyvspb+/bD9F+QYNKLCxQ4psQkm+&#10;lZUWYinxbCd03XOg0rYeqLbX4XcH2s7Wg1VWj7AFWOucYsxw2CneyXihZjL5ZRhXVmSW5a5Gn/mW&#10;WSPso5eES6mzDOwjomxAyWZU4URABERABERABERABERABERABESgmxOQgLKbV5CyJwIiIALJEHBW&#10;JGE941y89e/GSVsYPeagLScEzjp2uN3wzxWGqYpguatkEuyhYThpUtIv1844YTRK0AKkhHKRIyem&#10;1m3cbyPK+7lJ45YnXeiP0TVYQUGOLYBlghc27rVsDJb3FeetmMawVNSssmKbOmZA60UHp3Is/TgD&#10;y3w/sGKbZXEZKzkREAEREAEREAEREIGUCPA+dejQIjt23EBbvu0AzLqlFF2LgfOgVrkPFrWWXX2/&#10;XXbWZPvPC6bYGC4b7m6G3ccR4fgS0lpYHrsDwsm7Fm5wVsjq4TU3F+IU+A7lS06YlI6XuzKggKmE&#10;NbQKLNNMAaVc9yWQRcESGkUMf7QH6Z/WuOcEchFlne2OLlFgFOqw4mkGPrrTJ2kERPzSxd0pd53J&#10;C/uq0bDkN6WsyDbvPZzSmATrkvXo33UkIR7LxTPmv17ZZCu+vs8+eu5ke/c5k2zEsOKwr2rMbbwN&#10;IFA9hH2vrtpp9y9cb395ap29CpF3BtpkAV88DYPEEHsaulYXO8dqdu+ttEMQFw4qzHEvyAaDO435&#10;7fAeygPMjgXDDCzOcyLGWg+owxG17dFFB/5Z+G3YcrAaFimrXACKQcmWbbUfrGmyHMwPQXK7Zt1+&#10;WHNsY8ygebJheLadCWNK7avvPN4+euMziNdfuc0DdO67iwV5jgVZjGOnoDLLlSHbDiPtQxBHvgHL&#10;lI+CLMW0OOVcvH/Cd5aZVm15ikV2LvTnKyQ4zk9/IvTXmQ2C1qLNjhtQaP8PS6IXQ9TpxqtcvlKI&#10;tzN5kF8REAEREAEREAEREAEREAEREAER6OEEJKDs4RWo7IuACPQeAhzS9AOqftupYU4MjHLElmFi&#10;2C8rzLVTjxvWLqDpE4bYWExWLMPEKpdT9mm3F9Dnl/59Pr0FBn+OcXQ0vvbSS8f5OsysnDZ+MAbd&#10;S4IB/DARl2d8ZNAUABwnWlmQ2x9cZV+8ZZGdNaPcrv7g3GDSBawDX2FgFwAfobmCBaeMsev+taJx&#10;EpiePbCEIN1mN2xHPj8+u4l16s+1tvVR1GBpxAtg4bSEg/dHUnLBac0lDxNCZx87zB5avtX5ShYP&#10;0+XkzBH10VpGdVwEREAEREAEREAEeiUB3Hnxvghin3PxMs9tEAD5myx/v85ip3rPxOVC87Cc95aK&#10;Wrv27lftpsdX26njBtuJSHM8XqAZUZSL294M21dbZ9uxtOuyFbts6dpd9uLmfbYd1sJiuHHLgdAm&#10;cWAqfs/plSgR1g/jhu0vOwgLlAcqqm2Y9Y8wdkUVFYHmVR9vE2ECcXFSRAm2dB20dCyi5BRNCwQo&#10;Frx47ii8ULfdchLP+wfLxGNt7LPeXN2x0TRzOTnZ9gYsXH71ry/Zr/Bcf+bkIXbCjKE2dmSxDc7P&#10;wXNkpu2prrPd6KteXr7DXnx9h7289aDtOlQNq5gZToTJKBPbBoV2id+bJZnSVwrvKiCerIFFQeea&#10;XxidjJ3BPc4RsJqYB1FpXU0dBzviMbEsjd/ihzu/gzi5sgSX9W7u+JuQ+NzeANHfjp2Hmntr87uL&#10;NSHqd50/2Z5fud1+/sjrloflyVkvPM2/xPpJ3G8tAfrhb5v3GySTkFgYkPWT6dSzgaD2SB+tpdDC&#10;cRe4YzEwX/xzIs+wQrlfi7GtbOTp2g+cYBNhZdWJJ5kUjsmJgAiIgAiIgAiIgAiIgAiIgAiIgAh0&#10;jEDiOHXHQsiXCIiACIhA5AScTi9hXDNht920nF8MnNJCC/c5mFoL4dqJM4bYaAgjmw4ZN42uAVYq&#10;Bw0ssFMmDHYWFfwgcVNfLX/zg95+OTOmTasCHKjlgLMvg89Ty7F07VGWj/nJDHnF6urtvJNGY1m4&#10;TLfUkhtbdhmGT1cAlAMHd8OywHdvXWy/fvR1q0KBf//kWntp9W777mUn2rnzxrox6XpYW3ThWSS/&#10;1hN2pw0vsanDi20pBKr5bpS7cTCeXrud83UXMgoG5pFLx6NjuSUHtoMBWMLqDExK+XbRUmgf7dkz&#10;h1v5P5fbLkwStTTR0lLY5sccf+abmQ3+N/ei7yIgAiIgAiIgAiLQ6wk0cCnPUP5x/vyxNvkfS20V&#10;LLvRBpa/9/L38FHAyKZIBn/bsUzpX17aZH96cYN7BCmDKIkiGi7ZWsmlmCGW5H0eRR6ZEO9k41xn&#10;nj9SzStuE9196YHKGtuHZWblREAEug+BC08Zaz+461XbCnFzDp7Peb02PmBHk08uw9wA0dtGiCR/&#10;//x6+80zbzgLkoNcX5Vhu6ohWISgj9ZPc9BXUSSXHVoPjCYHHY+FaW/BkteHKHJM0fl+ls/LfE6f&#10;NnmwFffLsQOImxpAjkfxXJS/C61l2eUl7Pu5H8PHDghbEx2Pw0uHHMvDZdq/+ZETbSmsGz+zdg9W&#10;tcBvDY5zXIquo3H5BF0e/ZcObDsbfweibNVLPC0HKfhNJ0NDu/3aO461t5890dVxqxHohAiIgAiI&#10;gAiIgAiIgAiIgAiIgAiIQKsEnC6i1bM6IQIiIAIi0CUEqLfjJCcHQ+sw8FmLCcZaiPs68lcNfxzk&#10;p98a/tFCAb6fDeFaDiYCoOtrwwXDrxfCSiJHrqvrOp4u8xn4j1kdwjHtKhxjco2Duq3ZHWwjS11w&#10;igPptD45ZkCBnTZ9qEsxHFsPUscXWp2k8G/xsq323m89ZD+8f6XVYGA6G7PAhRAGUhD5/uses2//&#10;7gWrwPJUFGG6SZ6gMh2Eehwog4j15CllwcyAi7cLCphMEi7zyDbKSAumNWgPrFPXBl1dd6w9+jZb&#10;hYnyYYMK7fhjyoPccFC/mQuTdAP8s2cNtZlYtquqE23fp+W3Pr/kHm+DzdLUVxEQAREQAREQARHo&#10;7QTcfS0+KCwZMrDQLj11nNXxGYE3SDyeJgBc2jTPLXGbbQWwArYf95C78ZcB4WRhQY4VQORCARPv&#10;sam5pHPCHX9TGBxK3yfSpIBzV1WtvbGnMn3pKGYREIEOE3CXPz7GYEntC44bYbG6oIei+Jp7PO8s&#10;53Y4xrY9suthP8C+iP1UPp7tD6Cf2hOLOSFeP4yh5MOyrhNQwl/YVbUdaRrOsvz78GLs5l0VKcfO&#10;MvDPscS2pCjPjhlchKXOg/GaepzkOE66fhsQ9RHO5QkJcrn1neFS30yfv1s81xnXgEGv0tJCu+G/&#10;5tsojPFwKWu+YMzy9kbnf8XJifw4Hnf56RPsSx+Y415U6I1lVplEQAREQAREQAREQAREQAREQARE&#10;oCsIyAJlV1BWGiIgAiLQHgEMeuZicP6TF0yz/zhnonEJq0AE1v7Q8SEsKbVh80E3GUrfHHCmtYL5&#10;MykMxOBzG1EEA8oNdg6WWX7hJ28LxI9tBWixHHizH/nPgoAQc6P20DMb7Jo7XrZDGOzH9GiLIY7W&#10;QebGL1tIAeiUkQNs3KiSIDuEEQ6yZ4J/DZbv+t1dy+zav79s22ChhpMr8BF3XPKKEy1Xo6yvrNll&#10;V112kk2dECyVFEYVzEAg0becMMpueWKtC8v0nUXGeEzdY4d5qkdFzh01wL703jmOSzUn2uOFMduM&#10;Jcz27a927bO9XDcgrmGDCqy4f16jdc8jAmHCxgtOce7XXzrTdqI9My/JulzUy46dFXYD6u3+Zdus&#10;4ShOeiVbBoUTAREQAREQAREQgZQJ4MbV3WbhXuiDb5pmf4YF9TWwQpnNl35wq5X83VbLOUuMj/u8&#10;b+YzyREJJdwLuzD46LxcpuU8tHfUPwfwXn/Fqp1mZ01oL4jOi4AIdAEByvhoofaTFx9j9y7aZLtr&#10;ap0AjtYRIYVz+1FngyI0J49EH0TrvOwX48++Yb+U+Pwfdfrtxce0OQLxwstb7czZI5k5/DGTqTkX&#10;C/rmYycOsXu5ZDpNK4TRph57J/KGjPAnguNXb2AMwDlmzmcmONKhTxcMq6vMnFpmv7xivn3s50/b&#10;xn2Vloc2xeEM9yuTwhhDhzLRhZ44hoKfMTd+F4N48qNnTLDvf/pULCnO8kIKyzK7yuzSGu1CAkpK&#10;BERABERABERABERABERABERABNJDQALK9HBVrCIgAiLQKQIcy63GOOdP7ltpMSyj9LUPzbVCWAXo&#10;qJs/q2WfHIyOTwK07MUdzYWFhVlYxjsVV4vlrq6/7WW74d4Vdpjiye48VgssFOmdP3OY5VIYyUHm&#10;ML+cUN24+YB9/abn7M8vbIRlSbN8iPLgw3txglHWGZcfrMeMwx0vb7YlV91v17zveLv0gimBQNJN&#10;DgdETz5+uE0eXGgrYD2CExQUnDKy7oaIZX9h4z771i0v2DUfOtHOhrA20R07flDi1w7tBxYk4iP4&#10;zcLQ0mfjoRHl/Y1/qbiXlm+37/xxsT2xehcEAqifVCJTWBEQAREQAREQARHocQT8fVcgDuILMqNG&#10;FNunLjrGPn3zC7Cmnp57UKYav7HjMwhu8ihQcrnAd1oD888lzq+7V/Z2tNqGzBfLWI5siENScS5d&#10;RJCZlWWLVu6werwMlQkzb8yunAiIwNEhEDwP8jqst1lYveAT5022q/6x1PLw4Mx+Ix0vH7pH0LBP&#10;Yhpu7IIdAfbjz/3h985QcRYdEQ0tXKbi2CUxBq6csRgvawYutTiDONAXQ3yHxTbs9OOG2Y/vXWZ4&#10;ZTI+LsEetquenylYdeXEdhcsUFZV1ll+AcdmeLTjLvDN9sO9Blswb4z9Acuuf+DHT9h6vDRAy8dd&#10;JdLveK6T98lWwF9O2HaGZek6++yCKfbNj8+zfFhOJQNXv8lHr5AiIAIiIAIiIAIiIAIiIAIiIAIi&#10;0KcJpDb63KfRqfAiIAIiEB0BN9SLkdAaLD30/X+vsIu/8i9b+NKWeAJuIBTnuOXkYTAw2v7WRcCJ&#10;gVacP+XSd4OtbccZT5tLIiEf3i1/bae975sP2lf+8pLtxJJ48RF476E7bVFo5nwABtXPxeC6d37J&#10;7see32CXfPN+uxXbLFgs4NLczScRErnRyiatUW7Yf9gu/8XT9oUbnra9eyvdRA/jZl2VFOXaqdOG&#10;uiXP3SQyqqT1WvE56tqtawNIktZPF23eb//xvUfs2t88b7RwSufqnm0vbIes//h+G23HBfbA3JfG&#10;j+aH22zXSI95CPLBayG4HhiGjhZDb/rHq/a2bz1gD722A/Um8WQjae2JgAiIgAiIgAj0HQLhXWZ4&#10;o+Xvt96Hl3wunj7UqmhhHC64g+JOfM8dj+LDiSUZdZh4861LA+d4j9009abf6K8O93+5EDyeOnog&#10;Xl5yIZ1Fee8zuLMPjrf36fORi3he2nbANmw5gCDd7a68vVLovAj0VgLBtXj5JdPtlHGDrKqu8Sk8&#10;6sFr9h/uL+yjXF+EfR7zPYLvL1qk3UK/WYfn5BKI2E4fO9CtJuL7qBbDt3OQechABBSPvrL1gO3Y&#10;UREfX2gnaJunGV9YZJs9aQhW5CixOixd7ovTSLzNaCI76VgjQ/sP1tihimDcweelo4k4Vvhg2eg4&#10;PjB/zkj73adPs6llRVbT7Dcv8NX8t6ejqXW9v8R2xDbB7/wVr0e5Pn7GRPvWJ+ZZQUEgnmTuHAZf&#10;SB6QEwEREAEREAEREAEREAEREAEREAER6DCBqMegOpywPIqACIiACBxJgHZa8nKy7ak39til333Y&#10;bvjTi04Y5gaD/Uh3GMwJxzh6mjiiemSU0RwJR7HjWcAOhXYcab/13pV2CURrd76yxXIgJMyKe4om&#10;6Shj4bJ9xFWNSYL5WLJqIiYMCJDiycrDtXbNbxfaO//fI7YME6p5EFh2ZNyZ9UB/tIgTQ9mvv3+F&#10;vQPWKBe+vMUN4rtJCogwzzlhpBXgfIgyymJFGhf55EI4WoUJoKth+eM/r33YVry+ywkSAyBBvXdN&#10;wwuKRmaumSNp17z44Q6w7jJsHaxmfvJ7j9lnf/s8lluvtfz4Ul2RolFkIiACIiACIiACItAjCfDF&#10;k+LifLvuv+bZtCFFEMzUY8naxrs53svy72i7THd/h7yEN8y1yGcpTGZe9/459oNPnhIuTwpP4b1g&#10;cG/fsZzTVybv25kGwh+oqLFnlgQvrPl7zTD5o41B6YtAnyXAZ+sy9FE//PjJNq6kwGohoqSssauF&#10;fe1VgBdX+r6zBvksycu1n152kl31kZOsIZZabxLE2wBLlmbbd1fY8rXeCmV7OevYeXIeOKjQ3jp3&#10;NF6KRN+IjrFjPWnH4u+ML774eBDiyQMHw2W8kRH2ySk5FOr0E0fZ3/9vgZ2OlVaqa2LGKvHjQYz7&#10;aJU32XK5CRxkOkbLySjLV98y3b73qVMtL7/zVjuTzYPCiYAIiIAIiIAIiIAIiIAIiIAIiEBvJyAB&#10;ZW+vYZVPBESgRxDwg7deF0YB2/bKWvvCn5bY5d991DbCOop/o76xQAjFgD5w44nI9/xwOgeyXZIY&#10;5N61+7B9+adP23/96hnbeKDaciGeZP67s/MTHfV1DXb2CaMw2JyD7GbY2g377MPXPmTfvP0VO4gB&#10;6ZxOLA/ION2yV4DDOirIhQAWy2y9CwLYP/5zhdXCMiLdiVPKbNSQ/haDMLGbY3L5zURZciEivXvp&#10;FnvrNx+wv933WmAFg8JZV9GuJTTOvLtQ6flgcu4P0XvhMAW8FL7SYuhF37jfbnnuDatHvXG5NNaJ&#10;yyL89wTW6aGmWEVABERABERABEQgJIC1Umk9fMLYQfbjj86DJfZsvFDEe9LgJotaFf9S0NFiFtyz&#10;uRy5ZWurYV1rVFGe/fozp9pH3jbDpk4YaDMHF+FemhbzKfhBnnnP10GlDcvIG0R3j4iwlXUxe3TF&#10;NotRoMXE+ZzjPB0tAkpXBESABNgXzZ45zL532YlWmpdtNVC+UUTZ3ZzvL2jVdwrEiLf+9+n2Diw/&#10;PmlYf5vCvgp9bLKOpWUPzUH7vdUxe3z5doJJNrpWw33ggqk2trQQ/arrAtORRKtp+xPsfiuwislB&#10;vAhJx++uT3bfkvtwLQa8pk4abH/62gK7/NRxlovvtfj9cL8ZQElBfXd3jkWYTS4Pz7Y2sCDXfvLh&#10;k+xrH8Oy3W7J8+5eCuVPBERABERABERABERABERABERABHoOAQkoe05dKaciIAK9mADHbjk4Sucm&#10;A7HNwQ6FlH9euM4u/tq/7e7H1mAgGYPozkPXDvb6AWyXNr48t2STXfL1++yHWG68Hr8k2VndcUrD&#10;4Tzig0tAlxXm2vypQ2AZot5uuw8WNFGW21/ebPkQDFKA1xnnfXOCg7XCaRKKSWkJ8ZM3Pmufvu5x&#10;27Rlvw3DRMqpEwdhOS946Nrq60xxmvhlNvNRlvUHquzDv3jGPv3Dx23XrkOuHbLBdmkxwgkOXgMU&#10;Tx6EhYqrscT4pVhqfA3yROGquzSQZz+Zxbrp0jw2oacvIiACIiACIiACItC9CFBEec680XYDRJQl&#10;ECbRwmOj83e1jUe6as/fs8WwwxeTYjV1Nh9L+P7lf8+xi8+YgBu6BliHz7bTjxvpLNI1uQ/1Dyod&#10;yCzvC/29YTbucZ9Zts227gjubRmNOxfec3YgOnkRARFICwGKpOvtredMsh9edrKV4NqPpWjRMcps&#10;+n6iDj1GFSwbvnnGMLv9yvPs3FPGIN+07NjPjp8yxOoSliBPJn3XteEjD33Vv55db/vw0uqRL9Um&#10;E3MQhnkdNbzYvvyOmW5chOU6GqM6LNNBCCj344+OXbDrht2HO5TEB0vDdtRgQ2DR9CdfONN+BcHh&#10;5EFFToSIM50S4CeRgUiCuLaG3yaOYdXV1ts5WHb9nivPtQ+/dborG3/T5URABERABERABERABERA&#10;BERABERABKIjIAFldCwVkwiIgAgkTcBP2PnJQ87e+cFSThau2nnIPvDjJ+yrP3sGArYKCMgyU34r&#10;v7OZ5cB2VWWNfQeitXdgWeeFG/bCQmF23DwA894THAeZZ40rtZFl/e3/fva0ffSXz9rruw9ZHpd9&#10;TrIAzopBAgDGQyFmHX5lf//MGxBo3m+PYNLj7aeNh8jvaExLJFcw3iSwWFkQyNZj55ePrbZLvnaf&#10;s/rI9oBm2KhWTC6JToQKLBIx3ZeWbbd3X/WgfevOpXYIE1O0GErmrgriO0HUCdXSibTkVQREQARE&#10;QAREQAR6EQHeEPENE2x5q/TO8yfbzZ89w8ZgWW9aevSO546G8+lW8r4O9+r/c+Ex9vdvnG8nzBrm&#10;RCK0vMUXaM45fpgV52TjhaQwhNv60B3LOSWjxMGX1dbuOWyPvbg5DBhaucO9ppwIiMDRJOA6LPRV&#10;DfaeC6fYrz5xSmCJMkVBYpQlqkZeSvAMeuXbZtktsHA4ecIg11cxDb50ejZWn8jLzsKxFFJFWDLg&#10;s/gr2w/aE4s3pRBZS0GZuQZ73wXT7B1zRrllrv2KHS35Ttcx4LL9EKLurg4tUOI7u2H2yMk7hnWR&#10;OOvLFMy/+6Jp9q9r3mRffNMx1i8rC+LXOifYTz6N9IekPpK/0aV40ffq/zjWbvvmBTZ7xtB4W0uN&#10;UfrzrxREQAREQAREQAREQAREQAREQAREoKcRkICyp9WY8isCItArCfhxdb9tPm+XDXFfDUr+g38t&#10;s3dd/aAtXrrVWR9oPqSc0gB9C2T5xj7HnSlaW7N+j30IwsmrIFrbg0FcCg6b57OFKLrXIQLGCH0Z&#10;Jl7f+91H7Ef3v2Ycps/G5EZKhWkGwtcLxZIcrOeExwd+9Lg9+MJGK8MyS5ym9nXdvQA1zY23ScTy&#10;cGKD1i9e2Lzf3vWDx+yGP75oVbCyyWW04y6qQjWZDGekwaR5PSyP/PaOpfaWax+0B1Ztd/lxS3Y7&#10;HwHTxKoIQsZzpx0REAEREIGuJsD+PKrfhlby7pJIcxqtJN1tDzsc7rcU+FNk48I3iaPJl6QYNOYp&#10;FKwlFUt7gZBPJpR6dttLqMl53jP5JaUby9nES4e+BPHwNtztBeVIJUKXKuMKHO/x33TqWPvjF8+0&#10;+aNKrbq6zllR51n68tgaQzQeczF4D+5L2x/+hRxyCUsTD+C+43isvt5qkIdTRpfaLZ85za755Dwb&#10;PLgwLhLhswjddFilHD6kn7PG5cLieGcFJAzH7POvHje4f31ijVvG25U8SAZnOuCQb/esRK9UuXQm&#10;bCvRx6Ng3K346crDzAXzFM9XqomTExyKF364r0d+NCl8ZKkfmU5vOZLYFlspk2urTbi24jHFw6xb&#10;V78pxsPgMELprrG3Lphkt37hbDtuWLEdhtCutfaTaktJbOuJqNxxMkae6tCGYxgLOWU8LOR+6Wz7&#10;+uUnWlFRnsuny3NY+DNPGmVDi/NcIZJ+fRIJ8zeA6dfXx+wfz6xzaTOdwCXm0h/rzBY5Q365DPSP&#10;PjXfLppW7ixqhpcp8o648JeYCvOSrPPi9XgcYdz8TpHo2vX7m0Sd+Fzf5ERnvjBy/LGc/Bs5oti+&#10;fcUpdsf/nWOXnjDGCvFGKJfF5jmXL+TJd+dZ/liYHr46P85fZ/KQ4DfMTvwIv7e0lDjzUF0Xs2wk&#10;+o7jR9jdV55vX/rwXCtGm2JevYuEkY9MWxEQAREQAREQAREQAREQAREQAREQAUtQPYiGCIiACIhA&#10;dyXAIVIK2LJh8fHJtbtgAfIhu/H2pZjsw0BvOGrqBnQ5ApswoJpseVwUSDSTJgYx0v2Ph1+3C7/+&#10;gN3+0mbLgdgwm+n0QEdUzPu/V+2wp9bsBM+slHSTHUWQC+sUezDZ84vHV9tBWKtgXfZMh+UTIZzd&#10;D2sNX/nLEnvvtx+21W/sCdogyxRVuRJmAly0EGluw/KKn8IS4p/9/ULbeajaWfTomQyVaxEQARHo&#10;/QTityK8gYnqt6E5tjAR/mQk/Gw099Xnvrt7RmIPoSRvXzuoOld9/PCVygRSdI31BQvXaWggwZKW&#10;YcNwBUgxw50NjgIy2VSSJmZa/w4kOxR+cD+VGI8sBEUYc48dbn++6nz7HCyQFeAGtZLipASvifvu&#10;MA50ZhCJOWYcgbV2V6Dwe5AIxUg1SHNYvzz71ruOtzuvPt8uwbK9LGqiSIS++X0IxJMULjmBC777&#10;l32C2Dr/yRdxnlu72xYvC15Oa2joDGPUs/OO+gnrvPM5aBYCsFyUjRdJMw9d+zVoyUjziIaQXD68&#10;dbsMWkNt0fF40Op5OvDVmt8WI+hDB9lSEttr4v6RGPxvQrwvP9JLakfCamLTjar5Mh72fVy++CwI&#10;Ev8B63tXnDXRctEyaAEy06dJT3Dh16TL4cKHcTWPpBYna9FXTRpYaP/vPbPt7qsvsDNPGu36JebP&#10;O3JmXzUKYs85IwdAcMkyBFcSfTX69CFa33q/3GbBYuLDr2yx5WvCZ28XjHXufbUeT9tngvxymeub&#10;/u8s+9TZkywH+a+BeI/Ny9UnU0EyeOU0cJ1Ikjn0zoePHwt3GB378s3bDrqE2D20Ug0+qqS3rBt2&#10;86eeMNJuvXKB3fnVc+0j88fbgPwcq4KIvyYWjNUwa/W+AWKfeQy+hoXHJl6OdnKT6I+hWTYe477f&#10;+mqkdeVqtDNIb+3N04fZbV88y25GHufMCqxOut/FdMFBmnIiIAIiIAIiIAIiIAIiIAIiIAIi0NcJ&#10;YO1VOREQAREQgZ5CgAOsuTmZtgOW//7798/bS6/vtK98cK6NHNYfZzjZ1PjmfIdHdFsovBsox8eu&#10;XYftx7e9ZD95YKVVwvofLRByAtRPfrUQtEccqsTAOJd9dpOviSPaaco9edIxzRpwpICSA+Y9zzHj&#10;DZaDTT3KcjcEtauuut+u+cAJ9tazJlBxi9Oc/ggLnFIBOSnNeDLsqUWb7Ms3PWfPb9iH9p9lWa1O&#10;uqaUoAKLgAiIgAhERiCYFnbiJqgH6vC7G6Xj3LH/HXVbHIiLQ6JMqIfGVYd7DTLnMqLBL7KnlVyB&#10;GFeCPiS5SBiK2Ui4RaBQoJb5TDiWfOSwDIb4mNfEtsC24u/DUom7I2FjgOTL44uaLHmHBGUJxKAo&#10;A1WLyUbWRuYpxhhWXmTf+/R8u2DuSPvR3cvt0eXbrBYWIbOQKK2CeeeEk/jqBBwdhBrPcuifolDW&#10;O62Kczu2pMDefvJY+8iFU90SuEyLYqTEOvTp++2b5o623z211mqQP1p2i6fhPXRiy7C7DlbbLQ+v&#10;ttkQq7jydrTRhGicd+SCYlC2P4oyk3HMCy2R8TmL+8F1l0rpkslFEIZlYlumpX7WWarPf7w2yMeT&#10;CRD7b4n5DI7Fmxc8Og440JLvxJB9aZ9M6nCN+k6BZN21QKFeS6DYrugH59iiaPGVcXC1hEgc4mKd&#10;OoetSy2CuIM4g/6A/c4IjHnc8LnT7YITRtlP7l5mj+OlSIrh+NInXxbw/YbPSmfL5sI5SNjDlu2W&#10;f7wuxw3sZx88c6J9+OJpVl5W5KKuB0fXMsnVJxoi5fEL5o2x21/e4uLyfVVniXv/McS38UCV/eXR&#10;1TZz6mCkD8oum95HZ0vb1D/LMnhQkV3/udPs1OlD7Xu3v2Kvbt0f8IV4kz8FQIGyuOK4dtQ0hpa/&#10;eSw86xm5PoXfESF/t7kdgJd0hxbnu0hYp9GUykV35AfTxNFMvFl76pwR7u/VlTvsNlgjvu+FTbZ0&#10;+wGjYJaOvwn87WP7Cq6hMGfYdHTUw0WFD/40+Lthlz7i5fdYyIDbsoIcO+v4kfae0yfYeaeMtZy8&#10;QHbawOsdbRJe4u0cQeVEQAREQAREQAREQAREQAREQAREQAQiJiABZcRAFZ0IiIAIpJcAh1ozMJDL&#10;wdYs+82Ta2whrKZ8HVYQuAwfl/p2Q7tOYJb8sDPHZ59/CaK13y60hev2OEuNuaHZySAHHLLveY55&#10;5gA4J1e6PP8Y7aYVA9ZKl6cdUVUFk6eMLChHPiY61uw9bB+4/gn7xLLt9r8fmGOlmAhPtYScIMvA&#10;RNh+TBL98o5X7Yf3LLO9sHqZDwusbpqBAJNv3ggsJwIiIAIikDYCnN0NO+mi/GwbN7TYCrCN1CEJ&#10;vpRAF/yu6kfB8+UE/TBYyJpUVmy5uC8koGTvO0iVf7UQwZb2pz0kONzLJO2YlzAzjKYfhAGTyvAS&#10;UApRJuaF4oMRBbmWxXLHXWN7jB9K086QAQU2qby/0fI4nRdKJJMckdAa5CAKSlAEloLsUsHfPB+M&#10;07nw5Zez542102aPtMdf3Gx/eGiVPQNx0hu7KqwBjYoW6HOwdfdoPlxHt0iIdVNLsQyWSi3HcrfH&#10;jh9gl5w01i7G88voESVBNsLGES9jKwU+9fhhdtaUctu4v8p8VcfL0tE8hf7ImULOV2DVbcu2AzYa&#10;FuMoEupQk3SJ4p6YFx3uW0eWFtpEXnd42S0ZxzQZZfCeEIRbEJkOAKuj4fLzs2wCrs1q5Igy1UBE&#10;ifx1CMyROaYodgjacuO1iYhaqN94PbIO4KUfxEQTwDTZdI/MSe84QvHjaIjdsvzvoKuX4PmspRIG&#10;wq+gfVE0OXZwkbO45wWHLYXpzLHK6pgVYmUH55iXVCsM9e+uBUaVcDU68TYEbRedOcHOhAXBx1/a&#10;Yn956HV7Cn3Vpn2VLtls9FXJipiZfyeExmBIA66/4WizU0eW2PtOHW/nzxsDsTlfWkWe3NribKMO&#10;PHIYNlh3luexg25gAfrT0ycOsS0V1a7/5GmG6OhvA3sS1x8hEKNkX/Xsazts+87DVg5rvMFRbFJx&#10;4XXoqi0U6V16wRQ7+8TRdvsjq+23D6+y5Zv3WQXuA7LxImMOy9zCtdteFhg/bFq6MvB3gBCGwPLw&#10;hOHF9uZZw+38U8bYVFgXZjkdP2xDvNiL1rk2hURcMRA1m+uMqWXu77PvqLCX1+6xB55Zbw+u2Gab&#10;d1bY7sPoCXGtZaOf528OwzNMp3p6AnAFY2uhoBxtDVY+M7AdgXuHWaMG2PkQTi44ebRNHlUCcSeu&#10;J/ivx7VO5aVva9GSUGwiIAIiIAIiIAIiIAIiIAIiIAIiIALNCWTgLVOOT8h1EQEOenzn18/bN+9a&#10;6gafuihZJSMCItBLCLDD5tgrHcdf+Z3WJwrQt9z8qdPsredODMZlnY/kPthPLXplq116zUO2qRJL&#10;JWOw2KWJ4z59bnuiYzkoAsQwNAa9MRDtC9QFhXEMkbZLMgDq9rsg6ciSYLYTkfl2wDuJGkyEvAvL&#10;QN741XOsHyZD3ARXkimjaqwWE3FXXPeY3fTUG87qJCftmY6brCBHepITAREQgU4SqKistTu/cZ5d&#10;AqFQKv1UJ5Pts96rqups//7qtEyCDxpUEBeP8J5IPwtBMyOL/RCWcQlIulR+LRGVC89tv8IcKyrK&#10;ZZSRuWosl8n2EaWj1c3SUraNVEqeXI7IvQr3L/G2SHApON739CvMtv5evJpCXO0GZcNBbTtLl2Gr&#10;eQMvUT0La/ePwiLX4tW7bA0EShRueatsFEU6K6fxAjMV3Gcj45RysQqyIDhhXQxF25k9otROPXGk&#10;zZsw2GZOKbO8uLA6ELL4PDps+GguSoqfR/z70G5qa+twKIJ6RhTM84CSfMuP58mn1vrW5TPMAX9P&#10;9u6rckv8Ril06dcvF/fVOa1nIk1nuKz6PrTnyB5WACsT7aC0FCLKUPTHJtek6SSWJTzJ35ADB6Lt&#10;IxKT6cn7meBYOoA80YDbhJl4OrjWdu+udG0+qvIzedZtbiiibCc7HUq2vTgSr7PX0D8twt+Dz2+0&#10;Jet221r0VbymveVTCg+P6KtwjMfZV2WjITpLg2A5un++zR470Obhufb0Y8pt2sTBceGvswjscCOc&#10;63qC8RFeKIzHu3jewYX9Ap+T42e5g+MdcXzubb7wAoMW4zehoAAvpsQT6khsrfhBHMw9XeL16Pnu&#10;R/6fW7bNHli80Z57dZst23UIwj9aQKX1yKAo6OYZmh/OsT8kK8bB5klBazb+uJrJRLxsOQNCyXmz&#10;hkE0WIrfgsH4LQj6OIcF4VxULBtdYqaCIyl9Mm++7lqKyJeb5w6gD1yBl5Vf2bjPnl+6zZa+sdte&#10;x8ujtRDXxvBbyPbjGDBOlK95vGTA9ChazuIfYLAd9geHSYP62fH4HZw3o9xxmDppcCDGDzPFcM2d&#10;PxSk0/ysvouACIiACIiACIiACIiACIiACIiACERBIGJTIFFkSXGIgAiIgAi0RqBxWDoYS+Z3Wrnh&#10;ZGYxJlDC0ebWgnf4eAkm6hpgPSWnOpwKwCitH8L12w5H1o08Mu9eeOdYJgJNcz4dt3C0u6cy9Pn2&#10;W4cMI/mcEOD0ST4mnGihKApHCxcZsDjJtDjpQtErJ1NcSpo1iAKx4hABERCBtBMogPUw/qXDJU4u&#10;62ehkTBZUECYDpfIPIr4KVbLD4UTUcTn44g6nz7e9rYDYEUqHa5LyhNeRIFAI7jTGwcREf/efdZE&#10;OwQh27otB8xC6SoAAEAASURBVGz5ql22Zech23Cg0jZX1NqhQ9V2+HCtE8qw7Lxno5CqP+7hxsN6&#10;2wiIRCZPGGTTJw6yfhBX5SbUd2vl4r1eoMVxe/zWxFGoMnBgOlgH4rImibXxJTF3FN0MguXXdLjW&#10;OKUjLR9nHqzD+mWK/bEotollabPfDk+m8zckivIc7TjiPNuEicsp3lgDkdcQZ70w6tw3Xj+N6SWf&#10;RntxxMuOJKZA5Mi/d589yQ5BmP/6hn22Zt0+W48lqNfuP2y7sZJBxcEaq0joqyjopWh6MO5RxqGv&#10;GjmkyCZB2Dd57AArxrFst/IBIkenGE8r5JgosgsOxQG7AsfzjsNp7aviCSXPmY2jae6DuHyZSzDG&#10;dP78sc5C5CHwe23dXnttzW57A2xXY7WIfXgxaR9Ell6MynBF4FdUnGelGBcY0T8XVrH72YjyYiw9&#10;PsQGQBReCAu3zsJimG2fVgAvPBhF2cKoEjeJdZd43O8n5qUY7eOk40e4v8veNNUOo23tgqiS5V+3&#10;eb/bX3uwylnn5MoZlZV1cRElf0VL8OJAIV4+GYz+dHg/tDEs/U6Ly1PGD3RtjBZ23breLvGEduYz&#10;02ybJiTNUtFXERABERABERABERABERABERABEejbBCSg7Nv1r9KLgAj0AgI1WPpnDiy6HI9Jgygc&#10;B40njhtkc8eU2t1Lt2BwO7RAGUXkiqP3EcBIPicIcjD1smD2CMvNg+gxmH1Pqqw+KCfHL8RyXrfB&#10;AmU1DtJyg5wIiIAIiEDPIpDK70HPKmn3ym1P4R785gdive5FMLnc9BTuHS2dLw+fBYohBJk1eYj7&#10;Swwfg2W1w140gqqkKKkQApkjHU7CnJq34Hbk+c4d8XnrXKj0+u6OeUq2xN3l2uxNTJOti3SE621c&#10;fXmyINIuwd8J08vdXyK7+rCv8sdoDbCgtb4KnhrC5ay9/2S3Pm/Jhj/a4Xz++SheBF5zwJZ/iY7i&#10;VLesOccF8NZjIaxjsi5adOxcEJePt0U/3eRgYh6z8HJx/5w861+UZ+Mggmzu6mB9uhICS45Y8K6G&#10;2yKIRxPUy82C0FfP4NAs4/oqAiIgAiIgAiIgAiIgAiIgAiIgAr2agASUvbp6VTgREIG+QCCGJYTm&#10;YRA7sDYUDMSmWm6K186YMczuxFLefhA41TgVvncSYPvgEmlDsBzXiViGKhIXzjqcMXeUjS3rZyu3&#10;HwpmISKJXJGIgAiIgAiIgAiIgAh0lAD1Lu4JIxS+uGcDp7DDkqShqCQxLopOAuEJrd1xnxbOsA09&#10;Zbh4GIucCIiACERHwAvefBfjuilET/FfJlY3KMJfo0OfxCWWeQDn2S8FfVSjRUbG157Fwsb4evde&#10;wNL34o1lZU/ej0LBBEe/tEhJoO5Vy4QXIXm4J/4GUE/LAiUUBb9tKAsAcJsNwWh/WJpMdP63kIy8&#10;82H8d21FQAREQAREQAREQAREQAREQAREQAS6F4HM7pUd5UYEREAERKAzBDgAW1KQaxfPHumCUcjm&#10;Rv6xSdWdO2+MlWFpRaYhJwJtEahDu6PF0vFjBqC9pNZg3CQEEqPVjwFYgvTsqUOxRH1qcbaVd50T&#10;AREQAREQAREQARFom4AXgHAbCEAojgz2nUgE921eLBLcCzaGCAQn+B4/5HfaTlNnRUAERCAZAkGf&#10;w5B4hmSHhT+Ok1DU5/spN2zCbol/9ANHsWRjWAop1Vc5MOFH0LcHX0jM/eGDbONcCZZCQ3x6lonh&#10;3DF/IoiqR3wyy82z7b9zS/ltYvty1paJIsGFzcw3yYQz2hUBERABERABERABERABERABERABEegu&#10;BCSg7C41oXyIgAiIQBIEOEg7BiKzk48b7gatMayLWDBSy02KbuzQ/nbchMFWheWu5ESgNQKcF4hh&#10;ouTN88a6SafW/HXmuJuMCGck3nzaOCvgpESzCYjOxCe/IiACIiACIiACIiACERDADZkXjTA2f3sW&#10;yGWC+L0Iqbk/Pp4kHgt861MEREAEoiXgnxtdn4OVNdjxsO/hd+/cOX5BJ8b+q8F3TgzsTyYG8AH7&#10;8DYRh0dEVkTnfgtCdE0QOfZBSF8vTc730C+uvM3z3uwgvwYlb/QYNLOmv6ONZ7UnAiIgAiIgAiIg&#10;AiIgAiIgAiIgAiJwtAlIQHm0a0Dpi4AIiEBnCHBQGiPPmfjjYGxtrN7OnFpmhf24bFIwEBucCQex&#10;E+Km/2BCM5hAiC9ZxZB+sJc7/N9Qb3kFOXbuzGGW7WJOiEi7IpBAIIY2M6wwx06ZUZ5wNNxNbFfh&#10;ocQ2yIbn255rerReAX/8DPbMJo8ssbGD+kGk6dbNco0Vq0EeMRlxZOI6IgIiIAIiIAIiIAIiEBUB&#10;J/wI1B/xKL04pNnh+Hm/0955709bERABEUiVQLy/ie+0ESM6MXrzfZn70ob3Pn2qDZ6OHz/iII8k&#10;1UbwIz138yMtFbNJ+eChyXeiCQNxPEROBERABERABERABERABERABERABESgexKQgLJ71otyJQIi&#10;IAItE3ADsYGFBK5qXIgR6otOHef8NjQEA7HBeCxklE6RFkTjBmlx4onn19u9j67BwQzLzMqEH+x6&#10;MRq2cfFlGNf86UOtpBDiTK9yC6LTpwjECdTW1dus8YNt9NDi+DHXXti2QucterAd7t9fZTffsdS2&#10;bD9oGZlog2EjRKvG93ChNLY//HG5r/KyIpt3TLnVQywcNEO284TIfSLaioAIiIAIiIAIiIAIiIAI&#10;iIAIiIAIiIAIiIAIiIAIiIAIiIAIiIAIiIAIiIAIiEAnCUhA2Ulg8i4CIiACR5sA7fBRPlYHQdnE&#10;YcU2c9xAlyUnnITCjCIzJ6YMlJQQqGVYTXWd/eKvL9t7r3vc3nf9E/aDmxfZvn1VTrDmrAQE2svQ&#10;YABllIynwWbPGmozhvU3aOTkRKBFAjloLedML7d8WKFkm3EObS7UQLqvmfjOdrhq9W770Lcftst/&#10;85y9++qH7NkXN+M4RZT0HzbCeCpBW86C0HfBjGGWm5UVWLSgN/qP+9OOCIiACIiACIiACIiACIiA&#10;CIiACIiACIiACIiACIiACIiACIiACIiACIiACIiACCRHQALK5LgplAiIgAgcfQJY7vj0aeVWXt6/&#10;iXCNFv28Fo0W/dZt2GsfgWjtf25dZHuqa60GOf/qbUvs/dc8ZC+v2O7Ea96mXyB6wzcK1KBQo3jt&#10;TSeMshjEmnIi0JwAmqANgHDygpPHNp6istGpeINDFEfWQ4F76z3L7a1XP2D/WrbV8vOy7YUNe+xt&#10;33nYrv/DIquuqjOKLOkYlLsMFx6yBfPH2JjSAuOy87SsyiTkREAEREAEREAEREAEREAEREAEREAE&#10;REAEREAEREAEREAEREAEREAEREAEREAERCBVAhJQpkpQ4UVABESgCwlQYpZJhRlcNsSNp88Y6vb5&#10;ER7GXmDtjwK0ux5ZbRdf9YD9dfFGy4D/TCyZDE2lZedm232vbbe3f/MB+/0/llpDDPFy+WSK11xk&#10;gYiNu+eeOMqG5OdYrDEBHpYTAVgmrbcTRg6wqeNLnbjRtUw2oFD8SFHkVizV/QVYPf0vWJ1cs6/S&#10;cnOynAAyCxYl99fUQcwLy6gQ81LoyzaLJprgAkuoA4rybP7kMqulkJdxJ/jQrgiIgAiIgAiIgAiI&#10;gAiIgAiIgAiIgAiIgAiIgAiIgAiIgAiIgAiIgAiIgAiIgAgkS6CJTCHZSBROBERABESgawhwiWQu&#10;dUwx49iSfDtj7sh4wjjsHEVo+/dX2Xd/t9Au+8mTtmrnIcuDaM2fpyd6zc/OtC2VtXYF/F3xo8ds&#10;957DwZLe3kNo5m/C8BKbOLLE6riON45RwCkBGyH1TRc2CyeCjKFNnHH8CMvMDpfXDpEE1iMzbNEr&#10;W51I9yePvG51aIA5WQlLb6MRZVHNi2N3Ldlkl8I65b2Pr0EbCwTAgSI4aGkU/541d5RlIfGYz0Df&#10;xK9Si4AIiIAIiIAIiIAIiIAIiIAIiIAIiIAIiIAIiIAIiIAIiIAIiIAIiIAIiIAIREhAAsoIYSoq&#10;ERABEUg3AYonqR+rra23M2eOsNL+efiGI7QOCa0ZhWsrV++y933rQfvG31+2KhzOh0CttQW4KWCj&#10;5cnfPLba3vb1++2pFze7OCi2ZDoUbBYV59uZU8uMPxiUs9WHecCuXB8jwDYRNAy0A7SNwQU5djYE&#10;lN6xdbIN1tXG7Ge3vWTvuPZBe3HjXlidzHaWT70/v2V7ov8CnF+645C990dP2FU3PmuVFbUQ86LF&#10;sV27RM3mTymzMYP6WT2sXoaHfDTaioAIiIAIiIAIiIAIiIAIiIAIiIAIiIAIiIAIiIAIiIAIiIAI&#10;iIAIiIAIiIAIiEBSBCSgTAqbAomACIjA0SFAwRnVYwXYufDkUc7yH0WOFJtlYBnuvz2wyt6GZbnv&#10;X7nDsiFKoxAyho9WO3vExThzsaT3M+v22KXfedh+c/srVlNd74SVvpTnzx1tObQyyMTDMNjI9TEC&#10;bCtsU2w0MZiCPGZUqU0eU+oo8HhGRqZt3HzAPv3Dx+2LtyyyXVW1lo1248K0wIptyP0hbA7acAzf&#10;vnPPMnsf2vDy13cFIkrqKPFv9KgSmz1+kFsqPLBO2UKEOiQCIiACIvD/2bsPQDvKOv//33tuv6k3&#10;vZGEhA6hF6lWXCwgKqKudXFX3V1/u/7VdXddu4ANF13ERlPEBiIiKISEmgQICSS0hPTee89t5/4/&#10;32dmzj335t7klnNufU9yT5155nle88wzc2a+8wwCCCCAAAIIIIAAAggggAACCCCAAAIIIIAAAggg&#10;gAACCCDQBoEWY2rakAajIoAAAgh0koDfPrsuXW+j1RPf6ZOHhbl60Nq2bfvtcz96yq65eaat3H3Q&#10;yoo9mi38j4InvSe/Zod69U6pAEt9X16csl01tfb/fjnHrrn+UVu5eqcC35SIhjNOHGFn61beNUrG&#10;exn01KJvwtc89EGBlGrBpSePsv6hF1QBqFL89cnlCuCdarc9tcwKdYt4ReGGeuJ1pbn6UuDBv/rz&#10;+qc7d6uXygL1Vllof3l1g12hIMr7pi+xOvW2GqZVT6nvOEu3rNc4Sb3sg+wUGQEEEEAAAQQQQAAB&#10;BBBAAAEEEEAAAQQQQAABBBBAAAEEEEAAAQRyKEAAZQ4xSQoBBBDIt4AHmdUrgPLsCUNs3NiBYXYz&#10;n19rV3xtqt30qILNFFxWrEAzD1cLQWl65cGOfuvv5oYQiOZp6nsfzwPYUgp8u3vuKnv316fa1Bkr&#10;wmT9+pXYW849ymqq60LAZXNp8VlfEfCaYlZYmLLLLp4YXh/YV23X3TrbPnLjk/bSht2hR1MPdPSd&#10;jKTmRVOF0TMP4Tuve14HNYLfat7HKy8ptDUKBL7mphkKDJ6hAOEDYZrzTxtjw8qKdBtvBV5mUuEF&#10;AggggAACCCCAAAIIIIAAAggggAACCCCAAAIIIIAAAggggAACCCDQPgECKNvnxlQIIIBAFwkUhNsc&#10;X3H+hBDM+NO7X7T3f/cxm71ym5Uq6MxjJ5MgtJaCJrMzngS1Jc/+nQem+S29F27da+9XQNw3b5lt&#10;B/ZX21sUvDa4tCgEuGWnweu+JlBgNXVpO29cpU05eqgtW7XDPnTddPvG/a/YQUVBlnrPkxq8TmX/&#10;hQ+bPKTjwF0Ph9TLzODTFRcWWJU+/OkTS+1q9UY558X1NnnsIDvn2OFWpfkzIIAAAggggAACCCCA&#10;AAIIIIAAAggggAACCCCAAAIIIIAAAggggAACHRUggLKjgkyPAAIIdKJAjXreO7aywiaOHGCfvuEJ&#10;+9ydc2x7da1u2V2Y01x4LFuxehisTaft2vtftg98a5rVVqftWAWwpfVZdsBlTmdMYt1bwG+1rRym&#10;6+rtzWeOtYefXmnv+PJD9sBL60PgZKEieP37rFjIDpXHA4JLVbdnrNhm775+ut3x4AJ740kjrUyB&#10;lVoVGBBAAAEEEEAAAQQQQAABBBBAAAEEEEAAAQQQQAABBBBAAAEEEEAAgQ4JFHVoaiZGAAEEEOhU&#10;AQ9MKyhO2b/8eKa9unmPFSm4zCPhcx1L5ul5ut5DoPco+NeXNtjSjXtC4JoHyRUqkM5vF56rQDnN&#10;iqEHCHhPkSlVjoFlxTZj/nr70d8W2B7d1j0J4K33+3CrXuS6Pnod3Hag1v79jtl2gW5fP6Ci2HZX&#10;1UqMGtgDqg1ZRAABBBBAAAEEEEAAAQQQQAABBBBAAAEEEEAAAQQQQAABBBBAoNsKEEDZbRcNGUMA&#10;AQQOFShS8OLy7ftDxGRJ3OtkroPVkrn6TZJTHhCnILUy3R7c5+vvPA/+HaFrQuhjQ0FBVB+q6+rs&#10;Cd02PgTTqqfS7KEgD0GUXt8KdUtvdXxpj6k3ypJUSrerz32gZnY5eI0AAggggAACCCCAAAIIIIAA&#10;AggggAACCCCAAAIIIIAAAggggAACvV+AAMrev4wpIQII9CqBevObdRfkMYjRb9Ic+pZUsFq9gtR8&#10;8Jg4D5z08DmGPixQr/qg/14vilUfwmvnUAXxz0JtyUNgY9LLqs+yJA7YpC724XpI0RFAAAEEEEAA&#10;AQQQQAABBBBAAAEEEEAAAQQQQAABBBBAAAEEEMiRAAGUOYIkGQQQQKAzBDy0MQlaC8FqeZhp5sbc&#10;WTPwOEoC1vKA3dOSzKoHHkuZDJlAW68oeRiSupc852EWJIkAAggggAACCCCAAAIIIIAAAggggAAC&#10;CCCAAAIIIIAAAggggAACfVCg8X03+yAARUYAAQQQQAABBBBAAAEEEEAAAQQQQAABBBBAAAEEEEAA&#10;AQQQQAABBBBAAAEEEEAAgb4nQABl31vmlBgBBBBAAAEEEEAAAQQQQAABBBBAAAEEEEAAAQQQQAAB&#10;BBBAAAEEEEAAAQQQQACBPi9AAGWfrwIAIIAAAggggAACCCCAAAIIIIAAAggggAACCCCAAAIIIIAA&#10;AggggAACCCCAAAIIIND3BAig7HvLnBIjgAACCCCAAAIIIIAAAggggAACCCCAAAIIIIAAAggggAAC&#10;CCCAAAIIIIAAAggg0OcFCKDs81UAAAT6tkCBip+uNyuorzcaxL5dFyg9AnkVUDvDgAACCCCAAAII&#10;IIAAAggggAACCCCAAAIIIIAAAggggAACCCCAAALdS4B4oe61PMgNAgh0ooAHTXpMU0pRlPUFBeF1&#10;J86eWSGAQC8W8OBs//M2xp+jB3/BgAACCCCAAAIIIIAAAggggAACCCCAAAIIIIAAAggggAACCCCA&#10;AALdRYAAyu6yJMgHAgh0uoAHTYYgyqRnOD2HQKdOzwkzRACB3ibgzUpoWvRQr2BtIrR72xKmPAgg&#10;gAACCCCAAAIIIIAAAggggAACCCCAAAIIIIAAAggggAACvUGAAMresBQpAwIItFsgrZDJIkU2FYYU&#10;QrhTu9NiQgQQQCBbwAMn+xUqUFv/6onOzqbhNQIIIIAAAggggAACCCCAAAIIIIAAAggggAACCCCA&#10;AAIIIIAAAt1CgADKbrEYyAQCCHSVQFoBThNHDLBzJg6xg3XprsoG80UAgV4m4OHYperl9pNvOs4K&#10;i3x3S0GUvayMFAcBBBBAAAEEEEAAAQQQQAABBBBAAAEEEEAAAQQQQAABBBBAAIGeLkAAZU9fguQf&#10;AQTaL6BoprSCJt93znh717njLaX4SUIo28/JlAgg0CBQo7blmJED7COXHmvHDiqzunrv75YBAQQQ&#10;QAABBBBAAAEEEEAAAQQQQAABBBBAAAEEEEAAAQQQQAABBLqTAAGU3WlpkBcEEOhcAUUzFacK7M3n&#10;HmUXnjzKBpQXm6lHSgYEEECgowL1dfV28Ykj7djJQ+3iU0dbTXUdAZQdRWV6BBBAAAEEEEAAAQQQ&#10;QAABBBBAAAEEEEAAAQQQQAABBBBAAAEEcixAAGWOQUkOAQR6jkC1eog7edRAO3F8pZ1+8kibot7i&#10;aumCsucsQHKKQDcVCLfvLi601yswO1WYsjedNtYq9Ezz0k0XGNlCAAEEEEAAAQQQQAABBBBAAAEE&#10;EEAAAQQQQAABBBBAAAEEEOizAgRQ9tlFT8ERQKBO0ZKnHz/cBg0uC0FOl+lW3rVEUFIxEECggwJp&#10;9WQ7Qbftvvico0JK5yqQ8qjh/awuTQ+3HaRlcgQQQAABBBBAAAEEEEAAAQQQQAABBBBAAAEEEEAA&#10;AQQQQAABBHIqQABlTjlJDAEEeoqABzj1Lymyt00ZYwUFupe3hkvPHWfDyovMv2NAAAEE2itQrUDs&#10;NypocnD/EiVRbyMUPHnR0cMsTQBle0mZDgEEEEAAAQQQQAABBBBAAAEEEEAAAQQQQAABBBBAAAEE&#10;EEAAgbwIEECZF1YSRQCB7ijgYZJJo+cxkuOGVNglcQ9xpg8mjR5oE3VL77q6hgBKf9XwrjuWijwh&#10;gEB3EPD2xf88RrJMr95xwUQr0G27k3jsN5w9LvrSx4s/jEK3u0PuyQMCCCCAAAIIIIAAAggggAAC&#10;CCCAAAIIIIAAAggggAACCCCAAAJ9UyCJJeqbpafUCCDQZwRCwJICm9JxiWvr0nbpSaNsSGW51afT&#10;IUhycGWFvenEkSFiMgmGSp77DBQFRQCBdgl4oHUIoFR7MkE9Tp569JCQThKAfeGUUTZRt/WuU9uj&#10;bm8bfdeuGTIRAggggAACCCCAAAIIIIAAAggggAACCCCAAAIIIIAAAggggAACCHRYgADKDhOSAAII&#10;9ASBegUs1UcxSyFYMqWoptefpR7hfPDvolf2d+eOt8LCeET/LPki/p4nBBBAoDkBbzXq9Oe36T5t&#10;fKWNHTNQ7Ue9epv0ZqTeRg/rb2cdP9xqPIBSAztggYEHBBBAAAEEEEAAAQQQQAABBBBAAAEEEEAA&#10;AQQQQAABBBBAAAEEulSA8/ddys/MEUCgKwS898ljhvWzs48bGmbvd9P1ICcPljz7xBF2ztjBVq3b&#10;ePvnHnTpXzEggAAChxPwW3f7TpUHa1+hQOxMYLa3IYqZLCkrsstOHWuluq23D7Ua34Mu/Y8BAQQQ&#10;QAABBBBAAAEEEEAAAQQQQAABBBBAAAEEEEAAAQQQQAABBLpGgADKrnFnrggg0AUCSYOXVgDlBQqU&#10;HDd6kIIk1UNcHMXkvcT171diF502xmpqa0NkEwFOXbCgmCUCPVFAjUWt2pOjBpTaRWeMbbYEF505&#10;1vqXlyigMm53NFbUH2Wzo/MhAggggAACCCCAAAIIIIAAAggggAACCCCAAAIIIIAAAggggAACCORZ&#10;IIknyvNsSB4BBBDoeoEkUKlEPcC96eRRVpBqpu83ffaGKaNsYHFxCGxquLl31+efHCCAQPcV8B2q&#10;qpq0nT55uG7X3a9RRkOQtgK0jx47yC4+eohVeQClxvDebZtphRpNyxsEEEAAAQQQQAABBBBAAAEE&#10;EEAAAQQQQAABBBBAAAEEEEAAAQQQyJ8AAZT5syVlBBDoRgIepFSg3uHS+hver9Ref96EFnJXr9t4&#10;j7SJI/pbnXqqjMKcWhiVjxFAAIFYwAO0y/R3yQnDraikMPRum42jpsdSRSn7u/MnWn1tEs6dPQav&#10;EUAAAQQQQAABBBBAAAEEEEAAAQQQQAABBBBAAAEEEEAAAQQQQKCzBQig7Gxx5ocAAl0i4D291asb&#10;uGoFLl107DAbMbi82Xx4kFNlZbm9XuOok7gwxE/Njs+HCCCAgAuk1WAMHVRml551VATSQsNx8Ukj&#10;bfzgMquNGxh6oKT+IIAAAggggAACCCCAAAIIIIAAAggggAACCCCAAAIIIIAAAggg0HUCBFB2nT1z&#10;RgCBThTw3ic9nqlYD1dcfHSzPcRlZ+ct543XuBrZ/xgQQACBwwmomfAAynOOqrSTjh8Wep+sby4y&#10;Uu3JpPGD7ZhxgzUBbcvhSPkOAQQQQAABBBBAAAEEEEAAAQQQQAABBBBAAAEEEEAAAQQQQACBzhAg&#10;gLIzlJkHAgh0uYD3PlmngKWxlRV21uThR8zPWcePsAkat0YBT83FQR0xAUZAAIE+JeDtyzsuONoK&#10;1Nb40Fy74SGTJaVFdtmUMQrojoK6CaMMXDwggAACCCCAAAIIIIAAAggggAACCCCAAAIIIIAAAggg&#10;gAACCCDQJQIEUHYJOzNFAIEjCXiPkd5lZAhC0uv68OcdQkZBR2H6aJTQs6QHIR3pz3uIO27cQDt6&#10;gnp/O8zgsx49vJ9dcPJIq6lJHzHdZL51/kJDeB/n1995nn1oLqAqfMEDAgh0qoCvi97GeJvggY91&#10;YX3Ve/9Mf/7ev0veH+m5RuMOKyuy15145OBsL+il50+w/sVFllajEebveTjCXyavGi/kLR4/nU5H&#10;jU6nCjIzBBBAAAEEEEAAAQQQQAABBBBAAAEEEEAAAQQQQAABBBBAAAEEeodAUe8oBqVAAIFeJ6Be&#10;3FIKYvKww6JUQQhkLAihiSEkMQQjehBUCFZsZeELatN2xenjLFWYygQ1Np00mmV9GOfSU0bbPTNX&#10;WlpBlK2Jfiz03CoB74DO+630/PttfD1SvagoZemCKEjKe8NkQACBrhPwNbBW6+GQihIrLy20Pfuq&#10;FcyYDr1HRuHO0brc2nW1uqbOzj12hE0aOygqlDckh1nPj9F4b58y2h5dvMWK1R61ZlCrFdIMbZQm&#10;CPlUQUrUthw8WGvbD1Rner9sTXqMgwACCCCAAAIIIIAAAggggAACCCCAAAIIIIAAAggggAACCCCA&#10;AAKK6QEBAQQQ6K4CdQpCLFWU0NUKerz49DFWq57WvLO1ZPCAytbfYNt7kzN7xyWTFHkUQo+SZBo9&#10;JzFPPsql50+0n6iHuJraOo3TlqBHT9/HVyCmgj+LFCD13Isb7ffz1ti+KOyp0Tx5gwACnSsQ9Whb&#10;bycM7Wf/ceUUqxxcZrv3VUXtSbTqRu1E0iAcIXt1Cr4cN3qAlVcUW703NL7+J81Ak2l93mXqrfKG&#10;z1xoO3ZWtTroMWqBGto8NS1WqODJpSt22HfvmWfPrK1WsLZmqjz7rBkQQAABBBBAAAEEEEAAAQQQ&#10;QAABBBBAAAEEEEAAAQQQQAABBBBA4MgCBFAe2YgxEECgCwQ8AMgDhA4q2OjhJZvt1BNH2KfeMyUE&#10;DHU0O/X1HoUZhSO1lJYHOQ0dWm4fftfJLY3S6s9/+7cFNnXZZturICvv0a51/c21OnlGRACBNgqk&#10;tR4W6W/mqm227Tdz7esfPdve9YbJbUzl0NHTaluUbBw82UIbo7bF27eRw/uHv0NTaeUnSucPUxfb&#10;9ffMt8Vb9oZAbU+3hbm2MlFGQwABBBBAAAEEEEAAAQQQQAABBBBAAAEEEEAAAQQQQAABBBBAoG8J&#10;EEDZt5Y3pUWgRwl4mGNK0Ugb91TZ5349x6a/sDYEOp160sgQgOQ9vYVgpTyUytMNPcm1MRop6fnN&#10;871m3S77r1tm25/mrlZXcalwK3Lv/bL1vWbmoWAkiQACcf+w6oa7sMAWbt1rH/rhU/bP89fblz52&#10;tlVWlmsd1ZqcrMyt9IpGj3p/bLFdStZ/b1/0OvSG2+LITWfscygIPVZu3rLPrv/VHLvtqWVWo8+K&#10;Pdo8HtqY7WQynhFAAAEEEEAAAQQQQAABBBBAAAEEEEAAAQQQQAABBBBAAAEEEOiTAnSE1icXO4VG&#10;oGcIJCFBRQoOKiwqtAde2WBXXT/d7n1ksfn9uP322NmDxyO1bmg8XYvTHCGwqdH8fN7688BJ/3vg&#10;saV25VcftrvnrLZUcaHiJ6PAKu+BkgEBBLqLgHqiVHCzB2v/aNprduVXHrJn5633MMUQqJjJZRLs&#10;2Gilz3wbXvianfw1/ibrndZ/bwIyrcAR24OGRq0gTFtgz7ywzt73zWl28+NLrS6lwGwFgXq70jBm&#10;1vx4iQACCCCAAAIIIIAAAggggAACCCCAAAIIIIAAAggggAACCCCAAAKHFSCA8rA8fIkAAt1FwAOO&#10;ShSIuEq9Uf7DT2bZ5/9vpu3YeaAhyEnRQ3GIosbsjFCiJr1felCUgiT37jloX1X+Pv7jmfbqlj1W&#10;WlLYECzVXTDJBwIINBLwWOySkiJ7ZtUO+8B3HrUb75xrVQfVt6MHOCbNib/2v04YvHdK7wE36a3W&#10;83HwQK394M7n7X0KIn9m5TYrU9ui2EkGBBBAAAEEEEAAAQQQQAABBBBAAAEEEEAAAQQQQAABBBBA&#10;AAEEEOiAALfw7gAekyKAQOcKeMR3iQKJahVWdNO0RfbSim327WvOs3NOG63AJg84auiFLf9xRZqD&#10;90an/IQgK+Xt1UVb7Eu3z7GHX1mvHjO9Z7jCEHuV/7x07nJgbgj0VoESrbdbFDj5xbvn27yVO+za&#10;T5xr48cOCrfbjlf3KKAyzyu1tykhfNLbF2GvXLPTvnLrbLvn+bWWKlQ7qHwmcZ29dVlQLgQQQAAB&#10;BBBAAAEEEEAAAQQQQAABBBBAAAEEEEAAAQQQQAABBDpDgB4oO0OZeSCAQG4EFMGkeKJwi2zv2fGp&#10;5VvtXd+aZt//5Rz1FlcXeoD0YKM8xzY1lCUOnqw6WGu3/Olle8fXp9qDr663Yu8ZLr69eKflpSFX&#10;vEIAgXYIFHivj5rOe5L13m5/+9wqe8eXH7L7HluqdidlqbBOe9B0OxJvxyQ+v/ratP1Z83/r/zxk&#10;v5+7xgqLU2pbGnbdOikr7cg9kyCAAAIIIIAAAggggAACCCCAAAIIIIAAAggggAACCCCAAAIIINAz&#10;BOiBsmcsJ3KJAAIu4NGTcTdwHuhUUlRoO2tq7at/fNFmL99m3/vEeTZpQqW+USBUJ3TP5r3ErVm7&#10;y758xxz745xVltacKxTg5FFYYfZEN0mEAYGeIxBWWTUeKa3bZQqiXLJtn338/2bYnAWb7LNXn24j&#10;RvQLvVHmu0Tetmzbvt+u/9Vcu/3JpbZPt/P2oPFwa2995yGU3t50QjOX76KSPgIIIIAAAggggAAC&#10;CCCAAAIIIIAAAggggAACCCCAAAIIIIAAAl0qQABll/IzcwQQaIuABwvVK3jIhyQ2MfTSpt7h/qRb&#10;2y5bvcO++uGz7N1vOjb0IufBRj74c7gRbjJR+LT1D55MmG1ITymFDuAKbPozq+xLdzxn89btVI91&#10;RVao9MMc2zmf1ueIMRFAINcCSdviK3vUcpgVF6asRuv9DQ8ttGde22w3fPJ1dtapo8Os6xXUGDVE&#10;ydgdX/E9cNKHp19Ya/9z+xybtWKbFSko2/Phc0m+9+BJBgQQQAABBBBAAAEEEEAAAQQQQAABBBBA&#10;AAEEEEAAAQQQQAABBBDouEDDfSA7nhYpIIAAAl0joKCjCvXOtkA9tv3DzTPtizfNtO3qOc6DjULQ&#10;UchVEuTU9izGMU0hitJv77tnT5Vdd8tse//3H7f5G3arZ7gi9VjX9nSZAgEEureAByp6b5SlCmKc&#10;uWq7XXndNPvp3S9aTVVtCNIOXd3GgdUdLYm3V9VK9we/ft7e+53HbNbK7aHXSZ+/Ny80MR0VZnoE&#10;EEAAAQQQQAABBBBAAAEEEEAAAQQQQAABBBBAAAEEEEAAAQQOFaAHykNN+AQBBHqSgIKXPPDIg4u8&#10;l7Zq9Qp307RF9pKCna7XLb3PPHmUpeNx2lus0IOlz0N/ry7aYl/VbXX/+uI6KyhKWZnm6UOd/ghw&#10;ChQ8INBrBMI6HXX9aKVFBbb1YI199s459sKSrfbfHz7Tjh4/OMRQdnTdV9MSetC9/s7n7bezV1m9&#10;IrI9aDMMar+8d8yOzqPXLBQKggACCCCAAAIIIIAAAggggAACCCCAAAIIIIAAAggggAACCCCAQA4F&#10;6IEyh5gkhQACXSDggUUeYKRZe4CRBzkWFhfatMVb7PKvTbWZurV3KuVNXft7oPSUPd3Z89fbFV+f&#10;ave/tM6K1ONloYKcvIe6MO+OJK80GBBAoHsKaNUP67i3IkVqS0rUvtw2a7l97uZZIcPeNnRk8Mmr&#10;DtTav/x4lt2udFMKzC6Ou7TNtGsdmQHTIoAAAggggAACCCCAAAIIIIAAAggggAACCCCAAAIIIIAA&#10;AggggECLAgRQtkjDFwgg0FMEvHc2DzQKwUZxLFOJgpCqatMhuDIqR/uDnJL4qGIFTe48UGOetg9R&#10;zGQUvEn3cJEyjwj0JoHQangPtvrzYOkkYDqlAMcTjxocAquj23i3v9RK2krLiu3ooRVWUlhoSbh3&#10;aM/anyxTIoAAAggggAACCCCAAAIIIIAAAggggAACCCCAAAIIIIAAAggggEArBAigbAUSoyCAQPcX&#10;aBoemdatvI9VgNMZJ44M8U25KMEJEyrtrMnDrMYDM5VgmGcSXZmLGZAGAgh0KwEPYgwB2vF67uu8&#10;f1astf/1Zx0V5dW/C41B9LZdj5r+8tdNVEBmEpgdpZLMv11pMhECCCCAAAIIIIAAAggggAACCCCA&#10;AAIIIIAAAggggAACCCCAAAIIHFGAAMojEjECAgj0SAEFUF40aYhV9CtR9j0MqWNDvbqJ87TecPIo&#10;K1Ry3hMdAwII9D2Bmrq0nThqgJ15zNCcFv51U0bZKcP7W53aro7GY+Y0YySGAAIIIIAAAggggAAC&#10;CCCAAAIIIIAAAggggAACCCCAAAIIIIBALxYggLIXL1yKhkBfFihNpezySyblnOCdr5tgAz0o0++7&#10;y4AAAn1OIF1bbxeoZ9sRI/qrGchRO6B0KgeV2yWnj7Wqmro+Z0qBEUAAAQQQQAABBBBAAAEEEEAA&#10;AQQQQAABBBBAAAEEEEAAAQQQ6CoBAii7Sp75IoBA3gRq63T7bgU3TZmU2x7iPGjyxGOG2PFD+5lm&#10;wYAAAn1MwFf78pKUve3McaHkOYyftFRhgV1yyiirKEzRw20fq1cUFwEEEEAAAQQQQAABBBBAAAEE&#10;EEAAAQQQQAABBBBAAAEEEECg6wQIoOw6e+aMAAJ5EqhWD26XTBltgwaWt6qHuIKCAvO/ww0eOOXB&#10;UsUlRfa2c8dbTS29xB3Oi+8Q6I0Cad1ee+LgcrvwzDGheN5qeLvg7UNzQ9K2HKl9sYLQwtj5J4+y&#10;0UMqrI4I7eY4+QwBBBBAAAEEEEAAAQQQQAABBBBAAAEEEEAAAQQQQAABBBBAAIGcCxBAmXNSEkQA&#10;gc4USAKXPJApBDPpeUBpkV18/IjQo1uIbsrKUNNb7npg06tLtti8BRtDEGUIdArdyiUpRxMnafu7&#10;N5811iqLiyydq+7nsvLHSwQQ6D4Cvt5nD9W1abvwuJE2sH+pPk5HjY5eZcZTm+DNgsdje1uyePk2&#10;u+7W52zZqh1RkHZmxOxUPQCzQO2J2ciR/e3iycOURuP2p/HYvEMAAQQQQAABBBBAAAEEEEAAAQQQ&#10;QAABBBBAAAEEEEAAAQQQQACBXAkQQJkrSdJBAIEuEcjEI4WAo3rzHuJGqYe4i84eF/UKF48QfR1F&#10;Nnlokgc3pdXL210PLLArvjbV3v71R+wnv59ntdW1VpDyprGgaexlCIryUKeTJg6xkydWhl7iPPmU&#10;J068U5csf2aKQD4FktW6KKzj9Vammb39gvEKztZtttNR4+LBkmHwcfQmldIH9QV27yOL7YpvPGJf&#10;+eN8u1JtzANPLg+BliFIWw2GB0n6JP4Qkohn9vaLjo6+i5P19iWZRfwRTwgggAACCCCAAAIIIIAA&#10;AggggAACCCCAAAIIIIAAAggggAACCCCQIwECKHMESTIIINA1Ah5z5MFFilcKMYy1dWm7TLfBHTGs&#10;XwhMCjFJesgEOWnclN6sXbvTPv29J+xfb3nGNuytsp1VtfaFu16wv7/2UVu6IuotzuMoQ4CTF01p&#10;+Ou0Op0bMLDM3nLCyIb09XV2+j46AwII9B6BWq3gdQrOnjRygJ2t3m19OGSd1wceHLlj+wH7j5tm&#10;2CdunmUrduy3ivJiW7x9n33kxiftf25+2nbuOqjxoiBthWlHCWUFSZ597DA7Wm1M2hsbDfVK09se&#10;gigDBw8IIIAAAggggAACCCCAAAIIIIAAAggggAACCCCAAAIIIIAAAgjkVIAAypxykhgCCHS2QAie&#10;1ExTCjDyEKMSPb/ldeMbsuGfF4Qv1bOkeodTMNJjz66yD13/qN0+a7nVqie5Qv0VK6FUccrufWGN&#10;XfWtR2zqzBUhvdCbnKem7zVpJmjq4tPHWVlRYRRYGQKconn4qAwIIND7BLx32/MmDbUxoweGHiJD&#10;xHYopnqIVBvgf6+8tllty3T74dTXrFrtRbHaFh/Pn6s17g1/W2gf/tY0e2nh5tBTpbdJDeloBEVK&#10;jh0xwE47drjV1CY9UyqBJqP1Pl1KhAACCCCAAAIIIIAAAggggAACCCCAAAIIIIAAAggggAACCCCA&#10;QNcIEEDZNe7MFQEEcijgvbPVKXipWj22HTNqgJ1zzPCQut8iN0Q8qntKD26qra6zH931vF39/cft&#10;2TU7rF9JYbj9tsaytAdA6bmiuNAWbt1rH/rfJ+ybv5htBw/UhGmbZvfsU0bYySP6q1e6dKP4p6bj&#10;8R4BBHqHgLchbz+3ITjb2w0fvDfJevV8e/ufXrHLdcvuaYs2W2lxkYK14++jJytSS1GsNufhRZvs&#10;qmun2Z33v6rpFCTpI/q4CvT2Jqu4tNDeespoK9bn3gdl6IHSn+N0eEIAAQQQQAABBBBAAAEEEEAA&#10;AQQQQAABBBBAAAEEEEAAAQQQQACB3AkQQJk7S1JCAIEuEvDYI2/M0uqx7ZSJQ23kCN2+W+FGoVc4&#10;vfIApZWrd9o133ncvvSH+bZPwU7F6j0yCU7SKGEIgZR6KFFvcfsV2HTt/S/b339jqi1evj1KSwFU&#10;IYypPm39ykvsLeccZQdrCKCM+XhCoNcJeJtQoKhGdT5pI/uV2OtOG5Upo9+F29uYzVv22j9/7zH7&#10;f7+cbRv2V1tJkX+RGU0BkNFrD9L2wXuuXbO3yj5127P22R/OsG3b94cgzGgin6PZpedPsBH9S9Wo&#10;Re/9s6wk/S0DAggggEAnCHgr7MHt0UN+ZhjSz0/SpJorgXwtpFC3cpPJHlFP8+WYEOYi/VykkeSn&#10;yXO99us8eX/ulkNS9nxmL5lHtwQgU+0RyOsi9fXF/9qTMaZBAAEEEEAAAQQQQAABBBBAAAEEEECg&#10;jQIEULYRjNERQKD7CYQAJR1VLykssMvPGGsFCoD081IhgFLPDzy+zN799an2G9262xTcVBQHMjVX&#10;kihGsj7cXrdEvcU9+MpGu8KnfWBB6GXO0/SD+AWa11vPGGNDytSvnD7wXuIYEECgdwmEtVrrdlVN&#10;nZ2tnm2HDaoIBYyCswvsmRfW2uVfe8Run7VSgdqp0GvkkVoC/75IQd2FaqdufnyJvfurD9uMueui&#10;9kpp6Ky6jR89wC44eqjVqIdbH46UZhiJBwQQQACBnAt4+6s9v/CYrwgOn0cIQPH9SZ8VQ7cSCIsk&#10;3v/PTcaUoi9oT1gLX0s9J8nmvZ56Xj2r7aynUSlDgXNS3qaJROtOpNAm0VCmOLUwoa+RuR9C0tr/&#10;89R9P7JbDp4vZTTcxSFH9fKQcsbzyFfyh8yPD/IiELUFUZsQ1eZQw3M6r2id1kWxqizddI3JaXlJ&#10;DAEEEEAAAQQQQAABBBBAAAEEEECg6wUIoOz6ZUAOEEAgBwJpHWEfqx7bXn/eUSG1lE7O7Ni23774&#10;41n2kR89ZQvUS1yFbo2bio7EtzhH720uOxiyVLf0Xrlzv31GvcV9+gdP2pat6i3Og5w0nDx5uI0Z&#10;7rfx5qB+i6B8gUAPFvBTgeqM1krUnlym4OwSBUz7cPBAjX3nl3Pt3dc9avPW7LBitROZM3sa/3An&#10;+TzN0ILoRbl6o3x21XZ733cftR/8+nk7uL9GE6dCEPhlF06wtGbu40cRC/6CAQEEEECgMwWS3cbo&#10;YpkksCjXOfBe07Oa+mSmuZ4N6bVLINmm+zLKzfY4DgeKE04uzmpX5uKJkiqT13qqmXSknobi+kNc&#10;7o6Ut7lpw/JR2m2eRWaCeJ8rX/nz34vRTp327cKL5orR9Z+5oQI9kzqVuwx5mRuXO/fzyF1uSekw&#10;AlqMvpp4PS4IldqXa25XnLCOKG3NIWSEunKY5cFXCCCAAAIIIIAAAggggAACCCCAAAI5E4giAXKW&#10;HAkhgAACnS/gh9UP1NbZm6aMsZFDoh7iXl20xf7rlmdt6sJNVqTgpmK/ra4feQ9n11rOowdPhiBL&#10;PUd9v5kVq6e4Gk1765NLbdnaXXb9J861c08bY5WV5faGY4bZog27W06QbxBAoMcKeNtSq1N34waX&#10;2RtPHxPKsWrtTvviL561++ats0KdYI7aFjUvGtmbmJTG9/+Ha2vqPCVPXOOVKohyd3WtffkP8+yF&#10;Zdvs2584z8YfNcjOUY+Xo/uX2ZaqmtBjpU/CgAACCCDQuQLeVHuD7QFF3r35N3/1vN05a5mVF+fm&#10;Z3St9l8/dM54+8qnzo+j6zu3fMytFQLaVvvynz5zpX3+rrlWq/deHXxT397BY478t8XEQWV222cv&#10;sbFjB2kfov0php832hHRNRheW+27v51nv3h8cc7qaY3q6XtOHWPf/reL21VPw/6R0Nav322fuPEp&#10;W7Frv/ZtogvS2muYPZ1fSDdI6+Qt/3qhnXLiCEt7sGK08maP1sJrBWk5vf8GVB7vn7bEvnTP/Gid&#10;b2GKtn5cpx7FRw0st9/9xxtt1Mj+8bIOM21rUnkd3+tgSsvl4MFqu0YXCb2waW8O90Hr7WB1nX3k&#10;wkn21Y+dHe7mkNfCkHj+BKJI4NDWeAD4r+5/2b734AJ1sV+ozzo+VKu9OfvoYXbrZy+2in4l3jl/&#10;TtLteM5IAQEEEEAAAQQQQAABBBBAAAEEEECgtwvk5sxPb1eifAgg0L0FdP6pRCcN337+eEsp2PHO&#10;+1+1a//4onqOPGAlCp4MgU1eAj8xpic/XeXPSYCkXmYGPx+Q9tMByTktnUjyoEo/OeAny59asc2u&#10;vG66feWq0+zTV51q77x4kt3y1LIwfTJJJjFeIIBAjxbwk4Ap9QJ54eRhdszkofbn6UvsK7953hZu&#10;3mtlalvCjSL9rLvaB1///exe0oY0V/CoHxWNFDcWSdvkgRkFinr4/dzVtkgBmtd97Bx7y3nj7Zzj&#10;htpf5623ghK1Y80lyGcIIIAAAnkV8Hbah1RBtNe4RfuWy9ftstKS4uiLDj56YNqWHQejVOLtSdiY&#10;dDBdJs+hQFwH9u+vtuXrdynw0bfZuQigVJ06UGs1tc39Iml7/r2upnwnRC+27jyY03rqAU2bxlVG&#10;mWpHPXUvH2pV1lWb9tiS7fusOKcBlGmr1DpZpQA9H5L5hTdHfIgzF4+3Z1+VLdNyrlf+Gn9zxIRa&#10;HMEDKA9qWdfWRcs6SjdXqbc42/Z94ctXJV+3ZZ8tkUOulpOX9mB1jW1W3QxzCCsRe7ftW0hdPVVc&#10;d6OqYjv3VNvidbstFX4bdTxvVbW1NkoXkXkgtLe0yXa4m64xHS8wKSCAAAIIIIAAAggggAACCCCA&#10;AAIIdBsBAii7zaIgIwgg0B4BP6xepxM9k0b0sxEVJfbFm2fZT6cusmodbC/xXic1ZB9sT05RtnS6&#10;JjlAn3yf3M47vFdCnub2qlr7wq/n2vylW+1T7zjJTh0zyF7cuDv0VBlmyAMCCPQKAW8vvAfK0yYN&#10;tRvumGPX/eUV26eT32UKaPQhua1ceBM/pA9z1l4hF9FYWY1S5qWmK9eJx5cUWPDRHz5hn7/8FLtA&#10;va88/PLG7OR5jQACCCDQiQKZNjq03947m1pyXaxTVNjwTUeyU1+fCmmGNA6z/ejIPJg2NwJ+sUOR&#10;lr3H9ORiUaXTKStUPfKLtHIxRKn4Y+7raVr11HvdDkMH8uuTepm998lcrUOep5C/YBllsa2P2UXy&#10;5VGo5ezdjMYlbmtyh4zvF8kU5jBg9JAZ5OiDUBdjDM+v1/eiZLnnYB7edoY2NAdpkUQ3EIhXkJTq&#10;jNeVlK+DOchWXdzeRGl5msmRmRwkThIIIIAAAggggAACCCCAAAIIIIAAAggcRoAAysPg8BUCCHR/&#10;AT+wXqRj6oU6cP9fv5prM1ZuCz1FFscnf/JRAj+RVK+/O2atsJfX7Ix6qMzJ6YJ85JY0EUCgvQJ+&#10;uq6fbkf3S/Uyu3LrPkurwSnVCcJ8nsbzIO096vXy6396yU4dOTAEGITOgNpbCKZDAAEEEEAAAQQQ&#10;QAABBBBAAAEEEEAAAQQQQAABBBBAAAEEEEAAgRYFCKBskYYvEECgxwiot4MVOw7Y0m37rKKkc5o1&#10;79uytDhl89btDD1p5LIXlR7jTkYR6OUCvp7X6m+Zgie9Vx6Py85n8GTC6T251Ktdm69bhXtHuoWa&#10;qQdvdsa8kzzwjAACCCCAAAIIIIAAAggggAACCCCAAAIIIIAAAggggAACCCCAQF8Q8NgABgQQQKBH&#10;C3hD5oFFxeoZrrMGv32f377Xb/GWx84uO6s4zAcBBFoQ8F5uPaCx0Nf4TuwK0ufrTZrP04MnGRBA&#10;AAEEEEAAAQQQQAABBBBAAAEEEEAAAQQQQAABBBBAAAEEEEAg9wKdF22U+7yTIgIIIGApBRd58KTu&#10;qG3pTvQIQZOZoCa9oGu4TtRnVgh0joCv1v7n63tdvNJnVvs8Z8FbNp9XfZhvnmdG8ggggAACCCCA&#10;AAIIIIAAAggggAACCCCAAAIIIIAAAggggAACCPRRgc65120fxaXYCCCQf4F0dwku6qyoqvyTMgcE&#10;EIgFktU6BFHqs/rkg04Q0g3DM3MhPjtDwQsEEEAAAQQQQAABBBBAAAEEEEAAAQQQQAABBBBAAAEE&#10;EEAAAQRyKkAPlDnlJDEEEEAAAQQQQAABBBBAAAEEEEAAAQQQQAABBBBAAAEEEEAAAQQQQAABBBBA&#10;AAEEEOgJAgRQ9oSlRB4RQAABBBBAAAEEEEAAAQQQQAABBBBAAAEEEEAAAQQQQAABBBBAAAEEEEAA&#10;AQQQQCCnAgRQ5pSTxBBAAAEEEEAAAQQQQAABBBBAAAEEEEAAAQQQQAABBBBAAAEEEEAAAQQQQAAB&#10;BBBAoCcIEEDZE5YSeUQAAQQQQAABBBBAAAEEEEAAAQQQQAABBBBAAAEEEEAAAQQQQAABBBBAAAEE&#10;EEAAgZwKEECZU04SQwABBBBAAAEEEEAAAQQQQAABBBBAAAEEEEAAAQQQQAABBBBAAAEEEEAAAQQQ&#10;QACBniBAAGVPWErkEQEEEEAAAQQQQAABBBBAAAEEEEAAAQQQQAABBBBAAAEEEEAAAQQQQAABBBBA&#10;AAEEcipAAGVOOUkMAQQQQAABBBBAAAEEEEAAAQQQQAABBBBAAAEEEEAAAQQQQAABBBBAAAEEEEAA&#10;AQR6ggABlD1hKZFHBBBAAAEEEEAAAQQQQAABBBBAAAEEEEAAAQQQQAABBBBAAAEEEEAAAQQQQAAB&#10;BBDIqQABlDnlJDEEEEAAAQQQQAABBBBAAAEEEEAAAQQQQAABBBBAAAEEEEAAAQQQQAABBBBAAAEE&#10;EOgJAgRQ9oSlRB4RQAABBBBAAAEEEEAAAQQQQACBniZQXx9y7E8F4WX0PrfFKLB6K8htkqSGAAIt&#10;CsSrtVbqFkfp4BeesNoKn1E+mowO5o7JEUAAAQQQQAABBBBAAAEEEEAAAQR6n0BR7ysSJUIAAQQQ&#10;QAABBBBAAAEEEEAAAQQQ6HKBgoYIq/rwsuF9rvKWCuGTcZRViNTM/TxylVfSQaBXCMSrWF1dvVXV&#10;pi2l97lY62qVVk1dOgqcVIq+Vmc1Ib2CjkIggAACCCCAAAIIIIAAAggggAACCHRPAQIou+dyIVcI&#10;IIAAAggggAACCCCAAAIIIIBAjxZI4hkH9C+xgRWllt66V+UpzFmZ0oqwKi0tssEDy+I0cxHGlbPs&#10;kRACvVIg9CarVW3CyAF2+cmjrLAoNzc48gDKE8dXWipOj+DJXll9KBQCCCCAAAIIIIAAAggggAAC&#10;CCDQLQUIoOyWi4VMIYAAAggggAACCCCAAAIIIIAAAj1bwAOg6hVFObiywo49aqDNXrk1pwXytCsH&#10;lNlRYwaE+Xgvl4RQ5pSYxBBoJJAERfu69843TbbLLprY6PuOvkkVFlixgqJoLRrOAABAAElEQVTr&#10;FR1ND5Qd1WR6BBBAAAEEEEAAAQQQQAABBBBAAIHWChBA2VopxkMAAQQQQAABBBBAAAEEEEAAAQQQ&#10;aJuAAq0KdI/fKSMHWlEqNz3VJRnwYK7jh5ZbcUkUcBUFbHLb38SHZwRyK6B1OUQoR2HKxcUp879c&#10;hy17cKZHQhMMndulR2oIIIAAAggggAACCCCAAAIIIIAAAi0LEEDZsg3fIIAAAggggAACCCCAAAII&#10;IIAAAgh0RCC+D+/RYwZasQIp00orl4FRkxSYGYY40Xh2Hckx0yKAQLMCjddcj3OMhsyL5AOeEUAA&#10;AQQQQAABBBBAAAEEEEAAAQQQ6FECub30v0cVncwigAACCCCAAAIIIIAAAggggAACCORLoCHAyuz0&#10;k0ZaWUlhTmflN/mdPKEyStNjuIjjyqkviSGAAAIIIIAAAggggAACCCCAAAIIIIAAAn1BgADKvrCU&#10;KSMCCCCAAAIIIIAAAggggAACCCDQyQIFWRGNIyrL7ZjB5VaXzk2Uo6dSrL4sTzpmaChVSLVxB3md&#10;XFpmhwACCCCAAAIIIIAAAggggAACCCCAAAIIINATBQig7IlLjTwjgAACCCCAAAIIIIAAAggggAAC&#10;3V3A76cdx0uWlRTZ8eMqrTZHAZRpdW85tn+pjdSfDx47md3jZfiQBwQQQAABBBBAAAEEEEAAAQQQ&#10;QAABBBBAAAEEjiBAAOURgPgaAQQQQAABBBBAAAEEEEAAAQQQQKAdAh7R6DGUei7S7btPO3GE1dXW&#10;tSOhQyepq6u3EerRckBFcfiyPvQ+GUdrHjo6nyCAAAIIIIAAAggggAACCCCAAAIIIIAAAggg0KxA&#10;UbOf8iECCCCAAAIIIIAAAggggAACXSWQdCPnvdf5EIKwotfRR/Hn0betevQArqxkwjRN3/uHzX3W&#10;qhn0lJE8vizDWm8FGWOV3csQf+e3Xta3oVSp8BR/ET7JzYMvk0PAe/0CyI1dj0klqV9xhk8YPcD6&#10;pVKhrhW0c1knVdhvBT565AAbOEA9UIa65NU39/W0x1j3lYyGhkqF9UUd16F2VqVDxdqbUFIpPcUk&#10;DW/e9NZXgUw7e+gcW/5E6XhSh1bp+MNkPi2nkP9v8pAHL50PBZkXepOH+YSZtOMhO1th8hby1q5l&#10;3iQ/YRvZ5LPM2zBff9cD2rxD0DKlyP+LZpaPf+QrZ6rQZ992v0bLJSTmyWnro6Sit+FdZv3PfyE7&#10;NodApCQyiykmqffeorUDmAh5ub1ed6huKw1PtsmuQbSKex40szA/jZeYdqx0TN1hAa8YSSXwl00X&#10;Xhtn4PUq1DVPM64L4X38uo3J9bzRM3XbS50F25klCeBdN/tWFzW2cqZcSSlJ1eEs++iDUCcbzSP+&#10;PLSAjb44XO7j/baohjcCziaPkz5cQjn/Lnv+nngi0NH1OaTlBUoSjHPuH/kQNRdNvoy+6rrHZAHE&#10;z8nbDmeonQk1nSx5H9m1uvJlst/o+EqSWPJt0/fJ5z3oORTBK9xhtkU+Tio6gNW+kikBTyPT8Ph7&#10;za/tS6N9s++0qbyMPnjBvIx60ZTVHQJl0y/ChB178LqaZKFRSvo8tE0+c803fmo0Cm8QQACBfAsQ&#10;QJlvYdJHAAEEEEAAAQQQQAABBBBonYAfHfMh+wCdHzeLjtqFr+qq62z33irbX1Vre9ST3a7dB23N&#10;+r3RJDrz6imUlBTYMRMrraKo0PqXFdmgfqVWrOck2ejknR+YCzML6YYDc2Fqfdibj9LFR36jIiZv&#10;AkF07FQv/bxSgYLc4m/Nz3bv21dlB2ReXVNn+2rTVqsEtm4/YJu27m8YL0om4+mL7bhJlZYqSlmx&#10;sPsVp6yosNAqtCz8L1Ws6IVkoWiqdDqtt5m5Rqn15mWR5dVXXo4ZUmFDdcvtTQdrrMgrSDuWb1JD&#10;ClQvJ4/or54ti5RMvD7HTUhf8eyT5UwqgAofTvTouWmz0VaXTDX0hDJv2pJKXPH0lJxg8+1WyKo+&#10;27ProO1Tnd+r9nPPgRpbtWa3bmWv9s7H8Lqrf+PGDrDBCgYeoHaxv3pVHaDX0bbP8xGdyAsnRfUu&#10;lDfkNSuPWS5Zn+b0ZbJ6+azCOpfT1KPEQtqevl5kitTRBZzDfCZ5itocz2T8iXAalpeZ76vs3V8d&#10;tpsHtK9yQD3mrt+413buPNhoPE+nQst74lEDraQgFfZbfPvYT58Vl2Ydttd4wT+pn5pvlIccFi4P&#10;SYXTsYlRSN9LkSjmYYZZSQYvzdvnFth8zr5exrOv1T7Nzt3an6yutb1aRmvW77Hde6p10t0TKdA+&#10;Sb0NqSyzMSP7Wf+iIivXPswAbb9Ky6Nej30sTzcz6E20DxOd7M183gNeRFbRkkmKFOqzv5GXlyvZ&#10;P6s+qP1v7YcfUHu2tyZtO9S+uV1hYcNyrU9bsBslu1JN2189UJerXg/Q/rjvEyaD12EfwpQ+H72O&#10;8hItt/AlD50soCUQlruWhpZPvRrj7EAUb9t2+fLX+uO/B/aonVuxaleTds2srLTQJowfaGWFUbvW&#10;r6xY27YSK9LnYXmHZe3z8r+G9bKTC9vpswtb/ACQKHROFsIidXNvp3wJdO7s21XIxMrz7PtWPnQo&#10;2152peNVLqSlxGKN6IOsx2h7rhFUx7fuPGA7tQ+3fss+26zfvSEXSqR//xIbN2aADdLvkEHaZg9U&#10;r/hRNqPtR0hOSXie/S8Z4qIkb/P3HC/0aF+hIQehPU/mqn2TvfqNv1/t+j5tCw9qu7dl24FQzux8&#10;+rGTfv1U3rH9M+t0hfZR+ml7WOLbxEzy3mb4W3/Qh8Faz5nvkxl34XNcsLDsQ/46lpewn+MFjMvr&#10;SWbbHSn1puNmt7f7tI/ibazvo+zaF7e1miDKtpaJ7Ceqna3Qjosvj/5aRuVqZ6MMRDkLyyP2b6m+&#10;HymP3eH7aH8h2lb4dimpUsE7zmCyn+Km1Qe0b3dA++Gq17u13Tqg98tXa1sV9Hxq97FgdpR+g5XI&#10;sL/280K9rigN26qk3OE3iUaO3L06x2+aLrxkgp7yLIZkm5C0sV5G18m29OJU7a9RO1FjB2VZrfq4&#10;T21CjfYDV6zebXV12ukLOj5lw+BpjxjWz4YPLQ/twkD9xi3WPoHvH5Rrn6BE+4XZU0TLWCnFdbxp&#10;HrLrcsNceIUAAgjkRyDrSEx+ZkCqCCCAAAIIIIAAAggggAACCLROoOEQWnLAzI+qbdYJi+de2mAz&#10;l2+1JWt22fpNe23b7gO2TgeU63QkzQP+ooN96tlGE4S4LD2P0EG5UYPKbYyCrM45ZqidOXGonX/m&#10;GBusz6LDrtFB/ihv0UFmn1902LB1Oe5xY8VWnm8/COlDEizgr734tToIumDhZluwfJu9umWvrdiw&#10;xzZpGezYczAcxN9SVRNOmjYsLZ+y8eDf+aFUP02uczMhKGi4lkeFDpYOUWDQkMoKGzG8wqaMGGCT&#10;9DflhOE2anh/P1qbSciDF/x9wyeZr3jRQwXGjxlklYPLbNOGapVAS9aXrypictD+cMXy6pqpC3pT&#10;roCMKWMHNZqk0TiNvuFNrxIIjZfqTlwhoudM7WhzUZN0woThTfa2oRXJaZow9zho0k8ozX9lkz23&#10;eLPNXrHdVq3bZVt37LcNOvm5XyfjfVyvq2EVCC/UXurDCgUgjVKA0egh/WyMems9ffxgu+j4kXbG&#10;KSOtVG1n2C6q7N40xpPrybddnlT7yx8Sa8VDyLdmFk626U3ITyO8ViRyxFF8BslI8euczyNJv33P&#10;ycnGzH6KkqlL19nChdpmLttmCzbvtldW7VQQwn4Flx2wbQqa3aFgIz8B2+ygYvpX/XVicZhOhg/T&#10;PsqwIeV2tNrLU0cNsFMmD7PTTx5hRR54piBLH5LtY3jTjR9SIb/JAvVStoTQukIkJ1ePOLbWk7BO&#10;aHa+nKIqVG9r1u6yZ19cb8+v3WmvaX9yzbqdtl37kpu0jOriRLM7J/OPUpp4pJbLUAUmjB0+wE7W&#10;BTpnTxhi550+xsZqPfXBSxWapfBO89Y0/t7XVd8n7a6DLxn/i/Lor7ws7hVnWk9uvmDxFpu7YLPN&#10;WbPD1mzYbeu0H75DQTcb5ebB4GmNH2pmlESUjk+rtAaq3o5UoNHQQRU2fFiFnTyh0k5V79FnnDxK&#10;gcODonmF2akt8x1HDcnso3c8dqqAL0MtgFAH/FnLf4WCTp5/ZaPNXr3Nlq/bbes377Xte7T891dZ&#10;tSp51mJvyKo+9MVaoYCUYWUlNnxQmYIo+tlxEwbZFK1Hpxw73KYcP9wKVT/C4te4odfT5E1DSl3+&#10;yssXcpmDvDWq26rwHgiUAchnSVWI0H767LwcjTKSmxm3un1u5exCu+R10PPqDWoO8hzlUWmGWutp&#10;KzNK25/8TdL2bdm6z/46c4U98vJGW7pquy3btk8XbqajttIrhGdJTx4OPErBk2O033actg0XTBpq&#10;F502xk44ZlgYx5ONttf+KvNR9Cbfj6FQqrvRD/0wNy//0hU7bN6Cjfbalj22YK1+42/eEwLhN6tN&#10;36bgqKhkh2bOt43e1vu+6kj/PT+wzCory22yfov5vspx4yrtrNNG6wIQhRzE+yqeli+6bjXE+Yl5&#10;Qla9RrR3aDStkPx9m9YF5Se5AMfbwNeWbrVnXt5gz+n3w9I1O22j6uJ6LZu9OqDi9TbZR/FiRLku&#10;sOEKnhymCzxGKVjtxMlD7PwJqodnjrVRI/tnVpuQJ03QMF17S9w10/m66XUpqk9eCpVf9Syz5PTF&#10;ytU77flXN9kzWmeX6PUWrbdbtK1aq6D/ZEsVptdEYboYw2X7hd9g2lcZWG5DdcHnCVqfT9WxqVOP&#10;G671eagVaVuWLOuwr5KZcdd45GquSZvn+7qZQUgbNu6xF/Rbdumm3bZAxwPXbdB2f+d+BfKqLlbV&#10;2Rb9ronCJl3v8IPvH/pYR6mtLPeAc+1PV+pY4Mjhaje1X3Cs6ulxajv9Avhi/RZK0gvLzHek47wl&#10;7fbh58a3CCCAQG4ECKDMjSOpIIAAAggggAACCCCAAAIIdEggOjiWHMTbqoC9Wa9utL/p5MUMHUje&#10;pCCEHbrq2XtG9F5uCnUgrdiDVcKBz+Qwm05k6IBfJg1dcb554257fv0u+9u8tTZQAXx+guNtU8bY&#10;VW8+xs46YUToCSc6oByl0ZBShwrTfSeOCxjdPlkHguP3KxXsMXfJFnt6/np7ctkW26DeNvbti3pM&#10;83N7hbpaPOkRoUjv/epxPxgan+tutrx+d0xP3g88VGm5rFbwUHqvgl514jVdv9XSCtQs10HSfgqE&#10;q1BvCScrkPISnVC/REGup0wcEnry8ITbdBLCJ2DolgK+HP1E2ySd3Fm4fnfIY2uDJ33kUFWVhlda&#10;P6DuvYGNVxCGD/HHmfocPuSh9wrEDZc3/37C569PLLeHnl1lJVk9m7Wp8J6eKlFSjz7w5mPt3DPG&#10;tKLtSbY3qpNqz15UwORfZqywaQrQWrx1r3pLrg5tn7ef3uOq5zUEwcWZC5svvfbtlrel2sLZCp3o&#10;W6Ye3WqWbrG79VmlTogeq3XmzaeOsXddMslO00m8wrjXVU8mynNYO/xt3odApXz6yd7p2j4/OGuV&#10;FWibnIscePD+pDED7Z/fd6p6JVGPRglQ3kvV+hn4/kWyj7FdPVHNX7HVnnhurc14bZO9pmW+Xz20&#10;7PVgSS3zQhn5cvf9Fe9173BG/t1+nSRcoZO8y3SxQp1O/trcNQo+0jbSgzPUs9Ubjx1hb3rdeDtL&#10;gRmjFKyQDN1xG+lG29RL9U/uftG2qqdwtwgNtFfYdgw1Clw5RXX/U1ed2or1UjPIWk6bNu2xJ15a&#10;bw8/s9oe137ODuVnv4JE0spTsXZofMmkkn0aZS9kNc5jktuN2v/coGDB+Urrry+tU4+KRVapi0HO&#10;G19p73njMfZGBcwM14lgH6LlEbcNobyHW/LxjLroKexDZ807rMmyq1MQ+Cva93742dX26Px1tlD7&#10;bd771d6aWq3vXre9TROzsEoVwFDn3nE6Xn5v6yK7etXrtC1Rm7ZoxwGr0/7ln9VW91OwxyC1bSfL&#10;7PWnjbW3nnuUnaj9vjLVdU8nBNLFKbBhz1pAeXqZ1HOv+1qoYS6LFAw+XW3Q9Llr7UX9ltquntB2&#10;6wIqLXz1Jh9vz7ScvR40dxGMp+kpVWnjtlqBliv2HrT06u2Wnrs6BIsPUADF8QpOueDEkfb2Cycq&#10;sHaIDdIFNtEQbY/jN1375PVZ9f3WP72sbfxWtRmRT0czVaV17PUKcLr6745vXZvWwRlqUWmN0nLT&#10;Qn5VAdG3378gBI2HZd7BtGu17RqnixW/+PGzc1YW34bMmL3a/vTk8qhRVh6TNqY92a1Sm/+By46z&#10;i88cFyLbG9fZqP3yefpFm3c9/Jrd+cQyW6IAwwPa9hTrjhZe57P3MZO8eD3foO3DmrU7bNbKbXb3&#10;U8sVgKVtg+qz77NdevZRumAw2jZkB1K2pwxtmcaXdyK2Q9vil1Zssxnz1tuMV9YrcFLBoAqC2qMg&#10;KN/39P0TrdbaV0lZicrpV3v4RT3NDcVaH2r0t0o9+/n+Sq0uQkhrn7dCaVSUFtsIrcMXHT3U3nTu&#10;eDtPF0dOHDc4aVJyVjeay1ebPovLpmKE9eGVRVvs1r8sCNv+NqXTdGSlV6vIukv8ONPbWrdeh/1J&#10;5WetAtN9W3vfk8t0ocLOcLcV7728Xq7Fan98vQ3trq8Fynh2/fXibFV7sknBgi+pzj6sZXyLLwsF&#10;rXs9vOqNk+0S/YYYOrQi2r56wXvw4HsXkZtKrqDSV7Wv8pjq9tTnV9t8XeCxV7+9dms/PKW6HO52&#10;ITvfB/Vp3MpL7614qPvxeyep1t9y/QZbqv0V3wd/8Hntg+sYlfecfIJ+h1180ih76/kT7LRJQ6y/&#10;gofD4MsietUzH5X5JHh3hy76WqQL/h6ds8ZmvbLBFnjQuCz3ybJK+3G+n+yOvn+np8y237crrTme&#10;4/uba9VW1mtfOq1AzDpdkJPW8vM+3fupR0o/FjhZgavnTh5ur1Mg9jm6yGL8OF0o6zNz5wDtS5AB&#10;AQQQ6BwBAig7x5m5IIAAAggggAACCCCAAAIIHEbAryD3YaV6B/rd1Nfsfh28e1EH1vykbAje0/Ey&#10;773Qj535mCEAUM/JAWQ/nOZ/3jOCH2DTUzjAV6ST436w38fbryOlS3QF9YJpr9ltTyy1ixWs9w86&#10;8f0OneAoVDBWvQ4O9oUTtUFaB+OrdEB0lg44/04WMxSsumL7/uDnB5t9cfjJFL/lYvbgxuH4pVtn&#10;f9HktY/j4/qQvPYDrp5mSD98WRjS2K+gmX3qUfRRBck+vHCjDb7/ZTtJQQmXnzHOPqQTEONGD4zS&#10;iY6chtc89FyBM46qtL+pR1mvF75eJvWkNSVKxvWqUKb24ET1ChGCVZIvWpMI4/QagWSxz1ZQw82P&#10;L9Lt3BturdvaQno99MG3KZ6e162zVa88gPJIg2+3vLfJJ55bYz/TCfen1aOP98hRrHrtJ+5Sftta&#10;pVegs0Ze0z397HbT33t7HLZb8cySk32lOmnqedmjCwHm6oSW96by8+mL7cLjR9g1bznOLr1ggpUo&#10;CCnKdDxxJz2peGF4RQE2Nz2+2AqyegvpSBZqdbL4QgUJ/tO7TlGPmw3bmo6kmatpw8laJVarIIwX&#10;Fmyye2Ystyf1vFDL5qC2YX5hh5/g9u1cuXorDHXJZ65lGJ37i074Zi//JG+ZcfWiyNtETeMBmNpi&#10;hh4M9+jWmgt1UvhlzesnTyyx40YNtNfrRO77LjraztNJxlAPfFZeYbrRsE/BFXfNWm6LdRLWL3jx&#10;eu4eSf1pS1bd/e0KwvIAyiMNybJar95z7nzoNfvDrBX2ii6k8R0QX798efi+TUvLIqQvS+8rNslr&#10;WC7KfNQLaIFOtKt3HgVi3qvAzPvmr7VT1fPWexUE+MG/O8Em+AlfDb48kryED7rjgyz0P85nge1T&#10;b5wPz1xpv9Z+4XMKNt2sgOAQtCE0P8nut1z0IeyDe13Va9+Oh3YsfBO9T2xDgKa+9wtvAnzcrnkf&#10;1Fv2HLDp2vd7RMFcN9z/SggMfq+Cbq5UsMdwBSt4zrpbnY6L2OuefPl5Za/V9myGAibvmL7EZqp9&#10;W7d7v9WHYNlQS6xCbZs3Mxo11AG/wCrach5K4mmGFknjeH9SWvRq16LfFIqZsO0Konha27WnFNj1&#10;Y/3uO1WBPu88QwGFbzlWPZMq6MrT9pl19eAZ0fDgy+vt/lkrrVjb9eS3Z3uz5utPjQeRKAjbAyg7&#10;a4iLYhsUEP0zbbsPemBWVLwOZaFWQYanqfcwD6DM5bBg5Xa76bHFCiIrDPn0rLa3RtQqAPwE9ebt&#10;AZSeRlTs6FUSQDRDAcP/edtzNkeBvkWapweLV4RtcRQklcw7yYc/p7Qsw+9b7QP4LYA9h5s1rz8r&#10;AOnP2j6crgDCa3RRzge1nAcpoC3U6WQl0ti5HpJtTlrLZKHu3HGvAkEfUoDjQgXl7dFxjnDxqSqC&#10;59n3HXz5h/Y6Llx4inCazVq0Ha8PF4YU+jEWH0sPPt3+2lpbqd4sF+tCgzueXmGT1LPc+bpY9arz&#10;J4aLP3zfyIdusV4rH1GYf4Gt2rjXbtK+VXKhaMhkGx7C4pSAL/1q7Q+6rQdQHm5IltMa7dfd9sAC&#10;u0cXFrymY1S+vQ0XnKjBLFXdU2uj9kYpaSZu7G1P9IsiMg9f6XNfjn4xk09Tp7qr0Etbp4th79m+&#10;xv6oQMDT9dv76gsm2ocvO95GKtjZh+6yHEJmWvkQVjFJVymA97HZa+x3Ty2zx9U78nrtb/r+WVgX&#10;ZeT7eNHaGOjCCu9W/hcsNY4PmX2V6G2o1+F3mH8p8Fo97dR+0dOrqsK26saHFtpZauuuVGD0lW+Y&#10;HPb3fFIPjo6T9Cl7xBDqoDK/QAGo9z+53P6qevKqjsN6O+EGqk6qb9pv1javSDXRB6/rPnhZQ330&#10;161szzwo2/cava56an4xdoG3HUrooN5XyXm2luMstfup6YtsstqPC04cYR9/8/F2oS6u9kBvn2uS&#10;B71hQAABBPIq0PhMSF5nReIIIIBAxwR8hyw5gKl9rbCj1rEUmRoBBBDoIQL+yzScSfNnbwEZEEAA&#10;gV4i4O2bjoX5wbStuj3R76YtthsfXGBrFUjnJzOK1MNPdLiuobzJfmBy8iq7VQzNpY+a9WE4MBq3&#10;nX7AztvRwlSh7VcPAQ/opPcjOiH23pnL7fNXn2anqRcUH9La7wxJKMFw0Dp82rMf/GCjB0W6dVpB&#10;Kg8+tcJ+8beF6t1zS7ilrAep+knB7ME9mw7NfdZ0HH+fLIJk/PCsDxs9J+NpmfhBXD8s6gdTD2gk&#10;v23VHJ1UveOxJfZxBQt9+K3H2Tj1TOZD5oB/KFQyp/AVDz1A4DidJPf10g9I+SLMVJYj5D0sadUT&#10;n8RPaBw9QLeOG1gS7RqFinWEBPi61wr4CccCnTD0oMOODF6NUjoJ5ifgmg6ZuqqRkpOss9Vj7433&#10;vmQP6CS595DntyItUzBhoyGquKHeNldNk5N3jabRmzCupg294+nZt4e71Hb/5cV1Nk0n5i+dOtI+&#10;+95T7eJzjgrrUKZdTKbV86GlaDqXjr337UaJBzao3LmZl3oi8WWYm8TaVjiBu3lY9MmCUj6Sk9zV&#10;CmJ8RCe479R+ymMK9N+tnpv8LKDnt7SwyTJXOkkSXpZkPyTzWZOcJZ8nxU72b/zzkB89eACSz8Y/&#10;W6gAhQXqEe5XM5bZ648ZbtfohPjfKUChXL33+RheV70+JHlvMrtOe+t59x67vI4U+5nYDgzeI6Hv&#10;H2QGlc+dslMNVvpkm3rR+ZUCJ2+ftsiWKHizXsup1IONs4aW1rsoDfk1Sdvdk+XiyXgb4fuU0Yn2&#10;lL24YZe9eN9Ou1MnoT912Qn20bedEHpcTpZHNGtfNp5npZbMKPqiEx+9JJGa1xPPhteTagV+3//4&#10;Uvvhn19WD057QhCIByOUNdkvzGQ0zn9wyXwYvcheJtlmyWhhnv5GO6Ul/qx6vU/75I9qvXpCPbn+&#10;RAEKn5Thlbq4aXTc02p2++amSRl8cobDCyTLuaWxfPl7D8oz5621n6sXtof0u2inApZ9e1qs7U7T&#10;IV70jdaHpuP4e19K2UN2XfA0vGdeX45qHkKPdrO1z/+cAr5+oQsFrrrgaPund55ok3W7dx98+UdL&#10;PX7UU5KPMEInPHhAXUrb95Km2/h2ztv3GXzfpSsG34fxcvgy8Xaso4O3zNm9M3Y0vWR6DyQrdW/V&#10;xY5ms1bpZAKjMolFvz/rtCzu0vGH/75rrm1XW1japN7HRwUOyYPXxqb12uu0L1bPu3/v24b/7845&#10;dusji+zH/36xvW7K6EPWjaS8rX5WwmGN8JXA1wVN6L/x/VWN8j9TPRn+ZtoS+5v2F7cpUNfzWKTt&#10;Z3kL+yqBIzyE5I6cjWZWvigNParwpXEKK3Q8Z5kCKe99bpWdcc9g+8TbT7B3XTQp09Ns5sLVsH5H&#10;GWgm6SPnp71jxDPz9cHbu2Tfvr3J+XQeYNpoX0WfeT3wIVxQEHZxC2yXghvvemSJ3fzAy7ZEvTN7&#10;ffE7cjTaNxGJnweNJo6e/DExir/JfOHvk/OmXheieughmGbz1VPo/Lvn2a90XOUL+u3w7tdPtgHq&#10;KbXxtlV5jetTo0Qzbzr3RUNeokz5RWv1ir5/aOYy+5mCTp/URR5+EW6o20328dwi4x5D+fvwWQKY&#10;VZzMuFmfOX20WvkxqmhbVasRZy3bas+qN+2bH1pgH3/TcfZ+BUhP1q2nfQieGic8a5nGs85OtfNe&#10;a7/Z1/2mxU1+G3hPxHdMXWy/0W+J7Qr69mOevp0ry2onmuY/O63ELLsNPFzhGqcVvQtp6GVwDsaR&#10;s3++XL1ULtUxWr+o/p2nj7NPXX6ina+LG8M+i1cODUkeGqcdvuIBAQQQ6LDAob+COpwkCSCAAAL5&#10;EfAfrJkdNe0hJa+TnaX8zJVUEUAAge4ioANw/qswbvSSNrC75I58IIAAAm0V8AOLfks0P1L7F/WO&#10;8L17XrQ5q7ZFQTDxyal87uf5yW8PdPF5/O453aJQPa38m07YfkaBlP10W7lwUN/3P/UvHE1uawG7&#10;yfjh4LOK4CdWvCwvv7bZrv/tC/bgvHVWpdL7bcnCyalukl/Phh/w9xP3vt1bpVuZfkUH/H+rHgY+&#10;f+UU+8Bbj1XPZN4DTlw7/EnjMfQcgROOGaJeWlQbtex8fyYsyzbs2IQL69Q7wnGjB6mueBvSc8pO&#10;Tru/QKhOcZuSNDP+1v/8vZ9g3aDedf7vjy/Z7Qo48l60SnXS0wONknYpX1XSA04Ktd1S6J49oCDK&#10;GTp5+EmduPvCh860wYPKG3pAiTPgT21YtTR2Hx7CAvbySy1G85N0VQqcnK7AyZ8ouOIp3aL9oL4u&#10;1UaqWMtBVaHTmx/PZokHEiqmxOvBwwo4m67Aszf87TX71ytOsktfF/dM6jnzCtsbK4CK5WukW4Qy&#10;qqwFujDGgyzvV3DADxTUPHvVjtCzuO/fNApI8GnyMCTLZLkCRj6vIJz7VWe+8ZGzQoCzL4Kkd6KQ&#10;5y5aJoEtfnC9uLM0e0K3yf2hbk/82MJN0X6h6lepPDtz8H1yX1a+fX9t61777K+es1+oV99/ecdJ&#10;9mEFo3pwcLi4yeu0DwEyesljKwTE5nJNq563ca8t22433j3f7pm90vYqSL9Uvwv8tqVO3Bnrji9z&#10;r4+6g6f2+1OhJ7Hv/fVVu/fZlXbNG4+1T737FBtSWR6v615Wjd+0IP4xAwJHEkjajbgd9BXCgye/&#10;f9cLdt2fXrQavfdgrFwNPjsPpqtPqV1Tj8g7dGtgH3xfsSN1OBwX9jVU5fAwzQI15nU10V0lvven&#10;l+zphZttjwLLPKjVf+f7qJ6XUOyQg8558N4u1R17aEee1S3O5/7safuZLt785FuPt/dfepyVJ8db&#10;5B6Fm3oue9Gg5RwC2OIihWWuhTDj+bX2Le0nPKF9+JQHrIVjHg0CuV5Oruq3Zvf2dfGO/fbJnz9t&#10;v3lsqV378XPsHPVi7vVR/6O65G1reNP1y8Kz4nmJeoiNjmF99/fz7YEX1tpBHQfw+t3Zx7C8SifB&#10;4msVdPi1e1/Ub8El9sm3HK9t1cnqZbY8ePqyDkHOYc3rgjrtyzSsVw2L0+uV72vtUPDu//1hvv1S&#10;x19Xa5+1XNv7Ev8N2wXZbGmWvui97fRegH1Z/+a5FfagLnz/e/Wi+oUPnBFu7R1+c3v9CBWlpZT4&#10;HAEEEGi/AAGU7bdjSgQQ6GyBeMfZdwB9t86vqupOO3edzcH8EECgDwl4+6chPMWvo094RAABBHqu&#10;gAdP7tAV99/59Vy7WSe8q3VFufeG4YfQdQ7cz2mEfb18N3uevge+bD9YY1/744v2hG5l/f1/PM9O&#10;0S2n/KBtOPiZ70zkcTG6ox9YrNFtYH92z0v2/b+8ahv2VYWDvyUh+CzGzmMe2pK0U4s9nGzx194j&#10;Q6F6FViiHkr/8RdP24M6wfudT54feqXx3wI+rp981eHTUGfaMi/G7RqBMYMr7JghFbZQPYOFoBOv&#10;pK0YwvLWeB5E5sEo48cOCrcrS4LWWpEEoyDQDgFvZKJ21LdPM3Xi83M/f8bmqTcXD6Lzk06hDQqN&#10;rSfvNbV1dbodmQmT+Ol97y3HT5B/768L7UkFxt/06Qvs9JNGhuB/z2ees9DerHfj6fwknG9TPLAs&#10;Wn7PvLDObtB+wVTdHrBG2xnvvarMI/w1hEd95ssi3NIyfNq5D54HP/HuQU6PKrjzqR9ssctPH2Nf&#10;vPp0O+OUUfpUx81C9fWHKN+dm8Ncz83XLS+Vb/H92bf7/pey7dsP2Le1P/kL7U8e0HIJ66VGSgLA&#10;ovHD5Hl9KFZ+irXPMku96b3324/aF3Q7+s/pZG+RosOUrTjvXbMsMmYS8ICEnTqJfsNvXrCfycx7&#10;VC3R7ViLfL+wKwf30zqWVv4WeiDlL2fbfQpG/dbHzrazvE6rEO7I0HoBX/UjM4eL6p6vN7Va5j9T&#10;sNUPHnjV1iiwy4NCSop0qjCMUq8A7bAlaf2M2jGmz8rXYw8I8x6+Qu3Tsu+n9WWNAju+oaC2e59Z&#10;YV/74Jl2+ZuOCfmPgn2i9jopTztmzSR9TSBUtrjxCK+j7cfPdAHnt7Qe+DbSf3PmY6jVvto5Rw+x&#10;i08bo3VRefCVsgOD73P64IGTvg4sWLLVvqOLI+/XxZEHNC9vQ0NAur4Na73GT4KMYgGfvFMH/72X&#10;Vnaf163EP3PbbPvDzBX2hfecam++YELIh18AEa6sU3l6zaDlHKqaCuSBawd0i+IbfzPPfvTwQtum&#10;4zLe02myxQ3jZS2nXBr4bebDctdD6IVVQa2PK3jzndc+Yv/9rin27x84PfQk79XK/zzXyW/rpN7k&#10;Mj+tSyva0/PjhQcP1NqP75lvN2pbtUUXrXlQcIl6SQxlal1ieRkrXPih/b11e6rCMcQ/Kej/q39/&#10;pr1dvWf74JZdNSS9QoYLT7y90X/fxj79/Dr7j1uftTmrdZGRtvnlyn9U9zSKv9DQhdmOMpD16Pvw&#10;XgfLiotsr44V//SJpfaYjtV+44Nn2HsViO15VnxlJu9Zk/ISAQQQ6LBAso3ucEIkgAACCHSGgO84&#10;+Y5/coA63rfrjFkzDwQQQKBLBZKDHnU6sOTHlhgQQACBnizgB8IWLdtmf3/ddPvh1NdCL0p+4i7s&#10;2+nB4xOiHknyX0qfpzerOm9sRQqGmaYeeK66drpNn7UiHI3z7/3MXnQI3N/0rMGtd+8+aJ/70Sz7&#10;0u/n2WYFinrPm37Q18udp3NF7UaKNnHRY5KIvyuMTwbdp9uSXfXNR0KPSV42/Vc5oudkfJ67t8CA&#10;/iU2dsSAEATZ1px6uxAOpuvh9BOGtXVyxkegTQKhlQztjE786r5tP7n7Rfvgdx/TLW53hxOfRf5d&#10;nGJoT/UQbtHXprm0b2Rv93z+Hij29PJt9n4Faz01Z3U4oR6fKm1fwn12qrAxCcGTuxRM9O3bnrP3&#10;fOfRcHv2em1/PFDRAyvd1pe1//kGKOnhpavYvD30wXvN8ltV36ueed557TS76Xfz7YBOOkd5Tmpp&#10;NG7PfYzK4dv+sN3X9sBfL1b9/9C3ptmPpi6yWr0vdYusQvrJj+z3WV/l4WU0J+/tabfO6n5dwTlf&#10;/OnTtmdPdcir57frBgX8qoHy4MmFunXju7/2iH1PvYH5LTDLirUPrrx1Ze7cxfX8z/PiPVWrYtvD&#10;Czbae6+bZrff94puT6uwvi419Fz2vCGQ6cEDOtzPe1H+x+8/Yf+pANoN6kXLLyTztiKh9fXLx833&#10;EGahxez1zo9xKT5CFcAftH1TforV7r6onvuu+fEM++YvntXvmaqQ/yifXV1b861D+rkWSPbPvOZ4&#10;O/iAehH/ugKz6rWR8Pf+eaiTOZ6xz/eyKWOs/4Do5tYdrrlaATx4cr8C8n6ubcw7vz7Vfjt7ldUq&#10;3+F4SrwiZ8qi952xPh+JTcThwrkCrdd+vOXDP3jCvvWL2bZXAWhJMOiR0uhJ37u///kxly26EPQz&#10;Nz5l193/su1Wr6dl2raFehgXyAMWvW1O9ulyWk6vD+GvIdVSbfN3V9fp2NAL9unvP27b1DNlsm1N&#10;ejjtyj0C93C3Net328evn27/o99f25VfDwz2etSdBj9uWSjP59fusn/40VMKkn3B9mu76vnvqiG0&#10;dap8ngffB/b3f3l0ib3/hsdtzpod4bejH/v0+hnVuazfNl2V6Wbmm5wH83yKOBzDXKQLcD9x8yz7&#10;X/Uc7MG1yUVvzUzORwgggECHBLz9ZEAAAQS6vYDvKPkB66P7l0YHVPTeP/M/BgQQQKAvCPjJuTqd&#10;3DhuWD8bpltYJVeE9oWyU0YEEOhdAn5w9qnn1tjVCp6crltPFunqe+9RznfskqulvcTZr/MpkOxP&#10;pr3XHWXDb8W6cvcB+6gOcv/+oUWatZ+k8JP1yZj5zE1u03brjTpJ+vHrH7OfPbnE0goq8BOSXhL/&#10;C4d1u2OxlG+vEsmQfeCiTPXltc177cM3PGH3TV8SDvZH43bHgiQl4DkR8P2XsvJimzR+sALS0lFd&#10;bMOi8zBrT6OyrMhG6bchAwK5FPBmp1G7qMbFT9R5D75f/tkz9oW7nretVeo1xs+WafCTTv4q2V75&#10;hZ7JxZ7+fb6GsMpoxsmqU6ETisvVm9w/3DjDntRJdO+xhaHtAn4Cf4F6crz6m9PsG/e9ZLu03MOt&#10;upVUnbTD76/ozHKjxJPl0OjDTnjTaL6qD74tLNFJ+W3qoec/fjPXPvm9x23Nul297+RiCDRQebW8&#10;ntTtp69W8OS0JZutxO8BHK8X0X5BtBA68+JDX/+VvbAwQoC1jmP+8JGF9t+3PGvpmryERrS6poXg&#10;CO3r/vXxZeFCoVnLtioYIRX2wf128CHbIfOtTjLnI/rsk3rtlt6S9dN++cb9NfZvt8+2//ejmVGw&#10;TfYCznkuemGCQvUACg80eOHVTfa+r021u9Szo34URL8LYnR/il92apCKVttofr7++jqk91F9VUC0&#10;8rhPK/F1979iH9FvxzVrd+o7tnG9sJbmt0hRpQrz8Lq1UL02fvH252yPbltf7PVNf2GUPOTCL9C8&#10;9PwJOUvZ879W2/ZrdOHMv/9qTrjtvfck5/urLQ6H+67FiXL7hfv6LpRvb/y2wbvq6uxaBRS+X/tc&#10;Ly/aGq3zuZ1ll6bmLZkHsC1fucM+ev2j9sunV5oHj4aAL2F4m5z8jvAduMzrHOfa03V7f8jexHsA&#10;nUel3TpjuY4VPWqr1u4OefOPQyvsL7poSKmXzFnqBf7yLz9k985ba0Vy8x5iQzmUp+S5i7IXZut5&#10;iIiixxJZ+p0B/vO3z9s/3fCkbdq0t+vqtLKkKhX+PJf/99t59o8KOtykoGv/neCD72N5zr0ehu1t&#10;+LR7PYTf1/HC9rrr+/N+kVSVMv61P8yz/1SZDug3T3fNf/fSJDcIINBWAX5ttFWM8RFAoFMEwg69&#10;HnwfKfzp9cB+Jfavbz3B+mmnOVyV2ik5YSYIIIBA9xDwgx51CjR47wUT7dITRlptfCYo3DKwe2SR&#10;XCCAAALNC/g+ne/QafCDW8/NW2+f0NXZCxQEl9xeKvoyPIZ9P2/zOntIDsn6gUTvyWm7Aif+7dZn&#10;7LY/v2ppHQztCVc3J85u59a71aPDvygQ9C8vrQ+3O/IDqU2Hzgj2aTrPtr6Pq09mMr/l0OaqGvuX&#10;XzxjM+as4aBpRqbnvDhnzEDzoC9fts3Vy+ZKEuqB6rD/Fhw2sNxG6FbgDAjkQiDZn06e4zNioW3Z&#10;ufOg/fsPnrT/1S33/Ox0OIGXVWmz26fs17nIV2vT8Pl6kMlqBf9/5ufP6iToLtrFw+C5V1hWYaMZ&#10;9frjm8eHnlxm7/nmdHt80aYQOOkXd/jn0XLVK1/u/kE8ZNJJPujC50y29MIvlPCAjd+rR9KrvjHN&#10;5mofwPcJwn5OVJguzGnHZx3KovL87anl9rEbn7SF6o3Ge9b2IeOg15miZn8YxsrfQ5iVHpJ5e0BL&#10;eWmx3fHYYvv5fS9n1kuvelFArj/nPj9R+p5uFPjrZq7zO/U4+Y83zbBlO/ebn+zPBKvFWUiCweO3&#10;nf4Usqm5JiT+7H/Fnn0Frt/25FL7lAKDN+o3RFSmrJH1kqEFAfn5xWDP6ha/H1TPurO1jfBeJxPv&#10;5LmFqfP+cbKcs2eU/ZkHIRUpvw+8ssE++t3H7VXdftaXf/a64+MzIHA4gbS3Ixp2q5fp/771OVuq&#10;Xvf8N3+d1yV9Hn8dxunIg6fjKfo+5UEdw33j5OF26uSh+jRqj6OzXa2fQ/a64PV+xvNr7UoFQXuP&#10;04UKhsq+OLK5VJPpu3IdyZ63ByT4e78orljr9dS4l+Hps1aG9VpF1AjdIdfNabb+Mw/0XrZyu9qs&#10;x2zaos0haNQb3VDP9JBcj5Mc9wqftz75to+pGQRbTRl09caXgQffPrRgk73nW4/YwqXbwjIIiWcv&#10;tLbPrW1TaHn7PlFYb5Svh3SL94/9QG39lvh4YRZOZ2brcIXwLIW8ZPJWb74n6sc3//DcKvugLu5Z&#10;pd4eM/sq0diHSzJn3zUYFdit975kX9FdaHbreGbo2TvObybbetEwfs6ykLOEkjrrK07y2i9Q8gvD&#10;f/r4EvuOgsj9otzoO69HmnV4yFkWSAgBBPqoAAGUfXTBU2wEurtA2OnRgzdSvkPngUJnjx1s73/7&#10;CTaysiLc7q0779x1d1/yhwACPUsg+v1Xb4P7ldpbTxtrb7tgQmgHw0letZXhisFwsKFnlYvcIoBA&#10;HxHwdkoNlR88fEYH+j/2v48ryONg6PWmOwsU66DcbvVK8bk7ZocTzqmw85k51Ngtsy7iMLh1la7G&#10;/q+fPhNONoZb88Xf9ZbjiSVaPjsOVNvnf/6MrVjtB6c5vNEtK2ULmTpKt/D233h+i6t96lmqNX/7&#10;Nd4e9ZxQtbfKytWL5ZDBZS2kzscItF4gNI1qM/2kl24OG44/+L61DwdU3z7zv0/ZLTOX6/Zs3e+2&#10;cVEuGx79loCLNu22r94226rVU2bDSbuGcXglgfDjSk9a7m5Ur5OKt+r2wB/70QxbseegAstUG7Sx&#10;7OnbS+9Re96GXfY+9Sz0NwWHerhCqOA9vWxaZg/PWGGfunmmbdA66vtr3XnwtqVAebxWt4qdPT8O&#10;ZlXDE+penjIuIqWviq7//rq2ps5u+PUL9s/qCXOn6nthbBY3dXnKRceTjVfVzLrqtxq/R78lPqqe&#10;CFet8Z4IvaBezu5eko5btD+F6DfYHx9ZYh/9/9n7DsC4imvto17dey+4YBsXbGwwGFNCCYEktEAa&#10;D9JeOuEn5SUkeSSEvEd6HiGEJEBCgJBAgNBCTDfNBtu49ya5yrLVLMvq0v99Z+6sVrIk7+69u1rJ&#10;M/Zq795758yZb+aeOffMmTPYMregojrp38Haqyu38mTUujd3lmjEuhVr93uL24w7GnqCSw6BThGg&#10;uGD6v7+tkufX7TNjvTkV2F8WQXFEVzAVvpC3HzxrtOTkZup5lVnWcy7CUknTfFLk0X9vlo/DiXwN&#10;dD3uysA6dVfxR6lNmzaf611w6v/EL1+Tu/++iuDpgiU61HUHyc62YSO05bUIEQg/j6jJS3eV6g4n&#10;vC1ZE21Fa/aWyyewnffWnbCrJDqSvYKIP7DnsI9f/+vXZRcWAjPiv15KVuA8vkzb430CDyQ/OZmp&#10;8kZBiXwSu8DsgBOt6nt87tt2kjjVi5ixzMcXbZHv/vU9qePCKq7o6QGJtVAYcZABGfgrLAy6/5/r&#10;Wk5SJ6RgdMkh4BBwCPhEIN1nfpfdIeAQcAjEDQGr6lApasBKkotPHyMDsHXtgvEDZCteFNOaUxOy&#10;PVbcKugIOwQcAg6BCBHg+18TnAwmD86XOTOHyTBsxzoWkZf2VNUyEIMxmnULs0KEFXa3OQQcAj0O&#10;ATq3LcOk8Q2IhliAaF6MlGVX2ydrZTlRlw7jcR3k7zceXiH9sV0w+U7mRL3Z6tB3YgLigTe2YZse&#10;4zDB86hSj0msTwbqRueQ7933rtz37fN1a2iN6NRjatkzK8I2mjVtiPzua2dLLZyUo5saaZYGhKAc&#10;OzRfevfJNgtKbKfvmXC5WiUIAYh6OFF6jhhQsBnN4r//sFT+8d5unWTvDt2Mc3OZGeny6PLdcuHL&#10;W+WTH5iSIPS6VzGmLY1TUX1tk9yKbTzvQoTRelSD0VmaOFh208k320+pY/GYiw32w/n8BjiH/qDo&#10;iHzpmhnqR9mc7EpYJ11qMfo3oygW19Rr/Tq5tcsvUe3S7oR+VYyFLT94cIX8Y+JAycMOO81oBDOp&#10;brYlDH5uGz1AVcAUufvR9+T7j65UpxRG0VVnD/Rx21+6HKgOGLD88ZsfRk2no8er2w7J5+Do8fCt&#10;F8mgAXl4ZoFlBzRO9NN8B3t5SaHceN8SKYUsoO7c3ZJtf3LOaLNbyqvlhp+9Jo/994Vy8oSB6M9N&#10;6NJ0iO9uNXP8JhKBLCwy4c4Fv1y0CZEbg5d/7H76ro0DHtOGO7Jvjpw3cySvmIuUu1H1U6OPkFsu&#10;9Pj6g8ulHu9O3IZXxxcCGBU9ZkiOxKGIkpvPNSOBlkPv/jZsLsTtKx87VZ34FM/kYLdDLgi/LsjB&#10;Nx1CGe23BrL25rvelMVbD6ijK+1Kyb7rRw4WKKzZUy5fuesN+dM3z5PhQ3uhP7OXJSKhHwC3R/61&#10;Sb5y/ztyFDvBcKtmJrLAyJTEOFkTOWPb8+HmMfs1x6qliEDJqMkPfed9MnZ0XwxVicGTuuXKjQfk&#10;/yE6YzkW0HTHcb+jtlasFWNzRx2wvu2x1TJ36hCZiQ8x5vsw73PJIeAQcAj4QcA5UPpBz+V1CDgE&#10;4ouAp6Q3oBQ6Cp01dbCWd+lZY+XBJQVJ/+IRX3AcdYeAQ+BEQoB2gno4C1xy6kjdTm7YwHxsATNQ&#10;dmJCNw0TCIl5BT+REHd1dQg4BIJEgAa8Xdgq7iv3vC3bsVVWLibuusO8Pd26mGjMrUAkrzJ8knnl&#10;thkL6BCSKovf2SU/expbj8PwrFvc8KIaEnHAQaWHJEb3oLPQs9iS8N9vFcjlF0zsITXr+dXohwnF&#10;Gy6a7KuinNTpQd3ZFxYusz8EOLGpWzhixoWLk5oxifuzh9+T37y0RbdC9gK5+Sskgbk5yXgnJtov&#10;mT9WBvTLSeAEaAIr6acoHQ9BAO39c7Tzz59br9tgatvjNPUWbG6Mf5yy7V7J8quT+FpFRJ1BxY6g&#10;T3/3kRUYM1PlM5ef0i1lZyYi+uwsKJMbf/uWFMM5gXUxM+vJrddwIpeJkU1fwzaef39hi3z6ilPM&#10;SfYyDmRq/wyuHrYfcHvOvy/aLLc/vlq3wOa29BYzlsZ+kuxOCRYbu/0ux372hVe3l8jNiO7122+c&#10;I717Z+M2W2sPWvelfWvJe3vli4jWWgYH3vRu6DzJZtSWRd/lN/ssF4dtKq2SL8Ex/MFvv09GjOgN&#10;pwm8XbJ/u+QQaAeBFIyDB4qrNLrdkfoGYcTuoCWG6aemv/K4EY48c0b1lYnj+xv5xD6MC9pLI+2q&#10;yJOCrn3/U+vlG3+B82RTY6sIwnweuMV9d7CtHNMsHu/2fAZsLvWoyPf/vlIdvj5/9Qx9pIlZMiey&#10;p82pjWsi2v8e2yY/iWjJ3M6Z7xjdQTZR52Xk8pc3HZD/gt3uD5CtOdnp8R9bCQ/a/rVlu9Thj86T&#10;dKhlIq6KL58dPZPEf8AjmbQ6H3WSLOip78CJ8vO/XCx/ueV9MgRBMeKtq1CnPILond+/913Zd7ha&#10;ctAHiV5PWWbCRW6UebZvUK0pQnCRO59YK/eePBjn2Q7sVLzDJYeAQ8AhEDsCZiSKPb/L6RBwCDgE&#10;4oKAKkFQdGjIY+SHSWP6ybgRfbSsOZMGyRhs492AbRBccgg4BBwCJwICjXj56wUD3/nzuHIZky8w&#10;YpwPp3I68lgjAg1nLjkEHAIOgWRDgAa8Gmyz/MM/vSsrsdUeV2In++p7YqgSFQqpmt3wg06Uyew8&#10;adudeJcjKsv3EOGoDNEpOFHeqi743VMS68WhLxWeTdWIPPNHRA9rxHuDS90DAU4etHwYOSj8d6TH&#10;3aOujsvkR8COS5z0SsMk+5PYHvjnz66XVM/ZhOe7g/QkjxTzqajDakTnfQTb4Ll0LAI6FGKxwQNY&#10;aPCzZ9apgyGCURlnMtxuxxdPGziWQJKf4WQ99YFwx7hU7CNdjYp956Hl8vzr2/V6klejFXt8Lvch&#10;guZNv3tb1h88os6T7O9Qz5I+WRapkdEJ8L4XN0tJ6VEzyetJFrZXkIlO35xgXr52n3zjvnfkMPQj&#10;G0WDThKhFHC5IboBHnDyyrYzn01imIoDOno8ggWl3/3DO9KECEtBYxhgFbqEFPHYtRcL2OA8yW27&#10;uW07bUZhrd8lfMVSqOWZ7a9yDfWgY9LrO0rkxrvfUmeRFM/hJhb6Lk/PR4DbXd/z3AZZiu10GYmS&#10;fSleyfZXOvpcfvZ4U4wXeU5Frr0hAgboDPQv6KTffnCZ1MBJOBW7Y+AtSflXGzAIBlGXKFiKgOvI&#10;buGzTN759g6oNDFCcjWO/uuhFfK7R7GdN+qvmJnLSfnX1oHvElyw8vbGIvkp3iEEznNax4DaKBGV&#10;53ibhWflb+/ulp/BYTcRic6Tm7cfQuTLt6TsaJ2OVcTUftj+3cHCw95sdRXt0+CbkZEpb17cWizf&#10;wK4GdViQHU9dxT4r9zy1Tl7afEDHSYqe7jnyd9z72DdsIp50uH169T6Nusn+lPRCwzLvvh0CDoGk&#10;RsA5UCZ18zjmHAInLgLhL0/Uey6cMkSycjIUkMGIvHYanCi5rbdLDgGHgEPgRECgAW+8E4f1konD&#10;jSM56/y+uaOlX24mtqvCBAJPdCOjDNl1ySHgEOjhCFgrOKp531MbYITdZSIFBVRtqIdG9oWVo6Tb&#10;/uZJnOP9TNbZnL/bnW7w8tv7aZyzhkjmT9rk1ZGTLPcg6ti7O0t02yNbD36zLuHGxojq4mUweHk5&#10;wjC29C1tfttzlj4xD8sSYqIVTXtzlN+mbYzR9B1EpXprxZ64GqWjZM/dHjECbXtNZBm7xbMZWVXc&#10;XV2IgJVfZIE9sQ7K9TPYcu8oHHLogGSTJw7tz9C3vYPf1Mnt73BrhR1v7LVwWsxjf9vvEPEoD5if&#10;H6UJ3h+Co1xpCRy1WLAKYr8lRMlQMt3equop8uqSArnlL8vkKNo7TR0SABGAIlQKF45btIfgKmL7&#10;gKXY6nerwdLeEf03J/FbVVdJmIUgldjV4Mv3LJE3oJeFT+Iad4zoy0pUjgxMjq4qLJMXERmJi3GY&#10;WMeOIuq0dRRrhTPyhT+req+Hvb3P4me/WZ7/hDaAU/YK1OOFdwrR0Wxp/imHKNh6wJC6d/9hdUgo&#10;QuRB4meFU3ixsdavbT5bE54Pv2bPW/6IO1P4PeZM+395H6MDN3qXSY9RNYkdj7OA559f3yZPvLJN&#10;79CtGyF84x3hyWMnab/4bFcjSuu38KyvOOLStwAAQABJREFULqrU7X7JrHVY8sO4bUMjIU1L8i+7&#10;XvhzpVe8c7Y8PWd/ME/YcWeHvI+fUH/yOjGje/1r1R65C9t3hq6FEwpIpoaTdMfdEwHOLRVjUWd9&#10;nPsEXTPZFxsw1o7ukyMLZw03gJGBSFIYf3yOl8Ep6MY/LlUneEZoNFTMXz7PTJE+Rx0Vr88Wy8X/&#10;1raSlhztcd/euZYckR+RjlcVrR93z6jBue8+skr++dJWXjXEwKPHpvmdRH+1DuBHFy4cqNSdS7iQ&#10;leeJLz/tJV63cjMc+7BuEMoWokEcQmdx0N7N4dcjPLZ8kqcMRHn+1b83ybOv7wjpis1YsNq64AgJ&#10;t7kttGgSxNjHKxEt8Vu/XyqbS6qO2Wra8tSGRKc/W2Hj3ak6AXCy7RSONW/RdvIy2nvao9NZwdRH&#10;qaswn2lTtL9HLAdOqU8sLZQ/PrGuMxIxX2vpAimyCdG573xmAxbTpRo+wEO0dWmPkXBdmdc7osnz&#10;/Oj9vBFJ+cNJwuG7vwJUW4aSwx86TZYcqZUn3i5I2DbpLNslh4BDoGcjYN95enYtXe0cAg6BbocA&#10;FSp9t4SG1TsrQy7Btt1MTTBup8NAcv7UoTopTIXJJYeAQ8Ah0NMRaIbxbeHUITJwYB7eNc2r4uTx&#10;/eSssf2lEdF47QStU+x6ek9w9XMIdCMEoMzRILpx60H5+dPrpEmtiDgJGRaU/qZ0UAb1Rn6YdGIQ&#10;F2wZlJkN+FFLWcnzasXkjd6HmZA0P8/Z63o2yf/YOnh8E+9tiKrxe0Q24h60FhNftfCIcOhhMXac&#10;0aJ5DhcYJZljEZ39uVWZ4uzdr+0NvkysDBDAeULM/IEllM8JinJELHgFkZY0KW/kL7BSHCGHgEPg&#10;BEKA8pSfSBPvpD5uRI4neCCAWuQi5SBlEoUT5KB3Sxp+81C39+N5HAeVMuBYtArbxr25oQgkMdmE&#10;+sTDITAofuNKx8OZ+LNdN21FpBs4Fh2EkywjT3oNFzwLXjuzCG1/fLOf8Df7gBbt3aNfUfQ5kIg+&#10;of6Mpr23qk5uRP237ChVPHAavJCbJE9gkRHBI0oelvZu/WY98aGuUu99VFHgs4EP79F2wDeP+VH1&#10;lQAFlEizCXV49NXtiJpt3AKDoN7CIkpAXRrRt2+9/11ZvqdcnQxV9gTUxqwDZZdig2NOkrN8xRYH&#10;Fl+es3WzzgrUESnvmDfWZG0fzM/nuR71+u7DK9RpgA4DCC6r52Ol393zARJN92A7yydWYgtZROoM&#10;Mtk2BcogaxwZNOotfvGdoB7vBHy+bJuzH9iOYPuN5cdj1f6M+pvOSqlwqP7Fsxvk+TfCHX2iJuUy&#10;nAAIWIe2eFaVehb7dTPk++mTB8uoob35K7IieRsfYHzzq+iAibpcWHFUIxuSSISUIivPu4v80lGd&#10;ZZo/Rlfh5ba6Cs8x8dZ4JFs/6ipViLh5EyIov/3eXrClzGm58So7qPqQ1/AFWJ3RZX05Luo7hNbR&#10;3K22E5xnXTle8h5FgBlwnznGD/4Py2dy+/9L/qugR3z/z8tkP/oh65Sig6t/2so76OliCJD7xd9W&#10;yXPr9mu0RF7zmywNfhM7+yFuhI8JMavVyZljldGPFFbFlffww77PMSuIRF4aYZ+77fHV8iocKbU/&#10;gzTLDqKEFDLLMhBs6OfAswjOhLYPWjz0hhj/kIa+RyqGHsfkn+fxhzjyndfiSXZ4zSZk0w6s5/SH&#10;vRLMN9s4E06/r2MxdSW28zbyIhjajopDwCFw4iJA2eKSQ8Ah4BBISgSoVFHxmjO8t5w0so+n0BrD&#10;3EVnjpGhfbLdqpKkbDnHlEPAIRAkAnwZzYPR+wOIOMlE2ciFnymIlHLO3FFSjxdkfSEO6MVbC3F/&#10;HAIOAYeAHwQgj2jWpQHvV4+tkb2HazBh7716wmDm14hnZJ5hkMeUk5SNUBtVJmqUcvyg0XBITqbM&#10;HtRLThvSW/pmp6sxjdFp6jCpUYcJvvCV0ZyTVxnrp+4JzGvMreS4Jf3x6Q2yp6JGMhlpKIBxgdTV&#10;sQfYECtiVot2bcY38eJ2gGPzs2T24F7AOV9mwtG/N8YsbrXJ6Vq2DSfxa5CnEZMg4fhq27WwHtMR&#10;eQpNGoChpZsOSvWROl2Frq5CLMQlh4BDwCEQRwToAsVtGhsg6+rwUT0dI10/LASdNSBfZkE2DvZ2&#10;06BM5PhDeUj5ZSMFqhyDvFJ5GxCvFH/kbdGbBUqRv3V+jUycYIlaCUd4RiipRgSqb927VDYh0k02&#10;x0roCuEOWUFDw5KZqKOwHDqXcZKxgX0G33Q44jV7n37HoYlI104o0rl2XXGl3HzP23IYOloq90PW&#10;ERpfPSCxNsSaH0aUratrUKcuRgbjVuZT+uWobji1X67nXGgmnanfhNqC7WKxCHiyNwM60hvYenjN&#10;5kOmTSg0/CSv/xgnANPbH35+k/wdk/SM1ml1XdbNb2I/UnyBCftyrco9I8/o3DouP1uxnYWdg3pB&#10;H6T23+Tpjg34Zl6/bJAmxZjSwQHx3HaoSn7y1/f03YNPk98yUET3S6y0VjxFXkeE2Z88uVYjnlrZ&#10;ElSF2Fu1KGDPZ4ZjH/sW239obpacyncCtH/fLL53of3ZT3gfny9P3to+6Ycn7YssFzQP1zXKD9H+&#10;5eU1WqbSZSchAy45BBKIgD4f6HqZkL1XwIabivGWXTGi5HVXfW6wiP62B5bLO3vKdAtgXvI5UnTK&#10;AvVDfgz/LY7w1FV0oSQr4Q0i8eKFdEPObCiPkZP3VNbITb9fIsXQWajDEUp+elYyiwoIMcfJasiz&#10;unrKzEaph3yt9Y5rcb6e9hQLADoKHS0NbsEjkom+uxbRNH/z+BpDPCjwrVzG9yvQU377/EZ1ntSx&#10;HSWxPn6SzU922Z+pZ9fheWoEfinow9SFh+VmwH4F2xXe03ojOqQ6B3KsAt6ci9YxCg8EHYv9JOa2&#10;FDLRf0tq6uV//rYSurdx8gu/7qccPhSs17tr98tTK3Yj+BCUXRL3OovlIdYybJej3se+2QSc+DSi&#10;SjIQNtbZsAGeinGf9sDReVnGFkj7L+6nTZjvx1xcQTps56AT6WagvDXorzv3HQ6avKPnEHAInKAI&#10;pJ+g9XbVdgg4BLoJAjTEXHD6GMnKzoCSZZRcvioNG5IvZ08YJA9DKcyituaSQ8Ah4BDooQhgGlam&#10;9M+TeTOG6buvvgPjD7/PnjJERsBxpQSTQmlOFvbQHuCq5RDoZgiokY5CKkWWrNkn/1y+W53saLyk&#10;3IJIM7Y8/RFb3dSAxyIMOf1LQ17v9DQ55aQBcvbEQXIaIj5MmTxI+kNGIni5GhSrYTgth6PAqrVF&#10;snz7IXlry0FZt6tMamAcpT5JuoxMQUcY8p/siUZSTjKQVR7v2XtYnvTwNs1g6uSnJsxLN/0mYEej&#10;5wQYR+dPHihnjB8s0yYNlDGj+kgOjOuMEqHtgj81MOzDVioFuypkDwyYWzHx8+6uctmIz87SKp3M&#10;5ZgVBM7qdITK8ptOozv2VUjpkRqMjZmhNuwmzZns3c3x5xBwCLSDAOULHSJzMGkzbxzGn0mDZDbs&#10;FFMgHwf1z5FMyCbKZzpxFWEr7fWbimUxIkIu3nBAthQf0WgZdDZXQe7JsnaKiflUOuTiK9sPyhFE&#10;HMzDZKEZhP2MCjGz0qUZ0QRIaAu01z2Pr5UX1++XbOgMHEM5kWcdWYNGBsWpkxknHOmAkIOxbyAm&#10;FnMx2chBk9c5WVuBCMrltXifS0tDlCl2BxuXBzcElFiWRokDGHSszURBL6wrkl/8daXc+rnT4ZgQ&#10;UEFJQIbtSLy5i8P4AXly2sSBcuZJA2Uavk/CLg65qDsR5qQ6F3hs3l4q7208IIsw8bx0a7FuHUqd&#10;gnSIW9D9gs/7UbQ3J7pPnTaEPdMfal529m8ustyHrbt/+c+1Uofz0IbYoXzXI8QhymjCjzrg1hcY&#10;nQad+3zo23MmDYHePVD65WVCJwRuzXBWxj27oQeugrxbvKVYlkD+7SmvRsTAVF1kE2ul2SamcYz+&#10;R95y4Kz5+LLd8uHXtsvlF0xUR3a/sMbKX5fl8xqpGvLkp9jSuqS2Hg60dK8JNrEYvhNkgPDMEX3k&#10;XOyUcsZktD+er8FwTs7gDfjUctyDY+vq9cXyNp4rjn07iqukGR0kg0IZ+b2vmBhkvfiho0sm6rlq&#10;d7nc9/R6+fp/zAFdXEEf1OsxUXeZHAKxIcBxth4dbxS27z5n3qgYiCAzBuRnXtsmj7y1Q8dqPlLs&#10;y3aY5nHQiXNuNXhm6eici3GEC3/y8GHZ/MOF+9wit7ymQVLgtE7nRj7AfIaDSqyX2mJI0BMOXASw&#10;CpGUf/in5fKrmxZKOqLMBVhkUKz7ogNVBY6SDdIHusloOKCPGNZLJmEOIB/jGroT2h1tg5u2llXL&#10;DmCxExEhq7DwIot6CvRKvkdQryMuQfcNOlE+8Oo2uWrheJlzylDVm31VNizzYTjH/gA6aAXmM7LQ&#10;ztTJadMJpH0BBIYA1VVyUObM0f3kXMyfzMd4dTLe0airZKj9KgVjVZMU4x1tFXRijlNvYkFuARZZ&#10;pSBEveozPjhi+7Er89ll27A/L952SB5ZtFk+/5EZHhq84qPWzO7lfwDbrpfBUZRjv55F4eTBD3kl&#10;BBq1eN8dgPn52Rjvzzt5sJyMHdGmnTxQemHBOh5LU1F81aOvcvwvQ38t3FMhhfvKZUVhmazFZxNs&#10;dTVgKAN93UeNlaXwP6SFItX5dfmaAzITtmCXHAIOAYeAXwScA6VfBF1+h4BDIH4IQPMZiNWr50JB&#10;V62KCh8/SHxBWHjaSHnw3UJRbdacdn8dAg4Bh0CPQ6AeTkFnTR0meYycBiFonGXweoiXzikn9ZdJ&#10;Y/rJW5sP4OWfMTVCYrLH4eAq5BBwCHQTBGghxH9uS/gHbKdWBoNoq8k7I74CqwwncOmQ8OEZI+Qr&#10;V5wip8EwmkfnuVaJ0jFFuIHWEEzsTYbcvBbH5TDqvbFqr/zhXxvltc3FugWgLtamobFV/uT9YZwo&#10;UTvg+iyizRQcOiIZiPhCA6KJHIkLPlMN2nIiHBC+fOkUueyMsTJ2dN92KBqMwy8MRx45dbieohPD&#10;DkxsLoKD52+eWS/bYZRWQ3l4hliPWXkkOmXuwcTOvtJqGYHt0qzB2rscK3WXzyHgEDjBEThWuhlA&#10;GFGrDwaNayEXP37BJDl9ymDphV0yOkqDMP5MnzBAPnrZFCmEPHz4pa1yN8afoup6yVWPEzqsB5so&#10;/w4hItfy1fvl3DPHdJuxLVgUDDWOl+sw1nOr12Y4KvI38dY5v4ALZJ+hYySdhEai3ReMHyjzZw2X&#10;yVh0YBwo4czqDVI10JMq0Ad2wKH2jWV75HU4Gu0qPaqOfYxg5X8U9+qPL04m2wT/B4ZrkTtf2Czn&#10;zhoh550xWt8z7fXu+k2nSEa7mTqkl3z2wsly6fwxMg56X2dpOBaHnHf6KPnS0Xp5FXrKT/+xRpbs&#10;OCRpmDmnMwfbM8hE6LnYZElBqfwnFTaUEURin6YCeAccEjbAwSKTzheWMA98FGPpMDJTJuhcO3uU&#10;fPGDU2U25F4uHBHaS31wcuiAXJk7fah8DsdbsWX8317eBmeMLVKA6Et2gr+9vMc7x6rwE5KZqHt1&#10;U6Pc+cw6OWfOSOmL506fseMR6knX2ZWgC//9xS3yEhyCs+CgEGD3UqToDM4IXufBIZnvXWdMGyoD&#10;8fx0lAYjyusMONleJ9Nk994K+eebBfJHRBvbiPcVyrcgki6mIiE4fd374ma54pxxMn5Mf/R9LgHz&#10;0emDYM7R6NYIUO5ppGg65HtCkJFW+c7JT9vexd/sj4y29uHZI2UQ5B/tt5EnLoxMlb1wPP8BIqoe&#10;RV5GVVMSIE5KbcuMnHb7d3J3iVQI0qG9s2UenMzOwML9U+FgNhByPeRAiVLpQFmK9+y9FdXYUnuf&#10;vLGpSDbTkQ/OWnyWAUcgSWW6V1Ed0kA1HWPxX+BMeg54u+aSk6PENBC24kLE9q2xcJb8KN4lLpk/&#10;WsYN7SXDhtFq1X7ah76xCU6UT7y2Q55ZuVsOVNbCKZ340wU2oEYIK5r9/QCc8u97boOcivE+FU6b&#10;0fXpMGL2EO3LserhRVvkHSxqpq6i7Y4GD6IG7D6MnMqx6nwsavvKh6fJwpkjpE8/+4527JM0BGPV&#10;9AkD5brLT8Ei4HJ5bgkiYz67XraVHZUMH7o4+zCf3EYo4PYZ4UKX3z6/QT549jgZjvZu9huFnC0P&#10;ubERi8MXrdkP58QWFFnTWEElFeanQ2QemL9uwXj5NJ6/WScPgb3x+OP3CMi/U/Dea9Ohg1Xy3taD&#10;8ke8h3HL9mbQtNuM23v8fKu8gG69aW+5HzIur0PAIeAQCCHgHChDULgDh4BDINkQoGFu6qi+WCU+&#10;SJXz8HdOKnFnYbXLmL45sg/RFGzUmxYVMdlq4/hxCDgEHAKRIUBZxxc/fVnFcS5+XApDSoo1VJg3&#10;cH2RZXTeSzEh8TYmA+1qzchKcXc5BBwCDoH4IUDT59JV++XpVXs0IsgxxtwoFTYviAjkHObGkJeG&#10;PH7oPDkJk3a3XD1Trka0mUw4DjK1b9RljtaJk6sfPG+CvP/MsboK/AePrkZknNZGUkY1oVA+Nndr&#10;Wl3xy/JEw/YRTGg8jugAjOqSBp4bdKyIDmgdd1gRjzAdLZrhPHnZKcPkZ58/UyaOMw4I7eMblrEd&#10;MFJgYz1pbD/5Ej4XYWL7m/cskX9toIHXGF/p7Eme7er86Dg3BZJt2Hdlw9YSmYvoAt5w2Q437pRD&#10;wCHgEDg+AlYm8jt8LKAMbMACpzPH9ZfvXnuqXLRgrFHecV/H8rF1eWNg57jlU3NlARaLfvNPy2TV&#10;rtLAnEnCS6JDVSWc89YWlKgDpcr3WARsONFuesxthH+GcZ6TzdmeY5lt42iqxDx2gQIj/pghk3/N&#10;GEZnBEZmOwsORh9dME6uPOckGUIHIyownaQzcO3j0GVK4fD60pJC+dubO+UVRMpkZJxUb6zsnEIn&#10;xHHJ8Gko8C8nqzmBfQSOHj99dJXMmTpYesOBIrwPeypQ54ST5CrrxGiSA6EL/uf7p8iNiOwzgAs5&#10;kMLrpCc6+JODKK0fQJSlBTOHy08eWqHOpdwNIsgJXlt0KibQt8GRugwRGfv3h5MN2tm34oLnfSOc&#10;EZ7AlpjpXvQhW54aF0I/jn+gPRp/qEuZY0QUQt8eiahqt35klnwCk+jpeI6YIsV34vj+8v3x8+TD&#10;Z42Rb/95mby8vgiOCYigpYWYyFPH58zcQZ6s4xyPmejE8/b2Enn2rZ1y3WVTvT5vrvXIv+EPKI6J&#10;Ywmcr+96dqM6JrDN+Vz4SfYdjL2gAUp2H2x1+s0PTpMvXHmK5PcyziiRtv8oRKv86rUz5UPzx8gP&#10;H14hf3u7AM7sLQ4U5JUfdaSJkGl2HZvSQWsrFmj9FQ6k3/v06f6fJ0vYffd4BPgoWRsDBJpGMWvG&#10;nBR3txiBeafh2JaWtlf2N+5mcRCLMHfCZlCHezk+MJIdnz+VSziXh7546VljY8ANNCBnf/vkWllX&#10;VClZnowNf5CtvIuEeNjj0fp21hEfvjjPHN5HdZXLF54k46GbMrrk8dJV54yXo9UN8tLbhfLXxdvl&#10;xbX75AhsBoxKqXYfkDg+lU5KQWZbT9Jh29TBMHEHtpJegMUow+Fg2ErusC5snG6Q2EuIEbflHoZF&#10;vx+DU9qX4Yw+GvKxJeEeC0DLST0aPry38HP+vNHypS2H5E5g8ug7hVKFtsywbYfMLCMISIgqI/w+&#10;sWyXfGbDAZkzfVgbjqL7yXrxmdkP59u7ntmgW9yTQnjrdVD1dguy+ZjH2pGohw9CVMRvwhnyS1dN&#10;lwyMW0yt+kyoh+mlVn+4WPjL+HwAC4tufWC5/AN1b0bfNvCypMhtg6Yupi1svdhOG/F8P4Fn5yvX&#10;zFJ6rRiI9gcbGv+fertA9kE+Wd2MZGyZ0ZLk/awltz4f3TtH7rj+NLnqfRPNw4jzrbGMjPrAQXly&#10;ET7vmztKfvXISrntyXVwdMU7TgAd1daT3+uKD+t7elqYI2lkHLq7HAIOAYdAawScA2VrPNwvh4BD&#10;IIkQoFK9ANsw0ohJY7ca1TzNmIraSVhFfgomLXav3gcHSm7BQzUpciU2iarqWHEIOAQcAiEE9N2R&#10;AhAH9ZhImYQViTPGt6zaC93oHVxwxhj50T/X6RZkba+53w4Bh4BDoCsQ4ITDgy9tkSpsT5gNgyU1&#10;tJgTMjM/nQK5xSYTfzM672XY9vDnXzxTxmP7GJ6N1pBn72fExv/40DQ5DU53N/7fG/L6zpKQIwtj&#10;l4RHp/JVFzIfp8StJ98pLNVonMSJeMVkOPfGH7JZD6eKa+eMkt994xydJOWW254qHnUtSNa0XLNM&#10;gP5+77fOk6tvfwFb+h3CNqqp0uiH5zbc7MLWlbY07Sz44XWdNne6nw4Bh4BDoHME6DhJJx0r/VQO&#10;Yoz72oWT5BZMJvVFxBKOeXYMUptF5yT1qh1/FmIS6VFEzL3uJ69AhmPswWR90OMMtw/fhG1UlXCs&#10;QjyCOiXzLWyX17C979Mr9sBx31iO/PCrDj5oKDu20MmIidu5j0fElW9dPkM+AmfI/F5Zel7b2wyE&#10;+rvjP83SH4s7rvnAyXL5+RM0GuKPMcm4FOO7bndn20/LM32zY1qRXcnCRO7LWIz3KJyOPnuVt50g&#10;6IeiVZJvW9HISCb8LsJSA51l2oi+ctfnzpAF2K3GPJPWFQvPMOpxvOfTPpe9EUn2x9AvhyAq1Lf/&#10;ugKLU7g0KNhEZ68ibBlZhkiMdKAMAuMmPOu/f3qDHIDTdFZbB8oo2VepZ9sdXYCLlhZAf/vt186W&#10;KYjoxMTy7C2RkLf3z4C+/ditF8ntf3pX7sR2k1z8Qzos08raSOi1vYdtxIhGf1y0SZ+/LG9hVdv7&#10;eszvcPAVwBT56783y5r9FZJmI2Z5Y1jMddZ24dad0N/hSHbnF8+SC84co+QYNYtbtYez0Vk5fL74&#10;GQPHlN9/41yZj+22v/3gCqlCPzLbfvM5NY8CvmJKGXA4e+DV7fLZD50iQwfnq2My+1SkPMZUqMvU&#10;bRGgzLB6nlYC9lcMJTIDzmxXzx+LRZZjZDAWFvTJzzLO3uhL1ZCvldV1sg0OUC++VSDPY6HDht0V&#10;WAjYjKivqepoPGtkH5mGKKia2JlZUASJY9R6OME/8Pp2z7Esiswd0FcKnhywbNTheR4K/eTGS6bI&#10;9dhhYiD0Fib7jHZAypwGQdLMzUmXD71vglyKKHpvrtwnP8ZCjDe3YGE/DCfqcMCHjvfaQjsl2vlF&#10;6uEQabIOsu2uJ9bK7V84EwtAyK+RF53nTp6r1BVpp2lAJzsbi2x+AX3lVO66h8T3C+JF2DpLVk/h&#10;PVMRKfTub54r50N/+w4ilu7Gggz2QY29exw6nZXR6hr4ooNbCbZuvweRA38/dSiiUBrsW90X4Q9b&#10;v/tAawsiEbfaqSZCGuG3ATJj9wJhanyNmD+e3C9P7v7qWdAFR+mtJsJjhICwGTi24aFl9PJ7/+tc&#10;mfOPtfIjOKoeBW06UaquYisSzkwUx6no0PdgF4Jr4ZSokWqjyNv2VsqNI1gc9u/39qpNDTHufSWL&#10;VB0AHQXZ99DXz5HTTx2hjR7qfzE8fDYv9ZNvXHcaeEyR/35sFQSGLTF2tkkBqoT21dLyWjkMR9L+&#10;UUcAjr18l9Mh4BDomQhwLsglh4BDwCGQdAhQAc6GVnoJXsQ0tVVMcUM6FK4PzxppVvp5Lxq8l3ld&#10;cgg4BBwC3RkBvgBTrNECsABbHgzVbR3al24TYNw7fXR/RCdp/3p3xsHx7hBwCHQ/BCi/CrCt0Etr&#10;90u6RiHwXweqgXSwo5SjbOS2WB+BEe/+77xPnSeNsT/2ckx+bPeIbXse/N4F8kFEXGQZLI9l0xjL&#10;42QTszTCW6eNZzCBw8hAGo0HIOk3eNeoadFAwwojcaJ81si+csfn56vzJDEyV6Ih1vZeTowTxyZE&#10;hcqVXyA6zMCcDGngbX54blPMPkSfYSK/XnX0t/vjEHAIOAQiRcDIKuO4z+MUCFtObmbCOeeOj8+R&#10;n954tjpP0iGIwkZlZAwCh/nGYFvnu0FvZJ9cTLxzxAkuUQ6mwa6yd3+l1GHyU1lEmSdSol5SU1Mv&#10;v8bkZxUcHLntpp9E9FrGWEOJFBvqG+RKbNn53G0fkE8hmhCdJ9m+TYwseLzktQm/mIefzOw0uRgR&#10;LJ/80fvla9giHoREt88FLa0C6hX1GB/Gh/YNlEN8GKXlF4gEtGtfhfYR20PY702nCcuYZIesB7dL&#10;X4AFh09978Iw50nLKPRHVeAib3f7XH/56unyuXMmSB22KLWYWKp+v7k1+P6qWimrqfNLSvOzHbfv&#10;LJWnsQU5oxtFXtuOijf2CGp/tdAJz8Y29H+B3k3nSToXqLNHR1k7OA8Wjb6HfpeXlyG3Q8f8zodP&#10;0ShodMTzq2kyMmw6InuuLiyXZxbv0L7dASs97jTbvwxbjT78xg6VTyY2KKqpoMdeXfZ7vhNMhpPv&#10;A3B6NM6TkFF8pqJwniQH+gzhD58vbon6OThs/+L6uZKPfsFovtpn8UfvY4YYEp+rwooa+cu/NoVy&#10;+4QgRMcd9DwEODrbEZpbVPfJzJCffnSWvPTTy+S/bjhNZk4aJMNgi83Nz9Ata9OxbW2vvtkaAXEh&#10;bBE/+spZ8iru/evXF8p52D2tEQs8KS/fP2OEDBqcF9n43wbW32Jx/IEjdapvek9Fmzui/Am5aBeh&#10;sq41GM/OnzhQ/vXDi+Xr/zFHnSet3sFvCPgOC9DLvMrnVG+FQxmcls85fZQ88cOL5IdXTkf0zVSN&#10;zMnnmboK9RQ/uoplhjQ4D3g/dtxYvelAi3wnI93kIW+CTtUA/D85f5w89oOLPedJ836hsBK0KBL1&#10;y1Tob9zW/MlbLpAzEEGU8tqnmnsMB2SL0UVfwvbQ27Ggx0+/5FhVDMfJfyBSNKOdqj59TImRnyBv&#10;7N/s23yGT0bE93/8N3XBUapLqz4XhUbE3k9dROmib2VmZcjXPjFbfnXDXMkGsOxu9nmKnMvWd2pf&#10;Bq3tpVXyNHSVIPrvxsIy3c2AC5P9JmpjlAXcDe2O6+ep8yR/G1nJawajWMtROQOAb7x2hpyHBTWU&#10;ScTdT1LeQBMqoFRgZx5GCnbJIeAQcAj4RcC/RPXLgcvvEHAIOATaQaAeEwdThvSSqRpRyFPNoQhR&#10;SQtPC+eNkny8QFFRotJt1giF3+GOHQIOAYdA90SAsVG4WvfcWVjp10Hii2deXpZcAFnYBGNBGxHZ&#10;QS532iHgEHAIxBeBF97dLYVYAa9OCm2Vt2iLpv4XloeTEh/Ayve7bj5H+iISCuWg3yKUPv6Q1jDo&#10;n7/+6gI5B1EBGq1c1WuB2DbDauLzkDyBBLffLMN2fa9sKhZGGaNzBc8rJsQG+nHECRlp0CUOvaFf&#10;34oJpBHYIoq/lSC/fSVjjLYczYLB9JLZozRqFI3pPK8TLNHw3JYf8Lj7SGuDqR9ybcm73w4Bh8CJ&#10;gQDlkd1SjIZTFX+Qr7deOUO+CtnI0MSUjVa+qART4Rs5PvZ20jkFUWS+jYhZFOB+JW1bDjhOlFZU&#10;S3VtPS6hZpbptjf24N+vQS95BZGRuMWv3xRqNxDiuxr7Rj2iOd108RR54LsXyPgxfbVv2LGT4xuT&#10;9iE9avNHG9xMytp77f2kMQCOSz+FXvI/H52DpkvRXQfQFc1Y76MtWaxZnAJnJsw4bjl4RO57ZiPO&#10;ojezmyib5q8eJumfGjjFzkWkr/u+fq46I9OhoAVrg6utU6RVYP3pIMgoOd++brZMw3ah1K+CSqRE&#10;fYcLILfvqgiGLIg+8XaB7MK2snjkfcsRYshJ9LrGRpk6JF/uuXmhjMRWr9ZxjgVE3P1YYXz0y8tE&#10;v2Lie8un5slnz4OTKpxg/ST2VOq8JH8E9uQnlhRqlK+IefRTeJLkfXHZHlm1u0yDEViWiLmf1IA+&#10;2gdbF/8WMmgutranTNJHIbyPsbNEkNhGHI/omE06/NwAZ/NbMK5y1yntHxHQ6ewWLQOU/oktV8ux&#10;zXIKvSlccgh0gID2FwgJzkGNheMVI6197ZNzpA+iEGsfhaDimMI+T9lnz4V/98JiicvPmyiP33ax&#10;3PXZ02UG3p3fP3+MVyKlaGSJ4/vKdUXy1PI9iEbuv9+ybmA4JKjJRwNsG/8xf6w8hAWj0+AcSucy&#10;1kXvw3WjgyBnJ0xTpiptJc8xlmNus+QjUt03Ic9/95/zZQC2Tyamdq4u8sECRNtJLI/yHf52cgiL&#10;ge59DroKyiQv5IbsdsIyb0qKVIeQfp/GVul3w+F2AKKNG+wMnsYGE3092Depr8yYMlj+8u3zZTbG&#10;adrLmJSmz5oTd7YvZfduOKUtQjR3v2nR0l2ysfiIZMEp0/alWGnadudzOgJ98LdfXiCTsJuheV5B&#10;FQWo3hJhARyf2K9Il7wRW9b/usumylcvPlkjzBp0IyTYzm2qq4AmtZ5H3t4p1VV13rPXzs0Rnnoe&#10;DqkV2P3HyCvyHH1fskUxginfa67D9vJXIBo+wSA9S5S48OMnEVM6p15/7gTJh7xT+j4Ikh8uoiFn&#10;VVg0V3k0mMVJPlhyWR0CDoEegIB/bawHgOCq4BBwCCQfAnQEOnvGMOmDrRLCFV19OaJCxJXw0OBG&#10;YUuOMxEtqLbR/E7lpeSrjuPIIeAQcAhEhQAlGt5XZTRk4IJZwzvPC6F3Hrb96J+bqS/3nd/srjoE&#10;HAIOgfgiQGPYv94pxOpfTpCZTxAlUr/jqvJ5jNT1tYXSD0ZnY/T3T520VZOEBZo0RyGy712IBsat&#10;rThhzpdm1UH9FxUcBTAd4glYX37qSLkakTNHw9EiH8bITJRUj9XcR2FIpRGdE6DHS+oIAqJ1iJ5x&#10;5ZyRcikMmmxPY0EmSvz4SMqCodMMI3cqjOaXYgFADsoke5b68TntmAcapA/XNRi+7W1qTLU/3LdD&#10;wCHgEDg+AlYe8ZsyiRFdrjtjjHzlmpmauZVY4Q8j2loE2fGLCGVROYtSrrl4ksxG5N8GtW1EQCDC&#10;WxiRq6yyTiN8RJilx9xGPYRbJd7/8lapoYOON8BE7tLQPhTa3CSGD21XN108WW77wnxMBqa3Hn9Q&#10;vldky5jdlqR2NnsXSbYc81b+TsF4eeNHZ8r/fvRU1UkYq8X2zbbkov6NwZ9lcEvpR5cUyJ69h1V/&#10;Y89vzUnUlOOegTra8Lxs+RUiGY7HVovU4YwDiDaNwY5cKMbRsYOm0/xcWHMznLy4qCaoZCZjUtTR&#10;8RCcvPwm1rnqaK38882dZtvXsH4XK23Wn5P7+eh7P/v0PJmAxe3aN4ml/URKvM397OIW31RMnH/3&#10;P06Ts7A9OPX8WBP7qumv2EYXjplvbiiSfXDQiKnxY2WiC/LZehPTJxbv0MhYeg5/+O03pUBufveK&#10;6bLQi+aFTmBkTzhxNqaP9JVrZul7DCPJkr6fxNxp6WnYUrlMliFKnUsOgeMhwHFkAHZE+AO2pz/v&#10;jDEq53QeSruiccpu1cM9+cp3TibjqEUHwkz59OWnyL9vv0RmY5Ggjt14Clu0gI45UXkIPu5F5NRi&#10;LAT0GynblqSOWt4PRlL+PBw970Yk2QED8gx/WgVUNPwZ5rlWFbbUzGmtr3dK+fZu5vjL9JH3T5b7&#10;4MTWB5jWc0zGOXNFL8f8x9BJwRbVKfL0it2yAtEQdbynwxuodsByzOUFnbEa+F8MJ/Q7sP14FpzS&#10;aQtplQAm8dTFpK0udPyD9bd1pzPm2NH95A//D4sdsMi4DvTD279jKp1f4TwrGWM56cD+8bd2SH2M&#10;Cx7IL+1Tf1+8XRcgseQ2KPBU1Elp4M+3Lp8uZ8KGpbqK1+uIJ3GNOKlBzOtP3ninPRj2tu8gYuul&#10;04fCEdn/gg8ylY6xatWOElm7/VDE7HV048mIPvoJLEw+dURf6YO5oSzw2wyb3lE4HNegvfgseo9o&#10;RyRC5ykTR8KJ/P/hnTctQ0N7eM8XOyjo4osfv4ntdPFZY2UI5VGkzB2nUFRbatHHGNXSJYeAQ8Ah&#10;4BcB50DpF0GX3yHgEAhDgIbXsJ/eYbQ6FUnkZ6bL2ZOG6AonVVTDiajmixO4MRsvZBfOHSM06vCV&#10;iWHU22HhWKZwRkmGlGHvN84zP6/Z7/Cicdolh4BDwCHQPgIdCJ9oZQllDn3EazCBMAergof0z2u/&#10;PJwlbcrdU3Df2EH5mDTq8NaIL7B8pyBGDJe70SFwwiNAGWSMlJBd0MM2bz0kq/YdVgdKyigjqXzA&#10;RPrIztXf+TDg3YZtZEaMMFERqRLaj48SNKsaoGFxIz3WZzJWrn8PW8ulwJGliYJRK+q3lODzk9d+&#10;2Ers+58/XR7930tl+V1Xyr+/f5H8AdEfbr16pnz87JPkTEx6j8eKfEadYISfehh9OUnNrWLNpI/R&#10;fVlNGkwHZqfLZy+b1sIsLzDZb/Mr+r/h+Qk00pRR/WQAF0yhHhzC/Br6aTQ9jG3PykoRdcYrQxtV&#10;S3N/HAIOAYdAZAhw3KHYZ6ID+oSB+fI9jD8ZsFPYMc9cxV8ra0InojugrGJZjHh0A6KbNCHiGxOl&#10;JFkIF508H22iXKysq1cn0Gjzdu/7TQO+t+GAvLZ2PyYqEekGWBzTflFW0rYHbU90+PkiorP8CM6T&#10;GdjGsj3a9v5OiwEt8sYUGrvMT/1Luil4Qbvx2ply29WzJAV9kucCeWcjJig8HY5y2xGF8rklBaZk&#10;zI7qumXzK2n+EiZr9WuEHnPzh6bJPCy+VozCwCaeiqV+x8J+C7H3zx0t0xHViY7UNqJTy9XoabNn&#10;cvKZLgnFh6qUQHt9pzPKVj6pkMCNryKi0/qiwxpNlPn88GfzU2/8xJnj5KKzxh3Tt2Ohzzz6CctM&#10;p4/BiPz234j6ls3tPL2KsW+H3UaWIksAljKvuLpeXlhSGJbHyIOwE93/kHIBtWC05K3bS+TtnSXG&#10;8Qq/2f9jS+bpYna+M5w7eYh84arp+OXh59E1z1dsJYS3LNs7E+8dP4AT7Yhe2RE7eHRWMt09qmAY&#10;+9dbhZ3d5q6doAiwC3vdWBGgnPvGB6cJdziz8kdvCN3o3R32UIUukYJ3nqKL+YchYnFmpjc6d/ag&#10;MENYKoD95PlVe3WbatInLT/LGCx1fjfAkeoyLLT84afmwnmvrR7r1S+Mlw4PcatGkQ27weZmVZVn&#10;8H3J2ePkF588DQs6MU8XgGMU62Drw3G9qLJW/gYnPEau1dYMvyGMt648tLiQhwbIo+nYCv5OLPbo&#10;0yfL9DPtN+F3edzq+Vg4N+Pn9JMHy48/NluyQSLUn2Mh5+VRO5h3zLFm3f5KeXflPqNfaaMYfbTd&#10;Itr0cd6zEbbC93aV6VhFfSoIPZa6+Iewc9enLw+3X3njIPGMBlM2SejjtQ/qSSyz4Zj4HWA7GBFW&#10;dcGOdyvrFUsi9XIsdl707p6W7O1g1nKx/SPyds0HpshDP7pYFv/mCnnrjg/K3248R36Orcc/f9Fk&#10;uWjqMJmKRdZ5UI6IVR1sgdRnaQ+k7c9E2US1vbK5kO9aRKodO9pE1NdSwayF0cLTPjeRnWVR/PTp&#10;nSWnIWovZ/X9JsoG8na4vkHKgKtLDgGHgEPALwLpfgm4/A4Bh4BDgAhQQanDi0sjtB8eMzF0dhOU&#10;M0Y84DnvtUavdfaHExSjYUBbMHeEKlMd3UvVinTPPWWIDMAWtsUIz415dahcxuDTUb6253m3ocXw&#10;6SmgAYMbPloP1IHGZJccAg4Bh0CHCFDWQU5gygwvnozc1QhZ4r384QviRGUZJ0kiSTQgqI0JMvUc&#10;GD/SMRnHbRjam0xTwqBLZ/Jz4ES5bMdBqccqxlhS+ARZKrY6yqJAdckh4BBwCESCAGQgDXeUU0vg&#10;qFCK7X0YXZCikPIxQvHXfknITGMeoyh++pyT5Ly5I3GfJ2PbzxHY2Y8hotRjbxXIq1ux7Sfr46si&#10;gbF1DCHAYxJYzM/LlFOhG/OjCRcrsJ16JSaS92EL141bS2VLQalsLKqQ7SVHpayiRiqO1mvURt0X&#10;CwPQmTNGy2xsAxWE0d3jrMOvodgWshecOw8cqQW8PvuKVwoNwaEIbsQmSdutQ1DcBYeAQ6DLEaDY&#10;oJ2A9oE06OH/hQh0ozzn/XgwZ8fQs6cNkZFwIimCzKZNAmLdvEhgLI01cWw+AHpVPiOmxFp+ovPp&#10;mAi4zIjSLE+9sVMn0rLwTqXJB5bMz2GF7cLJxwumDJUfYUI8HRHv4j1m2rH+Rmwhv21vufzxjR2S&#10;gXJj7xmsTUvSPg8n04de2SY3XDZFshhNs+VyUhwpjwCCNjouBjn7pEHKazyZY7sOxs43Z+C9fB1w&#10;b05PV8y1vWPsS7bNaB+owUQvkz0XaV2M1RO58J+LYRat3ifVcJLJyaJVwiT7HSnN8PuoSw2DfvYl&#10;yL74JvMOcS6cVC+ZNkyeXLNPMhDlytqP1WE1GpwNJPo8/hvOSDcgIlwa931VoMxXfOuTQOphuLyF&#10;aIsHsH17Op7bWBNRooTjN9u/F+TLN66eYWSBCiD2KHMX7wwq8Vk6+aSB8tEzx8rPFm2SbHqLh9Ut&#10;2nJYgwzYs17YWITIrHWSB1uZn2ch2vLd/cmPgOnJzVi03iwX4Z33M3DEZ9J+gv7Yru01wmpFqwvw&#10;0WJ5T7+2XfYcrlY7rPLh4xmwrPJppQ1lLnbwuOumBbqDR7T8WVrRfLOMj186RXYUVcr/PrUWSlNw&#10;ugr5SINsegZbSd8MW8awwYymybP8E7x8IuVYEjkhR3ROy8Jgf/snZ2ukbC4aMKnFfuadCOgLzm+I&#10;aP8conT+bWmhUPcNChX208OQqW/C3ncWHY5BWO03HRWA+03/9qqGH6+sL5KDcIClIy8D7neUNRIw&#10;LL79ENHzJix8PiYKfCREIrhHF/iiMM4ez8buX1edPkbufnUr3tPMewXroM9VDM9sBuZvFq3YJd+6&#10;bra2Vaxz0Lb8NLA0fnQf/Vzk1a0Gtr6Kyhopx9bWmwrKZQsWXKxHlOZNJVVyqLwGi49rpRTviY2o&#10;CKPfDoAe8Qk4Xmpq1YAewQC+CBXbj+mkYX2kCfoaJtV8JagtKku5S+VRda72Rc5ldgg4BBwCEvtb&#10;lQPPIeAQcAh4CFDhoePNGViRPXpwLxgyG9T5hyuTjkI5O4RJdN5DI7MxxXgZO/iiI+aVZ4yRAf1y&#10;j6uAUkGcjC28P4aVMbvxYpaGye1InZTIFBU2Gh5VH4SBhc6T6/eXy4aDVXpsjXYdsOpOOwQcAg4B&#10;lTmUb4wV0w9Ohx9S+ZWnq/ooW2gRwH+VM/iKKFG25SDCzaUwIjNjewY83hN+/vrLpkoD5Bijh8Sa&#10;SC8bq6V37K2Qf63Zi20/QInMu+QQcAg4BDpAwBq/VB7BavU2DHJ00shnpCfkCWLtL0XpGEQp/PpH&#10;Z6tjphoIO+AnqNMsIw8Tx/954WRZsu2QOtF0B3EYwgb80wDLEaEPdOo+/URGQlefB2cPmw7DebJw&#10;T4UUwbFyE7Y53FFYLuu3HpRPnj1enfdDtGyGgL9Jvy8irmXnMBIGhhv9Q83cR0KdG2E0pWOFSd5A&#10;7IOky+oQcAiceAhQcmD5EuRJk0wZ3lcuWzA+fiCo0NO3BRk7EjYVyOp9W4ol3ZuYU6NFjKUrVcpW&#10;JE4snQhJ9RLUlVGSSrE98pPLd5vokzwHQHTq2htvYsGDmHIrvKFYsHDHZ06XPHzrVowknoCUBv3q&#10;+4gi9Rai+GwsrpQMH+9+bdlNB2ZrEcVw8bI9chEiSEX1AtuWWJx+U7dh82XA8PfZSyYjeo2JYh2n&#10;4kJk548fIA+8jtldPkc+m5okbNoHBxBN0fYf737q38UHKuUtODRAaCipIF7ha6FHfWD2ODkZW2vH&#10;Xx+kf02KfAoON8+u3WcgRiOrI0EUuFhnS+JL2/DKnWWys7BMJiKqvEZcR7v5bDrTVkn0l+1fV1sv&#10;L72zWxqBYYYP3jhGQARoYmCDeRMHyYLZdjtUnDbeMj5K6CArH2gUfD0iaD34+nYpw4JkP+2kbxKw&#10;i+1DNPrXEZn1EkQJTkZZ1gEa7nScEKBc0H7lHbDb5aLffRnRJ3vrOEKtD3dEIXP8sEr5Rn6oq1Rh&#10;94SnoatwHo1cKp88snIwxoIY5KQfnA1/dP1cGQEnJeO8Z6nHSDTCbKzXzR+bhcW1RfISbCmZ3vgU&#10;YfZOb6OuUoAFom+8t1euwZbhnJRshnxKTM06ZS100eqadVjYcCWcDS9ENOeWsdToMWzroJOKU4x/&#10;37t2lrxOZ0U4xgW1JTy5bUAffX3jAbkJTnlZudyKnA8UUgdVsY8Tx6oaOF++DKfOVPQFfQyRh9k8&#10;Ckommj/UeLhoduHUQTJvOiORK+o42wEz0RBve69HkovbrsduAY8sKZAjcE7W9Rm811a0bb6OfqPS&#10;JMm22VhcJctW75cFdEq1eMZCkjRBNNTPFGQE3EA78cPl1ZPH9Bc5x7zTNoL/XXsOy76DlVIIe+Ba&#10;2HE3bi+VcXBKnjS2n6ETbb06qm875w2kKTKYu6nF2gk8uoaWV2GcC2HQTrnulEPAIeAQiBQB50AZ&#10;KVLuPoeAQ6BDBKikNEBDL6mqk28tHCeXLByvkSi5yqqJE5gxrPrI9LbGouLfqa6GG9Khrf70y2eq&#10;cmQcNCPUusJu43ZOdQjv/fvH18lrm4s1aqaqXZ0W3iEk7oJDwCFwAiFgzTQ0dh2GcaQQTij/eelU&#10;OXU6nFQoxKysMW90kSPDfHiZ7ij6JA0QJM8Ec5GcMnGg/OrGs8yJWP5S3oHeS2/tlBeW7ZJavMGy&#10;DJccAg4Bh8DxEKBxPwUTVZVYNLMJhjcbiYkSJAg5UoOJtEvmjJKxcYz+1W4dUa/3Q7ed8fQ6WbGv&#10;As6IkPjJLhY5LoBvnXT2vq1jR4h13oMfveG8OJ0f/LyQAMCIWgV9OIvRi5gX9yWivjkY6zTZwjz+&#10;zMno/pLSERj0GVlzBLYDSkgFomPR3e0QcAh0EwQomuhEchm2Bx4wwFvcGQfeVeShLMpcRpWfimh3&#10;S+FAyR09Gq1cjLFc0jZysFkd5qeOgTf9CZAsbIve3CmFpUcRJYY4GCdSvEH5HhuaYeP69HkTZQYi&#10;V9HuFYSuE2mzcHweioXLN8Pp44v3vcPa6CRspPk7u0/HUCyCfhbRcC7AQj4GgkumxLrqc4GDYXgm&#10;F84YnjD2JsGBMgt2Q9o36ajhR7/QNmO/8cE9sodY2H7gsGyHDYILwtV5MvxiLGUgfx5sslfC4SMF&#10;jhjxnojWZxJonAZ7xpQhvWU1nHjpbEN8iFXEyXvwmY9OCfsRkXHD7nLjQMkmU+AjptZtbjxYViPL&#10;tx800fJ9cM0xj04MbA92oSsRqIDvBC1b8LLPEt1gkz4JKHDCqL6yYNJg+QcW8mbHuKsKObNcVkGW&#10;vbP9kHGgDJZlR60bImB7ropv9G/qdzNG9ZOFcBJWSYNz+M8HIA69vB3AWB7K4jC7bttBWQ1nbzqS&#10;kwd+jLyyXLeT/zinmJMOUtdgMcT5cMzShzoxNVPOOG5wMeotiLz47o9flqOI5m4cRI/DeISXSf/J&#10;t3fK1RdOVCdUq/dFmD3utxF/7sSSjwiQX7hsWlgkX7SxdjTcEHvzdso/sTl50kC5Yu4Y+c0rmyUX&#10;43lQiWPz9j3l2HGmWobBKU97a4TgFyPa4Xt7ynQe11ad3xaOaHnUZwV/PnzGWPPsKLCWcrTUOrkf&#10;dFmW5XXqSf1l/tgB8vzmA8JFTWxQ6xDdCRW9pDzjiOMtj5n3CBZBcBEMHSg1sR68IYrELK2aQYm3&#10;lEFSvIdJ78OPNET7Hje2r350Jul9iFiLcbMZwicdwUHYj8iFjqnRsaPlHO+P5Vm/Y+4FphR1nUXF&#10;+I5A5+3tBRUiC47HgbvuEHAIOAQ6RyDJTCGdM+uuOgQcAsmLAI1T2yuOyqfueVtu/8sK3e4jCyHU&#10;c7Aanyv5evfO8r55fPxPNkK5hyfqeJ6eF35atT6ez4BRJxN5srLT8MmI7IPJiSzvs3t/pdz0mzfk&#10;e4+vkpK6+pDSqYpX6xLdL4eAQ8Ah0D4CEEY0gL2A6F2X//hFuf/JtRoFiy++PK9vnlF8Mw9XUDJL&#10;ewLQvGS2kOXLbbRltNyfolu83vqHpXLNLxfrpIU637RfU3fWIeAQcAi0RsCz1hVj+5cNmMRlNKQm&#10;zLpzhbrfRMeEvpkZcu25iB6ihsR2NUK/xbSbn4Y4Rpb68FnjpJbRUPxXp91yAj8JnMiqceggXuY3&#10;h4mQ5RQ/OG5oRB5MIOkYgkkb1peGYM2VoPqOw3a1yi/4CaJI8m4ne3nskkPAIeAQiBUBRna/mBHh&#10;45jaji3jBuap/ObEq0bm9VG2in3k5/fRo0HEhPbBTAKy2vpywKaT4wvr9mP7So7fZnTR9ys9jn10&#10;4Na2EwbkyWcRLY9jqt82ih4WM2ZfdcFEOWNsf0TfsRF3oqfUXg5GBlq6oVjKEN3Jg62927rsHJ+L&#10;RjhizB83QBdKqP6SAG4YHTYTTl1mktZ/gfZdO9qJGe3j+JOi3jWGjyVrD8gR9AOqybRhMvnRp7Cr&#10;rUzonydnzBxmCvBomh8B/UUZIbJoU7bjAMi+s7E9Jp9dU4vo6sE89sP61+Dz1roi1XX1FcIPKAFV&#10;O1AyHoDL1h2Q3XgHS/P5wBI7kqAFqj9s7Atnj1B2ec584gMgWl/LSYej0QfOHCNpCMRgzsSGFp8p&#10;ctqEgLHLsbCvtroB/MeH99g4dLm6DAF0LPYtjiPwLZQrThst+b2yQlHftJ8niLlQWXiOX1q5T0rh&#10;RMV+yjGGcpwyyz4bsbDEQCdDczPly1fPAEHYZlh3Pw9WNEx4kQAp18+cNUI+DCdVRgoMNKFOK7F7&#10;xp69h83zHTD5IHhtQCc7C4svzFhq5FpidBaCkSLXIvruoOxMDXITRH1Ig+PMLi6a3g0HNSZ25E6S&#10;6XOmcd5YvkfKalrLYz8aLCOsDoET51mnxncxDZ9LHUO8umZj3vmC+aOlEfZB1ixS50nCRLT4CXVX&#10;0EQcDnl3Z4k01DXiUUVZ/PDmKNIxzaAEWtvWeI/ex0bBAb/YH/nRIEj4zsQ8OevHpCRsnih4ifTW&#10;cJ5bcxophdb3kV/iStnZGNqNpvU97pdDwCHgEIgGgWjf06Oh7e51CDgETiAEqKRwpdwRKI8/fnKN&#10;fOzWRbJhyyFFgK8I4UqZKmYweJpvo6hZhS38m5mtMkX6/HSUDH0qfi3KXzgtPfbKtOctrRcRleCq&#10;Hy6S+98skGZMkISviONLNZUvlxwCDgGHwHER8IRUNiadDmCbjBvvf0e+8NNXsSVChXnZBoFwWUUD&#10;ljVihZ+3x6Y8EKUgbEcAqnzk+bBrNm+H33gxhygMlWsyp8garHa87vaX5CeIslaNCQtueQV7czhp&#10;w4776xBwCDgE2iJARclTljZjy5cjsAAa0RSEGQzRIWBsn4hJ65mISqNCNIGSyYrXc2cMlcEwJgZt&#10;928LZSC/LdP2G3iF9GltGPyx3yxQj03J2pQ6gMRf/ocM0Sg6Kw0RL5UXTBrhwPJruIr+b9vqRU/B&#10;5XAIOATigQCfTSZvyDA/kvgvt2ke1ydHJiMqViLTwL65OvlDnKwjSKzlh4l437I1Vh4Smc/Wl98l&#10;2L6V29HRIZCJeLb0QXukl6L6U4sJ8Y8vPElGQjehbSnxyfDOBQ+fuWSKpOHdztYtCGfOdDglbMXW&#10;4AX4tCCW+Fp2VCLrSNjnTRrU0S1xOd8rJ13GYTE4dUHF20fbswXtYu0ibGkZTWJetVLCG5h8MK3A&#10;dpp2i07aMPmw22vmjuj+Uvc+DU4fvXLNwvZgNPo2PBg2W58E33OwvWSOF32QdYi2HsSHifkyYaNe&#10;u+Wg1Icm0vGw9KTkKcyrthzwHGSiRasFDM2JPk386JQ9aUgfGd4/t+WGOB2xXHUm9lg/BREB++fB&#10;oc3H82Uc5RFoAe8X2xCBtATBHlxyCLRCAA5+/TJT5VJEZ9Tkyc1W98T7h9fHa+E09frKvcKd0fj8&#10;UWPRhXc7ws4AAEAASURBVAL8Dmktx2eGec3HPEx1oHsNdJVJWGjB50mrGLVEPX657d4RFr46Fbbl&#10;T2DBRz6+vcfc47PdnBGf5DbehYeOyEo4nmli5ZMkhViBLP3I+RPRtlh8gcpr+6AhbHcL3Rck32Gy&#10;k/az6Yg83wg+bKIO5VdXZH9au+mgR9K2qi2h5ZussK6m5nBoR6TVIB1pSWvKiD4ytJ8dq+KCaEuF&#10;7BGKmT26nwyEfZCdWjG112L4zshIkZ0Yq0oRNTvQZMA/lmQ754mcnkajsd006QkfmIKO0goRBFWP&#10;NkmrUypOpUFX85tCFEDY9PbQGb+kXX6HgEPgBEbAOVCewI3vqu4QCBoBro+h0S4Dq0afW18kH4RT&#10;4r3/WCNNnEhXpctTnLyCqT/5M+tFWQPwQD1Ny8VxVWWt/OCPS+Xjv3hN1h48Ipng26lXUWLqbncI&#10;OATaRUDn6WAk+TO2FLkKDuXPLd6B+2go8aQMBFEKLChhgSPapRPUSRo4KPso5MgCuSAvDXB6f/jZ&#10;9XLF7S/K85uKhav+aYhSWYl7WswsQXHi6DgEHAI9GYGtBaWQL5QgwSXKq4UTB0kvRDOHJFPCfibV&#10;ouHM1mQiJvNGDe2tEY+iye/ubY0Axx37qcQW22++t1e+9X9vyKJNB3Ts4d10pdTxqnVW98sh4BDo&#10;7gioQLUTuN2jMpxwHDO0l/TiBFkC0xBEYVOFHWW6BZ2xA79+V5lsxLbGmZi0Dyox+uQoRKu6cuFY&#10;JWn1hKDoR0rH6kEXzR0pk4b3VocndSzUt7xIqbR/H8fhI5iUXrJqf/s3dPFZvp9yod9cLG5JZOJC&#10;637crpLv8CjYRpCMmQfQo6NXEaIxaYpG+UFeMkGd6jDsmisR/d06UMbMT1hGyr7pU4ZwVhs6Ge25&#10;rW25YbcGfjgVDh+0SXgqvy/6aXAGXgsZUFxSDTqohLom+SKZdJkZcX1VUaUukvXDHNHhh0o4HSjH&#10;juwt+fmZfkhGlNeWa2Xp2JF9pX/fbF/10ZZGPdTBCpHSCourIuLF3dTzEWBkMjqv1yLM7lQ4QI2k&#10;vtWFiTK8YF+lrCzCDh5kzkfiM8QPnS65w0Rf7NJ2xfyx3rbgeL/GOd/jVoT8WR3FcIQolDOHy9lY&#10;9FDHsJ/ew+7XiY9w1aItl6wtCo3LEbIX99tYRS7CGtY3R86AHYvJX+sqicj+cMDWPtCELdQz5YKp&#10;Q6AzccbWJGowfvsB3002YRtvTVRkOkhGdzA6U3VVnazZd1iaffbz8KIYZZA6AxcUNWvQnFD3Cr8t&#10;LsfjOVbBcbPBPldev46lMC5c2gxn4N2lngMl+nW3TR7rWgV0Da87anV4SaNr4mRDbZNsLyyT3/x1&#10;pfxp0SbJ8ha7ddt6O8YdAg6BHolA6z1ye2QVXaUcAg6BRCBAJYiT2kYtxkpfGLz2HamRrz2wTN7E&#10;augff/YMGTGsF9R0sxWLUd2RSzWpRHDIMrgFgtHeVq4/IN9BdLiX6TCUkSrZMKrTEEu139P1mMEl&#10;h4BDwCEQIwKQcnhjZDTKdYje8fFfvy43wrH8W9fNll7YqhTv2HhxTJy0sbKNRjNGC6a027e/Um65&#10;7x157J0CaYIRIwuykIlRNWjTSBx3Wqz74xBwCHRXBCgvKNPA/46iChwHKz2oup2F7fyYmmGgNaoc&#10;S4tz8qpBzbVvvxyZjQhkawtLzax9nIvuluS1E7AzeNzjkJNCoYTxpxyTmG9i66YXsaXqe9sOyWqs&#10;tK+G4TuTBlMMPOr8EZ4nlNkdOAQcAj0CAcgHigg62luRkcz1ohPR8KH5kg2nqaDHts7q3bdPttot&#10;KEF1ghly0YrWzvK5a62GIFmGSfU6jD2MQhc2GkUFE3FPQ2f1XObUsYiRD08abSM6xUo5KjZa36yd&#10;AX0CfA2E88f504bIhr0V2K42GEdRTqzTOrYMixuSLRFtbi89LCdTBuGdOnEJzljQVQZqBMpmoUu1&#10;72eSQhD/6QyqKUr9h+WzxddtPiillXWBmVbJVh760skjehu+vKcnSva8vNF/TT6pvwyGM0QhtpBP&#10;9wplXWNK6DCVtQ2yfushGQl7NOl0wRMbE+uRZKKeXQTnyUI4YHEHETpO+amfdaphn5w6qrekgGai&#10;xj42NR1g+vfPkfEDcmUb6hVLa9n6ayRWUKD0fg92uPkzvO3oIwHW3dNjEaAdVvt5U6PMnzxEesNZ&#10;N1F9/BhQPfm2fM0+OQo5pUbYY26K/ARlt/VNo1PXFDh4zYZ+wPqpZODqfd7klRs55VjupI7Cosx3&#10;NhYiXXbmWHkeNoAU6GRNsOmE7/4WSwmcw8tA0ILVWw9KHQIDZGbBzYGFJkmic/tkRCqfMK6ftkEi&#10;2VIUgD3l4cI5IyUVQRMsMtr8wMnK+1j44lvJBjj8NcEhlu3ZYUI5ehWFFpcclaJDVYEt9mB9suB4&#10;OAFOqiyEu8anoI9rF9BKdsiV7wt8pgYNypM+WFDVfLASxWPU7ASG4xXIrLWo0JpNJTLnZCxe8UPs&#10;eIXF+Tr9aQ0UaPtQJFqcQf0aGxtlOd7N3saYvHhjsazafkj2HqnVxQ7UN1xyCDgEHALJhoBzoEy2&#10;FnH8OAS6KQI07NtJUiqxVHtSoMg2Q3l9cGkhViZVyP9+Zp6cN2+0KlJcxcz7jFKViEobxa0eL6V/&#10;fnaj3PH4Gtl1uFoy6TAExdrywm+XHAIOAYeAXwQo29RUgIN0aFv1kHl3PLdBVmB7kTs+c7rMOHmw&#10;FkEDXkLkIOQcy6FcJmfPL94hP3h4hSzHZFs2HN4zIMNpgKKxgUY32tb4zXMuOQQcAg6B4yFgbZRb&#10;MNlJuRZUokzqnZkuM0/2Vu4nRGB63FMWhlVkzrj+8hdEFXbpWAS0/W0nsN+4jZO6ew5WyXJMXC/F&#10;5NBSOKAWoY9UQR9vhrE9G5MeWRkh1wHfE7/HcubOOAQcAsmCACe26OylEyRqO0gWzjrmg5spjh6Y&#10;j8EA9gI4UzJqRiISHX04H9nEQRBJvxJTdCKqF9cyCJM6Q6DNlu8oAY76RhZzmUrPjmtoDjp0nT9l&#10;qE7UazleG7GPJCqxV4QXd9GpI+X3r2wL2bT88sEq8c1xLRYBHkXEoFxG9rH19EvcZ37Wnc/FADgZ&#10;905wZFhikplpotGSDz9J86MROdkfa9Ks6HZ7D1RKTU09aAXTB+lw1huOKP0QvSzxCY6qqMdYOKoW&#10;lDFqJC0X/lIDFuoU7DWRsoxDOukFg5U/zoLJXQq9ugzBC9SG45MkUeGzzgADw3IT6aBsGTftMrp3&#10;Tsztzv5CcdWyWbDIFkS5cskhQAR09gcePnwHnY7ozcmQVu8u08iMDETiJ3EIsPKS4+S5cMTKhhxv&#10;gmOyXsANvCchySuH/NgiT8fik4H5WVJe16A6ruU1Zn5AgGswV2MMLIMT1pAsf/jFzEcHGTnezIET&#10;azpsHYnUoSj/VAiysfF/ErbwHo8xdSt2//Ab5TRUVdA+CHoH4RQ5ZEh+h/WjBm773EGMVSXIE9ir&#10;FOpJO9LQPnCgRDLlUFNLTOKimqn982Ql3jWY/PZnLtbaAVlgaJFa4uqihfr4o5h7DW3xp07KHWf2&#10;Igr4ZkQefXvlPlm8+YBsh+Ptkep6qUMVuYiabWhq6x9DH1VwWR0CDgGHQLsIdMXbcLuMuJMOAYdA&#10;90bArlxSgxSUPK440QSFKQcvgSv3VchHfvKKfP3SqfLVq6dLPgwiqtAnqNpc9bIHq3Jv+/O78tCS&#10;AmmExh4+YatsWI0tQTy5YhwCDoGei4CKEysH8YOra7MgC19ARN7NP3pBbrlqplx/6RRJx+REYowp&#10;xomc22b8/OH35Df/3iSHMZlA+cxEfo1rJadMjAznOZccAg4Bh0AkCKiBDFsIlhyuk9TArKKIMsTo&#10;CQOwujt8kpxWYc9AFwlvfu+hjGb9JsCBMpHl+uU7nvkN/HaQwxgCx6JqTN5X1TUhyssBWb25WJbD&#10;ALwNxtLdB49IKRwmGRmH20vqeMixDwyqgR9kSInvEHyf4Hn+5VjkkkPAIdCDEMAz3g+RfphU902g&#10;HI8FRcqiXEzqjKPdginAsc0Q7PgvoWnEZY49+t3xre5KOwikYsFY5eFaWYdtjYMdt03E/nnTwyKZ&#10;cdzSAS3gotqplz3V9tGZPW2oDIdTwh44EAS1jTOdhUvKa2TnrgqZNsUsYrHld+U3NQPuqDCgb67k&#10;5cZ/e+FQXdHGaVh8PRQRhxrQ4JRkbPZYk+o9zEwiqu7EQE3ziWwsqZIjdY3qKBMrP+H5uBAqLydd&#10;erXFlx29becLzxjQMbddHoJtMZsKEPUd4Gibx0ibeWugo9IZ2CQPtBjpJWO2A1U1Uox3sFT0T6tL&#10;x8oneyE/3JlkIKN6JTRR9zctPhiR//0kO1wzyh3fJzaUedui+iHq8vYIBPRdE0IuB852E8fg3b4L&#10;E3W8Wrw/r9mNHTwgmvzIOlbDSjfVsfEwnXfmGK0dyzHEzROWqCprfVCkebJFpmCr5VFYSFWCrZ+5&#10;K5JfbsxwlCLVsDOs31wiQ87kduykmhyJetSMCSZwQiI5Ii46R+tBkZ+dIVNH9pNNZXuhIxr7v/YJ&#10;H0wxf9XReinBltPGgRJdzHbAMLrh54qqauUQ+ntWgIszaHfMDdkJtce1z0gYT0Ee9scW6YSZelN4&#10;XWMpg222eX+FZlUoSbgdTGOhHY88bfsQZRkj6W4pLJeNWDy9ZMchWQ/Ztg/61x7sQsNdz9JpD0Sd&#10;UvF+HRrloVvSPuiCd8SjlRxNh4BDwC8CzoHSL4Iuv0PAIdAKAVXSccbT00PXMrCqpAqGq9ueWCPv&#10;YFL1fz53hkydMFBv5MsdI1W2rK0JSEsEXRNtTeSNZXvkm9iqdgUmcxl1MqONZqv8JrFiGgLSHTgE&#10;HALdBoGQHAyTNzmQP3th4L7pT+/K8i0H5dZPz5OhgxHZhnJQJWcAgkhpESZKVSsHU2TjthL5Psp9&#10;bvVeXarLl1eb1JCoWQIo3xJ13w4Bh0DPRwDyxhj2UqQCzgo0pAYhRUiDH259NHJoL8mF4TekXUKm&#10;arFBFHS8FtLqmYImYvV+H0TDrITzeSKKPh5rQVwP4egd6LilddYjNALGkbAxzJbZ1IgV8ogmuQ/O&#10;kTtKEWFy/UHZtqtUNmALo1KsKG/Edk71IJEGCymdOXK4pVabpBiGAWnfIXgb3wpccggkDIFQxzey&#10;JR7l6mPkPVZBqXvx4DOuNPlYU9YwtSNXzIUk+gteueDSOnIkUipRbvZC2RVwisIhJCLfEhLJQRK1&#10;Q4ys7EPEkyosHAuiq9lHtxF9YhIcaieM6duKqyDKaEUwyh998zIQSauP7MKW23Q+s/xGSUZv116G&#10;P6kgwggxB8uTz/GI9sN8RMXMTthCxBYk6RBBjPxgbKkpjdBjHSNV6MmF6OuNITqWur9v1pKRgZhC&#10;emCCOnoqys2A/KPzOCfUWywW5Cb6RP2y8OBRaaxvUidYdS6KnkzS5ihEpPdq2Nrp8G+dsGJlln2S&#10;H7Y5dylhCrW//ornH75zGPpZGce+N0RTsnk+PXqgWYwoWBX49OmD7VZVDwn4gYmGua68F3Vn9e2W&#10;uzaKbVeylOiy1ckYhWbhnX7C+H6JLv6Y8kpLq+UAnODpCGb67TG3RHxCn13cTWeu0Yg4OB4O/62S&#10;fcBanYzPD/uEmSLNL8r1mdBVVmFezm9dybUGcAFp7N4tuxG0JdkSZWd4H9NnzwITZ2a1GP2DBR9Y&#10;EDERC4EbVu0RinWNcO+zfI7LR+EwVwanSKZIuta2wgppAk9BQ0C9V3nQ76CpK+kO/wz0ol8GVant&#10;cDSsrcV29Jl+NZ/2WbbPXThKOiTiiQyN9RwnUKHwNg1dCyNbguijO3aXyx7YAtfAaXL95oOyCQ6g&#10;BbAJN0AnqceHOjPfaTOgr4eXGUZGnX0tX+Hn3bFDwCHgEEgGBPy9kSRDDRwPDgGHQLdBII3aF16Y&#10;nl1XJOtvXSS3fWK2XHPRZEmjYY4am2pteGn0tLSOlKuIKgxydJ6sxCr83z62Vn797Hopq2/QCHCk&#10;G8TqoIj4cDc5BBwCDgEPAcoevohmwmJBGXTvmztk+fZD8uMb5slFZ43VF0rz8uoPMpWhIEQTHOVg&#10;AyZfH1m0SW77+2rZgUkwGteZ3EuqP5xdboeAQwAIUGej4MLXYTiHV1fXmXMxgpMKWk2eHkgZxS2n&#10;hg7K10kOnUWlIO2ilAt9lVsKrsK2M9ZQ20WsBFAs0TWGUW0+YG6+veZD5HabqmDILUHb7sLkzvLV&#10;RbIN2yCuKjos+w8dlcMwmpfAeM6xJgNjm+ICWmkYZ8xIY6m4b4dAkiPgyR1GC+f8S5BRECi2GKW1&#10;kVvoMXWhHDMMuL+RIEApybVGx+xaEUlmn/fkYLwZnZclq2sxqc6+aUS2T6onRnYL1UFExamq8r+t&#10;cfjjWo8XuMmj+oUi+CcHos2YaE2XyeMHyFPr94ec3mLljfgxcdLzCMZ3RgxKpkT+IE5lQP/sLnGG&#10;o67E59H2C4tXV2DECe0GbIVaxi0xOXAFlEiqCnTvfnyt9MdW6dwKtqXGARXSARmtBcrbDmcYrDtV&#10;nP1izMn7MkQgPAx9tt+A3A5K7r6nC3cfRvsj+mQAXYC6OzWVBoD+6CvbZDkcIhppuIpzoiOf2cWq&#10;Gc49qfIeIlex3YJIHEM5L1AER9M+6M+sTTCUg+AuwTSARbibXvxbNsH1i6A42kq5w8XYXlmSj0h4&#10;Xe1QXYExthwOR0HJcNaH9RuGHTz65puo7xHAkrBbpkFXaV5aoOX5fQ7ZlqRR39gohWVVCatDJAVR&#10;bg7LyZRhXiRf7WfgN9GJwzd1hXEje0saeCILQTz3tNfVwHO1EhEHI0ooe89+jlUBYgBSHK8efW27&#10;rEDEQ2LMWZBEJY5Rb60v0rGKNkyC6wdbYnPkSJ0chI1t5IheupCc7RVoAp92FAjRZhkcgMm8V154&#10;OzWinflOVQw5tR5BOVZjsdYGRPjfBgfKMmzLXoEF9NWgmwn+Ob/P/sYIs1lpzhoYaNs5Yg4Bh0CX&#10;IOAcKLsEdleoQ+DERoArWXfDgPHZ370ti9ful9s/M08GDsyHrmZUTb/6oSqB+LNmY7F8+49L5BVE&#10;eUuBEpeJGRBv2gqTupigt5rhid0crvYOAYdAAhEIOQdB0HEF7uqiSvnYL1+TmzdOka9dO0vyYcjz&#10;a8RTGYo/KTA+78X2qd+//1157N1Cqce53HRIv7AX4wRW3RXlEHAI9EAEjK1QpQ4m2uukWqNlmd+x&#10;VJfGWLruWeMjIx2OGNZLl8o3w/mo2W9olWiZYlU8oclIFYOwyrwR29B0ewdK4KhDAepHvZmGTn4z&#10;NSLC5qbtpYgqeUBWYIutDTtLZScM3nsxwWON/2wj9bHEn1yNLkkimh1Rq4yOneimMqW7vw6BKBGw&#10;wsbLNmJIL91untFvA0t4NrilVUlZtYwZ5UWuM8IzsCIcoeARYBNRvg1jpHgmFZrmMN5/WTZlqCb8&#10;sAtM411uT6BvYSvBmFUNJzBuu8zk94lmmzTCc28ColFn6rjnl2IwaJMvOjuOR1RMyi2KLjuex1wC&#10;iBJHLInR6IYEjzRZVlcnssAWzfMZoS7aerBcYkKHah4nARRaheqaBinFBHZQzmYkSoezCkyY37l4&#10;m9aT9U50fTPQp9PhFMjkd1tqOgKUYyHQYUSk7UkOlGwXPPQavS4UURCn/LQV7eV8J2C03QdX7Jam&#10;5bt80SOLkSR1oGRJKFsdUWC7D+pdi7KrBhG9DmMOgklxU8GpR5Gw12Pu0Wrb2uAHsTkRE99nR8Kx&#10;Lc1zPCYuXZXKYTspPlqHLW2NvPPDB5uT+mIjHApHDu8tvXv7ty374ae9vJNOGqDyJRug20Wz7d13&#10;vHNsMkbKZh+uA63tWEiQTIkLD/ozUjbmIpm0bch0Fz1zI3KzJA+2LDrHa/LJBzWhSvTdIkQqjyw1&#10;Yxyu0fElsvuPfxer0ACcH1qJsQrjFZG2c77Hz+3/DpZP3YuPLrVmHT99kq3GwqVSBL2gA2U85DPH&#10;d0CGFNYZcRjuMMlLtFm8895eWbKzRNbvKpcdu8pkN/g6DNus6dEcPzBeo/6pmOPn0hSfXconci67&#10;Q8Ah4BCIDwLOgTI+uDqqDgGHQAcI0PjFlyQ18EG7unfxDllfWCa3fnKOnHf66NZKWwc0jne6Hluz&#10;/OPFLXLLwytlT8VRyQ4zcprtGqDYxkMTPR5j7rpDwCFwwiPQSPnnyUG+eHJrrGpsdXrbk2tlCZy9&#10;77pxgYwd2cfXBBVfhVPh1LJm60H5/M8Xy3I4wNBZE+urIftwDdd5j0sOAYeAQ8AvAlSnKE9oMKuF&#10;/tUAeebXega7nBoMSRM2OcnlXkNMtjDvujkZ379WVtLdMB2Tefn5mcaJML7Fxp86cMX68FBbFR+o&#10;VOPoy8t2y7JNxbIWq8orqxvkKCbQU1FvbsWd4U0AEBN+2D5MJvaDOeZ56ti8xo/Fz1x1fx0CSYiA&#10;7aicTUDf1T4bcMfVZwU0TRQvYED6lGcuJTUCbCH1o7VtlcgmY1lmhsv1lRh7ySE4LVdBJwnpEDHS&#10;seJAuwEUlJEjeisl2zwxkg08G7fr7A19iVPZvruq1+c5OXoI24tqX/RNNJgqkw3u5jC2V6YSVHEa&#10;DOmIqIwejfYP0sE+olKPvckbsnSbRDpRmgntY++L9Qxxpt7HUZELzxNlP2C59pkj76HFp/wRY2J3&#10;ZjRVOlT3tMSuWInoT6lArS120dZV86NjWYd9qv3NuloqWkqx3c8+Zsbc2PJ3nCtF274STmqhxE5h&#10;H6LQyZ5/YKrtvafxxwma6EDZv1e2MS2EC5wuwKMEjr01cITOwaoZdW7ywYOVAXRIHk4HUTzEfhfn&#10;+2Cn3azD+kFXwaL+Oo4rYfKm3Zs7Ocm6an/GN53+S+HwVV/TKBnZDBjQxY0KnshBXk6GZMIOz2Tl&#10;qv7ogj+9cjMkC/2hHn2N/cx3Ig38r4cT5fESb22E/lyMNopHTEJdbAFvWo6CiXZ00TluHX1pWzPt&#10;fjw8OrpOnKinVHjO/uxDOBV4YjlGY+AzRLmDRQYYHzcXlMkS2AFfX7FHVmIOqQgLTyrhINtEJ1H0&#10;nXTcmJXucRTOHI55lp/Q4r/AuXYEHQIOAYdA1yCQ6HGla2rpSnUIOASSBgG+NPAliU5EfMnJzkyV&#10;N3eUyH2LNsv580ap8ubnXYfK31Eofr96bI3sPnxUcryXlRAALBc/tAxP7wtdcwcOAYeAQyCOCNCw&#10;zQkI61xCQaQykR5CmPBajK0QyvCyPNa8esbGCWhag8jWwnJZubtMMrDSlEXQVEqxx3ddlxwCDgGH&#10;QBAIUJ+CaqWJ+pUKGfMz5r+kR7qUVdzGdCiMzzaZonjFK9ReiNe31s+UlQ2D/GBshxVygopXmXGm&#10;a8cIbhH01so98tSSQlmCbY+2w4myEtG1suCYQB2d0Wxy0uh676HNMYu8ebq0HcP0nL2H15FCecxP&#10;99chkNwI6CMeP5nC50GfE+9hcdFZk7s7WO7oyJGDCceRw7FTBgelBCbbG/nNT2JLT2BF41hUSXmN&#10;NPMFCEkdc3yWxS6QjzAzw7GQIhlT39xM2L4QXQhRpEOKmQ9G2f8ZWaYE0Q25OCZdF7N0fU9UvsAG&#10;I4cx2WfFR1UjysqasyxdCE5scJzISEcdMVkHvY0OdEG0eXtlcJI9URizfNvDWKbfyJO2PmnQWw/B&#10;CaAi0q1GbcZk/wZI3Cb2EKJCUW/nOEUd32IYLfvH5AOtRCRbrkbvQpF8xoMsmsPAEUSgLAp3oETF&#10;Et23E4FlJGXYVi3H83AUsj3NLlSMJHNPuAfPCd/lBw/KR/RmWmhtD+yayu3eU2kCifh4di3nfIao&#10;q2TgHX4koh8mY8rFtr59EcV7P55JRs/2k7joFlVVeVEHR74GRN7MiIuLXvRcsh0yoTNyK2MmfzWN&#10;vvy2ObKBeTrsaim1dKA0/cQPU3xq2H679lbqwB2i2bZg/Oa9/NB500+Z7ZAOO5VYXSVUsPfcsn3Z&#10;5v7qlyJ1WJB+1FvsQR0o0MHQY5p6AvltwDOzdU+FPP3qNnlpI7blRrTJA9CVUrwI0NQrsrIxl8S6&#10;eVXjN5O2tzk0f7u6g4fz4h0HuptIO/TdKYeAQ+DEQMA5UJ4Y7exq6RBIGgTUnOMpa9Sv6EjEyfFz&#10;pg2VVG4tC2uJXbESq/7VKy9LFpw6QpY/v1Ga25FyqvDFSjxpkHSMOAQcAt0NAZiIQu/TRg6Z3zyu&#10;h/Fy7pj+MmlEH3/Vgky179nzpw6R4TAM7sfEF99w7cuuvwJcboeAQ8Ah0IIAREsolcPYV42IhSlt&#10;F6+E7oj8gHQps2jgs5PkmlvLCys0cpIx3RmqH5nBp1sZ4uxg4NXcOk7ugqH0uaWF8vfXdsi7u0ow&#10;2QDdGwZwrizPw6RG22TRDo+coONJCByTQ8+FZW77O+xSXA8Nv11Velyr5ojHEYHwx8X2+cCL8wjH&#10;a0IkEH4JBP7HBQNDWtnkExqXMgIBoYVIGiaRcrMzukiHNro7sXIpcgR0aIJNqfjQUUzumnx+Hd3Y&#10;BqSRC2cLfpIqeQ9TDibHueNAExwojx3Jo+eYOFJvOIzFFty6PD0QqtHz0TYH+aINkU5WTF71zY84&#10;/m0lr8hDHMuKhDRx0OQB4MERSdaY7ok3/bZMsbxwvbPt9Wh+cwH/EfThWttposmczPcCJOoTfE5N&#10;+9hvH0yHOpZ5tnxQijir7crMwHqEsRAxjePd2IC2b9v+8SjneHwkxXUP8DKMFbWwQeadaA6UbHh0&#10;tHwsOlBF1Dw8XdY0dHwOkgVKAS5+yA9bgNpllWun4FzoKsS+ufYoroY//e3cHMEpOsPS0esIHKQZ&#10;jTknSRxHaTPqjyigOXiHYIezDu4RVCkut2RBP+SuIna+1S/02nL4E8nuM2gioQwuwBbebKuelPjs&#10;hmoUOoithsxeBbkc2hY9AKyIvSVjbYE1WHTz6sq98gh2bvz3uv1SgeemCX2UDrZ0tG2brHyy37we&#10;fmwBaHWuLZEE/LbwKx/4079fTgJKdUU4BBwCPR2BY6ViT6+xq59DwCHQxQjgdQ4anLoNQbvhS8XA&#10;Pjly/pxR4Ms4T1qlJxZGSTsVSt/7Txspf3p5i9RAafIWfMVCzuVxCDgEHAJxRYCTLyrzYNR/36nD&#10;JS8/W2VkzIXyDRkUKQuHD+8tp43sK/8sPWqiZcRM1GV0CDgEHAKdIEC5A8tcOVYxV0GW5WMihpKo&#10;JyWVrHCaGIBtp5q7etY8EmDRJmY0sEbTFNmz/7Dc/eQ6eWJpgWw/WKX6cgYM6VnwBaExndp5G3No&#10;JCUl3T3sjjmIvJyXk5yRN5IOMMeQImDcDvy8hUYBJOSlJzajyBTHWz2BrTKDEKg8CL48BprJ4B8W&#10;YQVU8MUESpH9AuaK0ORToMQdsW6DgOm1jMiID8bNpEoec0Y38R7mABm0E68BkvRFirIjE/a+Yf29&#10;idGkEqa+qhZ5ZtvMaPtqTLaXYHtqjYwZOYUT6k7d/QMd+QCcqntUQvtz89TDWMCmYsCTBT2qjgFV&#10;hlH1C3YfbnnNORHlRhssT+TuwnmoMSN7G0QoT3sIGKwGq8PFp9yiPBlTOnSo/8/edwDIURxr1+Wo&#10;0+mCck5ISAKhQBBgwGCiscF+GHB6YJwDTtj+bXDG+eEM2M8Z48QjY8BkRJQEyjnnnC/n+7+venpv&#10;7nSn292Z3ds7dUu3OzszXV39dXV1qq5mG86BEPwhBtqMwN6YGtqjY1BT2yR1KeZlWNc9qWsw0aJl&#10;g8ue6lMVY92VG21aq+tDXSTtNj/Is/p5xXcd5gn7SFVLSNUilvQq3USZoWzjLxhe3GBBSpA/XFRX&#10;N8jjL2+Sn/97lSzbehjr5a2SCy+pWfjrC8GghtwiX3TONHRIQV/IlsuDQ8Ah0MMIOAPKHi4Al7xD&#10;4IRDQHuAZvDAvHPgOnt4f5k4doBZSAoJkNmTjee1Tfsq1f04ydrOVEhJODIOAYeAQyAwAhzPcnBX&#10;BEOPcyYNMiPkIMqKI2TE55ibl28/a7Q8uHRnYD4dAYeAQ8Ah0B0Cnl1Mn+lvURXrnCMzzh+YWywv&#10;zTcKlvdSNBjTSbYBZrK0Gd5F/vDwcvnpwytk8+Fq9Isz9Dgesu/3hGcMyFI0UzGx1SrZNKBMEQ8U&#10;MbHuXu5xBEYM66fGxQKD8DYFEJwt6hI7AqY6SangKTrVB+CSm3B4LGxE/4XEbD68nwylxx+GsIkb&#10;qqF+spzQRdfAr17AsmHWfYaOAMue9SMPHp1K+qWmcX5hQRaO8IbvSXiWIb8pp2dCKxWzGTsHp9do&#10;4ID3RAvIso71ke8GKKlKeH/XPviJiEWUZU98DhzsYwaUqOTq1QtGEfQ4p0YDTgY6lwiUf3vjqhNQ&#10;b3SOzAl315Q8vK1Zo6E+IgrMBtsF21tlXz4lgzLKPlUInpy9suNXqqk+om/LQ408e7g8iI+By8z4&#10;8DopEuIVjk2b+5DD8JIOMn0uKFQwMN6zr1qFh/2WYGLDuUDClCZvLN0l37l3kbywZq804k4GNhXk&#10;wk0/HydFDshGogPAUo/cnjKgvYELDgGHgEMgKALOgDIogi6+Q8AhEBsC2nlr66C1trTIpaePMqOd&#10;YD3DCB8cKA6Aq+6zcBzuxj00oAxhYBah7i4cAg4Bh0B4CFAlNkNnjR1YIGfAA2UYE13+yaOzpw6S&#10;kf1yZFdto2T6H4SXBUfJIeAQOIERYNfNHgejXTz+Bh59YbrK67Jq6TI//N075uHMZCnLZfvOCrnt&#10;j/Pl/gVbpRm/c2BYqA40vQxpnjSHPfeh3X8w4sc7CDfGQSgyqITNl2v+giDa9+MafWXMG4tgeBv2&#10;6QWU7SaMeesamwyYkE2rN1MGXVsRwRANcjZV1oeKAzGmfws18kmZTB+fEZYbZSGiPzy9efxY7mlf&#10;RsDoitTMIY/v1uMZ0QOj7JrP1OQ1CFeaL2TQOgPXvKJgIvU0CPFeFNfmNyKT9kYvykMyWDV1wYxL&#10;Uq7dDQoAMsdij/iOwg9nRNk1qJEqgkrDeqObRiI3u47nnvQtBFj2OTBSyqUXRAb2f/uAHDBfbPy9&#10;4S9/pWSwww09Sjog9lqPkUur51OpGMkT7NMQwCXyyb5Lj/LnEwyVFbKWhGCTNaedmLJKQrK9Mglz&#10;HL3I4cN1KjYq2AFywj5PA7yy3n3/MvnhIyvkAI65z8ZYIcurOBRP25cOkEzgqCqP+AhaP5hfztX2&#10;prmGwOA5Ag4Bh0DCEYiMsxKekkvAIeAQcAgAAfWK4/WgaTQ0uCBXzoPREAM7Tdpx0l+df8Qy6XXZ&#10;nNGaHo816Y5u56m5uw4Bh4BDIPEINDa3yhWnDpMC65WnG4VFPdidLjRqFkfTDOsvMyYOlEZ4pnDB&#10;IeAQcAiEjQD3sEcmRj3i3aiwmFggLU4m9kjwJWu9M9LDS6oHnbBHO7Fy7X65/nvPyr04sjsNC0U8&#10;rjsySYqXCGsLvjVHvrwmI39Mjh7uquuaJBsMZIeIK/PDSXo7CWvLLhn5cmn0TgQoM/xjpeDEe/jV&#10;IU3q4NHySGWDAcgKp/mVGp8eT/SSwvxznB52UIp+sglII0yeOW8xFkcgGtkweiVM+o5WYhEIU7xU&#10;Bsgu5DdVN1IcPlor1dgwpwuIQVddE1s04VJHQaeiSg03k+2pUY1aVUrZZJ8nPUyBb59cr/5lcSI8&#10;YWxUTUUweDyq9eamns5Skcke5olbZOpw1H0rxh5Uj6rTTzTF0cNlkArJa7lDGRRnZ0l5Tpay1Nfq&#10;jBompgLYXfBgq53OSdgfXbwb7e1Im2gVfrQRE/ge54yOYjNaPcZ/zGZIWY2b43QwoDxY/Rc3pdgi&#10;at5RLlr3Yot6wr3NMuIYIy2EnZwcC9RiTHDb3a/JrX9fJEdhSJnLjVZA1daXyLxgDyFND9o1DU3S&#10;itNyckPIM/NFeevpfPUQnC5Zh4BDIEEIOAPKBAHryDoEHAKdI8CJCzty4JGC08eVyqjBRfoyO9T+&#10;TrWZ5DJ0rMFQow4+/G/huU4WsqvUPpwxeaCMHpCvx5p0iNH+RffLIeAQcAj0EAJUXwXY/XzhGSPb&#10;OPAUlqq2truqIKkL9+2rkqNHaqFK27/oXxTgI8bPxCD5QhwNnoPtr/ytmvIYwv5E3LVDwCHgEIgB&#10;ASgbq4ryYKBHQzjVMzGQ6PgqNRv/OFCthfH3HuyWZki66vJUrCbMTGKS7zB0b7vOqnLWcx9+rC0+&#10;bBveWLZLroPx5PzthyUPXidZSP53ybEpN+++zWuUWSEt+6e0+OExoB5d+JsBL/E9HqHTiEXLRvT9&#10;+ZeDe7OGFcsnLpkkf/7k2XLRuDJpxmYChnbx9U48H8yQlymT0XiIuDgnGgKQlUzosCF52Zh8N/IY&#10;BgSkRH1m7YTDkfEwOOtAA1WGtcby2eFp4J/ENjvLdwhOL6ibeTwm2FMnnkYJjIMjkAQEIGsDS/No&#10;CRxKYnahvwoGOAcr4BkmhYLNoY4LQxBS0rM0daHV/kjBPCtLvUCPhA2dp5I8sviFMmo5AXGIFld2&#10;T9mu7T1QFW2U3vEe8tUK5WS9sirTAeor5Yp1vr189Q4ouuOSxkx7D1RLU5MxZkp1I7Pu8hPkeWS8&#10;GIRIL43L6sH2nN+2qlDeezSgQMiD5ScoLxxj6F9QQomMj/aKuiZo0D4KiBC7TMxDZeAvVQKb5BoY&#10;sDU0UuLMfEtYZRxPHqtqG+BUoUVlw+qAeOjYOMyL1p1oMuUVS9hyyfRTp8QtMvF/Wygj5WNvREOS&#10;73oROR6orG6QT94xV37+zFppoeEkO0F4ztcom1p20dDt4p3OsLfly2dK38c/16qaMBfYgHlA/rEt&#10;HoVNiteeMVp+9sHZctO546Qe98MIQfMWBg+OhkPAIdB3EPDNXvadTLmcOAQcAqmLgPbpwB53yGI5&#10;Qi6AkWNufhb6cb6eVQf22flrguHkXx5fLQ+8vEm+8F+nykVzRpk42gHE4r2vI0hK/D10UD854+TB&#10;suHljZKV49RdB1jdT4eAQyAFEKAHrtNgRDJlxADlhqqQA1oTVJvpQDct3UwNPPHyZvn+3xZKYWG2&#10;/PimM+UU6FAGfTMSz8S2n2+dPVyKH1omR6BHlQoS8CjbV9y3Q8Ah4BAIjEBZbpb0g7FeTTs9FjtZ&#10;9gm5A5vf3IXdSMWIYDUX76uhQOykY4thFaVVymBmz75qHMfUhbKNjXo4bwMLes4gR2STuKzdcFA+&#10;+otXZM3hGsmBgT6fGQTDSZJU6OnIphuh7eHERXwWGY8sbsJEaDbeL8ME6cCSfJkxrEhOh1H/GacM&#10;llHlhVKMjU4Mj722RT3eZYBbTO0rz/rAfTgEkoAA5VVrCb5p5FeSi6PucR2CMwTlnlWDx2JX9xJv&#10;4Ju2HoWhMz2XU3uEE6i3eWzYgH7UCCYQd09t2Fsp962ikXJcOYaOh4CVq9KS3Mgck713vHjHe2bl&#10;gDUivFpxvBSjf8Z5NTLVjDa3lYorYLD5I2b0AJ6Lfl1S+lwB+T5Ro+ehzSpFGR1C+5JK3dNUKg+L&#10;S21tk7KVtHFEokFAZc1CR2VsUa7sgwdaXlMXxKsFGI9/qgP0IvIr0TlJIn3mzqwfmIwmMekUScr2&#10;u+ph3HUiY2Bx6Oli6VeIbYVoazlPyxoXJFC6OT5vbsYGVMwDpGKogtwdrarTuZ6g/Fm82PcZUJQt&#10;hQVtY4ygtMOI34J+mS1V9tWUX1WwYVCPjYZ6w4QXQvbn6LXYmO3GRsP/tmpSZC8XY+ZoAvuUMF9X&#10;A2auBccbNF0Q0/kmEDHmqfFSS614Vp7Nmg140wodHY+6KQAE2N+hceI3fztP7n1ti66FU/aUVECl&#10;Rxpca7fYK78sWJUpo3v4k4mxXHiaRROMdlugj8qwObWsvEAmYv7vjLFlcsb0ITJ55AAZUlYgaZiv&#10;vOv/luuG6+hy695yCDgEHALJQyC6Vi55/LiUHAIOgRMAAXa6GHKx0P7W2SPNj04+09DLS4PXtD3w&#10;tvbtP8yXe17bIg3ogL15xwtyy7op8oX3zpDMbHS92UNDb1Hpsu8GWvQako7dZxefPEgefH2LvhKw&#10;r9gJh+6WQ8Ah4BAIhgAne848qVxKyvJ1kc8aCHF2hVqNE/zpMJ6sxQ7C/8HRC3c8sVpqYZDCBa13&#10;3f6MfPPa6fK+yyZLehaOZuWiGRSg6sIIW60yYXSJzIaB5hPr90kO9CLecsEh4BBwCISGALthkT5W&#10;ewUUcxo6KQctRtOdDE7GYRbw4GF4e6Li8hJJ5kK+zZvNlmHB/oo5e6FHiGDBMgBW9E78qbtekRV7&#10;KyUH7QLxtLiFmTiLQ4sE32yPaLjRgnXpLPCQmZkmxejjTx7YT06Dkf/MiWUyEd7mRw8vlv79c9ux&#10;YRexSUMni0EUJFw71Q4l9yPRCLBecyGJNZufNBiibPJXGIFUatB324djqhis8bH+SKEPqy7q6nCc&#10;FrOfiNCObngYJ4JVR7N3I5CFis1+BIP3FXeGSIWLk9XYjHYQC9ApFUwW5XBVvdSBN7ahYQRixsXP&#10;IVjszOacm2uZw4A1FBpWjbKos9HXK87JkINsX4IKeijcpR4RbWmIjVc3In3n1GM1Zo6YpVzMFXHz&#10;kZWLmIn4IrAvzjEY9R03NYVB00e+hy+ZH+RIOzs9zEpPJw8YNu+owpqJVyl6mp8kps8p00KMU4vg&#10;yIOBMt6TKIwY2k+dZauBXUBGrDEZHbnRY3YqBs4ZNDQB9YB5Zd5YdvxjSE+Hl70UagPJy2Ec4V2H&#10;trm/cpikDcCa1rEfurYAzNXQ7tjHsd+BHm1GZRo9wpwo2N24MQOd01L0Jffri/EVvi1vtuGUdfZM&#10;ScnKQOyZSM0Ymh98xJQvvGz6Nmly933L5DfPr5Ms4B0xxkRWeU3c4gnkhX9+7PU37pFmAzz+s24z&#10;ZGPNKR+bJifgJICpY0tl5rTBMhVzgeNhMDl4UKG+0/EjMhfY8YH77RBwCDgEehgBZ0DZwwXgkncI&#10;nGgIcCGXi0b0wnEeOk+Tx9LrGrtd7YPt+L2+cId8DsaTC7cckhx4keSyayVGg998YKks2XBAvnPT&#10;GTJ+TAnu0ktR24AkzRsVnDtruJTdt1j2wfjILIu1T8f9cgg4BBwCPYUANV8uBpZXzByuLNgBKX+o&#10;UQkmGdJhRL4auu7WPyyQJ3EkKw0ls2Gc0tqaLtuxc/dTv5snC9cfkK+8b4YMGdxP4ykx74PzE+nY&#10;0XfF2aPl8dV7pNU71iS+KQs/ZXftEHAIOAQMAnauOg/9NHo8rA7gucxvWMQFDs6K7ttfjZ3LLarL&#10;jFFTkpD3z8gik7X1DbILhomcAE6p4E1E0yD/Nw8tl5fX7lfjSeVRC8cDMiSmSY1lw0lSHsddhnIf&#10;PaRYJo4qlplD+8u08eXwjlwuRdhpnpeH6QYrIIjXijgsY3/gL7vgoR4RlN327/jfd9cOgUQgQImj&#10;6GViMbkU3py0WoWZEFYtqqoaNJGUlG5k3lbNgzDEps4NY3HTD2EODFOL+sHTjhfMeN/+ct8OgXAR&#10;GJibLQUYZzVCtoM229QHtDOpRb3YV1EbLqMhUauEcWc12uQMNXYMiSjyXVgII5OUVFoh5bEXkvEX&#10;h/Fq5b8TToY4t1qvR4+GQ68nqdBsrhl5YZ+1k6nnnmQtcNrUbey3MGOc72b/3Lbl8RCn+YMaWYBO&#10;Lbya4qtPhBaUfT3Gp0RJxyEKVJ/IWmyZYIGquuDaiZqTxha/D7zN7GegztjjnhO12TBaqPIwv9s/&#10;M0PqESE9Uj7Rxm7/HvPCMXUj5HtjBTagpmDYV9Mge/BnNmYEY1DhwgfHLAPhkCAn326AC0Y3jNjU&#10;zUewIa3B2JQFU8whMHTU22TD+k+De3uaSNykIWdsK9gHYWA/+XhtD98dCg+hq/AdrwdK1l3+EVKl&#10;gTSp1ftOXwU4ot1t0LlUZDKGQOw5rn4Na+jfw+ljrZiTpQwSLw0oIJZ72w37ILpv0uFfpI8AHcNr&#10;9qty8GBMSYGMHFok04f3l5ljSuW0KYPUu2Q+5gnTMRazITKX6xMY8s2ftqrYd923Q8Ah4BBIBQSc&#10;AWUqlILjwSFwAiLQjE7h284cJdk5xx7fzc5TIwYav310pXz/viVyADvpc9HpYmDfnEertaRlyANL&#10;dsrybz8t37huulxzyUnqpY0e2NhxZM+OHTN24OaMKZP/W7oTi/p8YALptP2yd923Q8Ah4BBIHgLU&#10;VxNKC+SM04YiUegu3yCSHnRbsYvvoefXy9f++qasP1QNj0hm4Glfy4JxZTNmLH6N3YUL1u+X//nY&#10;WTLntGGagcjA1MvOHHjjHYojVA9gJzK9lDkdmLxydik5BE4UBArgzSGPeqoxBC84nqKjLtx/qEbq&#10;0RfMy0z+sUzap9QCbEW2WqWyGjo0VTqQVpGDIZ0wXbRT7nh8tWRiIYZM2k1LYfV4WSR16L/nYtFp&#10;CAzMTsdGqLfMGC6nw8vkiLJCGdTJjnK2RbY9UtgIHuh4X5Gqsae6XidNuajJbLngEEgaAlbgvHrN&#10;BdUiHKdn5TYsPuhNd9uOCjUiTkMdYn1KpWDZIQyHj9YZr+ZceQkpML+ZWMzJzzMef1xHNCRgHZku&#10;EaB3KW5Ua1Rj4GCyzDaLjVc6jBw2bD6CVT4sQ3I8ZStOl1wk78GGfdVSh7wWYlk5KFuMz8VuWmON&#10;hHcsNtph68TkIdO3U8pBv7sYhulNMOylx8AwQhPkewK8BX3swpOkifWn1wceadsqM8aXQpYh3UEr&#10;SKrggXzwpJKBxXkRXWR0VfwM6tgBdPvD0OVLb5+u44v4qaVOTHpKmzCkSPsh6IipEWU4tSV4HpOq&#10;W5Fpykhri6kTqYJBcBSjo9BpfoNWmuiS7vKtImwuKkbfeBfmaTlWCBSQF2ps9k92H6iRRsyfZGEt&#10;Laky1k0GNm+rUC+33bzW7WMixT/ml97Gh0NnGUOs1FDwNGQ9UN8oO1EOI+DooKdDJTxhNqA953HJ&#10;RuSDyRpUqhSi/zHQG9cZmsfmUksDH3yegbSDBn+58+TBqVhPeR/6KiF1f4KyFyg+88YxC09vidVT&#10;KPGthMfT7/1jsRysbcRmaszJch4OD4i6Gk8G4s5A3ACDyTT0EYsLcuQkHL/91mlD5S2zhslYnDzD&#10;9fcMn7Gk7Wx11D8cO7GuuuAQcAg4BHoDAs6AsjeUkuPRIdCHEOCOTz0KCJN852NHig3sQGHuBwGL&#10;SzuPytfhbe2fC7ZiNy29rbXvZLMDzr5WFjpm62BU9PG7X5MV247IF3CULY8GZOeMf+yQ8e+Kc0bL&#10;/Yu2o7duBwq2G2dTd98OAYeAQyDxCHCIqPrL+66HIcolMD7pj8EndSD1I9+h3tLB71/elN8+u1Zq&#10;8SwP+o5xNeAle82JGR41+ebOI/LuHzwn37n2NLnxypMlE5MZVheS6DgYukwaWSxzV++TbC74WVru&#10;2yHgEHAIhIRAAYwV6IWyFTvcAwfoNgauI+w7XKPHH+VhYjyZgXpZA3igdqYnlh2Hq1PHA6WBSFms&#10;rWmUXz+8Qg5j8UUnTHG3o6dHk5njf6ohP/JqJ22ZBPvtNB7tj3blcrRZl80YJhfNGiEjh+FAKt9C&#10;T8fJUZuSj0295RUtm6ZI2IeNU/xNyPnHnr+FH5cuOAQSh4AniHbsSK/dpQPyzMkGkH2tRxRGv8DG&#10;wU0GBro79xwVHo9tdFmKSbgvf3ug57iAk4nj8MIKzG0m+rLFGKtr8KUXVhqOjkPAj0BJUY72SSpr&#10;eRJJGG0KPValyZYdR3BUNjYT6KIxdISXaE+JNNtUel/avOUwFqfNGC9ofhmfHgj7YYw5PL/Na6wf&#10;X3edGghwvjQ/F0s7VhBDYIvGhiMH9ZNPv+eUEKilFomu+qqpxWUM3KCyctNHWOXPPk8TLGNoQPn5&#10;954WAyO941Vb/tRxqRBo6HbwIL1+w0Df2LskgS2UMTY77txTgTFt+7WWJCTeo0lE1KReeFLAAb8d&#10;nPYAd/1wYkMR6ttO9FUCDzY8/lmsBw7WyNGKeikrpwFlB8o9WAE2bTtspg8Udvah4mOGRWill154&#10;h9nxRQ+UYVdJksd1Gw/JmVOx9skfDPFl18SN8jMi0pomPiDfmw/XqpfyQs/AzbITJclOX+OcUyH7&#10;H8cJ1kMlT3AZWlooLTgpJW4XlEiHfDN/xJEOKUqwlvK5904/Dge985Ftq6LnPk0em7tR5q7dq+Nt&#10;jefpNd0GE6/cAWzWUW6syQDus4YXy2U46fGymSNx4kwZTor0NkZ6jEbDd2fqNl72osfHvekQcAg4&#10;BOJD4PitXHw0XSyHgEPAIdA1AuzkYhF2FHY0T4Rbbw3ohOm4Hb26h1/YIN/8+yJZvbdCj4HsbtEq&#10;CwMlGhd975EV8saavfLDj54pp0yiYSZ71CacPqFcRg7Il9047jYNHtsY6K6eg4i2t8y77tMh4BBw&#10;CCQKAatvqH+akUgBFN/50+F9EpMJPNaUHgQY5i/eKd+C18nn1u3XXfL0umvj6gv+D6PKJAseUY5g&#10;h/HNf5ovL63cI7ffOFtGjShWI0rOMOTBsOmtkwbK3DX7uqblp+uuHQIOAYdAjAiUwgNKITwTthyo&#10;jjFm169zYWcrPFDW8dg9G7w+nP2ZqG87uWf17x7wsQ1H8NLLQcoEYJEGjBas2CNPLduFtsAuJcTO&#10;IXNFw0nml1T4TY8tWWiD3nf2KPnUVVNxPHdZZGe5TpCyLPguvoLAwrhMn38Mhqq5dp8OgYQjoHJs&#10;pU/QfypSL+Ct2W33gvJAw6t1eyulCkbOeQXtFxuC0g4a39Y3XeRClndWNqgBRaiThcC4f26GHuFN&#10;3cE0w0M3KAIufl9EoBzHyeXDKKEFR0WiGYs72KiUWo7J1sLopBKG0MaA0pNjCLTKtH057tTiiZgG&#10;w+xGWb4R40ZY4JAFW6fjocY4OlYFES6Ms2/nQuoikAdD3jLMddKQIMzAYxn1dB8S7RG5DjM3fZOW&#10;6hyMAYbBs2Iz5pJM7z14XtPRGaBRdjW87ufjSFwXEocAxz/cWMMjxtMzuGkl3HrckXM7XuN3PMfE&#10;dqTXG3/rWpCPca1Hvt/JvWyVAZg7KYcOX7WvMpBhmeWb+eH8yY4DVXIIa2Bl5QVmjG4L377YQ98r&#10;tx9WD5mU/XiNJy3rmlfWGdSdkYOK7O2U+Sbka7cc9Pght0lqTCPJAGEA3Qp9vmX7UdETEDwu+Ao5&#10;ijdwLFcA47niQrMx7rjixcSwFlteQm/JQVIFHcRnnhjoTGILTjFh+8dr5YEPIvnnj74fiEctxjp3&#10;Pb1GcFaOcMu5whwAB4ulbqrAJvLTRw2QL77rVDlv5jAZYMcF9OasCcWJsYoCPlh2gaQxzvRdNIeA&#10;Q8AhEAUC8a+wREHcveIQcAg4BDoiYPtvl04ZjMkYc3w3d11WVTTIrXe9Jjf++hUdOGZzVxQ6Ufq+&#10;jdSRGH7zDfXAhuMKn4Wx0du/84z8/sHlel8HCujMjYYR0SljSuA9B67GbedOO2idEHS3HAIOAYdA&#10;ghFohv6hUcpoeHaYPq4MqWHHOSa5Wpqa5Xf3L5P3/Ph5eQ5HcudCr6mhThdzDFSNIKUzH+zQ8V0e&#10;mfAPeO99xzeeksde3Kh0reH45eeMkX54zkHucdQqKLngEHAIOASiR4Aqip6K8guzZTA8PpkZu+jj&#10;H+9NGj3sgWHApp1YVGBQfZhEDUZ96fUdl6za5y1QGlZS4xMTjmhP7n1mnVTCmwj7xPEGNVHlHCby&#10;S5jpgaYIBpm//ciZ8ruvXCDTJw9CG4O2CpPUdrLUfgdI1rCLBJmmcu/hHW8+XDyHQMwIQID9MjwI&#10;i0G5PLnAq/98ZvVAzLS9COyjbT5SK4vXwPNGivXCWO/0DzzyuL/1MPRsB0i8mfbFY7UeSS9ZXtC6&#10;bn+4b4dAyAiwbaLRwEh4k2UbGU4wx+Btr26QZdiQxtCKxUPT5+GCbjipxENlK+rsyv3GQ7Zvu0k8&#10;pDROCzLDfh0NO0bjSD4XUhABlA/lnF6TBw+EVyc1oAuHTx4je+RovVQgZNAKAABAAElEQVTgj3O1&#10;GjS9cOg7KuEiMJqbPqjm9CMYbVPaaVINo74tO2Bw05OKLVhWUj629cwWcaOXBI5ZnBSVRsw77kef&#10;tEcbriTkt7MkOBfLTq/t1xuZ7+zNxN9jleX8ycCy8IzgmZ9M5HEPPFouXHdAM2FUAw3MkGAIeiIe&#10;ZKhLDmEz6uLd8HwKJsNQWezesc+Tm5Mh03HCHWmmVADWi3YdMf1Qz5lLMvijDCgWnqzTSHvT1kN6&#10;wh/TDwMnylI+NnAM8Dx/MqlOg+8+Ty/hOkiggIRIUv/wUdvQLHv2VvvaqoD0AzHXc5FfW7pLVm49&#10;gjKmMSLxCYaDdv2Ab0tji9x49lh55LuXyVUXjlfjSZY9HYAEVSVm4zZLksF+m1/u0yHgEHAIpAoC&#10;zoAyVUrC8eEQOEEQYBcuDz2xi+eM1hxzELV6/QG57vZn5H+eXCUNmITOwSQg37N/7JV13ZUynULS&#10;yYYHtr2Y0P7snxbIJ3/8guzeW6Wd6CwcOfhWLPqqgRJ79aDHCWETU9lwHw4Bh4BDIKkIcI1jzrhS&#10;GTKkH9JNg76qlM/8/GX5wj1vyF4cxZoDfdaKEaXqKaqtLrizz1VH4oPfPO57zYFKueEXL8kP/7hA&#10;KivqNPZEGJOfPrpEGjBp0RW9LpJxtx0CDgGHQJcIqP7xnk6Ex6cgRnydJcJJukUrdnuPoL2QIG4l&#10;J7DfyD+E5VsOYIE6OclGmwoXtjdjgfPx5bvajuuJNnKH9zSXXn7hqEBK0Jbc/fE5ct3lk7nFH5hj&#10;ohTth8LhFUBYC6ucQGXgnHpYNA1F9+kQiA4Bv0opy8/G0bUZ8BZOw0rTF9NTEaIjdcxbnnhr/XkJ&#10;XsZTLTDvuqgKRg9icXPXnko9qjhMPpkGj1lzwSGQTATGo08SdBGRssumX3UE9EEjPLEsWLXHywYq&#10;DSu4NozerR74mr94l9Q0NIXKBpv50aX5UoI/LpS6kGIIUOa8vthJKKM8GP2rjIbAJtu9o5V1cvBw&#10;TYQaZ2R7WMwjvLiL9giM7AcPdjk4phe3qY6CBKUBIrXYTMEjnl1IEAK2sqJSsU1p5sArSYGGgzgU&#10;TA7DqIqGbCdiSEf+I4j3tGJDGUzHxnqe+BA0aP1F+XJczfWvuQt3REiasTbTCJ5OhGiMF0uw+eQw&#10;jpLWuSLwGRR6xqen5Inw4DkQ7WDP5axzILgZYdOeKtmmxuhospPEoHYNrI4BKkfhnXAN9DmP0Wa/&#10;IRQ2QL8UxpODsFnJ9kU6R6Ht8XisfRR4Bn5dvdvdfWaLdZd6jPW4FnpsK/Bl0P5+UKFSSr3nQ+sA&#10;DOIfeGmzHKXTIC//QeYtmPtmYMu26ZMXTpRffP5cKSkxRt7WcBIpBQZJjdg9MuQ7OMXALDkCDgGH&#10;gEPgGAScAeUxkLgbDgGHQCIRqEeHburwYpk2tkQXkf7679Xyjm8/JU+v2iuZ2Zna2WNnv91ENzpS&#10;OgDohDGdyPMepmELZzYGBGkwwPz9S5vkXd96Sl5asF1jXX7eWCnBEUS6OIQ77Ji5zlkngLpbDgGH&#10;QFIQ4GTKlXPGaFpz52+Tq+Ax8u4X1ksrFj/0yG7ODHhKynfZjjfe9//xh/3NI71roRu/+cAyufH7&#10;z8nytfskFwYBV5w9mm7F2tFxPxwCDgGHQBAE/H200YNhFB5yB4tGe29sggcF6jj2CcEs+3zJC2nq&#10;hWfe5sOh5y2MPLy6aCcmxhtDMVzlsWaczORRT1/Ckd1Xv20iWMRvhdv2zlHAdnJWn8afC5JpqG82&#10;XuJJC7+1fOMn6WI6BGJCgPLWUZv0hzcYetVQDwsxUev8ZSvTLej7Pbl8txw4WBNZ4Og8Rg/c9er0&#10;NvC2aX9VxEtJmJwMLcMiG0JYuIbJm6PVNxGYNqFcDfOD5o7dGl3owzdHUc+s2CtVMDCjl39ueOup&#10;wAXHZozrnly2S71GW10TlB/SwZYJOW1ECa7wy9MPQem6+OEiYM0gRkG38ihNO9cZNBXaWByurJf9&#10;3iZM0nMiEBTVxMUfAAPK4oJsaWTFDSFQr9TBq9eOg9UhUHMkOkUAdYwmz5z3O4J6Vo3TFpIWUL40&#10;uN+Ko2/D3vSYtDzEmZBtywvQz+/fL3U29Zw0YoBkYh0LSjzOnJlozB/nSjSf+H514wF4faTBInQ4&#10;nulInhdJDmBF1//mYt3vCGTPNihhGCXUY57olNGlkoN5dO2vJDlvx0suE0asu6BHV2/DHFIyA8vb&#10;V87L1u4Xek/naQi8TSkLJmnoI4LApNICyaADnOMSRE/F42UQ2qqB+AvihZKkWNL0lM7M1NU3yuZd&#10;xoASt0/AgDakqkGex2bzbJwUo4alRCFgATdh49QFEwfKNz80W3JyvdMjCT5lyEDfXsjiRJ4kGbhp&#10;x8qJueM+HQIOAYdAaiAQRl8lNXLiuHAIOAR6BQJckD3/1KFSDzfgX/7Vy/Kx/31dtlfUm46elwPT&#10;abLdKHuz6+zZxXROINo+Yja8hry544hcj6Nwf/XPJTKkf56cN2mw1CN9HVB2IN81dffEIeAQcAiE&#10;g4DVT5wwGIPdmjNPKpNf/WupHtm9CIP+AhiRR5QYdJR9Pxp1pe92eJETopnQhQ9jMP3O7z4jT7y0&#10;UU4fWyr0rMQJDxccAg4Bh0AYCJhJNKNUpk4aFP7kFxJYsbNCDhyo1oUeo+o6KLwwMtIpDTPpuw7H&#10;Hm1EvzI91Vx1QJm/sn6f1GPneRiIsI/cgL7y2eNL5aZ3TFFE/Gs5dle7hYppxpouDWJVWryGix7v&#10;amEAytWdeOhZXty3QyAeBKzM+eW4HF4W+sEYwRqj+J/FkwbjUNyzoD9WQo88/uoW3jL08cBfx/RB&#10;kj8UAx5FjPAYNiFWQweEkWd/NpqRyZHDivUWa7rawPd0xv0Muus+icBMHOmYZxd3g+aQnR0EGjks&#10;RZ9gxaZDXn+HlTgo8SjjMx0vLVt9Nm47IgvW7ddFbOUQz4NO9JMOlmHl7BlDo2TMvZZUBFDGLH9P&#10;JGUCTpig0b+VDfLCMrRGv7HyxjmE/XUNsgpHrTJ4IhcrmXDe18QNB1bmLU+82+5ejzIaTnbjoTJi&#10;aJEMwjHu6iU+HgJeHJUZXPO7DuOK+TD6IU0G3fiASz/e+iDMD494V8XY8b7lRb/5kPyFyU8ntCIY&#10;2cQ7eSfaWzQAoge1ZriDtDhHGzfu9zyAVq7FqQrcVM0MnUCB2adntSycspDDudcUCdMmDZRCeJEN&#10;q/fNfNKecMv+apm/Eqd42MYC90MQ3ahQU1HDh0kPx3cfrZMnXt+Ktb8MFTtdvwuBmTQU6BmnDlZH&#10;Kt5QJir+kvIS6lcNDNGepSdQ5DVZ+387Vut52LzXSsFH4FxPGIFkJg7tb0iRZJdk2x7QY2V/GFDa&#10;tQiNRlxiYIi5MDkxeamFHltuDShDyltn7ETSxEV3GwG7EmtLozP6Qe4tWb1PdmDTCw1kWb46oo8F&#10;1A6Jk88CGP9+6T2nShHKzM6H+F8LB+o2JunxPCzZ9PPprh0CDgGHQFAEgs6rBE3fxXcIOAROIATY&#10;SS7Jz5Ic7Ga99rtPy8+fXofjwTAJHfJitHbCgWteZpochsvxW+59Uz7361fkpOFFkuX1WDkwTVTn&#10;9QQqUpdVh4BDIAYE2OmifmrBiLq8KE8+/8tX5MvQTxUY9Odwcc+j1TaMjIF4F6+SFo/03oUB9Qd+&#10;+pL86T9rpZi7rbsa1XdBx912CDgEHALHR8BorokjimRoXjYWJ4xG4+JtUJ2WgRWALTh2aNmmg8dn&#10;ISFPDffPL9kl+2sbU+qoMxozVkC3r9lRIWnAyLYhQWBoRmT4g5drzhwlRUWcMDVGVUFodoxLvrmA&#10;0OqtIlTiWKkGjA3sxARTDCMvHdN1vx0C0SDARYIyePMaAiNKK4jhySP0CerqnY+txBF2NXq8XmAF&#10;GU2mongnLR19RRjL3P/GNh2bB9Xb/iSJH/XKhNHeQhuBZQLhrL74k3LXDgGDgNcHGYF6PA5HOzbZ&#10;1doQ8KFxGT0o3YO5LI6ndGNBmBXmeDxqveELTNe8+OirW7AhuU49mdmoQVpukuVmv9HFuXIqTo05&#10;zqq4Tc59JxsBFJItfx6nOHZksUzgUeuUR0/2dcHbvhQHf5k4zeKVN7bDsKvF9M88unGQ6jaKnzRZ&#10;1n4iLoyIswUxV5FGmRTZjDC/3iPSsNfdJthXXkCeaXiXhzn2qTwBACAEqftEmqqS3xko/9XwWlap&#10;XqFQFgkGt01ecSwry17T85WvV2ZWVvzlzVeNB3vKf2ILl+lqEgHxsOWURg+U8ARZgyPTkxm276qQ&#10;Js+gKpnppkpaWo4JlpVo8mpZGD6wQE4dVIS210pGNLGP/w7rUC3o/f35DdII+VKRxUdA0T1+ov6n&#10;tq549554ZbOs2Fepx0jb+hvUYIp9lSGY256BTQQabFPh56OHrzkX/2+MrfbCEyXre1KCJ+CUgUoY&#10;rj6P06haQk4aS7kybVK5Zof6W3V4J5mjjJMdHrVeDkP/8ViXpWMdlX08IFvxSr1mCevJi9YfkBro&#10;UebX8KHUO+Em2C2likSZDtPWb3+FiiQbudC8B0v12Nikrn9eMsuxiao5xM2PPDlyFhxvnDVt8LGJ&#10;h3mHIHqyWkGPyGHSdrQcAg4Bh0BICDjdFBKQjoxDwCHQPQIcK/BYkV+/uEHmooOXA/fi7C57fb7u&#10;CUT5hqXHyRMOULJgmHTP61vkN0+v1V2G7KMx2G/zy306BBwCDoHEIkDdxPFhNhbPl+w+Io+u3CPp&#10;0E8ZvomU8DWiyVMW0qiFtv3D65tlHyZR/GkmNteOukPAIdDnEdCJLzOR1w9HvIwdjAUATOJpwKQi&#10;F+OC9Lm4z4aG5g9h4l2VKH4zyWQETo8ehc68Hx58M9FvDZaT8DnmsW/7DlWr4UQQjC1nXIzOycmQ&#10;M08ZZm4l4GhSLToy65XhoSO1Uouj6zj/zFth5MPmx307BOJBIB19ppNLClQeKZNa8wMqnXTE5x83&#10;Di7dfVT+595FaqnAxReGgOSVRrwflodfPrAcx3dXo48YjkG25YcLnENh4DG4MNfc0sruKQD7kvt2&#10;CISJAGSMi6hlMCqbPL5MmuBNLcyQA+OiR97YKguX7zELtmESj4IW59BYb3furpQ/PbdWvWK2bViB&#10;romCRlevsGbSq/VpOLqvvBRe7XpSOXXFpLvfhgDkIB1zC6fgCFjqWqvP2akKomXpMXnuun2y50AN&#10;OmaJ65mpeLH/5zFbXw/Ph4t3yvoth6URfX/eZ574l462yV53ZKnj7zaA+vAVi8UrmtPHlav3qaC5&#10;tThmY45qBTavrd9hj0albLEwjJFl0HQ6xme5UgRaMe5Yve6ALF+zH+Xfqt4ZmUUaVeof+mdGFtoo&#10;UEcZGPCJ/4nUWWHRtjqaeTmCMRBPykpOMBVt/taD0tjctnktOWm7VI5BAMVBmaJXxrNxUht1Xpgh&#10;h8Z7i3fIy4t2gqypJWHSPx4tpkZ9wqnuoxjr/+6ptWrEx/s0vmPgdZBAg9PJo4pl/JiShNb7eHnU&#10;/AGALUfq5L6n1sdLJr54BB9h5eZDsmrLIYw/rdaJj5w/FjdKDynMkSnAnYF6rKvS1GYDj1UWgMU5&#10;OG49k3rcRFSvg0E4y4FXnsXI30YYhRuS7P+bvOuNkD60LwJabKnYFjbDAP3NpbtlBdsqnLDYirrL&#10;PJr2qa2vQvkHQ/yvQds5cxn3J0kqWY/C8v2V0hiS8TX5o1fXM08ql/yCHDV8ZTKWfy/J8L5Udlpl&#10;A04aUgDDo+woOQQcAg6BUBBIHX/loWTHEXEIOARSHYEGdMTq0eHMgndI02XW7lnobJNqMzpi7Ihr&#10;5xKDhaNIm4vwDN6X+eE+HQIOAYdAshCA8uHgk3vM7VGwqgVxk4PtoLtwO8sG6TNN6j96cqvTxZXO&#10;3nT3HAIOAYdAnAhAv3BCMR+TqVPHlclz2OmOk6hU+ahui5OsjcaFvMcWbJPPbDwoE2EMYXysJKE3&#10;hyQefG6DrNxbCYP3JKRnMxzldwU8ShyqbghtvpE5ZDsxEt4BTNAWKkpuun/NUjOTsAbPbTAAPVLX&#10;JOkwUOUd9t3DXT7qni/3hkOgIwLjR5jjpimPlNeg/TMe1WjHvhnQZ7/DhsKzpw6Wyy8YzxR6fNFg&#10;8Yo9ci8MxTPQWaQut+YIHXGJ5ze9jgwqLZBSeLWNBF0wifxyFw6BUBFgndX2DHXtgpMGykPztrKW&#10;6b0wEuKC6L7qRrnzkeXyv5MH6vHZYdCNlgbzRs9zv390hS46ZsJIgu2m8cjnHd8XLbFO3svHgvTl&#10;pwzVjSP0QBhaJ6OTtNytcBCYM32o3Pniej3pguWldYCCEmdg3313Rb0889pW+eBVU+Kk0n002xRo&#10;q5OWLnv3V8lNP3tJ9sCobDSOjhxfXihjhhTLyZPKZAwMogf2z5MBaEvKyws6kUtby9uMFbrnoG+8&#10;MevUIXrqSD0KPkCxa1xFER/VMOp7/OXNMnNKmxcqQ9viHCJ24JsGsjW1DXLLna/I6ziSdTjKeSI2&#10;s4wdRgOpAXLSsP4ysChHSnCSy6DBhRG1RFllsLLEX+QwEaEYg9tQ6YPYIXjh3w9Pn+wNJjqkAeOD&#10;MFRZCI9tdDaRKJwSnY++Qp8yq7oaZXH2lEHS7+F0nSemjIURSIf1+OcPLsfmyCEwiMoyx8XbyhJG&#10;It3RQFqPQo8s2HIQmz0yVOaMK5Xg8kfjvEumDpU8bOA1p2aEhVx3mYryOQsXGoOnbvzj1U3y/stP&#10;kgHwih6WIXZXXHipatr3v7hRDuFkvtwQj6ynoe8E6GM7rlMZ7gp63Gd+rZ4+A4bCOQ8ti5xWE3R8&#10;TVE+Ah36n1e3yLQJ5V5f3yDQFT7x3DfSajOZJg31DfL5u16VVYdqZBjapfHaVvVXY95Jw/vLIHhG&#10;bWurzAzAsekG66vQJrYJZbHrcJ2W9bH047uTjbmAkcV5Gll1FK9s1uMj2XUsJLAPmze3YVO4Xa/v&#10;+mX3xCHgEHAIJB8BZ0CZfMxdig6BExoBdr5Mv8t0Pzm9k6h+GLvM2m32enzsjNlutFucPaHF0GXe&#10;IdCzCKgeNJPbfh1I/ZSQgAkLPQoJCejRHYlSuglh3hF1CDgEUh4B9rMQ7OTpuRNK5U9YYGr0TZba&#10;/lc8eWFceoTbVVUvv310pdzx+fMik7Dx0Is2Did6D8Dzzu+fXYfNPyK5QTIRbaIxvleJCfEDWGTO&#10;A95kL2gwLROoeO2Ev40KSpvxlSw++E18WzDpO3fpHmkA93n4TeMPGppZWQojTUfDIRAPAjOmDlJv&#10;TrrIBZkMQyhbVCeaDS1H4eHtlj8tkBFDi2QaDLwSvZjWFQash3v2VMln7n5N9kOX0Et6GLrEnx49&#10;Eo/BYlIJjF/MaNz/1F07BMJHgFXWhvNnjZDiB5bJERjm2AVc+yzId3Z2Bo683y6XPb9RrrlkIry0&#10;0PuML+EgxLuJy3TmLdkpv3lmnZ5moKmi4mqbHbABpRfDsQPy5PK3jAEXxpg6ObnqJtPu8XERmDG+&#10;VIbDy+9OyDn3+wQVRZZ5E2T6H69skndfNAEbpLJNO3hcLuJ/aOvOq8v3yjp6VqcHxH1VsnRPpbQs&#10;3SUtT7RKf2y0KYdRXXG/XBkJA7oJxflqxDF6eLFMmVACA8JMyUd/OItGbh2Etqfa2PgRiS3mmCH9&#10;5LQh/eWV7Ycki1YVCIQglvZcIWMEXNCBFzF8EDruo1dPk8GD2rzR2rJiGmEFGtEw/VXwlvb69sO6&#10;4XcdDP3WwqC2efUe9fZViHyVwyiF5T8URx5PhCESjSpHsh+Fo2QLUe4cD+XkZIVf/p5eHYmNgmHv&#10;p6Nsrlh9QM6aMiQsOI9L58Ulu2TlzqNwamH9AB73dfcwwQhYXXUqdPi4of1lJbzU2zocRtI8ke0p&#10;1KHfYw7l5utPM4ohDMLd0VAdkibrNh2Sb9+3BIOfdMxJmz6F3SjJVcHI3EN39Do8R1dFSvOy5Urt&#10;q/AhNUjqBOXGK1zWtYXbDss9T66Vz74XZZDgQB3NvzXrD8r987eqh9Mwk0wH+Gdh7JpXkK3jV5NN&#10;r/HoNKG2uZ0pY0tkclmBLEb7Tk+UYQQ2ef96fYt8+B1TZUBJXkztXrTpt7V75Bl9cMxfLcMGa85h&#10;rTvQJGvQVrWwrQI2BTBUH4i2ips9hmCzxwT0qU9C3R4/aoBMxjxpIdqoPBi0ZucG6Ktom5QutdhI&#10;XY0NXWEeD88c+j2Wcn7umEY1WuC6eY9pvbZktxyGASXXrFxwCDgEHAKphoAzoEy1EnH8OAROMAQS&#10;2T1qR9v7Ye/ZAdsJBrfLrkPAIZAyCBgj8gg7iRwsgjanM+zuTqsHI2m7C4eAQ8AhECICZ2Jn+VBM&#10;FG7GAqguzUAHBdE7nLSj/uIR2ve8ulmuPHusnH/GCM/g6HiTtdFnilQ6BvL820eXy7ythzDJiZxw&#10;7hB/CTgVqGPSUf/mEqmde7Z5CIQ16HGOlLvZGRLTNLVxugeLo88v3RmZ2I+0U0EyQb4pM8wIA78C&#10;0lM67uOEQmDc4CL1frUJE/rZkB+YRgUWI1ufuFiYhYq7AV4rPvbLV+V/P3O2TJ0EI0r+g7z6xVV/&#10;+28EKIWOtLgYVHG0Tm79/Tx4hjkkOdCxDEzO1lK9EccHaZAaD07OxELSGSOLjbcjWy/joOmiOARi&#10;QwBSjP/jcLzjeWPL5IFlO+EZu8P4KzaC7d6mjMMkU777z0Uy46QyGTfad4SkV5F5jKCt9+0ix/DD&#10;VhnSYb3kAuPhwzXyjT+/KYfghZoeurW+kiGEWI0RiIgaXioVeNVB+3/FzOFSSi9JWAgOyr/hyn0m&#10;GoGhg/oJDXC2Ldkh2enYVAPBsX2qeNOm4c3L8Cj/4qIdcsVbxpp+FQRCxdvKG4QvfhlRyQV7hhiN&#10;kP85d4MS1OOacdtvYNGA17dX1stWtMtLYIzCDfL0Woj/0g9eWMdDZumtcgzq/GQY7Q+FB8vBMNQY&#10;NaxIsmFY19eCRY9VtyA/W86dMVRe3LQ/YviQ4RUUazj7MN0Fped7jR7pV+EY7/97YYN85rrp3UUP&#10;9JzjK7J4/3PrpQrexLLRHzHGFOgvcTCZZbzT765pkJ3V9bJs1xF5Grf1KFj0p/JhoDQWxio0QBsJ&#10;o8qp40pkKI4fpfHKMPTniuAhLDIuiIdTT8g5HmTfhjBF8I+Dno2rcIP2so0H4qDSTRRNBB8e7+zz&#10;1WGjzN3/XqUeiwGpBstLN9Tc4wQhQPwpm2VlhXL+xHJZAe+rEfniQxWS+BPn6CUddfmnD6+Qs+Ax&#10;e/b0YeqpOCDZbhmi2NWivn7zj/NlC/oseajIVtba2qb4uGCs+sYmmTV5kIyGAXWEcLdcJe8Fm1dr&#10;fEYP/7/890q5aNZwmYJyToR3b8oR6zmxb8Im2188uEx2or3Mhd6y/ARBgLgzjUJ4/DwLebDBpmt/&#10;d/wmPzYU5GfhuPphsuCJVZLBdhmMsRfbJhP2zei/2Q7QKPwhnKTwoaumIiJz60s0elLRvQny//fy&#10;JqnBZsgcNlCaFD504tOkHmmrdh6Rp/B+JsqfG8LZV5mAvsoobHgYM7K/TMH4eCi8Kg9BX2Xo4H5S&#10;AC+xdPxu2e8yFx6o+qUNaHSsR/MWDm+USrQVGhTKLrmIhlwbGVyxW6IIgXFSbcEmy6cxF1iJ8Ux4&#10;G8KZhgsOAYeAQyAcBPreCDIcXBwVh4BDwCHgEHAIOAQcAg4Bh4BDwCHgEIgBAU6gDh1SJOfiCJ31&#10;r2NnOVc3EXSuLAY6/ldJgfEzMNFWiUW1W//yhjw8boCUY6HBTML5347/WtNBQpyI5OTzy2/skF8/&#10;uQYGF1jEQ0Kc2FXDPDujGX9SocU0xpwGY35qHuKkrnHx0YzJ4HUbDsnA2fQWl4jAlEz463/WyEYs&#10;qmTr6qi9G/xby4oFydCWnPntPh0C3SBAfVOKo6tOGV8u6xZskUx4iTBmV+EKUy7k/o2tB+WaHzwn&#10;d9wwWy4/f7zqH7OoxkUGY9YUVIj9C1s84i4Nx6RSx+3cXSFfvOs1eWjRdsnh0W6aHhYzqFht/ekG&#10;q64eE0MaT9JDTBE8bJw3Y0RXr7r7DoGEIEAxpv6nrF/71vHy+LIdODKQt/jhtecB5ZxN12p4nfn0&#10;z1+WP3/tQhk0sM1LWxjGkwQmwiIyRGOxKhiQffGu1+WFjfvNwm2AhWJqNGoZTQffTUijPC9Lrr9o&#10;ot4jhKoXIkzobfeRYghQx+ei3C7Fsev/gXc5yjn7zAxahvHyCxrNWJj//r+WyDnYHNUfBolMSwO+&#10;eBVMNDweQYiGBfPhafKl9TQANPc7so1XIkZ1aT5DBTJCj+xvwBsUj35uQbtN47AiGHkUwlijGIZ1&#10;v/zQ6XLubLv5qiPl3vk7YjOBC3qfuhiGUb+CcVwtdQUKhh7dgxQSSyEdhow/e2SlXHL6CJk4tjRh&#10;nnbJ/6ath+WRN3cIDTepqTsG3snAexl4ZocNlEG+XYuxy7KD1bKIHisXbsO4LU37HkWoF7mQgVuv&#10;miYfuPLkNvntSPw4v5kGA9MfhGNaeQw29WIQ4Sctm0PK9VzIPY/WLoURDeuYP02mHXfoUEH/+PBK&#10;eQ3GmqxjTMPyEDd9FzEwAv4yeNcF4+WPMMyi6RLlmqcH+Z/Hmxjbgz0wZvzYL16Rv3zlAnhsHYi6&#10;bKTMiEgI0uATWvLc0tQq3/r9AnkQbVKOd3R3vPz743FOhvZlRRi33HjhBBjH0+CMhoP+t1Ljmiyx&#10;j0We2X/bAWPGz2Lc9c/bLoLBbEHC9Cml5qFn18s/X9+sxuhB0VAjUEoi/jcB66lDCuUtaBNUV9ly&#10;jyIRvk9j3ktnDpM/4IQXbopgudl+aBQkOn8FRFpB9w4cVX/e9KFmQxPlm7S9NDqPGONdEKP+X7X+&#10;gDyBzSqmrTqWBpKNtFV+o0rKQRX6KgvQV5mHvkrTglbJwstFMCQtgjfPbPRZbr9uhvzXReM9mSa4&#10;pHacgMfGFPE478TwiKk1wIJzHebn2jUSIQDJ3DA7ll+Oz9ZiA+djC7ZhHgKduoBpkHcWO9tUFxwC&#10;DgGHQFgIsD/mgkPAIeAQcAg4BBwCDgGHgEPAIeAQcAg4BEJB4Mpzx0gGJrDsbvIg81hcAGR8Trrx&#10;SL+F2w7J5+G1rbYWx9VwwlSf8TP+oPyBBL9Jc82GA3Lzb1+TQ3VNPHEqko9mfSP+dMKOycVTRcDL&#10;fhAUbNza+hZ5YfEOj1V7N0zOuchhFkp/D08zXDQPO3CSox3nnJB1wSEQJQJc4MnERP7bpg2G90n4&#10;xaD4QGbDDJZaLowTNh+ulQ/96hW57c5X5RC8UnJxhkaOZvk0WKpmLYJagvUOFNNheoCLF+ZtlXd9&#10;62m5f/F2LK6ZfdW8T6NHLmSZxbL40mbebI2jR7Gp8P40dWKZ7258dF0sh0DUCBjBjwjiuVhQnTSs&#10;WI8kpnza+hc1vS5epJFkFix5nt2wX2744fOyG8cNsx5pZesiTky3mQ+vMlEvVFbUy6d+8bLc89pm&#10;NZ40+Yg/N7aekideN8L75DtnjpBT6B1JFR/uIj/mOibO3ctJR6BVLj17jAyBkWMLSpPl6S/fWNlh&#10;XLYDGZA7eij+yd8XSyvkw4g35SJWil2/T5qN8D70xyfWwOtRk2ck2fX7fKL84ZtsMD4/6IWKGxMK&#10;YLTPY7xrsGGABitV+JsAD7GmMce7fSVovpkZlDfK6rSTB8lU6Dk1JsJdPuZGqyBykAVcd1TWypf/&#10;d556rKYRUNiBfDLc89Ra2QAjSL/XUfOk60/NIx+DTxpX0iNvPoxQcnMzpA63aTS2a3+1TMKxsfEG&#10;pmF5HFxeqOMW9pMCB9Wx9EyWLuvh6fOR17YYkl71CpwCBokse8oG26X5y3bL7TAworGqDr1wP4hs&#10;BM6/I3AMAvSoOAebt+phZMWyYW0LLAdKA7ocdWMZDIw/8OMX1ACM42+IhRciF/ZGbN9kliTwp2MJ&#10;8P+jexfKL55dC2NnyltwSfPIq2F4A3YJzB5VIm/3PCPzWSr2U8gTdTDnsmjzz/7ii+gvfhX6tA7z&#10;WGHpU1UlgJjY82/56r3ydeBfp4al7MMh8YCB+WBoBvYXTxuqmzbaMPcemle6/aScj4fX7GaMERkz&#10;ttidk2dbtR6n33zzz2/A82m4R1pHUkQaDH98fJXswAkO0bZVjKV1meWD60x80yNrIfoppq/Sqp5C&#10;D8Fo8SR4pWTQ+T296v4jhOJtlwh1xaKVe+UI5icoTxrsd7s3o/9BGSQlky/TJlEwf3rfEtmLdpqb&#10;PryUoifa4U0aVrNtM3iEjUqHxNxPh4BD4IRBIPyRzwkDncuoQ8Ah4BBwCDgEHAIOAYeAQ8Ah4BBw&#10;CHRE4CxMjE7BIh4X4zkZFsYUFhdyOemWAS8G98Fj2rd+N08asOCqR7wFTECjg1EuKm3YfEg+/NO5&#10;snJvhS7Emek+k4eAc4cdYQr8mxOFusE+6Iyjj5NWzBA8iaN0jmAS1xhx+R6GcMmJ2BpMlH71Dwtg&#10;OFaDhZVwpyQIRROOA7LHkOuiQaoVXAg4OhKJQ8BUp1a54uzRMhrHPzar7gk3PeocenqkVsvG4mIF&#10;FpHu+M9qufz/PS73PLZKDh6s0UV6Y0xpFsTi4YALCaxz6Z7XyfWbDsltv3ldrv3JC7IY3i9y6RUG&#10;75Af452P7+N3gDpDWtTX/NeCNuDtZ4zURUOti/FkwsVxCMSKgJVfyjLqVmlpvlw7Z4waFrHO6Wqy&#10;fSdW2nhf+wyMB1KZEOwcGEI/u26f3PSj52Xl2v2mzrHyBQ3gkbbUrMO7YGBzMwyt/z5vs+QjPUs9&#10;wkuAtGjbQOPpEhgefeTtJ6uhBesr09W+VwCsArDlosaIwMgh/eRiHI3ZAG/tPimNkYp5nfJFow+2&#10;DzxO+Wdon/78xGrc5SK3kT6KRRh6nXL2+Kub5W/zt+Ko0ej7hOwDR+TfuyA/egneOD7gMfTvOWcs&#10;jvKGV3UKehgMG4h6/JP5ZP5YJjRkyYO3xavPHIU+sCKgXtrIpPnFq9gD49Io8fHlu+UHf1ukx8Ky&#10;vEINoLdk1V75zXPr0FeIvvzJAzlRbrxyjXAGmlTBHA+cN2mgTBtTGohlayg0akR/HSsGwdTyzW+l&#10;g49WMHvXoytk124Y4eM6HDFFTQUGNNJatW6/fArtx/7aeqXPuhN6OTJDLsSNAGUsNy9T3j1nlORo&#10;nTakgsqa1igKAgjloX6t3F8pN/z4eZm/ZKdp4/VZwFS8ikeZqoBh2Rfg6fLbOD6assyKyM0mQUOE&#10;Q1xkg9yHL5skWZ7XOj4LnkJQDjuJDzzIF+uzjrFwwVM3/oZNMLf+dp5UVzeEVA+RABIi/mvgHfEj&#10;P3tJNmHjAI2zTSBCAQJlBIHj4RIY/b3zvLH6m+nxEf+Yx2gC5bwYpzxcedowNaCMMlq3pCFlkoUx&#10;7YMLd8iP/7ZQ+0GWt24jR/WCMfp7Yd42+csrmyWPshdlYB75RxnQjeHAizqYd9ktYV+FhqkXThsi&#10;k2AY3BYM7m2/zZUfa17b9qnje/H+5tzcyl0V8uryXfGSOCYeyycSvMv7sGniX+j3cYM8b/neiLwa&#10;ywXRIg2OW1ghErFJOxZ+3LsOAYdA30DAtqR9IzcuFw4Bh4BDwCHgEHAIOAQcAg4Bh4BDwCHQYwhw&#10;Eo9HkL1z1nDO6EUW8IIwpNNgnJzFZFgaZhozMUH6i2fWyS2/fEUqcZxl0B38uusZk5fzcMzUB7Co&#10;sGDbESwYmolRpm0m44LkIDFx+2Pylsdt0hCLxwIFCZpHEOAk5uKtR+SBuZuCkOs0LifamxvNkV4P&#10;L9wO463wpyOYRk1tkxzBwgEDfrrgEIgRAZj+oT4NhneMq2eNVGNcs9ARI5luXqessgaQNnVQBhbV&#10;lsJw+yO/eU0uv+1J+TqOeXtt0U45ClmmIaJZqKIOjP6vAd68DsJQ+ZHnNsjHvv+cXPaN/8iPHlsp&#10;FVioyWL981UQvQyoR5hlrXIgBrs1KS/MkUtxbKoLDoFkItBOjD0Zf9+lJ8mUgf2kEQ/VMCwAQ/5m&#10;xRgbp6lHyOfgWei/vvesPIijE22dDZCM1nXWqBcXbJdr4DH2Xj2OMVP5J91grX5b/Fb0q+phdHfN&#10;maNl5pRBSpl9LV0R9+mIIHlxcROLgMo8DFWux3H1xTCEVbu6AElSxvmXAcJscxi+BM9Of30MRpT4&#10;bcXCfusLcXyQ9rqNB+Xrf3kTR8iDdIyGNpG+r1cplR9PAfBI+gHA4p1zRinPejsow3HkMVFRaJBg&#10;s2PL6CoYtoyCcQoNB7UMNdPBNAV1XA76J7+GEe3tf1wQim6zmJDvQ9gw8tXfz5ND9BqmXNun3X8z&#10;Z/zzil/7VIylv/GAXsmuwWYYHuMdxMjE4ju4NE/G4kh4GhIFCcp3pPCMF8ple6rkG3+YL+y3hWH4&#10;QZ75j8apN/zkRVm++6gepWw2JBpzloDZCAKBi0sE/AWAa8rotRdPlBmjBqjH7HbP40SMYwzKG20Z&#10;+c3jtJfAW/Y1P3hOfnP/MqnniR70LGsrURzpqKxB3t5csUfe+92n5TcvbVTvxTw63I70A5D3cdQq&#10;DU3NcsHkwXLVeePMfco5ieuH79UUuYywhgvq0izwlY4y+PUza+Um1Es1mibvfDGOQBHiPBjL4PVF&#10;O+R92MizaLe3CdgvX3HQtlFUfiA9DRiLzphQLlPGlnr6lE9MiBX+97xtogwpgMdsyr0lEuc34zeD&#10;Acp4GjYl3oFx7k//uhAG/7b/wjeCpcJNxfv2QUf/5Q05ig3ctk2IhWVbzMbADzFxg5qY9b4AMnEt&#10;vIhn5WBjIwfQxwFUH2nZtko+2rbCQrRvQTt9voxQFGtB/65HV+lm9biF008zkh/kGfL67Gtb5Qvo&#10;U/IYd86BUE8E2bzJpMg3/0iHxttbt1fytgsOAYeAQyAQAuasnkAkXGSHgEPAIeAQcAg4BBwCDgGH&#10;gEPAIeAQcAi0IfC+i0+S38GI4KB6iWy7H++VWQpkbDNByrO1735xg2zaWynfuWG2zJg6OEK620Uy&#10;nXQ0k2uMREOHB3Cc9C1YwN2No+q4UNhxqjXGNd0IL4m84NE/A/Kz5TAMrKzHksj8ZIwJc8KRCzW6&#10;Cz4zTX7ywDKZjWM8T8GRgMTTTjvre5a24sgfuNvugX2h7ZsTzTR2/S4mnu98Zo0ekcynlm7bmyFc&#10;gS8eHayBPMYLSgisOBK9EQEIs8qNyHVvmyB/eH4dDA5bhAuBKlV4xol+GmEFCR11DGnxuNT0bJEl&#10;O4/I4h1H5FdYYJuCIyOn4Ui/GZPLZVi/HBlQmKueLwbASIKewejZhaxUwbNrFbyZVGEx9GBVvWw8&#10;UCNLVu6RJZsPymZ4hGlEHtKhN3OO5zUjYJ78eDQjvXPg+WnSeB7f7YJDIHkIHCvGMIgeWCg3vu0k&#10;ueXeN2BVk6l1Joz2x0+D3m82HamR//7ly3Ldm9vlE/DmOGMK+iY+VWH7J501TYbvtpc3bz0sf3py&#10;tfwGfamjDU16PLFNz34HQZUp8a8JC6+jcfTzzVdP9foSpI4nbawEScbFTSICZ6IvPAcGDk+t2h3Z&#10;CBRP8la+bDvHPmY1dPrn/zxfKmob5GNXTdV+nOkfevKChDoVGfu4g9CzX7gTHvduxmaBNQer0PfO&#10;jLlPaPljHpk2/7h4ziTZt78QHjlnog5qvbN84FnfCMhtO8BRj0cUy9uxaeHOp9fq8aJqSBAws7Sl&#10;pm5qQv/kf/69SmoaW+Tr/z1T+vXLNbgqfYLLAOw9nLUsvLgdit68CaJVGBd86bevw4Pvfh178YGl&#10;pC9F+WENL7yev8ZqxDhgxvBiuQpGxYGCZQgZotfuceiTrcJR42qtE4hw+8hZGHvdN3+LTPj7Irn5&#10;2umSV5Dtya1hwObRFrnFmYCrMQ9fw0OWlV6gvj70wka59a9vygYcbUvPdwyWDq/Nu7xyoUcQ8BeA&#10;d12IjUcfv3yyLLz7NWmGMRiL05Z5EB6tGJNGDjZQHYCh7udgwPQcjO5uec90OePUIe0EwvZVWCFV&#10;tHxMUCf45X/bjqNy3wsb5NePr5ZdVXXqdd6+rnUSP/zpx5sP2ogVQo6/iPYnOxfthVaCeKklJ17H&#10;fFv/0JkYiz3w5jbZAsPmb75/plwGT8m2oCPGcBZEyyqJ+e6x3lNsGtE//D2M3X6KuZutGP/RazBD&#10;pK775UyfxPbBZDkPl41+wEcxLs7F5l2DvY+ZmEi2ykkwEn4bvFD+Cca2+ZjPChIsFwoP8toEPr/7&#10;8HKphw685X0zpAC6lBLYrbjwBQ8r3yVuof9T1SBfwdHr87cfVl3KtOINLBfyHOEXfM5C230JDCiZ&#10;LjS6v5g7TwY0ONXF47ZHlRTg/TaOLO3OI0Z3Nwu6Zy486//hoeXyieuma6RO7To1E3gMxpVvWxiM&#10;YZ9pbEJrHj6Gdumzf5gn+zBvke15SfW33d7rMX/Z5JgK/zgn4oJDwCHgEAiKQLAWKmjqLr5DwCHg&#10;EHAIOAQcAg4Bh4BDwCHgEHAI9CkEOKk6bmSxXHvWKPk5FvFyA06MdgYO5kZx1F+GPL1mryz77jNy&#10;AzwRfADHOU0YPSAyQceZO05ERmYhca2Td94EXh28nSxau1fuemSVPIwFhCbQpGcGjcKJQO+9ztJP&#10;hXsl8IIypKxQ1sPDXGZaBvIWjCvml3nPxDeNQD7y85fkH1+7UMaOLgGOeMKVC8zJ61Fc+K1Hc/mS&#10;5CtkgTQML1zUM5P4i2HI9S0YqD6O71zfEX18GsakqY8NPRKK3nc0BAXFT9hdnzgIaF1qlZPHlcr1&#10;c0bL3c+vl9Zs3/QZ5UoFPXxImLQ92r4J1wthJD4PBpWtMOQswMJhHvig90jqVXop4vv8q29s1iPL&#10;6CGkBotptagDmahrpMX3cjKMbsOrCQ2EhX954PFDF0/yjgPmHRccAj2DQCuaAzZF74dnp3vnrpdl&#10;OJrO1rFQOUIjSLr0qPOHlzbJo/C0fOnUoXL1uWNkFoyJB8M7NxfNGTptmlBN9u2vkrU7YYwAL9tP&#10;LtstWw9XqzECFxnDrkWkx7Y9DR5pb77iZJkIfWcWxZVF99HLEKDXIhqVfAx94RdW7w29icpAO1KN&#10;9uWL97wpi2Hw9lUYJowbU4L2B31HdgARdAkdl/xlF8u1geIdNlS++0tW7pVPw0ho/paDapjGZ4YK&#10;r2IPjKvp8hsXeejP3/zOqdoGtaD/GuEndtK9IgbzTL1yEzawPfj6FjlEL1ngnH/EJZ5g47J8uYmk&#10;Fe06j3Nfvumg3IbyP3smThtA4PBAjaqQUgRnlQnPrMMSwkvmeZps235EvgyDlPsX71Dj8Hj46yqO&#10;Jge99sG3TpCidoaeXcU4zn0SY0B+ctDvOmXyQHlwJQ2UzfjGPAzjE1760U/j0cer0QZ850Ony8hh&#10;/U2hIm3C6W839NreZAGDT4v9epTPT+9bKv+ct0WqUTj2VIUwuHQ0Eo1Aq7zr/HHyd2wSfQp6PNcz&#10;fA01VcgNxwX8ewT9jBehz99y0kC57i3j5HR4oR5cWiA5OE5cA+WqY+K4cRCbtDbA+O8hGE4+gmOT&#10;N+6vhif9dDUuoy4Ie+MpeWiA8fZnLz9Zzj9zJH5R6HtpQGaoPVi2i+Et8ro75so1czfJR648WaZj&#10;82oODBRt0DaVP4gpIvlN63hc+jx4/fwljAWfXbPPjPWgl8JGhp6e66BPz0F7fzHGxEGxV7UFPm9C&#10;n/wJyM4RjF9hrxdagFhzMkt+/OgKWbh+v3zzg7NkJo7Hps7UvorVm8wJwIroVaNUcRco412rTzdt&#10;PSRf/M08eWLFbu2Ph8GoLSO2nWxAb0S/LS/iKZk3jwNIO6ZFpsK7fhY2OPB2JFqHd2LlmSOVRhTK&#10;V9GO5OZly43vnAKbadMOMQ0lT0lrA89ceukSZ4sf0+b10SO18rN/LZVfYGNYLfqrOSGPa4iY9kWU&#10;L8yLYC7EBYeAQ8AhEBQB3wxwUFIuvkPAIeAQcAg4BBwCDgGHgEPAIeAQcAicyAiYeTNOqKXLJ+HN&#10;6GF4YdoJDyNceA0zmONvYBSECdgDdY3ywydWyT3YxX42PM1cPHWInIqFgEnjS0RNFbzJPXJQi2Mq&#10;12w4iAnn3fI4jux+ExOrR7EgnIuJVhoOckZQF4PV8I8zkakZODFZCAPKSaOK5SUYkaZjZB/UENGW&#10;EMswF5OaSzCp/z4c+/vrz5yjE8+c3eYCvR7t6WHF2VKdJAVMGh+/TVHzV5ocwALL7x9bIXc/vU72&#10;VNap8aR/QpVpmYjh4Ey2quFV4zA8MDCQPu+54BCICQHIDUUzA/Xgs/DM8sTinbIV8qsLFJR5PKNc&#10;8TuRgaKbjY8sLLKlZdEDZisMWJqltRl/8AKmRt5gQjkCQ+SJC5dpMNIqNNpP6wCX0+g9RPlOJMMe&#10;7Toshl07Y4RcMGtYElJzSTgEukEA9YJGjaWl+fL1a6bLB3/5Eo6NMx6Xu4kZ02O2bWxz6Mk5H3Ww&#10;AvXgH/Aw9K83tsnYknyZCI8742EQMw7eHgerxxhD/sDRWtmGTQsbYICwdvMhWQ8jyjq0tTyWMRcG&#10;06SZiMrLBfxaGCRcCa+FH3v3KV4ihif32QsRYAMAQaGBw4XwXvxv9HHzPIPdsHKTiQ5eC/7+On+r&#10;vLhqj9wAA7XrL5ogY0dg8xL6iPzn/Vde9IcmTt5M2LGzQu55aq38L7yR74ZXpzav7zzGkeYi8QWm&#10;wH4w49dh4fyKWSPl9GnG+6RCQ7KsTJEfvNG3Avvj9Bx/04UT5TswqilE+XNUw//xBvYc7IYykqEn&#10;w+cwdlr0g2flvfCYde35E2Q2cE5Xg0JfQsDZ98vjIU0OHqqV+2F09Qscs7r+QFXoBmJMk32Q2TD2&#10;eS8MdMIIFBsahNHg7PSJZVKIviHsifxO+AIlQ5k1YyfIMAx/70X9WoS24CMXTZR3w4PmEHhQZtrH&#10;hIgs43hdjG/nL90t//fKJnn8zR2yA6cT0DtZLhQ95cKW4TE03I2UQoCyRu+j34SB8qLbn5EKzFH4&#10;x81hMMvxAEM60sqB0SPHFY8t2yWP428UDI7ZV5k8vL+M7J8HY8r8yIaTfein7MGcDvsoazcdlnX7&#10;KtQzcTrmTLKgayLiyIFI+9qv6cX7QW65OWw2+LrlenjDQ0KU6d4aOIfF+sh8ZUKXNCEr98DY+WEY&#10;E86aUCYXQIefPmGgTJlULv37ZatxIXNL47B9B2plzcYD8hI2pM5dtVeWbjmkxy3ToJt9uqBzQZ1h&#10;Spq50D9fuPoUKcDJJ0GxZ9GxpZ8zY7i8H543f/r0mtD7Kip/wOTJ1fvkTWy0ZjrvR19lKgxUTVtl&#10;cmpkluha/Wq/YSR8sEbufWqN3PnkGtmGzcoci5N3K+eMFU9gPNY90qlF3XsreLrmgnG4C1SQQIeW&#10;89gkLAPekymQmUzkleMc1m1T/drycSyB7u9QPjmHWofNmF+45w2pwLzazfBEmQZ5ZdA2hZgREASm&#10;Zk7EsPfAh8dnM+ru069tlp/cv0xe33RA0tDGUe7jxU8T7OLDJMm5yDTZjSPX6aZTx2ZdvO9uOwQc&#10;Ag6B7hBwBpTdIeSeOwQcAg4Bh4BDwCHgEHAIOAQcAg4Bh0BUCOjEFWbEOIk3dlSJfBiLP7fev1Ty&#10;0tWUMSoa0bzEY/s4WZeGFa0MzBSmY1JzP46u/RcmoB95Y7vkwXNCcW6WjMFCQIa3rb0ZM89bsKB0&#10;EJ4na2B8xAlrLgRy8YCT0pngmROGZvI5EdN60eQsynfIHgCYM7ZU7kEeWghG0ID862Qn5z5BnMfJ&#10;LYIR5VW3PyufwnFi1184QUZhQSUStLA5AdwhcdDZgIW/p7EQ8Ft4qlm1p1IX8dQIzIvssa98d4gd&#10;IR/fRZrUNTVJJRZPGcga2NHv+Oi5WCccAlr1jVRygYBHYn4a3tm+9LeFkFef0VUSBIu6iIsAZMkk&#10;R71n9JTfXYe521ZS+j7j4I91ILJY6t1rezP8K+rSQfCe8jkYZGVDB7d4ixfhp+QoOgSiQ4D1QAMu&#10;LjtnjFz9+ha55/Wt4S/YopLahToa22QivUz0P9hf2Xy0RtYuqpZWbCrJxT0e960B7zVhcbEef824&#10;pnfZbBpO4jnrvC6lcjWUP9johxgaUFlHYCPGbTg+MreXHIcZYvb7JCmKSTYMWb4MQ4c34FXscEML&#10;NjCFl1W2P+kQbm5e2oHjEW/H8Y53PbtO3oZNS+fj6OipIwdISb8cGQC5ogEw259qHNN4BBsQth2u&#10;lefmbZNH4fF9M44UTsNzyrsN9HLFehNvYA0hDfbtB8MA6bPvOBlemFmPQJdECQ7qkG7AImN9OHz4&#10;7SfLA69vkXU4ajrbGwPFk13FDVgRV/ZHrNEPjXVo2HUnyv6eVzbrWOSyM0bLaeNKpARHEJfA8Cob&#10;YysKQAOMWQ8eqdNNVHOxGeWheVtl/b5KoW8oGs+yJDSdeBjsJA75zKGxz5VTpD+M1Vn+QQPFxRMf&#10;mTR8gJQX58kujCfZPwsjkArl0oxtWyUPuKyDcemX/rFIfvbkKjl3bJnMwubA0RiDDS7A8blmoCpV&#10;GO9sh5HP8tX7ZQHq+4q9FVKFsTDlXvFX5oyxGfkPid0wsuxoHAcByuzppw6Vj8AQ+ocwNM6C59Nw&#10;JM0kSk9yOi7wiFKOczDmZ9hWXS+blu2U/yzdiU1j2FyKvgh7K9TNNGJshkEV6y6NczOhw+nplzqX&#10;DBodzlbCI4zbYYQm4FGUlSnf/sAsKcFmFD3iOtwkwmAzahraTwRmOnfj1UvqwlpU7Ofg3fYFGEcW&#10;osx5VHY5+mZDCnKU9vZqzmE1SR28C1fjj1bXPGo5Rzf9cqxndGnY0DSggC+B/rn4rFFR5/F4L/r1&#10;6cfh2fCxhTjKHN4JaVQXVlAMkFAuNh8eQRv08/+skXthXH7uuDL0VUbK9LElUoa+SjH+siBb5Mm2&#10;VdsOVskLC3fK4+irrIURHuHlHBbHtxZbXMYdSIP1iUb4NMa/+R1Tccx4jrZVkTm14yjsyCMl1CrT&#10;4RV5PNqkNehXqadovY9E+B0wcNMMxye3/muJzIOX089cPU3mTB/qM+hvSyRyBTB5TS+18+FF9y/A&#10;/mlsuKEHc867JirYMuE3caytb9QyQxZccAg4BBwCcSPgDCjjhs5FdAg4BBwCDgGHgEPAIeAQcAg4&#10;BBwCDgE/AnZSj9PnnLn7yDumYBFvqyzddTTU484ic2F6YX5xssx6a6rFxHINPBFux4Ktt3QKbox3&#10;RE7PZmACLwMsWj753czZUy/wyk7E2XudfUf7XmdxA93zWD0Hu/f7FyyWQzAIDbyQ58u/rhTiNxdJ&#10;D2AC8hv3LZG/4jixi6cNlTmTBsm0k8ulDAvk6o0IhV4BrLfuqJBl8Ib5AjzTLN14CIvlPM4Li3hY&#10;zNdFFWTYYkp7EAZ/kuZOsE/Sq8GM9F4s7NsQdhqWrvvuowh4dUtFFB/0uHoT9NjzS3bKv70j6HVx&#10;MAmC1VG/kKfI4ooHv1eVIoVh2WJcja+R2upe5MUEXTTAePn98Eo2e9qg9otBCUrPkXUIdIeAaW9o&#10;MIAjtrEo/e0bZsvyLUdkObwnhXmUt62bWuXQLtLYiH0i9jloLJabbeokG0L4kDUGDLimR5dctLUM&#10;auyDimu+GZ9GmfhtK7a+FfyDm1wKQPOHH5ipHqY1PW2hqTVc6H0IUOoYjMycDe+/N5w/Xn7yxGrJ&#10;QB8srKDejSAiNNRg/w/WeXIUXuD/DkODv8HTaimM5mlA1w9/3LzEOlEDA8oKeJrcDSNK9sxofMk/&#10;v0xT+sPYCESaTWiD/vuSSXL2rBGmHoG2SjWeGZT6toyzLg8fWiRfetc0+QSOyGZZBc2xlhV1EWgx&#10;8JuGGuko/3oYVD29dp88jv5RCX4PKMiVATBKoeEVjUQaG5vkCI6a3QcPVlV4l4ZC6dB5PKSWdKzk&#10;4jKUwD7IdfA+euUF47X8wbbq0LiJewwiu0pv1MhimQlD4Z3w1kcDprCCGrRZZvFN43siRI9//0D9&#10;+ivqF++Uo44x8LoChkE1wJTe0tmW3O6YwgAAQABJREFUsUx4zDjJkG22faxXLD++70LqI+CJm+rO&#10;L39ghsxbf0Ceh3FsLg2SQwp2UxXJcbuhGkh6tGlHmQHP1wzkhUZj7DtRlui5j3+UQNXZfI4/FS48&#10;b9MQvBlOIA+t8JT9pfecIhfh6G7qt1bTqUOyvUuqLbf8pm7U3/hgfWVgfnKAPe/XAfhaGLMegt5c&#10;DY+ffEqVQNxZn3Oga71ouGMCyyoslUQeSJ+bj0tgxPl1nMaQYzfakGEqxHiDZtj0VcaNHiCfvmyy&#10;3PK3RUYQ46XZIZ5t95gHmumn56CvgrnBh3ECzf1LdmhfZQCMFouw2SITWDI3jZCzw/AIvxuY0wt8&#10;Ntow3eThZZWI08jdBFK2196tGL8a0DZ+8NxxcsVbxhoh8JOMpHMsUT6yMkMWmIdzpgyR5S+sQ5uM&#10;jSuIQvkKEqyXVNKw3o/vX7xDnoPX0/PhIfX8yYPkNJz6M3p4kXonpTzUwUByFz3p46SfBev2ySsb&#10;9sua7UelHrzwuG72+8i49ieCMNdJXM2uR5vXrAe7DtWo/Kaz4hBbFxwCDgGHQBwIOAPKOEBzURwC&#10;DgGHgEPAIeAQcAg4BBwCDgGHgEPgWATMfJ9OY8HzGI7MhKeAr11zqtx45yt6ZCYn2DgI1Qn3Y6PH&#10;fKfdfJhJ1pvT5cItFniVovegI3Xcjkz2G8Yjb9g5TMb088oJS77KCWw7e5mIicAII8e5oAHEqGFF&#10;cuWpw+R3r2xsOwYP9yNe644Tv+MjP5Y2T7zHBTkuwG+El5O7nl8nv527QRfGR+IYp345WZgwbZZt&#10;XBiH4WIz0m5CuXMxj4t4Nlh6bb/tlfkmztYrkB/v9m9F9ysdqz8bcbRYpHy8MosutnvLIWAQoExy&#10;FYJ1Ph+LE9++cba8+a2nZT882GZ49ij6Dt/jSx10CG+HGrzEWCf9IcKDd9M+t992fafje34aQa79&#10;dOuhC2bgiOIv4og9Goy1eG6SetsiZxA8XNwURECFFFKIesrF95HDi+VHN50u77/jRfVMw/YqjNCu&#10;7fL0Ab9sXYzUFY+fzlKNGGF2Ej8wj8g76XORnZ6kPn/ZyXLNxSdF2sq2Ff3AKTkCSUcgIl1eymny&#10;ufecKs8t3SVL4Ek8m1YxKPeOfbF42LTybONSptR7GRbHK2F0cBQGCC046tUKPkWZfVIa2+V5kTrS&#10;aFd3LOEovinLfoMRyvVM1O/Pw9ims9ARpc7e6Qv3qOeuQ92ei2PceTQsjW1s/SYGHfHvLs/6PgvS&#10;Cza+tu24TS9oNOCrwYOqKngbrcTmNe8lRqOMUM/m04DCFywd3604L0kJxrMYh4zE5q6v4fhjbt7i&#10;ONT2geIk3CE+xlfo21x11ih5iB76PKIGGRroBsiREjGU/PWUdYf1lxvaGCpQx2xIgzFqAf78QTkw&#10;ZLTI+cz7qd9aLt4NrT++F3Qcht/+9PnYheQhYMuKdbiwMFd+/OGz5J23Py17YNSl3mRxP2j5RNJA&#10;tihVfqn109b3vA//O0TDSiHv2/c6vsP34g4e4SYcTX/DuWPk8+89TRPisML2k+KmnaSIaucJcCwu&#10;Hb8tGz7Vqrc064hn9asx77NvG7wtLd611/62sO3t2K9YnvxjGbegTf3wpZPkjOlDtP9M/REYf2SY&#10;9G348NVT5WlsUqQRfj70mebHJGRfifnbT98aE6YBIHpVpVFkFRKpwNxVa0UnbRWe55mZvki65MnW&#10;DeWvXQ4ir3V6QV4Yx37zpUa0VWMG5Mst6KexE8M5vY5ywPe6CvZd0uWGhHehjtzz8kZpjNDxI9AV&#10;la7vtxmKtr3DzQ9Vzc3yMAwpH0P7RzyLMQ84AnMkzNx2GPsfRX2l7mqCYT+fZ8Lw2/hP9eTUMt5G&#10;ttMrP/cG705fi9zUd3y0afS5Dn1RbqjPygR/LjgEHAIOgTgRaD9yiZOIi+YQcAg4BBwCDgGHgEPA&#10;IeAQcAg4BBwCDgGLACfPOI/F76tx9PPN8AbTjJ3dOlGPWS7/xJiNk0rfyh/41HyQMeSDk5t5yBSP&#10;huPxVTqx7JusSzb/6ksH6b/vbRNkACY1dfKVTOBeNJONsfJLbyg8wigD+QcUsgmLOYsPVMpaTFDi&#10;lEidAObxS5xgVc9EUSRgcearzZAK8h1UNri4uX1XhTRiEpeT/D1YRFEg4F7pDQhQD5wCz6s/xlG3&#10;/VAPKP8ROcW1XVTpDXkJm0dWfQYaKgyA0fSPbjxdBpUXqu4EMATHvOA+HQI9iADrsLaNrK+4vvDM&#10;UXL79adJLs7moxEJ/vf5oBtGkFF6aPvYeePlNhiFc8OBzX8g458+j17vyiBlfCD08I9vOkP6w5DM&#10;HrGqjVcCs0JjL/b/stEXpMEX/9QzHu4loiVQx0KsvPiLtEEwji4v89qgBOY1FUkbKExNzkZ7fNt/&#10;z5aJ5f2wwQncogBYBqoLqQ8TEFDMWv4sc3/5UyYS1Ren0R/zRT1G05tbr5kukyeU6ZhI84z7gXLL&#10;yB4BC9vFZ46SqYOK1BBdYcSDZOlPNUYGmPxmvmMK4JNlZPEqwA/222y+NJuJKqiYGHUvs57ybzpO&#10;fPgVdFoRdGkTjGdPlC41xbAeHlbfBs963//IWTr/YOQ0UG1OrmAhD3aMxDrnOc5MLg8xpsaZGMNz&#10;KzwyNsul8Db4ZWyKa4WuIP4sF1MOMRLu4nXKeC686n7/Q2fImOJ83YyrxioJ1kPUg2yXOm2ruuA1&#10;6G3FleDhfzbS/+77Z8n4saV6JH1Q2TjzlCFy6pgSNcw0Gj4ot53HV4N+zgWijed1BU6pWX6wWpYd&#10;qFKPyMSVxos8qpvY4mf8IUBVZ7p16PhsxGkDRmgptwEIxp8LF9Mh4BDo5Qg4A8peXoCOfYeAQ8Ah&#10;4BBwCDgEHAIOAYeAQ8AhkGoI0HBNJ//JGGaxvvLBmfLOU4di4R6mh4Fm05KTU06x6SSxxyzXHnMx&#10;Efg5eHThEYWtWKnrbHd2crjzUsEqCjGedfJguXQ6seUhWz548cN6EwmTL6bBI7npXzIXINFDJbHS&#10;YsV9PospePLASVfGjDH2MUnRwHPdriM6cXrMQ3fDIRAnApTL66+YLF94+xSBawVdQKLoUm4Zgsqt&#10;odL7PjmpSOOcdOjEH753plxw1qjIIgWh8eDpfRlzHPcxBLgsDHm0Aonvm949Tb4BD9ktWCRms2Uf&#10;9bGMt2UHGaxpapJ3oS/2vY+eKXn56Msw38x4O3Daorir3osA+4fnnTFSvnvdDMmAktauWaQC9N58&#10;kXOKLA0OrNjSMCENHo++dvU0Oe90c8wr3zvRguICdKjtWmBsNQbHTf/swzC+gqVpEwTA4IW3+ogc&#10;sHxpPknZboCxxA1nj5EPvn0ybuIu7lkZCUUOCJ6m1QID3QL5AI4Ij4yxegme3OzDbNDYlGO1my+a&#10;IONhaN0IWaHsMJg3zLX77CEEPFlj6tTj78BG1B9iA1cOSgcOATv4xushHhOYLOstPcddMnWo/PGW&#10;86W0NF9xIBZxmA0nkNOuSbM+sV0yPLNeIdhKxusUDRZhenMeCw+J3//wmdIfho1UGolinxhNPalc&#10;foK5wkIMKhvhZrQvGaxodcYH8aMObsZc6KcunCjXoF4z77jr/cUnFKSRm5cln7pksmQhETXUjI9U&#10;zLHUoB8TIRnYvKyblmOmcJwICpiid5yXungEnOvqm2Xt5oP6Ag3PA3tO7SIpd9sh4BDo2wj0pfao&#10;b5eUy51DwCHgEHAIOAQcAg4Bh4BDwCHgEOgNCHjzgJzkNnNfrVKA455//Ik5ctrwAVJHY4VekA91&#10;2IIMcGKyFcaJn4IXzesvmageR2iq2HZAdc9kRpdCddI0Uz5z1SkyuDBHDTsttpwsDNszHsuTgcaj&#10;/LP0vSLn7GTknnnz+J+MR5rNmJinB02lYzNw/KhdPs0ED5sq6mT73sou33EPHAKxIGDkEp+QrS9i&#10;EfOzl02WVhhRQjmofuABipGF9FgI94F36fUrA4vvX33nVLkRx7DpQpDiolemgveBfLos9G4EUHXV&#10;mMbmohUyS+G8+bpT5XNo21mfmyG3fTUwZ/Tm9PaTh8idn3+LFPfPVQMru25LoxnbvvdVDE7MfLXK&#10;R2Eo/HEYStGbVF+ScNZpBuapGfX3RnhV/eR/4ThM3uPNvpRZzVX0H1qbgQ/HLxefM1a+e+10ycaR&#10;oWH1s6PnJPFvUnc1wtjnimlD5Ds47jgTnq9M0aN/RhmBNVYg3aY0jDhR5iy1/75skkwaXKRHlVLe&#10;essCK1s+euZ6z+xR8ol3naIbYGiwZoJm0P5w3z2EAIvD6jdlAQJ207umyQ9xNH0eiqiRFrB9ONRB&#10;n589tkx+/vE5MnBgAfSYMQnTWSXWR1XwqQ0Ai6gAXkP7YfOtznFAc/SGUiO8zdiMUJabLXfAg/UU&#10;GDbqPBjh5kN+ed/mVzifTOPqiybKF6+cKlkobjRXfSZoVjzM6qF7rzptuNz2odmSgeOtrSzbdiXe&#10;TBO/K3CM90WTB6uX+XjpxBqPfQoKtvelshIrDfu+0vDpNkJm5xntO9F+My71yMpdRzVKAkQ2Wlbc&#10;ew4Bh0AvR6C39O97OcyOfYeAQ8Ah4BBwCDgEHAIOAYeAQ8AhcIIgwFkq+8fZMARO7I0eUSx3f/pc&#10;9XbBne2pHpgFzuPRs+P1Z4yS2z44CytkuIu8cMe1yVkP5kJ5AB/g53Qc3fPlK0+WJuKK34nizdK1&#10;3+1KEekSs1hDPXgeDWOOvMwMIzbxEPElypKhke4rC3f67rpLh0D8CFAk+cdFvOycDPn2R86UL14x&#10;ResbdQTrw4no2YAGZ2kwRPsOjFa+cgP0I0DCLYIRly5ATBccAolBgIKp8um1j5BRNf5Fu/Odj50p&#10;37hqmmThlSbf4l1iGEk+VduPuW7mSPnjVy6QMngco3c6XQUnJmQJeJjKm3z+XIqJQYDlyrJPQ7/1&#10;2/Ai9b45Y6QRi/d9JbBKM4+18DJET2U/QD3OQvvMek1xPpEbIZt94kOUPvzuU+Sr8M6ZoUaUfQub&#10;WozRTh1WLL/41NnwVJen/TSTa/ZDOC4hGmEECpwZ53DcVQaveLcB1yymAgtE/3gorBTD4NpPg/LQ&#10;gPHR1fBC/NNPz5Fc9UIM3sEwn+kQVyuPP5a7TjYCHYvA1uOPv+dU+ckHZsFLX5p3VG+yOUtsesxn&#10;DTxPvnXSIPnHrRfK+DEDUOV41xNQW7E6ApRYtuKizvHRMGwe/sG1p0l5XjYMrU0pxkUsiZFo7JkL&#10;vG9/7wy54vxx/5+99wCw4yrPv9+9WyWteln1LlmSZVu2ZclF7h2DqQFTQgsQQv6BACEECGA6oXzU&#10;kIQUaggQSgjBxjYGYzBgXCjuXXKVZVmyLcmStn7Pc+bO7t3V7mq1vfyOtHfmzpz6O2XmnnnmPUX+&#10;JbeIqT4GIkPio3b99lesj9effVgSeQ9YUgOR/ZI482aaH/JLlnZ+ienc1XXxSV2rav3Sc7GA6SrV&#10;MVAWpOefwjehtirepXqbOaF68H7LqC+m7ljMf28FjxZiVqv+F6SXu7K+UnpN7TmINp9+geKGe3fE&#10;vj0NyqPnS7PrXJsP9iAAAQgcnAACyoMzwgcEIAABCEAAAhCAAAQgAAEI9IZA6yS3RAuauTpmbV18&#10;6Y0nx6Ip45IlR/8gteWLvs4b9iZreZiUdkke8rxYZrFfD5qev25efPKvNkV1TUV6MJuHy6b38m+D&#10;v3U+W/HqyysvXBuna2J2nwSJhfQobODylNLuGL0y48nOnnBxeE9kWpx6xKza+OrfnB7HL5yaHgj5&#10;XG9dypfy4QcV19z9WDSPkAcWvS0v4QabgCfgW6Kqqjze8+oN8ebzViXRVYOsddh1bLsjecLNZcnG&#10;56xH+9PHkrVNbS00s+DsHRp33iyrOOUSorlPtzp5bh2fWg+yA4EhIlBsjPkSc6mpqo2m/izR1Tte&#10;szH+4aXHxqSqCl33tZypPNhP/lea6xS29MAw2C8da3JruD6WxGQan1532vL4l7d5KUxbc7LArE1W&#10;1NpPW3eGQYHIQp8JeLz2n+vbD9Y/9f82xZ+euDiJKNuN1aUpdXmi1NPQ7Ofl8dbO9+j7JEg4e01d&#10;fP6vToqJk2qKbTs7z2fWx12llbLK+HYJr/7mWYfb5Ht68SEfx0rHjpHEzO3Av9GOnDc5/u3Np8Zi&#10;LVfutp5JHPP7j7y19L1k6SWZdmNkSzznjOXxYvWpffVtUo9036TkvET2UHenvM+49K5vL3N+vn4n&#10;/uNbTo0p+h2eXrrT8ZxST3/DOT7c4BJw27azGPpftKLHLIlf04oeOp7Vc1aLQ93mDkYlvz/p6M8C&#10;KltJ/pMNi1J/njtnUurPrf7yRtp6YPjv1GusfY6Waf786zbGjOoKzXFk44Q/PT64SPk4PBSlyfOQ&#10;tR/fLzan33UXv3BdvPI5ulZ0aExp+Gs3BvZvrt3Gy2W1872vOi5er7G1TLxsLb7Tqu+Qt/7NSd9i&#10;S1yL9eu8e9UaiyfPlDD4XzT2tmvb4tkvSJWQ+W04ak68V2NEQb/Rs+uhMqDjA9nOHHendVSCsWP6&#10;pWEaNFfnVX0+pHb3DgmOmzSP2dU4URLlQXcr1ZZu2bwjHtq+O/k1Z79UgYMABCBwKARG6u+kQykj&#10;fiEAAQhAAAIQgAAEIAABCEBgSAlkb/76Yf7xR8+Lr+ph14oZE2KPJsv9hrAn3g42+TaQ2c8m1Yr5&#10;0ESjFzpskIjipcctjC/+3Rkxbeq4gUy+z3F7knTSpOr4gh6QH62HDvuU96Gdlu+8SJ629J8flPjB&#10;zxkrZsR33ntOrJcFzZOOnCtRbd+XmHT8hfKyuPGex+NRLeOdHnp2nh2OQqBXBNzfKqsL8YHXnxAf&#10;l2XaGTWVYUuqbU4PxtI4kj0kazs+svbSKFJ8suPxOfVdbW1BeJYsqvyTrJq98882RJmWqDMTHARG&#10;CoHWew61WxtjdPu1dadvy0Lj0fMmpWuRHzr6ZYQKbfP7k9Zww6SgeX6cf/1PoufcAsx+PXyeqiUC&#10;Py5h6GfetCkmTLTFm7Z7A/rsMKnEAcqGR+R8VHZdT5Zln8++6ZR43RkrokVtw/dheftJ7Vue87Yz&#10;QFnqU7Qpj8Uy+d0Yi8FeIaua//mOM2OhRHS0567xmk2hsizerWVDPyYLVTVlBb1gZFmHxR0jw+Vt&#10;NbVqlWefLNWdtXJWfPPvzowjV2XLzKYC5Y1+gIulLOg+sCI+Kovk5x42K/2mcZLuVx6Mm3XvVLx9&#10;GuCcdB19XrfOknk9T5Ynv6TftHUzJ3QdiDPDjkDWpHMLai3xvHMOi/9Wuz912cw0V+E2l9tAzduc&#10;H/gPt4f+5W6I+W8K78u5XzdqLKrSZNA7LlgTX/2702KB7sFGxb2KimgR5bN0zf2K5r2WTx2f7i1d&#10;L00uuRjk1zWzGGzn1DUtl36v+qW4cfr+gRetize99Ojs2qBzWS0NQs48GSjnecIJss74mTedHBZy&#10;VitPXrLeZ9Of243/5w09hRpeHx773c7zu23PJ553+Jz48t+eEfPnTkplHIgcJzT6eO3zj4g3n3tY&#10;NOkeKVFVXvpDkNjbPDsP7vvOQ96efMz7jZr3mzWhKr745yfFX1y0LtYvmx6zVP8NxcRcpt66cpX7&#10;kT374ze3PFoSRSJS8p1dCEAAAt0TGG73Ut3nlrMQgAAEIAABCEAAAhCAAAQgMHIJaCbME/0nHDMv&#10;vqGJxOMXTUsPQb3U0VA5p+xJTi9s6Gz4wWyTrIm84vjF8bm3nhoTJ1bpDfihy19PufgB6dLFU+Of&#10;ZOFzhSbp9zdkk5U9DT8Y/jxtaeuQLY0t8YYzV8Z//v3ZsUSWJ+1OPXpuTJGVnPTwMR059I+8Lisk&#10;6Lpr2664pt2k6aHHRwgIdEXAY4UtZbz2BUfGd955VmxaPF0WJpqyByN6EOSHO27v6UFKV5EM5+Mq&#10;n/OfHjUUh78mKc0sWjl9+Yz4n78/K176rDVpeVhbCBnCIXw4UyRvI4BAauPKpx/Yn7Z+QfzwA+fH&#10;K09akoSTFgs3qS+7CwzlA8iuMDpfvvY7j/qf8unbFYtlVs2cGP/1tjPiDXooWSHxVJvATPvpniYv&#10;eVexc3wkE3Dtltawx2lborQw4aMSSUyQ1WC37/yJtsXC9l8c7odN0Z0nP7xyk3XebK2oXGV553OO&#10;iM/99SlpKeWsbQ+3nA8bhMqI7rtV1QXds/y/Fx8d//7GTTGntiZdz1t/3gxzfHn2pEdKlhNfdsLi&#10;+Oq7zoqVS6clK2XpHkSNxePg4DgxVaLTtJT3P7/llNi0aGpmEVAZ8H3fUN8T+XplFBZGNTQ0xmtP&#10;XR7//LenJyvEzUlIr5ODB2twqmQUp+L2n8Y57bj+jl83N7793rPj72RVdqJ+81qklTvXe/KfHxgm&#10;Wy8Vb+eN7Qq6j9gy3zLNWXxJL4Be/LrjtdqH5lxaO0/ej4oBU+iR85FqxBWh2jhTlmr/Uy/orNNL&#10;rntV5tT19KESDlmBnD/nY6+uqdMlBv/nvzgp3viSo7P8pPEjG0MGJYPKh+vd+fG2QvNBb1Fe/vF1&#10;J8RsvaS4V2NYahfy0HqvMnToukRS+jvBL6o06mXhPztpaXzp7WfE7LpalUEtf4Cacx5vQePBu169&#10;MV55yrLYr98Crdf4LnM9sCdcTb4mus/nQiTnaZ/mE46eNyW+984z46LzD0s9YfmSaXGYBdRiZ0x5&#10;mXqdQ0Vwya82Z8GdkWHYZnpdNgJCAAKDQiAftwYlMRKBAAQgAAEIQAACEIAABCAAgbFJwJNgadlI&#10;TYx6EvSo1bPiG5pQfJEECw16iOuHPEPl0lymkvfySuMKZfH3WpbW4slJttiUZpiHKmeHlq7f3F9/&#10;xJz40t+cFkfZEqUfjg8T59q11UkvO/YFLZf62b8+WQ/yxheFHKEJ08mxbO7kJLDsbZZdj57k8NaC&#10;ku/+/O7eRkU4CByUgDQcaSzzg8zvvO+ceOeFepApgUJDkyypaoyzG8qHYwctQDceisZAis8atPyY&#10;+u5ULW9s0cp/v+/cOGbt7CRa8JiTPeHIyttNlJyCwPAioCbrx8Op5Xpfjd7tuW5WbfyTrqH//oZN&#10;cez8qUlkVG/hf9Fvul8YRiUp6FpXcCE05lgQV63dvzh9RfxQ/fSUjQvTWOSyZa5NkOB7MtzoJlC8&#10;DGXXI1W4r0tlstD9xpcdG9+QRawk5tDY7nZv0X+6f8oDDRM0WdN2/8ssl8/Vffm/Sehhsc0EWS7K&#10;LZUNs2wPE3pZNhIb9Xdv3QaeLYto//Oes+MZh8+OZlmAatL4lm6ch1Wu22fG7aBebXWirOp++IVH&#10;x7/J8uhM/4ZwodR2PZ6lcrYPNqDfnCcve7tw/pT497edHqcu0Ys07k867vwMpXMebN1relV5fEC8&#10;LDaeqmW7/ZJa9nrP4PMaSh4jPm03tmInTbI7TU5MnzY+3v/nx8c39ULqqStmRpNElLbmaK/uFynI&#10;sCp41imct0b/gFJen3fM/Pj+e8+N5569ooM1+/xepbXYw6okPc+Ma0H3lirzujWz45t6cfScw+e2&#10;CtvcG4fKtZTpmiox55q6ifH1t54Wf3LeYSkrre1mMAexlGjxfly5SELDQiFefMHq+JbG+k2yttqo&#10;+1u/yGcxXrn8mNzQ0UuoDvxQhnw59XzXNAk/P/qSY+Pzbzut+KKHR+UBdkrbbW285to+8Zcnxqsl&#10;orQY0S+JD6VLy5qLjavZ870tuja9bOOi+MH7z4vjNG+Z7uM0plVLyHui6jrvF6WC1N7kv6A53Wu0&#10;Is1d+ivTfpaD3sREGAhAYKwSQEA5VmueckMAAhCAAAQgAAEIQAACEBhsAiUznZ5AX7RwSvyLLGK8&#10;/3lHJnHO/hILCoOZNU82NmgS+XAJJ778VyfHe163MWrGVWbW5EryPJh56k1a2QPEltigZdq++24/&#10;HJ2T3vB2+YbSWZjqh7QXHjE3/vc958Qrn7NWDxezh/me/XZbmK4l3TfKkoy+9DqrDplC66NKIoGr&#10;734s/njroymtXkdKQAh0QSB/tmTLXtP0IPPiPz8hfnTxufFM9TsvO5Y9SB9+A0hPc+RHPbaqWa2C&#10;vkAPOf9PDznf+9qNMXFSTeqz7rtZP862XWDiMASGHQFfJ9y+3YdTPy52Cj++TQ9uJdJ5gZbA+98P&#10;nh+feNn6dG/QoAeifuifrjFdlKinfatj8L6Ec44alC+LoGzV+7/ecmp6AWTh/GxZY19f7bzxfkqr&#10;twl2zDjfe01goKsg1XoxkTROl+ZU7eDskxan9v23z1gTk2TtyVZL/ZDdfnvreh+yfYod47GAuUwd&#10;9qL1C+NHEga/6PxVCuC+mvfGXBLWPh6+ZQQ61qm5HblqVnxdvxMs8Jg/qVpW0ST8a+U5fMi5Lfg3&#10;hMVhZ62qix+86+x4y8uPTRbAfe+VnPLtrGdNN28TA1uGJEovJmoB8rLF05JFwFecsETiEAvZ1GaH&#10;iKeXvG1WHk6UoPObskL89les13Lj5dn43y5Pg8NqYGti9MfuPpD/tZVWdysWIunAaXpR4rsSIn3u&#10;VRtiteYxGtWXs5c+2nx33Os4xnY8PxDf3VttQdj3UmvrJsVXNd/yZVnwT1Zk1S7z8dxlyvcHIh9D&#10;EafHApdpqVbd+Na7z4q3nrcqKpSRoXrR1WNqi8bUV8iS748+cF5qQ+mamsPpw31AHsWhbF3nTrK1&#10;XeqAebmNb9RLiv/zvvPigxKCz55QncSnDTpXJgGowx3MtcZ5MI/9cF5dzwrBOF/zAN+XheS/lhVN&#10;W35OfbU1s607/ZBiFkVbfzE4C/tbonZiTXz2zafEu5+9NsYLbrI43m8pHlpEfofL9xe+z1wiIf8/&#10;y7LoFzX/O0vjVcq7zuW1f/aJC6NSYkcf6usqHhWK56Enn47LfveQG1TWyA4t6/iGAATGOAFfq3EQ&#10;gAAEIAABCEAAAhCAAAQgAIHBIVAyKeuHX+NlQebvXr0hjtdk44e++bv45V2PRbNe9avQm+d+WdgT&#10;n5oHzCZWNfnlybTSyVBPuXXlfC49wCoJU+rfk3a2flkry2ovP2NpvOlPjoolWoYtTSLrXElWD0wi&#10;RX7g4UM7UpqbQwvZnW+Xy+LUr2ny9qNfvz7+7Sd3xRP1DVGpJRv9ILUzfj7Wo9wo7nx54jwPeXzF&#10;R5kpfnP3Q7wm/a2aWRtv0APvV8tCX7XeyG+b6M1jyLYXbFgU//GL+9ofPNRvqd6co7LYtmt//OCa&#10;++LINXWHGks7/4oyOYtrNF+fyt/OQw+/OJrEqhhfD4N17a01Qnnxfn/FW5Jiv+a3JN5Rtas+5TZt&#10;VrYA+y09jLr06nvji5fdHlff8VhaHq0gQW96ICA/9ueqsgWN3CpE4uxzisf9y879yXv53yFXsQI4&#10;KofP08kttOZx+VzuvO+xtkl5sBjL1jTPP2pevEZWSc47ebEi0kOgvDOkQFnoYnbzaAZ+68zblWY+&#10;O9K/nzmk/o310GJzHvpQTgfNo+hDNF3nudjuu/bQlzN5RbsQ2u/HhmYWHaPLvhcpKTk/mp0hC2dv&#10;fPG6eLGsI335R7fFV392V9z9+NPqm1pGON2jyL/+O6d533KJUzfxcZ/IvCQ/2j3A+Vh+n1L0nvx6&#10;3zsd85lHkPdTh10+vTb+QtfYVzxjtQTOtkHptFMMCp+lWlq+zvKRx9vfW18zfe1s++zvFAY/vsRP&#10;fPOxujc5yOsg3/Ymju7CdIy39HtqGcq/ra1+WFaKnikBzmf+95a4/KaHY48UABUVskap9m3ncFlL&#10;Sl/T9/yYr1H2lZ93W/S57h56p3wU2WWtQmkUv6dzCu/vTYqpSSIPXyc3LJga/+9Za+J5Z66ISlnU&#10;y9u2TskVQ3XVUTJPfHYg4N9fE2XN0wKPZ2xYEJ/43k3x/d/eH0/sa0hjW4XuWexcv0lYm75lHz6T&#10;17mP2E9+/+/vpS6v09x/HjbVvT5cbfm+q9L7+Z9FgPa/cvoEjW+r4+WyRlarZejtQ00kC6yNI7G/&#10;zLXt5UcGYls6nqZ8K0PTZ9h68alx3Penx//3f7fG5p171Jf0W1Z9KfUNBfJ1pVlqEod3Tl2Mrlwq&#10;YvFkztjlzgxpaSfFl3mwX1sa8++uJVPGx+vOXhmvf+7aqM1feMkTyTKevqXfgwlk8aT3S87nQYZ0&#10;mwqmbKV8FqH1S4Yc8QhynTXr4jGPh+7Lr3n+EXGh7tW/9uM74/u/3hy/e/CJqNe5ci3pm7pzsb24&#10;LZVGZxL+nm+122W7LKXWMQ6HS/HIk9toqrJiXOnlE7XNlZoPeJms4r383FUxd+5EB+kwnhfzNtza&#10;YcppHz6K5XFdeXWTj77x5DhKVkM/8u0/xO2P7dKYK6uKvuaWQM1Z+phZug7zcTadU3a89Ulfc12v&#10;Hesw9+ffdl76WkOExLXNsUbX/jdoTH3Nsw+XuLrigDpwtIPpDqhuHUhlUybMbMqUmvgbCefP0ao1&#10;X/i/W+L7190fj+/VvJagFPTbtK29ee4u+02ez1XlDAzH6ZiRWeXcvNuZy+Z7Mr+l9zqljB2Ha6He&#10;Yn5BPmzWxHjTM9fES/W7uWZ8yXL0SretRJ2l1rdj+X2+C5hzs4iyWsL5d2rVl1WLp8f7vnFD3Lpt&#10;d/jabmGhc17qHM5/+fHSbbqPzyNWmTu991WAUr4O77rTdEKyjDtF7ex1Zy2Lv9JL88sWe641O592&#10;VIe5W6sXwVaL4x8efSqqOvSJ3M+hbC1g/fZP74pXnrtSolKtLJQX7FAiwS8EIDBmCSCgHLNVT8Eh&#10;AAEIQAACEIAABCAAAQgMMQHNtCWLJ5rNOm3jgjju8FnxnSvvjk/rwdMdDz8Z+zXJV+kHT5q0SxNx&#10;3pHL577yyeLOSmGf/ssn+fzwxRPMnjjzA6x6PSSeIiuTz5RA6E1alvbEo+akGX9P9nXn0mnH0V3i&#10;3UVQPNcxGX9P05nFMvYgim69pEl6CSk+/IaT4oLjF8dnvvvHuMwPxzXJW63JRE+xpglnx+LyCFYr&#10;s2LMnZJQ/uyv1Nmf/9Jx7XgiuVwzpiu0jPirTlseLzlnRczWZKjhu74zf64FxeVZ2eTK4vgjZ8dq&#10;WaK85XFN8JZMphY99GjjuP2gwDnyQ8tv/npL/JmWZJ9bNyFrazpzYAnsvzPXWqpUwPQAQgl0rLvO&#10;QnZ2zHlzqR1rb+NoF28xL24yaXLfCcg57n6JP4+rtY6yePuznaYMj5KPVK9qJOXqX8+S0OOcExfH&#10;1Tc+FF/7yZ3x89sejQef3JcsUdg6avaAR22xWGc5Ao9Xrksjd/9MFaljKe7cU4+3DpWFzYerPJ6U&#10;bGokOq8vHi9sMalZD9YWS6xwppaae4Us8B2nJT5zy0X91qh6nP8uPKb8ZoxSCVNhMlT93u4dtxJx&#10;vIPZ7tMo4XTziusCxcEOJz4qQDYmHsx3D847T/LW2m6LbScd7EHwg3kxZ8ef1WMGP7FvTfBgMfTv&#10;+fx+YOaM8fE2WfF6hQQ8V/z6/vja1XfHHzbviMf27I8KWe8r1/Uq9SMln6pMWXd7yUrgz65dKq98&#10;2lfu01sveZdeGNG2SeX3d/uwcNIvfljgfNTS6UmM8OzTlqXlbJ1Ks5bB6/k1ziEG1nk8c6U6+36A&#10;n763lvTQ0k4IivHlIX1sUJtHsSwpG9rvrTMH5721TL2NqA/h8vZ94vr5cbzugX9109b40o9ujZ/q&#10;evXAE3vTkqq+XmVtOmudKc9K08xL26sLkrfXrrLUiqtDheVChzROKZ69at+T1L6PkVXy15yzKp55&#10;8tKYlITBGhktVOgQvqv0ON4NATF0/bs+Vy6fEV/UMqN/eedj8bVLbo9L//Bw3LFtlxQ7BVlzd+1n&#10;zvckmZDNXdr3Md5mf7mfjtt0Xh9ZLNopBvJY4P3W84orCTWVIVvKqlL8R8mKrsVWF0n4MFP3JXYW&#10;hdg5muHl3DZbksD39Reti/M3LYnPfucP8a1fb4mtu/al49mys4ao/2avQiSe+l78ZdSuSOVFPz6Y&#10;jZvZ6USgGNbhkjjN925TJsSzj1sQfykh3eIFUxRplien15VLVwv5M9aCoTpMdwG6iEjBUl12cbrX&#10;h13WrJW4EMqbL7R9cQleFqujcb6HX1s69ALmY/ks/dZ+q4Rmr3nO4XHltbpX+endccO9j8fDT+2N&#10;gu5VPKeS36skkqn8+tBB90m3SdPpyqVrQX7SHlO1qMUUIeb3LfbSpJhsbbJG90frZHnxBRsWxp8+&#10;Y5XmA2pTDK3zAenb2PnI6+rFeunlDFn3/5zE61+96u54ZPf+4ouu7ot5fxJb1Y3xtgrZXWeldaWT&#10;eb34t6PrN/1sdxzFOjLrBlmcXKyXgi7Sb9PXySrhgrmTkgePW8nJ/3B1ObMj18yKf9afr1X/9sNb&#10;4/9+92A8sOPpaNH9QpWguR26GPk9hcuTj535OJLPB3ZX3HROH27PjksxKp6SEDru+vC1apz61DHz&#10;p8ZFmxZLOLkqZmhFiuRffkpC6NjgOmdbWZBrieedtTxOOXpOfP67N8VXfnZ33P/k3qjWeOBlrVMe&#10;3W7s018cqMjR+74uNBcLkp0qfpHXVu8ObX86Zuf21qhDzer/M2ur49wj58Yb9BL1+iM11yqXluzu&#10;lI7FsuNiw+pZ8buHntByMhqVnLE+OI951z/wRPzw6vvSkvBZSfsQIUEhAIExRQAB5ZiqbgoLAQhA&#10;AAIQgAAEIAABCEBgmBAoToilCT5Novmh6ARNsr1Cb8M/Q5O7P752S3zpx3fEjQ89GXv3N0SLHuIV&#10;NNHnt6azB3iatssn9FSktum8rHyt823e0cl6bT2R57f85+sN5HNOnB8vOWtFnKSlgbKZak2OKg8p&#10;HmeqE+ejfpjsOKrkx+KW1nQ68d/dIU+IOx67bELS2+JEZncBD+FcPuF80jHzYsPaurjqeom5rrgj&#10;Lrv5kXhSb+578rdCXDXvLKfyqDBp4l3fuipX9rAv82tY9ucHml4Oyudq9Yb58Qunx8tlseu8jYvS&#10;8jz2leXFCWRpOb1U9y6z41HYqZPGxXl6wHKzBLSV1Rkb++6pcwgTTEnoww9+N2/fE5f88r5kmaN3&#10;Map5qJ7MqUzCFAsE+uRUXj+kcjvuD+dYXG95dGqeqY3aKkO/OOU3z6vTaa2zfol89EWSmodA+XlU&#10;9biKtEyql0q9+fZtcdVNj8RPrn0gbnhwZ+xU/9unh1m2tpvalwJ66z6UHgAVq88jkrtn3u9MTFH3&#10;yKW2IZ/51oFchw7vsc7WYf3FgupZspRxrKx8na8HQKfrQcfSonUIe3DfdLi+Nn2n318uL1MRU7LM&#10;4rG5v9q9x+fU7l12jypKqL/H5+5YVGq8KVd5vHx6n64zTkR1V9BfagjdJdqDc8KSXB6d26zzWqa8&#10;5nXRg2i69NKiwqZrfJ6OExpSl7X9rO5bYpYE/i991up44bkr4o93bI/Lb3gwLvnN5rj1sd3Jcp8t&#10;+1SqP/nansQoKkdPuLh9+cFjplVXoXUgF6M1qg026SGtzznuBZPHxYW6pj/rpCVxnJbhHa/7Gbv8&#10;IbjjGk7OfdIWsNLDbdFwG+p1tSqgjCO2jkWDPS4ZrcuTtdHivUYvYKcqUlk8tuTX115E029BfA9X&#10;0LL1m9Su/HfbXdvjyt8/FJdeszmu00PsXfu0vHdTowR1FuBkFZDKoBK4DL5Gub26Plorp5PcOYz/&#10;krfifm6p3BdNX4vmqj2frRebnq1r0Um6Fk2QlXq7XDiZxuN0hI8+E1BFpPpQxXncOOqwWenvjRIb&#10;XCUx7Q9/cW/86t7t8cTTjbrH1y8G9WNbr2oVqbhein+OpzPnNpGajHZSG5Enf3fKKayO++WN/a5/&#10;xT11XFWccXRdPPeUpXHaunkxZeq4FG3+e6aY4RQ+nRg2HypUEYLzukjiz0/+9Sl6EeWx+O+f3x3f&#10;uObeePiJfRI72iKgPPq6qbyXCn06FiUJdxSX23wet+vJ/dXWWbWJ8RLBHDN3cvyJXlZ7hn4/LZfo&#10;2C7xUtju+qP9tRufUzJtIhif76nzPVMaG3oaoIf+fI/ha0dLR+FfD8N39Jbl0yNW5obb9TLPV2+3&#10;aR5DhZosy6PPkxXS556xPG6+6/H4uV6gvETj+fUez7WM7n7dU6Tf/2qLqSW6XakOtUnOW/fPji4/&#10;5q0ppu+GqB3fq1jMW1DDrNJYPltLCF+gMfyZ+g100to5MXFyTYou78t5Wh3TGAvfzcD3bHV1tfHB&#10;vzghLlI9fenS2+O/dT+5bU99shzqe2vf79jiuQeAnJe/+aWa3HnP8Xlc9v2VvztMgxRsHivcx5dJ&#10;gP6STcvixRLSLU0rrWRhWoeIVJF5jMN36/sAi/6OWDkzPvPWU+NN9+2Iq2/eGt/5+T1x3ZYd8ZTa&#10;9j6NjR43Msur2Xhm8brH09Z7leL3NoptZU48i19bf4OLamrfRabVqpg6zVn6ZcMLNy2N04+ee2D7&#10;boXbFvfg7mXtxs3HV5EZagMXv+74uOj05fGtq+6Jb//y3tisF2UsAm3xOKs+m3i4HRWDuk2lL8Vt&#10;6bU/L4uv5M1+6VmBfJ+QXiTQijfLJIR83vGL4vl6CWKdRK++FuV9P2uleQxtW02zpfp9vlak+d6v&#10;t8TTnlvsrJLagnS7lwfdLwXoN7QyyLN1nRw/oeuVcLqNjJMQgMCYJFCmG6sRcokcHfXjC81H/vXa&#10;eN8PbkpvKY+OUlEKCEAAAhCAAAQgAAEIDH8CeyRY+Z/3nhPPPmFxyQTO8M/3qMyhJtmyh6DFbZrh&#10;0r4n77WfJuxU8P1aSu6aGx+Oy298IK6+bVvct/Wp2KZ69HK4FZrmSw+e8tmxDqA8Sedfu94WNCG3&#10;aNq4OGLJ9DhXk/jna4mrBbP15r0mDOVDftK8XzZxmOLRgQ4zds7T00/Xxy16sNxo5aFdF2lnJ7v/&#10;dL7qlKdli6elCe7MEmMfIuwmOZdPz57kNJGsidLbNeF8mSbpL7/l0bhry05ZxtsbDZ5sVhmL3rKi&#10;dWCgaBKoxEvcNK+pemiJeXpIslgP8E7RhPb5xy+MoyTqqNFS3cl7PuXQoWguv5mmOJNPV0dZbH1s&#10;T9y95YnsAWPx+KFuUnmLgfwW/MypNXqoOD17AK/jefvqSbz2u13WDZwnx5tch7L0JJ7kpxjerd5v&#10;/q9ZMSNqtLxSvzjHrXxtfuDJeFgM/fCgP5zraaYeeq3QQ1lX5UC20/7I7/CIo1gZyky+l7e5hv1N&#10;sVXt6RoJr2zB7o8SiG+VyHfr43timx78pBFRbS6rPtWh/vuRRhrHfFD1kR6q96Sg8puGKmXCbTc9&#10;hFMlTpfIebZEWLNnTYhjZBVm/bIZccLR8zQejY8KLY9q5/RaM9+TtIbQj1v6loeeigcf3d2v7X6q&#10;hDyrlmvcUPzZSOWUBtap6qOhvjlulnUVC2z7qw78QGulRLFekjrVbZ+KkVppGq8feuSp2PLIrkMa&#10;U7tL2lPUkySYWr1sWrLk2p3fwTjnuk8uawStQubUElxZcnt1T3Ln5p1xpZYU/I2urb6mPvLE0/GY&#10;+rOvae779mnNTGd91+ccfdblxLb4xcve1ejkfPXVuXUTY5OsxB2na+yJ6qszdE3LLuryr2aSEijG&#10;kdpqMW86NGTO5d4n4d2tdz8e++obszZS5NjXTK1YOKWf2nLPc+LybNPy7XfdtzMbZxJjF6iXTkHd&#10;k8brXumo1TN7GUk/BEsNrq1tuj3m16t61d8d9++MX1z/YPxaW987PiSxsNu2LRIlqxy6LqX7xpJw&#10;nVHJ27dz7H5uP5X6mKP7x3mySHaU7oXPOWJOHC8hwixbcCrew3jsSvE5Y3KDNRZnqY3iz7ySzNWV&#10;k/hmkPP6b9RLZ1u0GsAvb3gofnnvjrhVApWHtQToVlnebVCQfExzV/Aol7pECTLXVRr9FL+T85/H&#10;NTu3Ad9t1Onljfmq/5ULJsfZa+aEX/haOHtistad++tsTEtZzrJrb8PIuYDKsTKYuFhYIvfIo7vi&#10;kl9sjkslZHM/uk/3fPvsU56kk+qCX1Y1JmdujtnLdPuFlyUSXh2te7dnrV+oa4LEO6VC+pxLEVJn&#10;rJw3W6S77e4dsVu/bS1K6otzeSdoVYejZDms7/cYWU7Mxtw26/7OhPy/r87jyYTxlbFG93aVEo2b&#10;zWhyeXESKn3Jml8Gbr9eRr37fvfnB+Oa+x6PO3Tf8rDa4VbdwyThnXi7Xfg3RwqRBWuHx4eEUA1R&#10;Al75SrtqnG7DCyQomzd7UhyzZGocv3xWnHXSwpim8b3MJ1M4jwdymUrKe8PCuZ1dqr75/E/8tN9+&#10;Q1govUQ8fvb/XRizdf+W94m8L2bf2zinMVcntzz8VPzgZ/fEj2/ZGrdKvG6rlBZLpnFC8NLvwWK9&#10;eJP4m6Ij1n/fDjZJZDhNcwwLZ06MI/Tb/VnHLIjTtcrLNAnaMq8OJXdAPfh4MfLkYfh9mFvOyo01&#10;7SubDbonuV+/AX/66y26Vm2PO/USwIO6V9n6dFvbdiv0n9t4ujKlbSdlTCiza5bbutO0NWCPu4vm&#10;TI7D9VvqNN2Ln6LlxOfqpaoyCQ/t8joufklpGOdQES3WcvF3S163bcwe37k3fvab++OKPz4cv9Vv&#10;zrtldfppC1Q1aPhy4Ot7aqHFAjgGl9RtzM3Nvd9zDL6W+2+G5hYWywLuUfr9dt6R8+KUDQs0/6Z7&#10;OYdXgDw/+nZQt3dvY9xy9/ZkbT+v44MG6sqDEnZ+Pd6vXTE9xuk61a6uugrHcQhAAAIigIBykJuB&#10;B30ElIMMneQgAAEIQAACEIAABCAgAggoh1czSJNvxUm5PGdpQsszm55m0//MglPmaYceXD+gydCb&#10;9RD3Dzdviwe374q7dj4du/QwaZ8m2iyUs3OYKk3i1ekByWHTJsRSC4S0NPgKTeov0nJFXsIqc5rM&#10;y4IUvx98k7LWz1OhAz6Jl8qojyzzaSIzTYiquPV6aHK/BDD3ScD1h9sfi/selJhr5564V8vNPa23&#10;7C1+aJ3yVBSVYjdegr+FE6pjjibiV8iKwVqJAFfoYed8TZqOr80sBbnyWtk6/Q71nJNu1waKAcoy&#10;pWfupd+2ntzNm1ZqXDmPHqQwEPWeJVvCqQf56NSLuCUhcfFknyeaO01ExFortAsPHG4lkLNqrYu8&#10;obsbpucsbR2iQX3scVmA2C4R86MSJdyz+cl4cOuueEJ9cJvGt+0a2x7euz/1p73uj2rHftDZnXP/&#10;Hqcx0FaOFuoB3gw99Jmlhxh1Es+t1MO0xRIrTJNIbZbGxxpZYshdnu88u040f8iU+xk22w55a2Xd&#10;zxnMmfRztAeNbqSUZ6Dz6cuHn9b3VdxxUOCH6sGdxBc2/+9wLXlYD8C3P7Uv7pKw1C9cbJNA4VH1&#10;5c2798VuCVb26UFvsv6ap6moxtdU6MUQWWzSgz1b4Js3ozYW6qWEdRLWzVEfrtND2glFgYyDHdAu&#10;E6gsS3m0w2E7cNfOIoNiNQxWWQeqPF0vZzhYJWsD2bbntu302y442yRQ2Kbr1Ra16dvvkZhSLzU9&#10;ohcCtkqAZRFOs+/H9ZKArxxtriy9KGJrZ27fs3X/OEtWBZdLMLlGQpsFug5ZvD9pSmadLAunGBxF&#10;aWbyCH2iQ5/LT7HtIYH21dM+UAnfjvX/hAQX21Tf9+/YE7fdq5evNNY9tF2CWtX//bKa5nHJvxvy&#10;32NuO7aeXa0XM/z7Yaq28yWomilr80u0xPRhS6fG0pm1qf6n6f6k1SlMXv1ZQ1A8bc2w1dvw3HHb&#10;9YWhtOe4yWYFsADyAXG7R0LUmyUuv1NCNvenu57cJxFKswT5mdjcBPx71i+jzdT93CK9yGSh8dGH&#10;z47DJTadL25T01KxplDsL97r0D38PbkO+Skebc1X/r2v2wOuTX2MsGMb7GN0rcH7O5+tEQ/xTl7f&#10;pf3FTSBrfe370Ta1we1qd/dpbuWmOx6LhzS+P6J7lft37Y09etlyr8byRm1LLgHpt4XvVeaoXfpe&#10;ZY7uTZbJev1hy6amlz1m695l4qTMKnZruzygUbZmaIhpZcm7bw6WgDKlmPfJ/EuxskrbeqPuE+/R&#10;nIznvG6+c7v2n0jWAh/Vi8X7PcbqvjgXs9Xo/tHWmw+bMj4WqD5WSVh9jIRiCzVe1Em8mblsjGhr&#10;Czra7kvR23Df5G1J2/z3qYuR6b+zVu4ieM7QLys+qPZ8q0TiD2qu61Fdtx7TfcoWiVIliImn1b7b&#10;rlUKpIh8raqS0G5aVUXMq9WYq3F2wZyJsUKiySVi6++Ti1aRnY4HXKefuXyvLR8HDMi51yHc5gjz&#10;a5Kz8oh+r2zZoXFA1mrvlrDaL8ps1rzE42qH+z0OiFfuKjRPV11THjPEaJHmAv17Zd3hdbFKVpfn&#10;i9FMMWp1iY+4JDQZl1RzpQNUq+f2O6X5a3+mL9+yftCXGAgLAQiMLQIIKAe5vj34I6AcZOgkBwEI&#10;QAACEIAABCAAARFAQDmym8EBE2nFSUtb0Hjg4V2a5NdDW03QVekh3fy5tWnb2RO30frQpDe1ewBT&#10;R1LkarGWH456ztTznJ6sn6qJ0rqZ47NnKZ1MfsK2N7VAmLFMoNM+2Aokm+j3wwY/xHzwoV1Rr/Gu&#10;Y9fLH9k4mB9P+G/+3InJykJ6XNH2YS/tHH22HQ6+QKBPBLK+mTpc+3iK11Uvu/qg7lcsMrNf910b&#10;AXJ/rZWYuTVkx05uf77BwUFgCAl0er0qtks/Xt8jEd3Dj+7J2qqaa2rj2s6dPSEmSgjcdilqbemt&#10;paF9t6IYtjud1r9Hsex/7K9vioce2S2rURrfXIri8Rmytj9df/59keIYw+NbpwyL14fd6j8PPixL&#10;2oIndFElMc/CeRPTUsupUXTgRp9JVPjoJYHu2qLb1sN6mWvXHlvSTl03pTJHlk8nTawaVfcq5jCo&#10;Asoe1NeBdZMNpg36Leg5r3qNtfn1dY5WE5gk0WoaczuMEfmcTg+SHDVeMgSJRvsyldyrNIjfgxIN&#10;eg7RLrHU7ozpxWuVj+UnvC1xo23c7bScvibpT1N/uqbLMmUS9qf32aJWL6jPnV2bBP4dXwo1ptHG&#10;p6Tq2YUABMYggbTawhgsN0WGAAQgAAEIQAACEIAABCAAgRFEoHRCzvueXPZcqJdkWbZ4SvuSeOIv&#10;f3LX/gzfSgiUMi05nHbHj6uIlcumdzycJkb9YC/BP+AsByAAgUMh0F0fTPGos/nhhq03LZUFjB67&#10;NAZmD+HTk/jso8fB8QgBCBw6Ad+TFHtdp4HLZblpsZaf7sz5JYVWVUIWUWfeOAaBISPQ9fUq2YKK&#10;WokkD9Pfgc4P47keHchlZB3puv6zctRI8HfA77F0Kqt/q1SyITJ9jqzC91Nuu2Po/rN6Zfv+Y/8Z&#10;M2XAnagTXVA/ZY1oxhiB7tqi51jmywr2gc7L9eqo2mFqjrTJAxH1w5Gu6qZSliaXLup4D6kxQnXS&#10;rDqxxd+x7jIEXXHI7lUsTl/W6W/q4rVKELNxt6t4Rg/lLsupMcBWThfKsmRH59Uw8jGgSKqjF75D&#10;AAIQGBUEEFCOimqkEBCAAAQgAAEIQAACEIAABMYSgUw8qbm95EonmvOJwAPf3h9LfPpeVs+NpklR&#10;zUTDsu88iQECvSPghxQa6NQhD7Z0d95l83Gxd+kRCgIQGEgCrYKYYiLF25j0MDJTJLQeGchsEDcE&#10;+pFA1mbzh+qOONdxcD3qR8zDPKpMU5EJUFzvbgOl29YDw7wcQ5E9379Z/JR+z5ZA8/f0G8xdLHUq&#10;rg9DUT9jMc129yrFvmwOefNEzDv4raLdGKvk/bswDQ3FLWPsweokGz893qaxNW2zMG7XuDYC+bXI&#10;93WJjaCl65Q4pW2bV/YgAAEIjFoCFpLjIAABCEAAAhCAAAQgAAEIQAACI4aAJ/KKdkyyPKeHStmu&#10;H0CVMavf57pM88hFlsZbgrjPcRMBBCDQQwL5Ex1t08OM7oKpn9o7fbU7SJyDwNAScP/Mrq/a+ilk&#10;0aVj7uf5AbYQGEEEUrt2I269AGUP3Vu/jqCykNXeESi5XUntIN2POKrULrxNo1zvIh/tofKOkqC1&#10;3YQElfAAAEAASURBVMxZPJmuCekDfqO9GQyn8qUx3Rlyc8zvTNwOi99pjYNfW/kQmm1VEf6f6mPw&#10;8zJSU8x5tVnrzADqM2/lI7Vo/Zrv/OXp1M8NR3Tat79+TY7IIAABCAxLAggoh2W1kCkIQGBQCaS7&#10;5HQ3OKjJkhgEIDAGCOQToWOgqBQRAhCAwKASSLOfms63VTYn7AdM+e2cZ/c829d6YFBzNqoSy62e&#10;ZEhzwKOqiBQGAsOXgLuc/tqGsu4fV+YPNlKg4VsqcgaBMU4gu5am/tpJl+7k0BjnRfGHO4HiLXmW&#10;zeKFKH/4zvVouNfewOSvRe0gtQt9pJ9kA5PMqIm1rb+oSPnNnBnmJTRELg45DbaDQqD0XqXY+LQp&#10;Hs12WhvooGSIREoJaHzIhopsLoyqKIXT+X5X9yqpdRsgENuBM5cMiT7z61I7H3yBAAQgMLoJIKAc&#10;3fVL6SAAgW4IeABs1t3zzNrqWDa9NhpsCx8HAQhAoJ8INGl8OW7+1CjwQ7OfiBINBCAAgRICxbG1&#10;rNBma/KA4faAAyXh2T10AvA8dGaEgEBfCPjJhf7yrpdvDxZluwfxB/PMeQhAYFAJ0D8HFTeJDQKB&#10;7q5NtPdBqIBhmES6fWn9aLuPGYZZHdZZKt4GDus8krnRSaCrsTuN93nD9BY3pARcT3l1tP5gHNIc&#10;Dd/Eu79X4TrVWc1l/Z2O3hkbjkEAAqOfAALK0V/HlBACEOiCgPWSTU0tcdGGRfG8ExZFc0NTFz45&#10;DAEIQODQCDRqgJlfWxPvuujoqBtfKbH2oYXHNwQgAAEIQAACEIAABCAAAQhAAAIQgAAEIAABCEAA&#10;AhCAAAQgAAEIQAACA08AAeXAMyYFCEBguBLQCzRlEjWdfMzcOOvIuVFbY5ETKqfhWl3kCwIjiUBD&#10;Y3OsXTo9TjpyThyzeHrUNyLQHkn1R14hAAEIQAACEIAABCAAAQhAAAIQgAAEIAABCEAAAhCAAAQg&#10;AAEIQGBsEEBAOTbqmVJCAAKdELCFuKVTx8UxK2fGxmPmxZq6WqzEdcKJQxCAwKETqC4viwvWzolx&#10;k6rjNI0vZYizDx0iISAAAQhAAAIQgAAEIAABCEAAAhCAAAQgAAEIQAACEIAABCAAAQhAAAIDTAAB&#10;5QADJnoIQGD4EmjQkt0b1syOWdMnREVFWWxaMydsNU6GKXEQgAAEek3AWsna6so4ScJJu1MPr4sZ&#10;E2uiubiON3Zue42WgBCAAAQgAAEIQAACEIAABCAAAQhAAAIQgAAEIAABCEAAAhCAAAQgAIF+JYCA&#10;sl9xEhkEIDBSCFjANK68EGesqYuCLMVpMe84Y/28GF/QfgdLcYidRkqtkk8IDA2BsmhpJ7xuaG6O&#10;DQumxIpFU1KGVi6bEUfMnaShRf78V8xmvh2aXJMqBCAAAQhAAAIQgAAEIAABCEAAAhCAAAQgAAEI&#10;QAACEIAABCAAAQhAAAIIKGkDEIDAmCHgAS8toytFpC3BzZoyLk49Zr4EkxmC9Stmxsq5k2N/U3uB&#10;EyKnMdNEKCgEekXAI0ahRHjd3NgUzzhpSVRUlifRZEVFIc4/ZkHUa2xpLstGlALK7F6xJhAEIAAB&#10;CEAAAhCAAAQgAAEIQAACEIAABCAAAQhAAAIQgAAEIAABCECgPwkgoOxPmsQFAQgMWwKWLKXVcyVe&#10;sn6puak5Tlo8LRYtkFU4/5P4afqMCXHKqlnJAqX9WhDVPGxLRMYgAIHhQsDC7KaiMNLi7LkTx8Up&#10;Wra71J101NyYLEGlLdx6XGnSX7P20VGWUmIfAhCAAAQgAAEIQAACEIAABCAAAQhAAAIQgAAEIAAB&#10;CEAAAhCAAAQgMLgEEFAOLm9SgwAEhohAEilZRVkULLVIwXTByUt1ILMGp8PJnX7k3CjX0t5eyduW&#10;4pLFyuwUnxCAAAQ6JdBSFE/6ZJMElCvmTY7lC6cmv7lAcs3iqXGkRNsNjc0hGWUaegoeY5IvPiAA&#10;AQhAAAIQgAAEIAABCEAAAhCAAAQgAAEIQAACEIAABCAAAQhAAAIQGAoCCCiHgjppQgACg04gF0ha&#10;6GSB00It371h5YwsH1I45SKm49fNjaWTa6JRAdKxEmHUoGeaBCEAgRFFwGOGrdmesbouasZXpv38&#10;WO3E6jhtzSyJsuVH/vIxJ9+OqIKSWQhAAAIQgAAEIAABCEAAAhCAAAQgAAEIQAACEIAABCAAAQhA&#10;AAIQgMAoIYCAcpRUJMWAAAS6J1Cqg2zQ8t22Bje3bmIWyAqmooppxpSaOPPoebG/oSkts1tggd3u&#10;wXIWAhBIBGyt1ktz12qZ7vM3Le6Uypnr5sf46gobwm11Jbutx9iBAAQgAAEIQAACEIAABCAAAQhA&#10;AAIQgAAEIAABCEAAAhCAAAQgAAEIQGBwCCCgHBzOpAIBCAwxAQ921khauFQhNeX5Wqq7ZlxmIS7P&#10;mi3HFbR89znHzI8JBUkn5bdohzL3whYCEIBApwQshGzU8tyHz5kcK+dP6cRPSxy7ti4Omz4hmjS4&#10;ZONLJ944BAEIQAACEIAABCAAAQhAAAIQgAAEIAABCEAAAhCAAAQgAAEIQAACEIDAoBFAQDloqEkI&#10;AhAYSgK2DGfXLEnkDC2te+5Ji7IDnXyuWzEzZk8bH83N8m2VEw4CEIDAwQhImN3U2BQnrp0dtbXV&#10;B4wdHkrGSbR93nELol7+yoprebOE98HAch4CEIAABCAAAQhAAAIQgAAEIAABCEAAAhCAAAQgAAEI&#10;QAACEIAABCAwcAQQUA4cW2KGAASGEYEkg9RHY1NLbFg0PRbWTeo0dxZMzp87KTYumpYsxJWVrv3d&#10;aQgOQgACEMis204eVxWnr6nLzN12AsXjyVmycDulojyaW8okouzEE4cgAAEIQAACEIAABCAAAQhA&#10;AAIQgAAEIAABCEAAAhCAAAQgAAEIQAACEBg0AggoBw01CUEAAkNJIOmU9NGsJXZPWz8/KirLD7AQ&#10;V5q/Z5642Ot34yAAAQj0iIAt1q6cPTFO3bCw27Fl7bLpaYnvpqbMLi7DTI/w4gkCEIAABCAAAQhA&#10;AAIQgAAEIAABCEAAAhCAAAQgAAEIQAACEIAABCAwIAQQUA4IViKFAAT6SsCCR//lK2h7mx/Lt/m5&#10;nqbVqABzJlbHqd1YiMvjOkHL8M7XMrxNzX2TN5UpzTIpMVNZUnn6Fl+eP7YQgEDfCLgnto4lfYsq&#10;hW7UWHH66roYN76ybeDqEK8t3E6ZOi6OWzxNFij7PhbkY4vLYZdvs298QgACEIAABCAAAQhAAAIQ&#10;gAAEIAABCEAAAhCAAAQgAAEIQAACEIAABCBwMAIIKA9GiPMQgMCQEbC+qJArgopbH7PsyH+t53qY&#10;w2Yt37164ZRYs2JG9yEUed308XHksmlRL4uVfXEtWqPXGkznOxWBNXv7gpOwEOg3AuWKyeOIRY35&#10;MNPbyN2/KxT4vE2Lsyi66Of2Z/eM4xdGjQawNDZkh3r16Zy3jlCKuxh9r+IiEAQgAAEIQAACEIAA&#10;BCAAAQhAAAIQgAAEIAABCEAAAhCAAAQgAAEIQGAsEvDzfhwEIACBYUfAQiBrkJKwSV8aG5uiUcca&#10;JYK0YCgXPB2SYEhxnLl6dlRWV0i4lMWSx1MKoFkypJpxlXHOUXPjkhseioaGptb0Sv31ZD+Pv7y8&#10;EOWFQjQW0+1JWPxAAAIDQ8DjhsWLFeqg9RpTWtQvG3RAu71zWo577bwpsUp/3blcV3n8kXPisBm1&#10;8butT0XloSrBOyRQUKSFynKVJ8t8b4vQIVq+QgACEIAABCAAAQhAAAIQgAAEIAABCEAAAhCAAAQg&#10;AAEIQAACEIAABMYEAQSUY6KaKSQERh6BTAvUErUVhXjRugWxbMnUeHp/Y9z5xF4VJhcKlSWRZU8E&#10;Q15Ku0l/zzx1aRGGwnaGRX7KiiqnC05cGvv3NSbRZqd+Owvf4ZjjqpB48oFHnor/uu7+eLyhOVnO&#10;7G18HaLnKwQg0AsCZRo0GtXXj589Oc49dn5U11TE5qf2xY79Deqfh94796tfb5Rl25kza5NFy8zk&#10;bOfxWKw5cUJ1vO9lx8bN9z0eFRJW99ZZmN0kgff//fb+uFZizN7kvbdpEw4CEIAABCAAAQhAAAIQ&#10;gAAEIAABCEAAAhCAAAQgAAEIQAACEIAABCAwGgggoBwNtUgZIDAKCVjDZInjbi2hff0jT8QzTlsa&#10;52xa0i8lbWlubhVJHhBhUTzVLD8L50+Kv375+gO8HOqBG2/eGm++4f7YUd+YBE6dy6oONVb8QwAC&#10;vSXgbu4lvG/ZsTuOkzD73S85OsZPqOptdK3hPG6kkatbEWZZlCvxC85YHhfE8tawvdnZ9eTe+MjX&#10;fxc373g6M8trNTkDTG9QEgYCEIAABCAAAQhAAAIQgAAEIAABCEAAAhCAAAQgAAEIQAACEIAABMYo&#10;AQSUY7TiKTYERgIBa4FaJES6/oEn4kWf/Fm86voH4p0vWx8zZoxPy9VaJ9SSW4zUNjNH6VBy3QmY&#10;ujuXhU4CS8fdrdPp5CNlJA+Y6ZdsefKpp/bHJ75+Q3zxyjslnmyK6vIylafbGDkJAQgMAgH3W1tr&#10;fFL98hOX3ha/uGVrfOTVG+Lk4xak1Ju9vrd6dzZUFDutDx2k/+bWa1MkB/k42PiShjSPMCXjVZ5v&#10;R335L++Ld33thrjpwSe0hHchlce2LC3hxEEAAhCAAAQgAAEIQAACEIAABCAAAQhAAAIQgAAEINCR&#10;QD7R723/OT86SI8PSufz20/v919ixAQBCEAAAhCAwIAQ6P26kQOSHSKFAAQg0J6AB6lKLXFbL+Xh&#10;Z6+4I17w/svi97duzSw56tdIEizl4skUtPVnSvuI+vubBFb+J0lkUlGmbTE/ztPNdzwWr/jwFfHx&#10;S26NJ5uao0ZLkVsIlX5A9XdeiA8CEDh0Aho3ytUnqyU+vE4ixBd+/Gfxuf/6fezdq2W8C1lPbdG4&#10;42kUDzHu72nn0FPqZYhshCkNbNHn7t318dn/+l287NO/iN8//GRUVpWn8dD5tHjSWxwEIAABCEAA&#10;AhCAAAQgAAEIQAACEIAABCAAAQhAAAIdCeRP6fJtx/O9++55+TQ374cJ+X7/JpHi5QMCEIAABCAA&#10;gYEjgAXKgWNLzBCAQB8J+LeFDcFZy+T96qqKuOa+HfHcD1wR73zBUfHqCw+P8sryJBoq048S/yw5&#10;FAtwfcqeMpV++yhdaZqkqypLIiZn4puX3h7v/Pr18cBT+6JC+fNSwS6HpVi2qImDAASGAYFiV3Sf&#10;lAYxntBS3m//z+vj1xJov/vl62P1ihlJMJlGltTJledB7L/Onse0Fg0ehfLsfZd7t+yIt/3Tb+L/&#10;bnpYY18hqiTMtp98nPQ+DgIQgAAEIAABCEAAAhCAAAQgAAEIQAACEIAABCAAgRICFjamef5s29zc&#10;HI0NTa3GFEp89mq3UZP0jY3Naa4+RVB8dugngzgIQAACEIAABEYGAQSUI6OeyCUExiYB/cCwbKi5&#10;+APDPzNsyXHr0/Xxpi9dF7+55dG4+M82xoJ5k9JvEP3eSW6wfo5YrGQZpdMrk6Dy0W274+OyDPev&#10;WrJ7v45VSzxpP/5dVigrWpPTFwu2BiuPSh4HAQgcQMDWYz22qG8W+2SFemuzxpf/vvGB+MP9O+Mj&#10;rzguLjxjmfxJpDgU/bY4TpTJAm+LBrfvXH5XvP+bN8bt2/dITG5Zduay8UVjUBpnsjLl59hCAAIQ&#10;gAAEIAABCEAAAhCAAAQgAAEIQAACEIAABMY8gRLxpJ/brVw4NT7yJ+v6zWaCjRzUVldE7YTK9EzQ&#10;TwE9d+9kcRCAAAQgAAEIjAwCCChHRj2RSwiMUQLpJ8YBYsNyCYp88Gu/3RLXWej0p+vjglOWRLlE&#10;jBYaDdYvEv/uKUuG4criqt9siXd85fq4Ufmx1clKnfSPsORHHxY3+QviyTHalCn2MCOQ7MGm/plJ&#10;Kdv6pi3d3rPz6XjF534Zr71la/z9y4+NSZPHZUroQS2FrdsWYufOvfGhr1wX/3rV3bFfszA1RWG2&#10;s+Lhx9LsJDIvjjmDmkUSgwAEIAABCEAAAhCAAAQgAAEIQAACEIAABCAAAQiMBAJSMyZRo+bUVyyZ&#10;Gm9dcly/59rGGDxr74cP+o+DAAQgAAEIQGAEEUBAOYIqi6xCYKwR0KrY+pnR/ieGf3okp8NVEhLd&#10;sW1XvOxTV8Vf3PxIvENCyomTqpO1OP8+yZ13+/KWV/aWmGLxf2dHWy8V7r99TzfEh752Q3zx8jti&#10;Z31jVBUtwznN3HmfpbtzGmwhMDwItI4t7YeYlLkKLZm9v6U5Pn3Z7XHt7dviw6/eGCcdO0/nJFdM&#10;nbvYw/OO3pcBphMcWXSF+Pm198c7v3Z9XHff40mY7XzlSTpYMrrrsaiTODgEAQhAAAIQgAAEIAAB&#10;CEAAAhCAAAQgAAEIQAACEIBAG4F8Kj8TOrYdZw8CEIAABCAAAQgk22lggAAEIDBSCVRKULRPmf/E&#10;pbfFSz9wRfz+1q2ZuFGjWybAtBW3vpWuLDcfmYRKWtBXli4tnrz7vh3xqg//JP7hhzfHU01NUaXl&#10;f3EQgMDoIFBQH7dI+9dbdsRFH/9pfFpC6fp9TanvW0TZogEmCaP7OsAIV1oi3MpI/Xls2ft0Y/zj&#10;t/4QL/nkVfHbzTu1ZHdFOD84CEAAAhCAAAQgAAEIQAACEIAABCAAAQhAAAIQgAAEIAABCEAAAhCA&#10;AAT6lwBqn/7lSWwQgMAQEKgoCp0uvW1rPOeDP4kvfvemaGlqbhMcZSbj+pCzTLiUWaLUvpbR/fYl&#10;t8ez3395fOf3D0VFRXk4DzgIQGD0EahU/35sb0O881u/i5d/9KfxwINPSkRd0PiisqaxpdQmZG/L&#10;b1G2xJOK9B4Js1/54SvjbV+/Ph7f3xjVlYUo6/MY1tt8EQ4CEIAABCAAAQhAAAIQgAAEIAABCEAA&#10;AhCAAAQgAAEIQAACEIAABCAwugmwhPforl9KB4FRT0A24PQvEy9Wy1rcI7vr481fvi6u17K7F7/6&#10;uJg7Z1Ky7tYfIGx5cttje+Jj37gh/u3Ku2OvUq5RmslqnAROLNPdH5SJAwLDi4CFjRUaY1okpPze&#10;dVvirvt3xIdftSHOPWlJshbZ19wmYbat2mog+eHP7om//+p1ceu2XcnqpEaX5JqViaTX7GtihIcA&#10;BCAAAQhAAAIQgAAEIAABCEAAAhCAAAQgAAEIQAACEIAABCAAAQhAoB0BLFC2w8EXCEBgpBHwMrp2&#10;uYG2SpuFKy+LL//q3rjwPZfFzXds6xeRk5fVvf3u7fH89/44PnX5HdGgdCplhS6l7g+rrHAQgMCo&#10;I5D3cXdxL6V9y/Y98cJP/jw+/KXf9ku31zASzY1NcfEXfxN/+tmr4/bH96R0cquTuX3LfDvqAFMg&#10;CEAAAhCAAAQgAAEIQAACEIAABCAAAQhAAAIQgAAEIAABCEAAAhCAwBASQEA5hPBJGgIQ6AcCRd1i&#10;q35R362hrJJlyNsefjIekhgpuX5QHz21rzH+8OATmbjJ6eqvWRtH7S0OAhAYfQRKhw7vV5QX4mkJ&#10;Hn9353Z9k93IXL3dy6I7eLMGkBvveTx21TdFpeK3s0Xb0rR7GT3BIAABCEAAAhCAAAQgAAEIQAAC&#10;EIAABCAAAQhAAAIQgAAEIAABCEAAAhDohgACym7gcAoCEBiZBKxtbJIgaYWW7163fGZWCB/sozts&#10;/uRYO39qNEo81Q/R9TE3BIcABIaCgPt+mZSNZ29YmJK3ddq+usqq8jh/3byo0l1Z32Pra24IDwEI&#10;QAACEIAABCAAAQhAAAIQgAAEIAABCEAAAhCAAAQgAAEIQAACEBg7BBBQjp26pqQQGDMEbLWtWSbd&#10;Tl05K+pm1faLhThbmZs8eVycvGZWtDRhF27MNCYKCoEOBBo1FsydUBWnHzuvw5m+fG2Jc05aHDPG&#10;VUVTHy1a9iUXhIUABCAAAQhAAAIQgAAEIAABCEAAAhCAAAQgAAEIQAACEIAABCAAAQiMNQIIKMda&#10;jVNeCIwRApY4nn1CZiGur0W2gbmkadL2rKPmxcTqimhGQ9lXrISHwIgk0NDYHOtWzIgFsyZm40Jf&#10;BY/FwWXejAlx3JLpUY9Ae0S2CzINAQhAAAIQgAAEIAABCEAAAhCAAAQgAAEIQAACEIAABCAAAQhA&#10;AAIjkwACypFZb+QaAhDohkCD1I2Lp4yP9atmZb76QeCULavbEpvWz4+VMydgJa4b/pyCwGglYN10&#10;pRTV5xwxJ2rGVyZldUtfF91WfLZwWyPrk2dvXBBlTc2jFR/lggAEIAABCEAAAhCAAAQgAAEIQAAC&#10;EIAABCAAAQhAAAIQgAAEIAABCAw7Aggoh12VkCEIQKCvBBrqm+K4VTNjxtTx3S/fXRRWlknA5L8W&#10;CS/bG5YsfvM5ZapFuqZxNZVx7jELwlbo8gE0RSMPmciyr7knPAQgMCwJuI+rs08YVxHnnrhYWdR4&#10;USb5ZGvHT6NEu6znY4u3mbnK4mkPGvZe6uTlxMPqYkZtdTRh4raUDPsQgAAEIAABCEAAAhCAAAQg&#10;AAEIQAACEIAABCAAAQhAAAIQgAAEIACBASOQ638GLAEihgAEIDCYBKxJmlBZHucdOS8qKjTEWajU&#10;pnDKspILl3TcwqaHtu6KBx7ZFYXyQqsoMnlM/vxhG3OOR7v6O239vBivbVM6nkWf9FFZ7HxCAAKj&#10;kYD6fIOW1z5+/tRYPHdSEmdLP1l0Fl97lMjE1h53PLY0y5rkzXdtj0aJussKhVYNpf35f3LFOGyF&#10;cq2E30fOn4yAsoiGDQQgAAEIQAACEIAABCAAAQhAAAIQgAAEIAABCEAAAhCAAAQgAAEIQGCgCSCg&#10;HGjCxA8BCAwqgWZZbps1pSbO1FLbycSbREy5ZckkhdRHpqnMxJPX3PBgPPvdP47z33VJXPLze5Ia&#10;MlmLy0Inq5NJ7JTUTpnSafX8abF8tkROjVlkKd5BLSWJQQACg0nAWkf/NUoQedbGRVFeXp4lb+V0&#10;chpPLJr0vrcSS+7YuTf+5jO/iNPf/sN46+eviV1P7YtCIfOfBNdp+LAVy2xMska7XCLus4+aH80e&#10;pHAQgAAEIAABCEAAAhCAAAQgAAEIQAACEIAABCAAAQhAAAIQgAAEIAABCAw4AQSUA46YBCAAgcEk&#10;0CgB5clLZ8TcuRNbrb3ZAqUtxVm6VKadQnlZ1O9riE99/ca46B+ujD9sfSrufmx3vPzTV8dH/uO3&#10;sXvX/mQ9TqEiioKnJGfSh63EzZ5dGyevnhlNFjk57sEsIGlBAAKDRiD1bXd+9fVG930tr336EbPT&#10;YNJi5aNdGhe8k40FBYknb7z50XjuxZfF539yZ+yR1covXHlnvOjiy+P3tz7aNrYUQziWVgu32j/j&#10;+IUxQQJNDy84CEAAAhCAAAQgAAEIQAACEIAABCAAAQhAAAIQgAAEIAABCEAAAhCAAAQGlgACyoHl&#10;S+wQgMBgE5CFuNOOW6BUi0vpei9TKKWclJUV4q77dsSfffin8Y5v3hiPaWndGll9q9Ry309LsXTx&#10;926Ki95/Rdxy+zZZkStL+smiTCpFlGuazjt2QVQpXLNjzQ+mFPiAAARGCwFblUw6SQ0iXo579cIp&#10;sXrZdBVPViY1MKSuXxwgPF40NjTHv3//5njuh66IX927PaqqK5LVyeqq8rjirsfiOR+8Iv7ju3+M&#10;hvrGzBpl2xrgrciWzaqNI5VOvdLDQQACEIAABCAAAQhAAAIQgAAEIAABCEAAAhCAAAQgAAEIQAAC&#10;EIAABCAwsAQQUA4sX2KHAAQGiYA1TE3NzbFk6vg4+XBZiLMrETZ6WW7//eAnd8Wz3ntZfOuGB6K8&#10;sjwqdCwtoSvvBe1XVhbi8tu2xnMldPryD25RHBZKOayEVN5PkbbEpmPnxZoZtUpTiShxBtNEnA8I&#10;jCoCHkLct7211vH8w+ckUWSz+r3Hg2x8kB+JJzdv2Rmv/MhP481fuja2PV0fNRXFZb6LRKol0t66&#10;Z3+88SvXxRs+flU88OCTGlcK+nPkmQrTcU6eOi5ZuSw4DZ9KaXsPBwEIQAACEIAABCAAAQhAAAIQ&#10;gAAEIAABCEAAAhCAAAQgAAEIQAACEIBAfxNA89PfRIkPAhAYVALWMFnEZFttDY3NsW75jFg8b3Im&#10;dsw0SdImlcVTT+6LD3zxN/GaL1wTm3c+HTVVhU5Fj7Y4VyNh5Zan9sUb/+Pa+NvP/DJ27Hi6Tegk&#10;taVllBNqKmPDmrqob2xKAifno5jcoJafxCAAgQEkUBQ2OoVqCSI3rbd1W7ust1s46f2f/PK+ePGH&#10;roxv/nZLNGkJ70od70zyWGH/+vvybzbHC95/eVx97f0pvMeoUnfuMQtinKxXpvGt9AT7EIAABCAA&#10;AQhAAAIQgAAEIAABCEAAAhCAAAQgAAEIQAACEIAABCAAAQj0KwEElP2Kk8ggAIHBJmDZUYvERxY+&#10;eknt846cGwVZkbTtNh1N4smbbns0LvrgT+JD/3tz7JGVygpZgmtOQsgDc+u4LHyqUFwNCv/Zn9wZ&#10;z5bFyl/f+FAmorQwSnHYeuU5skJZK7FUMkLZXv90YMQcgQAERiQBjwf1EmcfKWH2msVTUxk8ShTU&#10;9+v3NcZH/+O38dJP/Txu3PqkhNmZ1cmmLkuqgUJjjK1R/n7rU/HCT/wsPvaV66Nhf2MaqzS4JEH4&#10;sWvr4ojZE9NY4/Q9LuEgAAEIQAACEIAABCAAAQhAAAIQgAAEIAABCEAAAhCAAAQgAAEIQAACEOh/&#10;Aggo+58pMUIAAoNIIOmKkqm3sphSXRmnSNRoV9DSuBYjff2S2+P5Ek9eoWW5LXosV4DupEjJkmTR&#10;7Js0lFEpodNv7ns8XvTRn8YXv/PHaKhvSsIpp3HcYXUxe/r4aMyX8/VBHAQgMGoIpKFFpWmWpdmT&#10;1s6JiROrU9nKJJ68574d8ZqPXRUXf++P8VRTcxJwW8jtMamrmyuPPZmfsuT/yfrGeM+3fx+v+vCV&#10;seXBJ6KsUC6xZESNxzKlt1/CTbs8H+kLHxCAAAQgAAEIQAACEIAABCAAAQhAAAIQgAAEIAABCEAA&#10;AhCAAAQgAAEI9BuBrp7x91sCRAQBCEBgIAlYWGTB0v6mpti4ZHosmjs5Jbdj597460/9Il7/L7+K&#10;Lbv3peV3CxI32X8SIylMZ6Ikr7DbXCqy1H6Vlu7dtr8h3vKV38ZffuKq2Lptd0pj7pyJccrymVpm&#10;tzlZiOssvuSRDwhAYMQSaNa4Ma22Os4/em4qQ0tTS/zwqrvjwosvi69duyUqJMyu8CBkp+3Bb6yK&#10;fuW9XELMclmt/Ob1D8Qz3nNZ/M9P7pLA0vFEnHns/JissUfJ4SAAAQhAAAIQgAAEIAABCEAAAhCA&#10;AAQgAAEIQAACEIAABCAAAQhAAAIQGCACB3/OP0AJEy0EIACB/iKQ9EVSGT3nlCVRKTHSr254KJ75&#10;95fGF356VxJDVkmkZEFSx2Vw22RMbTnpqFVKWiZ5rLSyUiYpv/Sr++KCd/woLv35PSnQhZsWR6Fj&#10;oLbo2IMABEY4gRZZmF06ozZOWr8gnnxSwuzPXB1/+qmr4+6dT8eE4pLdHgLyP9uM7GpISH48FpX4&#10;8fjhpb/vemx3vPpzv4x3/dOvY9eu/XHC4bNj+fwp0Szrlp2NVSMcK9mHAAQgAAEIQAACEIAABCAA&#10;AQhAAAIQgAAEIAABCEAAAhCAAAQgAAEIDAsCCCiHRTWQCQhAoLcECpIiNUvgtHDa+Dhm8fT44ndv&#10;ihf9w5Vx/ZadSUzZahiutwk4XFEN5QGzRtbmbpYFyldJ6PSJL18fh0ngtGjK+JSHviRBWAhAYPgR&#10;8HLbTfo7R8tp37V5Z7zk/VfEP/30zqgviqp1qs/OS3Y7nuqKQjQoto9dcmtK56FHn4qz19RJPNkP&#10;ifQ5l0QAAQhAAAIQgAAEIAABCEAAAhCAAAQgAAEIQAACEIAABCAAAQhAAAIQGJ0EKkZnsSgVBCAw&#10;VgjYNpsX5p46rjI+9p0/xHdvfCBZmqyqzPTh/SU9cjy5BcsKCZ2eaGyKd3/n9/GrO7bFzEnVseWp&#10;vVq6FztxY6XdUc6xQaBZCuxxsjz7qKxNPvcDV8TmHbu1ZHdFWqbbY0Lq8dqxULu3Y43jSOEdgYat&#10;6kJ5/Pi2R+MuiTVPXj4zqrSMd4sUlvn4MzbIU0oIQAACEIAABCAAAQhAAAIQgAAEIAABCEAAAhCA&#10;AAQgAAEIQAACEIDA4BBAQDk4nEkFAhAYIAIWT1ZIfXTn9j1xy6O7oqCltgv6nksZ8+V08++9yYYt&#10;xBUsYHKs+m9rcZVWPMka5SW3PBzV5eVRIZEVDgIQGF0E1MvDIsr/vP7+ZImyUmLG1jHFgkcPCR4T&#10;+lBsjyeOozi8pJhqJADfsnNvPHjDA+mcheL2goMABCAAAQhAAAIQgAAEIAABCEAAAhCAAAQgAAEI&#10;QAACEIAABCAAAQhAoH8JIKDsX57EBgEIDDKBJFu0gEkqJIsYLWSyIClXG5VrPy2R24d8Wbhk62+t&#10;EkkdSGKmlGZ5NDk57WMhrg+QCQqBYUrAw4k7fEVZ6wigASE7lmc5jRH5l0PcZkt0WyCZibTT2KI4&#10;CuU6khJX8vnBQ4wb7xCAAAQgAAEIQAACEIAABCAAAQhAAAIQgAAEIAABCEAAAhCAAAQgAAEIdE8A&#10;AWX3fDgLAQgMcwLJKqTzWKIwKtlN4sn+KoItz+Uu7ZckhHgyJ8MWAqORQCZzdMmSlrFE0FjUOPa6&#10;0G1jRxZpHl/HdHqdAAEhAAEIQAACEIAABCAAAQhAAAIQgAAEIAABCEAAAhCAAAQgAAEIQAACEOiS&#10;QIk5pS79cAICEIAABCAAAQhAAAIQgAAEIAABCEAAAhCAAAQgAAEIQAACEIAABCAAAQhAAAIQgAAE&#10;IAABCIwqAggoR1V1UhgIQAACEIAABCAAAQhAAAIQgAAEIAABCEAAAhCAAAQgAAEIQAACEIAABCAA&#10;AQhAAAIQgAAEekIAAWVPKOEHAhCAAAQgAAEIQAACEIAABCAAAQhAAAIQgAAEIAABCEAAAhCAAAQg&#10;AAEIQAACEIAABCAAgVFFAAHlqKpOCgMBCEAAAhCAAAQgAAEIQAACEIAABCAAAQhAAAIQgAAEIAAB&#10;CEAAAhCAAAQgAAEIQAACEIBATwggoOwJJfxAAAIQGAUEWkZBGSjCyCWQ2l+xEZa5GC20yJFbm+Qc&#10;AhCAAAQgAAEIQAACEIAABCAAAQhAAAIQgAAEIAABCEAAAhCAAAQgMDoIIKAcHfVIKSAAAQgclEAa&#10;8KVZs26tzB/o1w7KDA/9RyCJJksbXVl2pP9SICYIQAACEIAABCAAAQhAAAIQgAAEIAABCEAAAhCA&#10;AAQgAAEIQAACEIAABCBwaAQqDs07viEAAQhAYGQTaIlCEq4hXhvZ9Tjycp9Eu2p7bnnN+rN+l1Y4&#10;8uqRHEMAAhCAAAQgAAEIQAACEIAABCAAAQhAAAIQgAAEIAABCEAAAhCAAARGEwEsUI6m2qQsEIAA&#10;BLohYMFaiyRrzSyd3A0lTg0YAYkn3QYtnnQb5AZkwEgTMQQgAAEIQAACEIAABCAAAQhAAAIQgAAE&#10;IAABCEAAAhCAAAQgAAEIQAACPSSAfqGHoPAGAQhAYMQTkHptenV5rJxYrWW8LaXEQWDwCGQC3oiJ&#10;leWxfPK4aGz2ERwEIAABCEAAAhCAAAQgAAEIQAACEIAABCAAAQhAAAIQgAAEIAABCEAAAhAYOgII&#10;KIeOPSlDAAIQGFQC+xqa4pilM+K1566OZonXkK8NKv4xn5iX8G5sao7Fs2rj7c85IsaVF5KQd8yD&#10;AQAEIAABCEAAAhCAAAQgAAEIQAACEIAABCAAAQhAAAIQgAAEIAABCEAAAkNGAAHlkKEnYQhAAAKD&#10;S6BcyZ12xOx4ztkrY3pVRTSxlPfgVsAYT605LR8fsXHR9LjwzBUxb9qEkJ4SBwEIQAACEIAABCAA&#10;AQhAAAIQgAAEIAABCEAAAhCAAAQgAAEIQAACEIAABIaMAALKIUNPwhCAAAQGj0CzxJKTxlXGCavr&#10;Ysbkmjhs4bRoaGzGCuXgVQEpec14WT49+dh5MXFSdZy+ciYiXloFBCAAAQhAAAIQgAAEIAABCEAA&#10;AhCAAAQgAAEIQAACEIAABCAAAQhAAAJDSgAB5ZDiJ3EIQAACg0PAlv4Onz0xjpUFyqqaijh33Zwo&#10;SMxmTRsOAoNBoLGpJVbOqI2Nq2al5M7euDAqJOxlKfnBoE8aEIAABCAAAQhAAAIQgAAEIAABCEAA&#10;AhCAAAQgAAEIQAACEIAABCAAAQh0RgABZWdUOAYBCEBglBFolLXJ846VYK3CC3lHnLVufkyrrZZB&#10;QORro6yqh1VxSltXk1S861fNjLl1E1Mej10xI5ZJUGlhJQ4CEIAABCAAAQhAAAIQgAAEIAABCEAA&#10;AhCAAAQgAAEIQAACEIAABCAAAQgMBQEElENBnTQhAAEIDAKBlqJ1v+bm5phpq5Mb56dUfXzd2rpY&#10;P39KNMkKpZ0tURZ0HIuUCQcf/UDA2ty8TXm/uqIQFx49PwrlZdGsdjdHFlE3rakLCytz5/ZHG8xp&#10;sIUABCAAAQhAAAIQgAAEIAABCEAAAhCAAAQgAAEIQAACEIAABCAAAQhAYKAJIKAcaMLEDwEIQGCo&#10;CJSVJTFao8Rqi+ZMisWzJ7XmpKxQFieunRP1skxpZx1ls/yHlW44CPQHATenYpvyQt3TJlTFhiPn&#10;pJh92G3wFC3nXVVevBVxG9RZWmB/wCcOCEAAAhCAAAQgAAEIQAACEIAABCAAAQhAAAIQgAAEIAAB&#10;CEAAAhCAAAR6QgABZU8o4QcCEIDACCNgK34FKdHy7emr62LqtPHSR0rKVlSonbV+fsyoqUzHyiVb&#10;8/EkeBthZSW7w4+A253/3Kjcphok1D195ayYX1ebjuU5PnXjwphdW5UtJa8AKUx+ki0EIAABCEAA&#10;AhCAAAQgAAEIQAACEIAABCAAAQhAAAIQgAAEIAABCEAAAhAYYAIIKAcYMNFDAAIQGAoC1kg2S41m&#10;i34VWjr5/OMWZNmwqLKoUluzeFqsWjBF4rZM5IZ6bShqanSmWdToJvGkRbtlaojnbFwUZbI22XpO&#10;x+fOmBAnr5gZ+7WMdy6ezLejkwylggAEIAABCEAAAhCAAAQgAAEIQAACEIAABCAAAQhAAAIQgAAE&#10;IAABCEBgOBFAQDmcaoO8QAACEOhHAhaiNWtt7qPqJsXRq2fpm4WSWQIWtdVOqo6z1tSFVlLORG25&#10;sq0f80BUY5eAbzDc3BrUrhbK+umJq2cmGG57ubOg8pknL40qtVOLfYvNMz/NFgIQgAAEIAABCEAA&#10;AhCAAAQgAAEIQAACEIAABCAAAQhAAAIQgAAEIAABCAwoAQSUA4qXyCEAAQgMDQFr1CxGq29oipOP&#10;mhsTa6vTEt0dBWpnHLsgKmWh0nYB22wDDk2eSXV0EWhScZJUUtYlj1o0JRbOm5KWiy/LTaAWi3v0&#10;kmkxb8r4aJKI0uJKCylxEIAABCAAAQhAAAIQgAAEIAABCEAAAhCAAAQgAAEIQAACEIAABCAAAQhA&#10;YDAIIKAcDMqkAQEIQGCQCVijJj1aTKwojzMloCyzmclO3LrDZsbambXR0JQt463PTnxxCAKHTqBM&#10;YsjU6tQYzzpiXlRUdnbL0RJLFk2N1fprsYBSfjtvqYeePiEgAAEIQAACEIAABCAAAQhAAAIQgAAE&#10;IAABCEAAAhCAAAQgAAEIQAACEIDAwQh0pmY4WBjOQwACEIDACCDQ1Nwci2ZPjGNX13Wa27SM94Sq&#10;OGfDotgvS5UWriFf6xQVB3tDQGJIt7HZNZVx7omLOo3BllLLZQH1WUfP0/mi4LJTnxyEAAQgAAEI&#10;QAACEIAABCAAAQhAAAIQgAAEIAABCEAAAhCAAAQgAAEIQAAC/U8AAWX/MyVGCEAAAkNOwNb/vGb3&#10;pqXTY9q0cdEsMWVnzpYpzzxqTkyVyK1RQQoKgwXAzkhx7FAJuA3WNzbHSatmxbxZtd0GP/24BTFt&#10;XGWymtqtR05CAAIQgAAEIAABCEAAAhCAAAQgAAEIQAACEIAABCAAAQhAAAIQgAAEIACBfiSAgLIf&#10;YRIVBCAAgeFCIFsKuSzO3phZ/ivzmt5duCOWzYgFErjZYmWzrQZ24e9gh7tO4WAhOT9cCfS2LTic&#10;21JoafizNyyI6pqKZI2yq3K6/R21YFrUNzV15YXjEIAABCAAAQhAAAIQgAAEIAABCEAAAhCAAAQg&#10;AAEIQAACEIAABCAAAQhAoN8JIKDsd6RECAEIQODQCVhwZot9yXKk9w89inYhGptbYvGUcbFxzax2&#10;xzt+aZFocqosVJ4iEaWS75N40nnO853ta0Hw3irwOmaU7wNKIMlmi9ZHU925Mcj5JiHVafF7OtiD&#10;D4dpURucObE6jlPbSq6LttCsuGvGV8WmtbOjoDBdeOtBqm3JpPT11XGl/Pc4NB4hAAEIQAACEIAA&#10;BCAAAQhAAAIQgAAEIAABCEAAAhCAAAQgAAEIQAACEBhLBCrGUmEpKwQgAIHhSiAJ2GSxz1YgG7Xs&#10;sWVfLX1QfjXub4iNGxdG3fQJaSnvLstdtEx5waal8c9X3R31FsoVj3UZpngiE0eWCt6yDJdJdVdZ&#10;KEh81yIrhAjYDsZxeJyX2FV1ZcFhc5PaoHYsbPQxL+vutuimcShto0HWJE9cMj0O1xLeLalddVHS&#10;FG/EeUfPi0//6NbYua8hCj1sgwfGmEVm4Wd5ecG9SHlX5nEQgAAEIAABCEAAAhCAAAQgAAEIQAAC&#10;EIAABCAAAQhAAAIQgAAEIAABCECgEwIIKDuBwiEIQAACg0+gTKK1ljht6YxYNXdyNEhEaRllb12L&#10;lk7+kzOWR6FCMkaJMrsXvrXEcbJU+ZZzVsVTe+qlmOup4KyoqtPGISxdq64sxK7dDfGjWx+JJ+sb&#10;dTxJQ9P53paFcINEQBVo0eTx86fGOgkf93s5bX3P69D121Pn9tAoIeZ5xy2MgtpTElB2EjjpKlMz&#10;aomjDq+Lv1IbfOSx3SlMJ957dKhSwsn6/Y1x1R2Pxubd+9usaPYoNJ4gAAEIQAACEIAABCAAAQhA&#10;AAIQgAAEIAABCEAAAhCAAAQgAAEIQAACEBhLBBBQjqXapqwQgMCwJWBrjbb6t3nn3vjLZ62NZ56x&#10;LMurFWa9dA5p4Zq33ckYncTUyTXx0TdtylSQTs8KuIO5lLeiR1v50//7tuyMd/z7b2O3rAjaAqBW&#10;ZE56TOcBN3wJuH5yi6ebdz4dLzlzebzygjVRUaPbBFeiqzmvxGKV96g0ahcW8FqGWfzfLpjbpZuR&#10;m0+lxL7vfe2GducP+Ysi2r5td1z85evjIYknyx0xDgIQgAAEIAABCEAAAhCAAAQgAAEIQAACEIAA&#10;BCAAAQhAAAIQgAAEIAABCHRBwKtc4iAAAQhAYIgJWERWKUt99+3cE3/6uavj7Z+7Jnbs2Jspy5Q3&#10;a9d68+diZRKyboRkTlx/KX55S8s19yQ9i+McrfLdLJHcdy6/M5753h/Hd298QOsnZ5cX69cc72hy&#10;1hOORldQubx09iN76+ONX7kuXvuxq2LL/TszBWzeLor1mdqKIBx0m9pVtjy4m8oBTun5nxvSQeNS&#10;4K78JAWm4rryN1tSG/zXq+9WlJ2meEAWOAABCEAAAhCAAAQgAAEIQAACEIAABCAAAQhAAAIQgAAE&#10;IAABCEAAAhCAwNglgAXKsVv3lBwCEBhGBHKxV2WhEA0SnX36x7fGNbc/Gh96+fo4deNCScwyS33O&#10;skVkZf4odZ1oxVoPHUxIdrDzxXSss0wytxL/ZdrfJot/7/3Sb+Mbv94c+6QurK4sT3kszd6o2ReE&#10;WTWVsX1fY65MHT1FKzYYW21skSj269dujuvu2x7ve+mx8fyzViSNYrYUd2qBKnfeCFtbWqcsSppL&#10;p+etn+yJS+3PfvPki4HcBp+Q5dYvfO+P8clLbotd9U1RNZrbYE9g4QcCEIAABCAAAQhAAAIQgAAE&#10;IAABCEAAAhCAAAQgAAEIQAACEIAABCAAgR4RwAJljzDhCQIQgMAgEJBCLGnJJAirrqqIa7fsiJd+&#10;4mfx6f+8Mer3N0nAJmGbVWRFAVmy/mgl5QFqyoHKq9PK1G7Oi/9+ccND8cL3XxH/fvU90aRkq4qW&#10;JwcqB0Mdb70Eoi9avzCWTx0fjaPVFKUgu5qrqwpxx/Y98ef/+Mt4/xd/E088sTfVeaoDt0O3Vm9a&#10;hZTpzIB9JPGuY1d7dz/wd7fBW+98LF76wZ/EB793U+xrao4qLQWOgwAEIAABCEAAAhCAAAQgAAEI&#10;QAACEIAABCAAAQhAAAIQgAAEIAABCEAAAj0hgMqgJ5TwAwEIQGCACZRJEGZJmEWIHpitS6upKI/t&#10;sqb39v/6Xbz+H34W9255IgqyUCnjgPKQlGva8Rf/DYKTWC3J5rTdLwuMn//GjfHij10Z10joWSXB&#10;p61o5rkahNwMfhJiPqm8LF507mGxftXMaGhoGtXl9dLaNRIj7lW5P/i/N8eLJJS94aZHJFosRJna&#10;oZtgJvkdpPZXrPEWKYfdDwz/m5feFs9Tvi6/Y1sUZHXSgkocBCAAAQhAAAIQgAAEIAABCEAAAhCA&#10;AAQgAAEIQAACEIAABCAAAQhAAAIQ6CkBBJQ9JYU/CEAAAgNIwOJDa78s/2pKwjTty9JepdSSVRVl&#10;8bVrt8Tz339ZXPLze5JwzAI2OwsW/TfwriUJNwvK5D2bd8RrP/az+FsJKB+XkLLaFv+kphvt0rUG&#10;Vczh86bG2hUz4v9n7zwA7Crqtv/fvpveNr030oAkJKH3DoqCDUQF6+uL+tlQX1GKFEFRLChFQelF&#10;uqCQkEIa6b33vunZ9Gzf73nmnLl7d3N392ZbtjyT7D3nnjP1N3PmzD3znP9cMqyzNYPAtUTIWvs1&#10;UNcpsF1R2Ms655LYE1fvspsemmBPvb3UCvOLIGIMGmzdtD9mJmhhTHfX7iP24z9Pt288/rFtOJhj&#10;6Sm8HuosJ3VdFUpPBERABERABERABERABERABERABERABERABERABERABERABERABERABERABESg&#10;lghIQFlLYBWtCIiACFSJAIWIoRKxiJJEaMKKcCAtNcmW7T5sN/9hsv30L9MsO/uYE7bRa+i9SsnF&#10;G4hWB4uLzN4cv8auu3usvTR7k7P4l+TMYTITdZGLeHNbS/6KiuziUztbanqyXXxGD+vSLsMa8Sre&#10;DiLbnpclpkNEuelQnn3n6Vn27d9OtB07D0XaYC0RLxWtXzZ+/Mcb7TP3fGB/GrfSDEvGp8AqKOtB&#10;1idL4dIXERABERABERABERABERABERABERABERABERABERABERABERABERABERABERCBOAhIQBkH&#10;JHkRAREQgTojUEaIiNWKIwLJVIjFcpCR349daZ/65Qc2f9kOJxqjcIwiNy6pXOMWEZ2gM8EO7D9m&#10;P3t0mt3y6FRbt/+oZdDqZCN2lIOSJ5Hyg5YYm6Wn2KXDu7tSd+nc0s7q2c4KQwWll48mukpwXhrd&#10;B1lQrJiMv2dnbLSrfvG+jZ2yIdIGa7LAxeDKv0ChSlFxgh05kmcPQbx54+8+spmb91t6WnIkSV42&#10;rq4iR7QjAiIgAiIgAiIgAiIgAiIgAiIgAiIgAiIgAiIgAiIgAiIgAiIgAiIgAiIgAiIgApUTaNwK&#10;mMrLLx8iIAIi0KAIJEEplpGabDM27bUb7vvQHn9tseXm5DtLgIHSz0v5ql8sZ/EPS4XPXphlN8Dq&#10;5B/HrXLWMJPD5cOrn0L9jYFiPLdCtROQmhVgO6B9cxt1emecCaR6V57dywn8PHEeDc7U33LVRM44&#10;cEiDNcplOw7aLX+abA88NcsOHDjmRI41pR911iQBNgFiTVo/XY9l42/59QS7660ldqywyNIbuYC3&#10;JupJcYiACIiACIiACIiACIiACIiACIiACIiACIiACIiACIiACIiACIiACIiACIiACFROQALKyhnJ&#10;hwiIgAjULwJQ6aVBQLbraJ796Lm5dtvDH9n6TdmWCGFjMdfZrgFHAVtuboH99eX5duOD423quj0Q&#10;zSUa9GxNxjkxJE0bwuUVFNllp3W1DFg99CLBs4d0tJ6tM6ywMJBN0mdx6N8FaqwfYRlTIaI8DDHj&#10;/W8vsZvv/dCWrtqFNlhzDYTtuQjxvwbh7rV3fWDvLNpmKclJloA0in0lNFbGKpcIiIAIiIAIiIAI&#10;iIAIiIAIiIAIiIAIiIAIiIAIiIAIiIAIiIAIiIAIiIAIiECdEJCAsk4wKxEREAERqDkCbllviNiS&#10;ISRLhKLxnzM32XX3jLOP5251IsqIwq8aSe7dd9Ruw1LJP3xxvu04lm/pEE/CFGAgXKNesCkIBVlM&#10;CPWo1WuZlGRX0+JkWG4e69W1jY0+JdPyIPIjErrGrutLQEFdWfHhpJLgkQRR44crd9l1vxpnb09a&#10;h6W3AxZV/mQCiPzosTz7yR+n2Tf/Ot3W789xVi8hEXbRUqhac1LNKudUAUVABERABERABERABERA&#10;BERABERABERABERABERABERABERABERABERABERABBo4AQkoG3gFKvsiIAJNjwCFY5SRFUFERkFZ&#10;89QkW7HzoM1fuxdHIXKsJhJan9x/IMfGL9thyRBoJibBEiDlahQT4pzbrWYaDSU4y5tfVGT9uray&#10;Ib3aumw7kSQ+kiAqvWBApqXAD5nzj3gatwtaF0W8LLAvcyra4AaIbues2Q0LkdXkwCYGkDnHCuzD&#10;xdvtCBJJ8ZYtCRjfE9kWGzdolU4EREAEREAEREAEREAEREAEREAEREAEREAEREAEREAEREAEREAE&#10;REAEREAERKAOCEhAWQeQlYQIiIAI1BYBCvwKISZrl55iF4/u5pKh+Kw6jssj9+3d1kb2bGtYudoJ&#10;1ShWc+LJ6kTcwMKGGkEoVc3O7t/B2ndo7ixwOrwh4ivO623tmqXA6mJxk7CIWKoNgIFvaWwzbbC8&#10;+SVDOznxI75Wy7n4WqXb6CGdrDC/MJKQixaJlspHtVJSYBEQAREQAREQAREQARGIg0A4wHWbUvtR&#10;YWMMgt3vKHrBOY5xqzlMjkpMuyIgAiIgAiIgAiIgAiIgAiIgAiIgAiIgAiIgAiIgAjVFQALKmiKp&#10;eERABETgJBHIg8pxeO921qdzqxrLAUWYV4zs4ZawpkjOC+VqLIEGEpErO6wfXj2qR8wc9+7Sys7q&#10;0x5WKjEV6iZFY3pr1Ac5CVyI8vfIbG4jBneusbImJifaNad3sdawbkm8ciIgAiIgAiIgAiIgAiJw&#10;MghQF+lel3Jj0sAqP3f5W8FZZveZivEiW+S3FM4F/7xnbUVABERABERABERABERABERABERABERA&#10;BERABERABOoLAQko60tNKB8iIAIiUAUCnLhLwozeRcM6W7Pmqc6qSRWiKRWEE4R0F4/qbu1h2bLI&#10;HwgON43PkEERlHuD2jezs07rcly5aUEmKTnJrj2vlyUUwkwlZkf9StPHeW7EBxLAgZZKL+jf0dq1&#10;y6iRNuhxXQDhauf2zZtmG/QQtBUBERABERABERABETipBKiLLNFGQgYZ/lageJJj4RIXvR911Pvn&#10;oVL+S/xoTwREQAREQAREQAREQAREQAREQAREQAREQAREQARE4OQRkIDy5LFXyiIgAiJQfQKYjGvV&#10;PM2u9BYSa2BCzk8O9unaykb262C5+VDHNTVHUzFwuVg++rwhna1NyzR8izEhCn8j+3SwzBZpsMIY&#10;04eLpzF/FKLBJKOAn8By5jXl2IyLi4osE8umXz4Iy3gXxmBfU4kpHhEQAREQAREQAREQAREohwAt&#10;80f+8LZUIv4SuMVx/iUkJpacT4jeLwnnwtC/C1vWTzkJ67AIiIAIiIAIiIAIiIAIiIAIiIAIiIAI&#10;iIAIiIAIiECdEaDmQU4EREAERKCBEaC+j5KyAlhIHNaphZ0+uGP9c1y0AABAAElEQVRclv84+UdH&#10;64kVOZ5PS0+2S2DZcvzS7S6tUFNYUbBGdY6y0YykRLsUljiTUpLKZTZkQAcb2L2NzViz25mg9HXT&#10;qGBUUBgu3z0QVjpP79e+Al8lp4ImmFAuz8An2mfY4K44p5c9MWVtJAK23KbWFiOF144IiIAINDAC&#10;ftxRlWxXNlapSpx1GaaqZW/o5a5LxkpLBGqLQPT1m59bYNkHcmz/sXzbuvuIbdiy37J2HLRd+3Ps&#10;SF6BbTiYYzkYD7sBKjdRA1WOW1NxoA9exmqTkWqZbZpZl04trV/vNtYTLwq1wwoCrdukOwGmL4v6&#10;AE9CWxEQAREQgZNBIPoeGG/6unfFS0r+6pJAVdpyXebvZKVVU9drVfnWVPonix/TbcplP5nclbYI&#10;iIAIiIAIiIAI1AUBCSjrgrLSEAEREIFaIOCWTi4stMuGd7cUL/CLnrGLyB45dccf94l2DBN/Bw/n&#10;WafM5u4YH1rwjz/8i93EHy2l4BQFlti5eHg3a/PecjuYm+/8uED1+MPPVwYlrl5GC2FSkhObZw/u&#10;XG5EZJealmzXnd7VZqzeXSPCPtYrasTVQ02Uo9zM19CJwoJCG31KJqxFtihfFBkWhNZ68mHVc/fe&#10;o9a1c0uXA79EvG92PBj9IGp4n3Z2CpbxXp191FIgaKU/59eF1ocIiIAIiEB9JMD7Iy2tzVm1y576&#10;YKWlpyZZPPasORRpnZps3//UUIxVeF9hKH93r48ljZ0n3semLciyl6ats+TkRDcii+0TR1HmQvDq&#10;0iLdvnfdUGvTNqP8+2m5keiECNQuATRRXIklY1TXcHEM/6PGbe5b7WakGrEzd96V7VWix55FsHy+&#10;dedBm7t4uy3ckm0LNmbbVggmt2Ufs/0QTDrHH0wsPzZl4/JpRG9nRH/BPkl2a5aK3xotrVe3VnZm&#10;73Y2cmCmDR/a0ZpBaOkd+1LvInvYcb/X/AltRUAEREAEGi2B4P7r77csJm8+/I9nRvzqPniHiOdu&#10;xAAVO94PV287YI+8sRjPGSteuIwp5uH5zjmDO9lXLhtofLYTfT+tOCWdFYFaIuAumuD6eH3iWpuw&#10;bLv7PVZLqTWYaBPQTeThOff1o3vaFWf2Qr7Zb1TdcSy6b99R+8u/l9mOI3mGn7yVxsjVhbpjPuKO&#10;L4xocL933ZCcnR6w8TnHqx+ssslrd1tSUuV9Lx9ppMHbdz4x2Pr2bNfgyl71VqKQIiACIiACIiAC&#10;ItAwCUhA2TDrTbkWARFo4gT4mKMQD0jbJCfb5bCQSBc+IyrZx3n64w97PkzdCGspdz8zxxZv3Gf3&#10;f3mUXXtBX7f8nHtkwgedfNjhvtB7YCHwVFi2PBUWLqdu2ueWqHOR1+MPZp8CxOrOKjIK/p3Tq511&#10;7gwBBxUddGWfi7i0zC4+s6e1eGeJHcVDEYc78F21T7BnMpxYZYLBftWiqu1QzGFaUpJdOqyrJePh&#10;untgXiZRVwoUgg/S90A4+cBz8+w/8zbb/33udLv12iGWSGEJODqUZfjyeLfOrWwEJpRXfLzR0hIR&#10;G9tmmTT0VQREQAREoD4RwJiCnbol2oqtB+xvby6BSeeU+DNYgJtpXqH9+rZzEKbMjSH+WE66z6Xr&#10;9tnjby81qP8rzwsmswZmtrSvXjbACSgrDyAfIlC3BDD8gsO4lJc2/zhexW8HjlRLRH71+3otGUEG&#10;eebY1As98nLybSWEkpMhmpwwZ4st2H7Qsg/l2DEIQyiSTMJLPElYqjs1GVbpAxSunysOwPDICTnG&#10;sROWLbM277NpG/bYax9vsObpKTawXTM7d1Anu/b83jZyQCasU2aE8XKsTLkMXBXTDCPSRgREQARE&#10;oAER8F2+6//r6P67bc8Re/ItjN/xsnClLqfADl5TYF+5/BTcFzGGD/NYaTh5EIFaIsDRknsui+Y4&#10;ZeF2e+I9tGW8oCeHizO30Hq2yLArz+rlnsFWj0mCHYaBhmfGrrQN6DMwUK48OvzOH9q/vRNQVu65&#10;/vlgP8wujm4Sfi88ORmrJVE5WpnDGL4ZOvMbxvR0AsrKvOu8CIiACIiACIiACIjAySWgXw8nl79S&#10;FwEREIETIkA9Ah+g8uc53xwd2re9DYbFEjr/YDWyD79OPIlA/5m8zu58bq4t3nkIzzQS7JY/T7X/&#10;B6tQP7hphLVqlQ7hGydAGQkeBrj9ICFaTboGb6ZOWrfHklPjeCjAOE6iw8uszsJVAgpEHvhaZUcL&#10;lJeN6uHCR4sZj48wwfp3a21Du7axqZgATaM10OM9xXWE7EmZdcG6c3USV8iT44mCye6t0+3yc3u5&#10;DByXX5xPxGQz3YyFWfbLp2fZlPV7LBEP1r6D/TnLd9k9Xx9jnTq2gA883YwqcTAZjwefeJv3WlhZ&#10;fWPWZitCpdb/VsjSyomACIhAEydAZRVcKmevIApqfgICSvb/f5+w2i4+vQvuL32sKLynNzSiKckJ&#10;loKy00q4m8RDuWKJrThm4JgjA34TowdzDa3Aym+jJ4AmDIexHdsp/rZkHcBy1gft3FHd3HiNuol6&#10;3YSphKTDxo1PUZ7tuw7bu/id9DYmQfmS2Y4juU4syXE4pc9pEI/w/R0GdcUPgjOWahWWOeHDOI6J&#10;U53JnmLLgVX3hbB8OQdc/zZpjZ2KF7k+ObK73XBRXxuI33zkXiJWZQbkREAEREAEmgIB3n+CF4V5&#10;60m07P1HbfbinXbhmB6Wnp5c42NlPjNMxNg9Iw4B5RHcmzLwckHgOP73d8vwkDYiUMcEOBblmJUv&#10;/aRiFQT3WzSOtlzH2az75MAjJ6nQUuIR/MWZO7Jugd+wqbCenopnt5Vd/fkQUDZroHXhSsd25dgk&#10;WBraVir6ybh4IlxzBIzHWmWc6OVNBERABERABERABESgFglIQFmLcBW1CIiACNQ0AT6c4I91JzXD&#10;E6GLB3W0lhCwFReF4jP3S56PLGgVJsGOHM6137+0wH7/3xWWCz9cQpNnj2L/XiyzMXvtXvvdt860&#10;QbBwQkdLi+5hE1NB/LTKcvGIbtYBy/ccwLk4VqZw8Zysj1awgtgBD2/yqaQMZnmrlBUGb9sm2c6D&#10;eMM7cjnOOUzF1qJlml2EZbw3wFoNGVfVMYkUQC5A+tswgcu68pZxqhpnbYbLh+DjfLSdzLbNggld&#10;Ymee8cctJ6dzYZHguXeX269eX2i7jubhAWZy0Ibh4alp623B5mz7w7fOtrNHdHWhXLW5D1oFwiE4&#10;Tgx0fjnNtqM9R0ylhucCH/oUAREQARGoNwSi7gWuw0fG/L2hsjyya2ffvx+W2e58Yb6NGdoJFtjC&#10;e0xlgevbeRTELe/LQvG+5m9qUfl05cX3fPxxUqYaQ5eoWLUrAjVMILymg3diEq0AVhnfnLDW7n1p&#10;vl0Ogd8FEFDGfZHXcNZOJLpA182rzmzZ6t32wrjV9tbMTbbhwDFnRZ0ToBm0GMtrl57glb6L8MHv&#10;iVHXsTtPP9VwFFQzfv75/SQcowEf/haYC0HnnI177XFY9rnxwn5240X9bMSQTi5FCSmrAV5BRUAE&#10;RKChEMC9gPcbDiETeBPGl/HTN9ndL8y1ls3T7ELef3GQ50+GY96inctr9AHti8BJIMDhmhuz4pKh&#10;pPckXR4noeTlJ8lrE1MEpVxNXa+Mh85vg2+N79PxAsNi/MB3KMvwrKjENMqAnjoCqabYV5SmzomA&#10;CIiACIiACIiACFSdgASUVWenkCIgAiJQ5wSiH0jQ0uFlo3sGecATUzenh2+B4C7Blq7eYz/9+wyb&#10;sGKnJeGN8BQ8LWH4JHxwmwGh37iVO+2ae8ba3TeOtK9cO8gJ3tyEHDyEjwSsH6wrDu7V1qat2WNJ&#10;ECjWV0driInI9bcvG2ifvnQAypzoLDpF8usfbrDwfj9ysswO/HASNbN9c3ANhKRlfIRfgwcgfBRy&#10;+02n2zeuGVR+3D5dv42OEMf40Jt1unHrQXvg+Xm2ae1uN4FK7/XVJUBpetHo7k6sG7EQFpaPVnK2&#10;wYLODx+fae8t3GbFmI/msofeYeFu98bu3K377YYHx9sdN5xm3/z0UFhQSHHt01UR2DO6ju0y7IKB&#10;nez52Rvx8njQjiurQp+OtiIgAiIgAnVMAP2/W+bXJYveOvgfZyaCmwjvhxTYP/TiAnvwO+fGGbZ+&#10;evPjs1j3cx4LSowdcnPfYvmsn2VTrpoIAVzDzuokmubcpdvtwZcX2Fhsj+QV2lUc23EQi/+u+dZT&#10;JP6FpGX4ffTI64ts7OIs24Elumkh1luO8deju2ZZHrjI1Ygdb0GWp2qyuD4Nv2XcnOROhhXbYqg+&#10;90BQ/tv3ltkLWCbwxrN62/9ivNy/T3tmz/1OcTv6EAEREAERaHwEcC9w91+UbM2GfRgXz7O35m21&#10;7GP5djVW6fDP/qLuVnXKgPcr/gUfft8dqdN8KDERiCbAYan/SRXK1qJPN8n9KCSR8utKjaCIa8f/&#10;lnDtK64QJZ4onnTj/KoELolGeyIgAiIgAiIgAiIgAnVEQALKOgKtZERABESgJgj4hx4FsCA5omMr&#10;GwkLlE5ihl/i/DnO5XyKYRXwlfdX2J0vL7TNB44Gy8IhoHvbEZmgFRX/hJNLxm0/nGe3/X2mzV25&#10;y35xyyjrzOWUqXzAf4riaOHyIqQzHZZafEjau6SU0j0AcEdP/geleQfzC+w+WNZcu++o3fvV0bBa&#10;lVGtjMVl3SV86tSyRbrxrzpu4scb7Y4X59vCLfstGZYoGXV9YswJZQofOYHMNtirXTM795TAEg6f&#10;A7nz4WvN46ZusJ8/MwfLxh/EBHDS8dZLEYDly0AbpKWxn2AyYMqyHfbAraNsYL8OruRFfLMXkXJ5&#10;wyvO7GEvz9zgeOiZU3VamcKKgAiIQB0QYAdP57fBt0o/ixDAB+FLG09OWGPXn9fXxsAidDHXB8Z9&#10;iOOZBnEfCG/g7v4YKdXxCHx53XjOFYxH6tPd//g860jjJcCW51ogB3XhtcYJw507D9lv8NviZVgP&#10;34txWwrGZglJ/EVQj5zPfCRLwW8jfl2/Mdsee3upvTJ9g+08BovoyH9aCh6H+QsQfvxurP4l+lht&#10;XZ0+fZ/9ojBRblpgucN9sOr+l/Gr7N/ztth3rxli3/r0qZbRLDkQUbr6YiHKxuJj01YEREAERKA+&#10;E4jcW8Id9uZcVeYwxP6Pv7nUWSPeejAHz1YS3cvC9aUskXwzQ7oF1ZdqUT7YFl3j5MsowiECtUCg&#10;VOdXWfzuCUbEk5pkBIV2REAEREAEREAERKBeEpCAsl5WizIlAiIgAuUToKAsP7/ILh/Vw5pnsBsP&#10;BG0UT+7afdgewJKXz0xaa1js2FJhVYU/zKGDjDmfxriSaJkS2ycmrbFFm7LtN18/M1hOucR8lF0B&#10;S5d/HLvK8uGPzwgiz6KwX18cJxmZr8MQkHJycfG6PfbA18bYOVhakK6UGNI96CgHivN94h+l4i8v&#10;OPi5igjTpxCRFgUOHMixR7FM+p/fW277IQJNCy01uipAoZz38uKsw+Ock3WUkaFiWJ88rU876wvr&#10;pIDrMpnoHvDn2qOvLbLfoSxHscQj22CFYlsEZRukqZ2352+xNdsO2F03n2E3XNIfFlHR3gLFr40e&#10;2MG6Q7C57VCuJbPN1mG5lZQIiIAIiEDdEHD3C3bwvC1gcwj3kbuenWMv33m5tW2bgdsNJZa4N1Bg&#10;Dz9yIiACNUvAXVYY11E0yb98iCXfm7bB7n1loS3Nwgs+GKOm0TJifRuIhf2GH2qTCn8b5cBK1xvj&#10;19hDby62FRCB0uJkOv5c/htYH8LxcnJqsm2BgObnL82z6ct32n148eiU/sGLR5yapXMMOFJWJ+l4&#10;6EMEREAEGgIBf/9l3+0sneG51kezttg9L823mWv38KGJW7Gk3t1/GwJc5VEEREAEREAEREAEREAE&#10;REAEREAE4iTAeSk5ERABERCBBkKAgkfaemmL5bcvH9nNPUSlxIAPWD+GNZLP3TPO/jphteVjgi0F&#10;Fgw5l8g/TBPGLCEFfHxQy/BpsGwyY+M++9yDE+zRF+ZZHqycuAe3SHPE4I42vEsrLIkdxFMf5xtd&#10;OVAWFN2aYXLxY4hBr/81yoJlBvMhwGBZSoscy36PiahmDoJh8KA7nHBGHmlNgOLJlev22s33fWj3&#10;vLHIDsGqYzomplkW5x87sWuuZrJVlVhcfpAvClavG9kD1odYmKA8S1bsti8/MN5+hUnqY3jgn4QJ&#10;9qSg4LGT4jmEpaO/dNTbsj2H7auPTrW7n/jYjsI6Kjmx3vr2bGuj+7a3IrTB+sYkKIE+RUAEREAE&#10;aoIA7+PO4T5DK3Efrd5lj+Elg8iN0d12dCeoCdaKQwRiEUhIDH5bLIBl8JvvH29f+dNUWwqL4mkQ&#10;HsLwlRuc4vKsV871CFFjTo77N+K3wLd+O8m++eTHtnbvUUvHbx334lhQhKAc9aoUsTOTyHLhj8hZ&#10;zmT0i4moi7cWbLXP4jfEB1PWcyCO3zo+PHzhSxQOf0JbERABERCBekzA33/X47ncNx/+yD7zm4k2&#10;bf1eiOeTMCZGxtGxR8bJ9bgcypoIiIAIiIAIiIAIiIAIiIAIiIAINFQCElA21JpTvkVABJomAU6G&#10;wZxk104t7TRnbcScZZi/vbbYvvibSU40mI4lLzmBRqElBZecPPNLwB0PjdNwoYPHdMyK7s3Ntztg&#10;ZeZbv/3Itm0/6Cbg0tOT7WJYvMyBEJEhokL50Cd1y/lC98fC4o/7XJ78IPL7c7yx/+2HJtkGTKIm&#10;YkLYOXhgGZxANDhSu59uRhMpMmNwTLeooNheG7vaPn33WBu3cqezhpPM+sV5tyAi/BahLPxeXxyz&#10;zz9aNM3MSLHzR4XWPQvN3vtonX321+Pt3SXbLRmTurRGSd9seywDv5V1tCPG+mK1+TaajknhPIR4&#10;+D/L7UsPTLClWDqevNwy3iOQHoJo8FKWpL6LgAiIQOMgwPuFv2cEdxHc0yHGf/SDlTZjQZYT1bsb&#10;Ae4LciIgAjVPgGOu3buP2P1Pz7ZP/mqcE+kVY0zXjOM6N6bDuA5bjgXrkwu6BL6cxGwm2NQ5W+xG&#10;vNTz6uzN6EOw3Kkbl5bkOMh+/Rpnl+Su9J4bIwcFjJxgD5iemmhrs4/arX+eai+8uxzW4YOys/zu&#10;9xA9yYmACIiACDQIAuy6D2O1jaffWmpX//IDe2bqesvBC7bNMQ4OXqQOnq2E7zQ3iDIpkyIgAiIg&#10;AiIgAiIgAiIgAiIgAiLQ0AhoCe+GVmPKrwiIQJMmwMk+iuou6tfB2mApy83bDtqvnpltr8zcZEWY&#10;GKR40gsPHCg8hXWGYkodLEEYTB46KYILhxUxac/SClMS7MVZm2z5lmy775bRduV5feyS07vYn95Z&#10;ascQqMwcXkmEJ2nPFQ8fnGDkXKF7wIx9Z2UGXJ6btdFmY0nv+748yj51UT9YTaz7jAY5A1/kJ2vH&#10;IXvo+Xn27DQ8FEd9pqLeWAuR+qCoMCxL3ee0/BR9/nILCu3CU7taH1glzcbE7W+wbPyT41ejbRRb&#10;GqxIUv7CeqB//vl97JZyiVyjHP99e6JfuiQewGT3O4uzbBEm7++5cYR98apBdtnZvaz9i/PsQAGk&#10;l4xUTgREQAREoNERcC+AoFTs5ikEol3mbCwjfM+zc+3Vfu2tdau0RldmFUgE6gMBXm/L8eLKrb+f&#10;bAu27nfj01S8FMOxWmGZgVeZryc5++EIEpnCUNSe+/cy+z8scb0Py3enwmQXz/K3QdCrBGPTQE9Z&#10;8WCyJETp4jEqnivEDl9s42+zIipKo6Ljrk+SY3/+S4bVdlqf5/A32q+P3R/2W388Ei0jLAU++K1z&#10;AC+M/e9TMy0r+5jdfvOIQGgeCeRj0VYEREAERKC+EuD9dweeEX314Uk2cdUu9/Io71+8X0AbH7ln&#10;uK5d/Xt9rUblSwTqPQF1H/W+ipRBERABERABERABERCBekBAAsp6UAnKggiIgAjES4DzZklYou26&#10;8/ra+Okb7EdPzbZluw4564VcSZkTbmWdO1bOUxIv6gv8BJ7chCISSsAD20U7D9kXfv+R/WTlbvvm&#10;J4dY366tbTEmVJ0wsZw4y6ZfV98p/qRjWaIneXmYSw6u3ncESxBOsW8u3W73fHW0tWyVjonNQKZR&#10;Mh+J0Iyg1OQkvp+gY3yMiA/Cufw0t1yKmu5D1NsdEIHM33bA5SslPO5Ohh8UT9L5bXj4pG8o8SwG&#10;6FSU79qze9qStXvs+49Os+lYYioFjNkuvAzUIUCOw2qJmXcnsww9eP8Rj2CQgTa47XCuffvvM+3j&#10;5bvsnq+MtDP7Z9q7S7Ncm4/41Y4IiIAIiECjIeDvG9H3hWSI6iet3W2PvLzA7v322bhB8n7ki4x9&#10;3G3CW6c/qK0IiEAVCGzbfdhWYIxKa+KRa8pflFWIr7aCuPG1H2Uio0FeE+yPL8yzu15bCGvmZimw&#10;au67ifLG1Dzvi8ct42Vk7nh4kgLJApr8giWw5CQsY47+qHVakvXBb4mObZpZhzYZ1hZ/rk9ykQQ/&#10;JfidfzvA9CDGs6vxmy3rSJ7xRaSi/CK8+IUXq5BH/hZwSfkIcNz1aWHuec65SIXwvD8WvHhUAAHn&#10;va8vsi54we7L+M1GDxE/3q+2IiACIiAC9ZbA3gM5tnDDvsBqsu/veU+px47Zc68C+xsO72M+7/U4&#10;38qaCJRHgE05Dy+muBdjsM/v9fwyLK8oxx1nOQrxUmJBoVvzqFGV7bjC6oAIiIAIiIAIiIAIiIAI&#10;VIOABJTVgKegIiACIlDXBDiB1xuWl96btgFL0m207LxCJzKryXwED4hgIQVppXI5ZWzve2uRzVu/&#10;x3o0S7HlfOqCP27ot6E4TqJy7vPRcatsKQR/D33jLBsxtBOyj4N80IsSURxYM897KZoMonXiSXzJ&#10;zcm3R19fbA+/ucSy8wtqvN7qoh7cktvg1R5tcN7iHfZLLI+edeAYlhCkfbDQOkINZyQZk8o06vP0&#10;1LW2cedBa9c8FRPNNZyIohMBERABEajXBGg9LgmipafGr7IrRnW380b1wN2I927evflPTgREoCYI&#10;0EIiLSU6i1c1EWENx+GG7IyzZKAdjN0xF/wIxJP3vr7QCnDOixLjSZ5xMjr2IxRaup4FHxQl5kHs&#10;2D4jxQb1bGMj8Hd6r3Y2tH8H69erjWVARMnfF/xLTI42b88Ywl4JkRfAcnohxJfHIJrchRe6Fi7b&#10;ZbNgGX8+hDKrN2XbzmN5TpTJMS+DBcNc38PFUwKIKN14udh++uxsy4SY86rz+4S/b+ILL18iIAIi&#10;IAInlwDvQ8m4nyTgfnGyHe+LFJAV8kFMJa6I+fU3ZxZCTgQaMAH+5rx4aBdr1zbdWYCt/ApoWIXN&#10;xZj0lN5tXaZ1tTasulNuRUAEREAEREAEREAE6o6ABJR1x1opiYAIiEC1CXBybMfRPPvbtHVuKeiU&#10;xNpRkgXWHCkoxCQeHoImpCTbf2G5MYMThMhDQ32IxCWjaSnxozW77dP3f2g/+9RQ+9YNp1oylp3m&#10;g9+akGCQGUWTdNxwf/nqPXbv83PtrQVbnQAktdQka7WbRR1HkGAHcgrs7zM2WAFSTkFZ2B5cm0Dh&#10;Wd6abh+cT04JrY+lI/4UWP85+dMKdYxdyYmACIhAEyZAURMtbe+D1Yy7n5tnr/dtb23bNXOTu7zn&#10;uLuu+2jCkFR0EWgCBNAVRFxgpZFfE+zRl+fbPRBPFmLQWJ5V/kjAqB0fHSfMixA5X1bLh9CxOV4O&#10;Gt2rrV01srtdOrqHndKjjbVqnR4VMtLzOOFIMddZxX/GF5wJBZA4kIw3f5ITkiwNwdu0TLOBEGF+&#10;Hv6Owhrlms37bfLCbfba1PW2ZPtBOwKrR2nwn8joogsblXKsXaabBP/7cgvtjn/Msv49Wlv/3u3w&#10;W465kRMBERABERCB+AmkpSZa98zmeFG28mmjoxibt8K9zTnec07g3hV/juRTBGqfAEdMyWi/9980&#10;0sYM71L7CZ7EFDQ+PInwlbQIiIAIiIAIiIAIiEC9J1D5L+F6XwRlUAREQASaDgFOjuXjqQ7fTA8V&#10;axCS1YTs73iGTIvPPv0zUKZZgC+czAskcjUvlDs+FzV7hBOtlPslQkS5G5OWP4Wlmjlr99qvsKR3&#10;z26tg0lGX+AqJu2ZUWgKZYe9OW61/RLprN531NIwGeskr2EaDW1Kk22CM8POKhEnqPkdhaDglvPG&#10;FNtGGgzP1ZRD3BRm0iJSPtjROmptCDVrKruKRwREQAREoOYIUNjk+/wkiPanwyL2I68sdEt587bj&#10;XXhr9V+1FQERaKwEeLHD8RcJ+4bXPlhld7+2yFmepIgwOBtf4V0XwuEr3szJh7XJ1viNcNWZPe0L&#10;5/ezS87qaRmwPukdJ5v5xzTpnETSjVGD4a87FpW4O+87KYZ1oYIPjpubwar66YM7ur9vXDfUxs/c&#10;bE/BUv5HK3ZgBQD+3mP5mE7ljn7YV6YkJ9jiXYftrn/OsWd/eZl7cUyT5JXzkw8REAEREIGAAO8Z&#10;YwZ2tPX/vMndgyrjAu/BvcrvVBZA50WgnhLg6I4vah/DSk90jW78hGvVjyn98NQVVB8iIAIiIAIi&#10;IAIiIAIiIAKlCEhAWQqHvoiACIhA/SbgJseYRTycDKyScOqwZh3j47NPZ4USO1604I5zotKdq+lU&#10;a7YMFcVG6zJ0zpImLBk+N2OjLcKS3vd9+Qy74pzebgk956EaH9ROZu08ZPfDStYLsCiTh+9c5pr1&#10;B6Kc8W3QjtmniJEsnXiSpQmLFSzzXbPF41Q4uTFdN5FMkHIiIAIiIAJNgoC3wsaxCe8BCRBRPjlh&#10;tV05pieW8u4O4VNgk9iLmpoEFBVSBJoygXAsz2t+2vxt9l1YXDyGZUajreRzqMhxY0XOn8/DcoYt&#10;YOn882f0stuuP9VGQtSYiO8ctdMiJX8Y+f7Fb31/5BPxcfnvLl0MkiPHcYD70eGiJ+Ypprzu0v74&#10;LdLLJs7Zao+8scimr92NVQCSnGXJeIa+HCvTXzosh70zf4s99+5y+zos7cuJgAiIgAiIwIkQ4G02&#10;heac43T+HsVt/KHijFzeRKCOCLD9HrfGU2TgVkeZqM1kcHHq+qxNwIpbBERABERABERABESgsRA4&#10;7ndBYymYyiECIiACjZUAH+p4MUFtlNE9/PRPVfDk1H1nmkwMx52wsjYSrus4w4dHGRA2LoHY8XtP&#10;zrAt2w4GE6S+0FXNE7g9+dpie3ziGreUYDIVlXDBZ3Ujr2qmajacF6IGZQridhKW6AM1lKRv7yQX&#10;CFBrIZEayquiEQEREAERqB0CnMyl43zuAVgGuevZObZn71FLSMRPWn8y8KJPERCBxkwgFDRuw5LX&#10;/++xabbvaL4lhdYafbHLGylyHpyO54sgusxFX3I+lrp+5faL7R93XW6jTu0M8SR+/8CjmzOn3xj9&#10;S4xDjLaUi+Un1jEGCtIrtnRYvLzmgj721n1X2/03nmEtIRinZUznh7/GKvoZgUIF5YbFdiT0u7eX&#10;2lYwis6/L7+LUB8iIAIiIAIiUA6B4NlLcNupbN9HUd6915/XVgQaHIHyBm4NriDKsAiIgAiIgAiI&#10;gAiIgAiIQLwEJKCMl5T8iYAIiIAINFoC1Df26NDcunVuGZSxBp78jhza2dJTEqXpaLStRgUTAREQ&#10;ARE4WQSSYR1u+vq99ve3l5ysLChdERCBk0DA6QcxmZ0H4eMdf5tly7YfsjSMt+N2GONzmJ8P8WQa&#10;fgD86OpB9q9fXWmXn9sb2sTA4uTJFBnSoi7FlC1bpdmPvzzSXv7JxTawQwujlUyX8zh/o6QmJdq6&#10;vUfsb28tpTrT4eFGOoC4W4o8ioAIiIAIiIAIiIAIiIAIiIAIiIAIiIAIiIAINDECJ/CkuYmRUXFF&#10;QAREQASaBgFMJhZiEvW6kT0sLT3ZTVpWq+DhJOU5sGDTp00zZ92mWvEpsAiIgAiIgAiIQCkC1BAl&#10;QjT1x/+usI9mbS5lYa2UR30RARFoVAQSnAgwwV7Ctf/a3M2WgiWuT8TxAVguxIhdsWT24984yx76&#10;zrnWrl2zYPwPjWKCG8cHgsMTibfG/FLhiDzQOiaFlJec2dNe+fmlNjTTiyjjTykZfeTzk9fZ8jV7&#10;XB9Zsq5A/HHIpwiIgAiIgAiIgAiIgAiIgAiIgAiIgAiIgAiIgAg0FQISUDaVmlY5RUAEREAEYhLg&#10;kuQZsNJy/ujuMc+f8EFMfHLCs02rdDu1bzvLyQ+W3TvheBRABERABERABESgXAJJuN9m5xbYAy/P&#10;t4MHj0lEWS4pnRCBxkMgAVYjN23Zbw+/ucSK4rTGGF36HIgnB0CM+MwPLrAvXDsYpwKhIkWL4frX&#10;OFaFiKMTqc6+ywfTp4gzyNuQgZn2jx9dZKd2PDERZSL6yM0Hc+zt6RutGILMk1ms6iBRWBEQAREQ&#10;AREQAREQAREQAREQAREQAREQAREQARGoCwISUNYFZaUhAiIgAiJQbwiUnRLNx0Tqad3b2sBurauW&#10;xxhGangoJTXJrhnezZonwzJODD9VS0yhREAEREAEREAEeC/nXyqsz01eu8ceeWmhoIiACDQBAhQC&#10;/v7VhbYWy1On4AWoeEWB7C/yC4usf/vm9tLtF9sFY3q6F56KfQS0/Ejnt8G3uv8M009wW+QJvyFY&#10;5hHDOtnff3iBdWme4iznx5ux1LRke3b8atu28xCKpsd/8XKTPxEQAREQAREQAREQAREQAREQAREQ&#10;AREQAREQgaZHQE9Qm16dq8QiIAIi0GQJcGqUWsZEWnfxrrDYLhjaydq0ycBEKtbuCx2tSEa74Ks/&#10;5rfRPiIB/VSsXTq6p3Vok26FUfHGCKFDIiACIiACIiACIQFnKQ37vNMGy+kejyb6LpySnGhPfLja&#10;xk/fGFqhxFnctMvcxo+PREdEQATqPQFex+56xwdFhbOWZNnLMzZaEpan9qN2d76cknDZao7/C4qK&#10;rGNGij152zl2+pCOTjxZTpD6ddhpKANLlGcM62J3fOZ0My7vzVzio7J+LhnhNxzIsTcmrq1f5VJu&#10;REAEREAEREAEREAEREAEREAEREAEREAEREAERKCeEZCAsp5ViLIjAiIgAiJQewQ42chJ1GJvXQYH&#10;WmQk2zWjerhEi7meN8/jeAJ9YicycYuvtNzCydtgG/hjnG7yMtxxcWOfApDu3VrZJf0zYSnGRasP&#10;ERABERABERCBcgjgtmk9mqXZkHbNIHYKRE+R+3WZMO6WGx7jfXlvXoHd/eI8y9531N2jeYrCKXd/&#10;LhNWX0VABBoQATdwD/JbBKvxj76x1PbmFhiXp3ajdnQGCewQyjie418izrFvScbfr788KrA8iQMM&#10;wr+G4AJrlEFOb71uqF17alfLzS90BfQ/acorB8tIP/+atckOYznv6LjKC6PjIiACIiACIiACIiAC&#10;IiACIiACIiACIiACIiACItAUCUhA2RRrXWUWAREQgSZKwFmyipotpUBjUGZzG4Vl8aiyKDUJ6WZe&#10;KZYMJ2Cxs2PXYbvrsen2zsQ1btY1EXfRSBg3ewv/oZoy1GLaBaO6Q0ApBWUTbXIqtgiIgAiIQJwE&#10;inD/bIOXGu764khnKa6QIqeoe3Z0NO5HLM650/CUDiuU8zZn21/eWOLu54GyiJ/lRBAdmfZFQATq&#10;LwFcws6KZGKCTZm71d6HBcr05KQS8SSu8chYPKoUvPI5Ji/EybyCQrvtysH25U8Mcf0D5ZNumB/l&#10;v77vsjy0jp+GJbl/etMI69gsxb2sxb6Qf+VZ62W5kpISbPWW/bZozV5+lRMBERABERABERABERAB&#10;ERABERABERABERABERABEYhBwM09xTiuQyIgAiIgAiLQ6AjQkpUXNlJTUVBYaBcO62oZWNKPE5Pe&#10;uYnYULURWJxMsHlLttvn7/vQ7nt3ud3y52l2z1Nz7MjhfEzaBiJLTu8GjopL/IURnj2oo/VsiWW8&#10;af5GTgREQAREQAREoFwC+YXFdv7oHvY/lw20Qlibg2YqpuMd1d2rsQ0sP0MQhbVq/zJ2pU2ft80S&#10;XMDwfhwzBh0UARFoCATcdY6PPFid/Nv7K+wQLC8mcpCNcXoiXl4qihpzly0Px/x58H9Bvw72M4gO&#10;OTgP+g78HmhIw3JkNtIVYn8MXvz61Mgexv6SjsLK8qz18v2uZDDKBr8PZm923FwgfYiACIiACIiA&#10;CIiACIiACIiACIiACIiACIiACIiACJQiIAFlKRz6IgIiIAIi0BQIcLqRU6jNYELy8jFYvtvNzpYp&#10;OY5RHJl7LN/++PIC+9R942zmxn3WPD3Z8uD11+8sts/f/YEtXL7T+XNRcHYznOHkd6bTr0dbGzmw&#10;oxVACEIXTHW6XX2IgAiIgAiIgAhEEaAQiC8c/ODGEXbZKR2d5Th/Ovr+6cVEzvIaPeCmm5SQaPsh&#10;Err7ubmWvf9Y7Hu7j0zbKhHwL5VUbVulJBWoRglEX0XVj9hfh9WPqeIY2N4WrdptE5fusBRYm6Wc&#10;kILBImyDPMQuVxEUlG3wktS9t4y2du0ySokmOU5vMM5lFmXkfxYV37/1ySHWBtYoC3mggsLw9w5/&#10;gSSD28SF2+xYTkFF3k8aElaH+0NZqtq/NKQqrVHQKHjVmPnrp0ZzUy8i4yVRZSZsg/WiFHWTiRNh&#10;VTc5ip2KyydOVateWbf+L3YytXiUnTf/asY1pTZaHWKR+vb1fqLbSOI1V3eRKOv5TtXZ1fOCKXsi&#10;IAIiIAIiIAIiIAIiIAIiUAmB5ErO67QIiIAIiIAINBoCfOzpHzbnQaAxvFtrO71f+6B84QQkxRuJ&#10;eLCKp+u2YfN+u/OpWfbagi2WCLFlKiYf6WjYKiUlycav2mUrYJXyF5873b523RBYv0pyVmCCGU76&#10;LLaklES75vSu9t8FW4Nn5ggbnQ/6khMBERABERABEQgIFBUWWfMWqXb3V0bZogfGW3Z+gbsvc4la&#10;3p+dQefwXuqZ+WlNioSmrNtjj7y0wO677Rx3mrf3wFFKxMlz/13bWATC4VDIKYQF6Hl4EWTD1gO2&#10;EWOjrbsO2a7DubbpaJ4lIgCFbM7oJ/YpbEvFl/6wvt2uVbr16traBvRpax3aZFhSOI5ius5qHuom&#10;uj58VdV0FQVpVD1W5tU77nNSuaYdk2C0ZeOvTlpFqLforLpcRx+IUYg0jG/p6NeXsqT07pT74Dnm&#10;OZkV7yq/dF2W+Dx+L5rn8WfLHGHiSOKlD9fYntx8y0D+yuaHbY79A6/vSKYRrADWJ79/7WA7d0S3&#10;cHxeJu4G9TW6bMU2bGCmXTC0s701b4ulp4ZLmgeoHB/+YnEGKsGG12gSfscs330IFvV32nljuuMs&#10;KPpGVxscouP2dcMaimp/0ftFWGY9F33MciwzvmX7Qdux94hloY/ZBcEnm1d0nbP9tElNtt6tMqxD&#10;63Tr17Ot9evdxlpCLJuQ5N8RR3twgXzIqEiwW1cuuoyVp8k8M79hBqP3o/LMw4nhNcc4+ZLe9t2H&#10;beU6sjtg2w7m2I6j+TjDawIOzF282PZolmqdWqRZ906t7LRBHSyzXTNLDq95ei0uptyWiUXlgyfq&#10;kWP5fTNyiJA3fo9mTSa79x2xFWhP23C/2gMmm47kWG4hS+eouEBuD5H0wb2qY4t069KhhQ3s2866&#10;dmphafgN7xMiP/4xDV9HLg88zh3myX1EVVQNMfPpMrroMsYTfZBX1isDR4XAAT7boDuWk2cz5mXZ&#10;kg17bQNePskNy8mxVhu0jQFoI33wzGTkqZ2sNRgFFr4RpxuMIYLoeF2M8X8wX46jD4IDvh93z2P8&#10;cWzZnxcUFdmaDdm2dfsh24k+Yj/a+dYjuXYE9V1uPpBGj+ap1gp9Rqe2zawb6rZX9zbWsX2GpbC/&#10;iFxLGMsE77uWylPAnxmpRkHDciTgRZ+KXDp4u1SQZ9/vYfc4V+InwdJQLrp424ZvE8dFWuZAvPFF&#10;B2Pcx9VptIda3Ge6dNF9I9vokWN5tmHLAVu7Mdt2ZR+17bivZOFY2fbFjLdAe+iONt4Jbb5rZgsb&#10;PKAdxrEcu5J4UHexylhXZXbp8AoJr11X4Dg+KqzzqMwH12LQzotxMRw4lGdr8AL5avztRN+w4XAO&#10;VvAJLX8j3WDcZdY6JRkr7qRZR1xfQwd0sL49WrtxCSrD5c4zY+NmmFIXWBz5lxcREAEREAEREAER&#10;EAEREAERqGsCElDWNXGlJwIiIAIicNII8HEg//i8PwEfF56Sae3bN8f34EGeE2fwQR++j5u+wX72&#10;zzm2bMdBZ+2m7ENkxkMRZRbEAz98ZrYt3rDP/u9LI61Lp5aufIzSPx+89Mwe1v61hbYvJx+PXoOJ&#10;TE62wIucCIiACIiACIhANAE3g1dsZw7vat+/ZpDd9cYSCDxw78ZxaB/cvBvvr8Esc3RAHMIJivSe&#10;mrDaLsdS4Bfgj9PxdLQpxXu3XECg1BgEX7z4I5jvBCmwXL9pr81Yucc+XrDN5mICleIKihhy8UdL&#10;obkQu3J6tKgMWJJOx+x/EiajUyDuapORbMM6tLQzhnSyC4d3sdP6tLd2HZqHc6iYjPWZcflA0ogz&#10;mMitmdo6cDDXpizbGVjrc1EyoTKZjpEUBYhdIfw8a3AniGSQL2YU5fLjuxhBqnwobPalWinHnkvW&#10;7rE1Ow65eWh+J5tSzsFykhNkEJnE/wLksxsEQWcO61zKa15ekU1flmXZsK4evCxU6rRLewleDvJp&#10;BFGHoqHSXp2f5KQE5O2gvfPxRpduedelC4rICtBezh7c0bpi7B2vo1hna9YBe2fhVid28XkrGz4y&#10;roYHCk/ykVY/CCBuuXZoJG843CgcOfM3yGfH9LSxsCoZan5c2ZxQAu3E/7bh9enaDdrE4WOF9tGS&#10;bYGAkiBdo6slJGFbdcyxz20x2mfQzwSiijz8Llq2bh/ytN3mL9tucyHQ3n04z/IhpmQ/k488888F&#10;LpNNtt809C+p6LDYx3SBeGNo51Z27shudibEpafiBbl0iKaCyi9y7TVS5Nq4gMvkz39dl7XfFqKM&#10;SbhWyuXtLhyzS/DCXUsIHL1jm+YS7NGOdYn/dgB98ZL1e23c3K02D6shLIZI8BDEplyynswK0f7p&#10;2CU45wpvjhev21S89NcCqyoMxrV47mld0S93xYoJmdYKglSEwl/Qz/n9IJJ68BmWw2OJFkvtRD85&#10;Z81u+3jRdpuzerct3XPE8mCVOg8vYZBJrlMUh31lWEpfIor+U5KS3G/+DFh2PaVtho3o18Euwhji&#10;tN7trHfPNu46ivDwnR3rw8WFHLFiatohHda5d6s3Z9vSLftLicT8Ob9l1lIR5Bzct9q4+mTWQnDw&#10;5KKDkG9b1kF7ZdI6e+WjtbYOYtMcsDoWtht/EyDfDF5nuMYyIbwd06udXXlOL7v09G7WpUvwzIM3&#10;RCeQcnGX5NXnp6ItfTO/zFOw5csYQRxFEEWu25RtayEOZp0uRd2u2nvYdkM0Wch2XlDsBJWs16Df&#10;i5FSWOw09BNJiDcZQrgUtP1U9J/92qbbaT3b25jTOtsI1HH/Xm2tmeszgkwxP/76Yd9FF2bN7Z/o&#10;B7XJc1fusM24dpkXxsXseceWtBUC6DwI13gP43iX4nfyiO7j6Z/hWDe7Dx6zN6att2TUD/Mbq6+k&#10;fzqKiof3bW/9urYKDlTyufvAMZu6ZIclsu+qxFFU17tjcztjQGa1GFWSzPGnw0KTpRf2Hj2SZ8vX&#10;77NZ6ANmLcyyBVuzbSeO5eXhvoL2zfZCIW4sVpSvprAvgHia4lqK8od1bGnDUS72kUPRRrqCH9Oj&#10;K2n3lcAPvFf7M0g3wY7i3jmOL2fHKkRUKqzzAd0glseYu1yHSH0fwxcZVq3PtinLd9i0ebi3oK/Z&#10;DYEy2eWBXQ77B99ofbPAd7bFNPwl49rKSEuy7niBajTa2sWju+N+3Ml692L/GeSAYxM3DvAXFw9H&#10;9U/l5lMnREAEREAEREAEREAEREAERKAOCUhAWYewlZQIiIAIiMDJJ+Aeb+IBHifcLj0Dy3fDuTeh&#10;ucWxgwdy7U+vLrBHx66E1atCWJ8ILPE4jzE+aHkHz2Ht0YmrbQ4muR/++pl27qjuiAue3UNds+54&#10;8DoaS3m/h4fm6bRSyVMx4tIhERABERABERABEuBMW7H9zw2n2vvzs2zaxr2WholvzrFxEq68eygF&#10;J5zrzc4LlvJ+AyKadrAkQyEcwzDWSuYb6aNJOMcCJeVQhZOZ3qLN/gM59gFeInl91mZbDIHOBlh5&#10;KubEKMZI2LiJ1gSIVDk6aolPTuwzLlcn+OAopzCcKeXkMi1X7oCAcRvi/c+qndb838tsIKxZXQYx&#10;5Y2XDbBT+3ewJDf5jzpCBXNq1U2uulgRcQ04CjmffWeZvTF7EwaAFY/rSiWH/HfCRPC4+66y05yI&#10;krmDcx+lfFb7C1kF0QbCJU5Ib4MlvpvvH29Ltu0H2EB0VlFCDM946PPlH11kZ53axX1n7dDy1WGI&#10;0370l+m2cEt2ufElIp2IRUPExQvO1W2MhNMwpv0PhI1vkmulDrnDS0dvPniNXX9uizBflQZyHt6a&#10;vN52wHJUUiVjcpafbZSOYtevXNDPundt6a7/sEkGJxvBJy0FXnNBHxv076W2lAJbdHyu6Cgo65+C&#10;c9ZcLkRGxbgGm0MU1hZiqmP5RU5IQxGdE1nCrxdP1CQWNh0633bIn22aF8/GrfvtrYnr7N1F24yC&#10;sG0QtySj3dHgH9sbr1D2MZQSpjJgOY5xo3iWD4Hc6r0FtmLPYfsX2mOHdIheIIi6bkR3u+GSftYD&#10;/Q1jKRG7lB9nOUlV6TC5vjtri/3wD5PNooSRMSNDe1321OdtSPO0kmvDweMH6jLksA11/eL7K+3f&#10;sDy6AoLTfSg7hT7JOE8/nltCMaRAYX/q03PWguGHWwoK94D7FPQJH8Jqc5v3ltlQWPL81Bnd7TOX&#10;9Le+2GeSZa3Y+rhO3ja4QzBv5JIL0egMiKRem7rOpq3abWsh6M5B+ciEIjUWgsIqtq8kvIhBx/bF&#10;tuAcznMvQE0uRZaHfmom2Wzab49NXGN9IPY/C+LSL5zf1y7Eb/wM1iWidoJ6hkdcvn6CSGvwk2Xw&#10;WUU53vxog/38mVkV38eQnxYQg05EXzsaotygrA6Yuw6K8ODiadwP//DuMlu9iy+KJjlWibjmmkf3&#10;sWTE9OEoOqPwb/3eLfYK2t5giJWvQtzf/ORgG9C7vWMcWC+Ns+xhmeibNcD7E5OiaHIDRMcfTNto&#10;45Zut2XoHzbvO2r58EXxY9DO0ZcgXDH6sGSU09drRSmzFByrBP1FIfrBQpvDeoZA7Mkpa60LhJOD&#10;0eY/ObK7XX9xf9w3QpFcpJ0wwwGLitIp75wrG665h5+fZ6/N3QzTzbHHIWyr6bAoSSGfqzcEZL5j&#10;uRTU1xL0pZ99aEKkjcTyFzmG8j7ygwvshzecVtL+IydL77A9L4XFxs/c+b5h8F36ZKxvuA6/ePUg&#10;e/Fnl1Qad6zgVTrm2iebKFhB2LcBLP41fo2NRbtZjnazF0Jb9od8VsffBXQJ2KHwPi0hNn9eaxyF&#10;cgzL6yQH1io/hPXa/+LFkj/+Z7n1hfXSCwd1ss+jjYzBCyppEKHzOWJUcw4SqsVPlnc3xtPX3zse&#10;ma0kZTD47o3D7dHbzo1ZLw4L4juGtvEhxvwvTFhjc2DJeBPEsxw3O3YOHPpN9A3N8Mdrj86n7J6j&#10;sg6QF4p+D6MtLMs5bAvRF/8D4t6+sOp7ybBOdtMlA+xsiPUDsS9Ch3XCeNBLM0o5ERABERABERAB&#10;ERABERABEag3BOL4JVxv8qqMiIAIiIAIiECNEKBlngGwKHQmLA7w8V/wxnqCrVyzx36OJbvHwQpK&#10;IR+u4s+54MlezLTdKTw0bIaH3fPw4PaLv51oP7r+NLvtM6c6iyh8mMgHhVed1dPewwNdw52XAg85&#10;ERABERABERCB8glQuNG6dYbdA+vOX/rdJNsLUSRFfJygK+826ibVcT4Jk9MzsBzl77GU9/1Yyjva&#10;P+cbo7+Xn4NGfsZNvNLaE4Em2iGIHN+Zst4ee3epLYRlKgpsvJguMm4BOxqN8S+eOJFWCJTjHU7s&#10;IlhwHvs+HJOgBShff0shCFwCq0DPTllnVw3vZt/+5FA78/QubhKV8YRR1lgFtIA44jffPssWId3N&#10;mBhODcd3HMNV5mg9/N7n59uLd19uabCs40UzlYU70fNOBOAYgh8CF0Do9sunZ9tKiMJaYEl7LpNO&#10;F3y6XffBMvhjFBjT2tr/XjLQPnvpgKi59cAH65pCulRYVXJLl5ZEU2rPT4hTROAny0t5CL9Q2EFh&#10;UmpG4Ks8oQe9M84jluIm5cPglW7IJO9YAawsZlkefNM2HuPx7apUBDjuLJdhC3TWB0tJfumqgc4L&#10;omlcLmy4rWBl9AoIEhZmrbB0CIn4+4bXDy9CMmoBReLoPu1gPau9ndsv00ZB8NGreyv+8gmuMW5J&#10;hmFqGJKPjvnxSwWvhzW5F8atsecnrbHNsJzGtJMp2kKbZBYSccSLr8ut56iaDFpdkPcU1HEaylOE&#10;9ngIIripsFY3HRbInhi7wj4PIe2tV55ifWA9jK4uRYEUOVkGlg+G0Ib9Jcscy7HuklxnjLPw5Pyh&#10;TLwG8GnZEJE9O3aVPfXBSohFj7j6SoEYqAV+f/K6oy+G4dY5txN88+f8dcMtj1GMxjApScmWh53Z&#10;sDI8C/fNxz9cbf9zxSD76tUDrSNeAqRz7crtndwP/5u9EJbSJs3eYk++t8I+XL7djuKipziKy5E3&#10;C7Po8hxycO0JpSZOxyssO09TUEomng+rIRE8XH1gn5aX187YCAH+Zju/f6Z949rB9onzeuF3forj&#10;wjhr4xpyxeCFweiRCJNJQ3tKRP+dUcGLAIUIQwFlIFh2ofHBslNwmm/3477yCES4+YgwI1z+OWhw&#10;9Auf5MEtmbgdfgnaS1Ji8CLoGlg8XT1upf0LL1t86aJ+dvvNI601rMDG7VgYON++aSl0Gixdv/bR&#10;Ontv/lbbAyvJLAfHIMnoH0Ltq2PALPk277kzuoAUYy1xLhmWJ+THFu8M3+E7J0NYHu7sgaByMvqL&#10;yRDK/fV99Bnn97MvXTbQBvZrx0zivo8UwzyXxH7ie+Sdiv4gFfUYK7+MkfxdmpUkyPCs45YQjNPx&#10;e7lx4txhnKSFwHgd279ra3EIKHPAppT4Nt5EquHPv/QzF1Yynx23yv4DYWrWoVxX1xT+pVPcGMYf&#10;4QK2qM5yObFWfD/AwLzqUtGFc8zIse0aWENdufOQPQth4OXDuti3rx1iF0NUzWd9jJVVVxeOfVQb&#10;lK/ApRo7RZb9MP5obTWWc9c3BMvj0a/96a0lNhEvOHHczzGduyeHgRiPL5bb5xfscN+d4PXhrrHg&#10;GOPlOV5bbMsbMeZ+Gr8tXvx4k30S4/3vXT8M4/2uDO2uq6APcF/1IQIiIAIiIAIiIAIiIAIiIAL1&#10;hoAElPWmKpQRERABERCB2ibgHprjkV4+HpJfCgsDbVq4qVj31vrrH66yuzBBvhYP+Wh1kjdI95DQ&#10;bfFANHhMWG4W+cCUk2S7MAHw0xfn2jw8gL/362Osd482Lsx5QztbF1h+2YWJixQ+aCw3Jp0QAREQ&#10;AREQgaZJgPddNynH4oeTchee2dO+e/Vgu/vNxVaEiUyKZsq7h/I478cICsszSfY3CHWuRHi3lDcn&#10;wOE0WecwOEhkkZ9baG9OWmt/emepLYDVniKIUDie8Qu5Op74cJPK5IrggXW7IB4/2ey5eqFCdB2x&#10;zgLRShCGoinGcwBWg56dsdH+i2WIv3BWb7sdlnJ6doe1OJxkujXlOLnbDxbpHrz5DPvG49MtH999&#10;fitLg4Kc95dm2asQnHzl08MCAJUFquJ55ol5peDsRVg7enXWJrfULlmQSSwXfTgHk+Hn9elgv7xl&#10;lNGamBN9RK4ojmXjdGFiSUjY1We4PS4084VYfRs47nzUgRLxWNy5cKE37Txo82Ehj8Ih56ILHBU/&#10;AQVtDJbhCwrs+rN7W7cuEAsy0qnSyAAAQABJREFU70wS4coLGh1Ng9h3BQlKc+35fewP/11uR/D7&#10;IhPCnM6Zze1MWFI7a3BnO390N+sMEXpLCC29I48IB1d/OFNe4/KBqrhltLQstw/WQ598e7k9PWGV&#10;bYIQkGITijpcvSBuVz3wy5xF+vdK8sQyuJYU+mPd8zv/guW9g35qIyyI3f/OEvvX1PX27asG29eu&#10;G2ItIfQihzpzyKzPX3lpsjxBgbDFF/c9/Bw7baM98NJ8m71pX2BhEux43peXIpVY/ZkvYfTWhwvi&#10;D9LheWKkqIvHd4DZna/Ot1enrrWff2643QAxdhL7k7pkhnyUdb6Msxdl2UOvLLTxWGaWS06nQSjM&#10;Jaa98+X17dqVGQX0ZaY/74dbtjuec/4i53AmbFtc0jcZYiC+vDF29S6bDHHupWM72s9vHGFnjejm&#10;Qp5A7wr/J+CYB2aFGQ124wvMNuFKFHgnu5ycPPv5Xz+2JyautUQywzFXpb7woX/f5/t7NpOmR8bo&#10;XqDAV97D6bKO5dlLk9fZ/1w31NqgnwmEhoywcufqE/FOnrPFfv2vRTYTK3kcwTOadLRvtreSGi0d&#10;lxcYulTCOnJ5LO0t8q3U/Qn+nWA2cjaod/YZxbRyjuObIML7NSz7Podyfe+qU+ybuO9TrF6t9s8M&#10;4o/8irBTUX5duwMXlt+/pFKqDD7vjATx+bj81p+O3lL8R8f7dW04vuDB9lKjjll1lVw61qDKE2wt&#10;BN9/fn2x/WvmJie4TUWb5ti1LCtG40rt4osRYVT0Ae8gXdf+eS5sYxgaO8EqhevM2DuwoDx+2Q47&#10;Z0AHu+MLw+18WO9lm65WO2F6cTgWhf2RK1cM/8xh7Dp3EFw+t+JFqQeem2uvgN8hCNLTwY4vj1M8&#10;7uJl58DyRMUfHnJHeJxo3PmQEU+446FH8kilH/afOPHynM3OsuzXL+pvt9803Nq3b14nvFyG9SEC&#10;IiACIiACIiACIiACIiACJ0BAAsoTgCWvIiACIiACDZuAe/CPB3rNIaq4enR3N7mcjUm9+/851578&#10;aA0eROJtdTw8dw8CUdTINuqhYFkCfEBJ573QEkAiJgtfwVvwCyFEeOiW0XbNhX1tMJb+GgHLJx9g&#10;sofLNjGcj99FoA8REAEREAERaOIEeF/090Z/fyWS72JycvLSHfYhxAucXK/I+fsx5zgP5hXaXc/O&#10;sdf7trMOTXyizs1nOroAA+0DpQKrsFTffc/PtbfmbYUlm8Bitqfr64EDFo6fol3pb9Fngv1I2PBU&#10;2QltHqYfSjCaQfhyEJO3T0xabWMXb7M7PjvcbsGyoKxHTkQXQ3Hg65Thqu6K7YbLB9gMvODyB1jO&#10;ag5LUC6fARhEy4nvkvGcT4d5LEAG7n19kY0a0tmGDOwQTPhGe47e9wGrsGV5KZ5csHSn/epfC93S&#10;6WXQHxdrUBeB1cWOzVLsvq+NsQ5YctZN4keDC/dZZlfu42IqORA578NEx1PiLZw8r6w1BAFKfJXs&#10;RUVVkimcJk46Jjvu4022G0tCptPEIFzZtugOuuNoTwhI0UNLLLF7/Tm9ET4QM5STfR+04W3JhzhQ&#10;3kE92tr3rxhsmZ2b29kDO9op+K3Rrr23wRcUrVxBR4C02uVn/F4MxWudYq/AUqDZ+Bkb7W6INGZt&#10;3u9EV2mhNTNXxWH6VclG2EQiefdx+K3LB85yGWdafaMVrJ+9PN/embPJHvjKKDsbL9LRRUTGPqA7&#10;WvMfsfpAnwqTjk6eZaOFsQKIyR5G//zbdyGQhTg6BX2l91eq/GznPrJKtt6f35b1zuP8LZuKelq2&#10;67B97bHpNnvFLrsT/UqrVmmw3gmpVB1cUE5ihsywvEGeEu0Alq39wysL7ElYm9sD4b8T+kM0VV6f&#10;4MtWXln9eSZynJ+oMvpzzAtFRuyf/rt8p826/0O7FdZ+f/nlM6wF2PA6oN+I2NFfF5GEqrjjK/2E&#10;g0flvLjI7vv77FA8iXYUxsmWE4ufb68+Bh/AZ8Uf55LbV0I41rVTS1f+eLPINrQJK3c8AiHs87Bi&#10;eQgWRFPwDCY9SggbKy6Xbph5n4dY/vyxsn743Zctlh+ep+XFJORj9+Ecu+PVhfb+giz7021n29AB&#10;mc56bdAo2ecxBk/Ex1bOlt745zJUcZjAS8k1XTa/PgVfh86/P1jO1vl1yVacdjnBKz3MPDjLnpX6&#10;jN+DL5fDxmsJQWl1shD94gt4oeV+jJFoHZbCb99ufBifiv9+IkX35ShLyglEAdLHmYHfIgXI16SV&#10;6AseGG/fuHCA/eTmEZaJlxiirRwH91/ExjKwY68Rh3ywUhFnTMfDTMqdL0mThykWnoYx//ce+9gW&#10;4wUVvpwS/buqyHt3jaZ07GUPRafugzGEb7M8H/EDD7ScS7Hmw+8vtxkrdtofsLT4iKGdSvqOSHng&#10;OTrC0tnQNxEQAREQAREQAREQAREQARGodQLBa6O1nowSEAEREAEREIH6QQCGKqwLHmyeBYuQcxZv&#10;t0/f9YH9ecJqTFLD0oF7o7x6+eSzPt5cacVyJSaebv3TFPvVkzPs2NF8u2I4J+vgAw8HIw8Tq5ec&#10;QouACIiACIhAoybAycfmWIL5TiwR2REW1mjFhEKpeBytJM3YsM+efHNJPN4bpx+gIq5gLhLiJkzg&#10;8t8749fYDb8aB4swW6gygnihRJxT1yAockqlyAmT4d95aqbd/oepdhBLitN6Hadf46vtinPNpbe5&#10;HOhPbxphZ/dsZ3mYxCWTQPgVTIoHjI6Ph8tBbs4+ZvdDzJQLMZ+bRA5nkpk3P1l8fMj4j7COKFw6&#10;ivHi3c/NcUuNR5b0rSAalz5rFAPcH35iiJ03slvJZHQF4erdKVcZyBVAEC3/WGfjlmRhXM1SlggX&#10;YuXd110xOoizYIFxJJarZttplC4sLEvXtm26PfDdc+xHsIZ3Nuqe4kmKN/jnBF1x9pXV4eQFdU7i&#10;wvpDOz6GJXjvf3Km3fS7j2zWlgNO4MLr6GQ4IuCypEkQ201Zs8e+8JuJ9vy/l8FSKcSAzBP+1wGm&#10;mEUnEQpzXEsN8VDgcvhQnv2/P0yxu19fYjmoS28dMmYktXQwBcxoke2PWKXhmw9Psmz0gX459lpK&#10;MhKtu0uFHQHTXAzB4ufvGWcPwDLgftQbrU6y6lybi4Sqmx1mi0LK/ehzH4H11y9DSLkBAmFeB6xC&#10;3+v466JuchUrlSAnzMfTsAD7KJZmp+XJ6DyyfqvqeM00T0uxT43p6SxGuouonPjol7nhaeZn8qwt&#10;du3d4+yvE9dYDk5mIF8cB9QnR7EeLZt+tGaX3XT/BOR5s7tHM5dBTdev/NYndtXKCxuKaywlV7e7&#10;tlAftJr4tQcm2G1/n2lbDuY44R/7y7p2zgoq8sgXjjh2zkUf/YdxK+yz945zzxc5litxbC2uQCVm&#10;IUtO1soeRaDudxLY+JyQIV/yfvm/K+3zD02AQP4grrskJ6islUyUEymv83SM96fDovIXHpxgH+G6&#10;Yt6cwzaodfA6WTflcvKtwyIgAiIgAiIgAiIgAiIgAk2LgASUTau+VVoREAERaNIE+OiST2TPwJJ+&#10;r45fbZ/D2+IzsPxPuntoX4NowoeAKYj3KCx1PPjuMrvpvg+tA6xTtIVFDy5z5B9m1mCqikoEREAE&#10;REAEGiWBYlhPOhtWjn70yaFWBOFboZ9sq6S0vNdSMPCnD1bYxBmbSibpKgnXqE67AQfEVNhSj0jr&#10;PY/Bcs83/jrN1sEKNy3CnIwJaM+Y2fN/XD6wCBPPj05cbV97cKJt3nbACXZcEXyAKm2D8hehHXXq&#10;2MIegjU1jscKODDEH5uTy0M5CdGiWAommrlk43P/XRHmOGp+NxhgVilnPlDQpCFWwlK9Y2GtPA31&#10;Eq/LQZ1+4tSu9j/XnxpvkPrnDwwDkQ0m0LHDCfVNECUtQxtIgMDXHePxCibVKWTNgajpGizfTfF0&#10;BV7rX/mrkSPPh9YBHSdKEMppy9VIJmZQNv1AqMnrKLCgum/fMfveI5Pt1+8utcMQu2WE1kNjRlAH&#10;Bz0LIqFQazfEnf/v6Zn2yydmWM4xCqLxu6yOeJUtLvnxVyGTJ0e6w4dy7Pt/nmpPYwnhlDT0z6XE&#10;OM5LnX2QS1pqor05f6v94C/TLD8vFJDXdg4CFK5uxk/faJ9/cLxNXLvbCe0pxA1PO261nZVY8TP9&#10;ZKROq6Dvor+mcGry7C0lbQke/HURK3zdHAse9y+D1eUHX1toua5fADvUaU0090K012GdW9j5o3oE&#10;bbeCi4ingjQT7Jm3l9iNv5tka3YfcsJqJ5ysZ50188pWxnpmn7Fq3xH75h+n2CIIeSNir7qpxKaX&#10;SgAfFxDv+0HxyXwKXvb5rHvpB4I7vvRzkvpFZo8iP1pqdEt+4zuF+Gnoq2ds2OtEga9/sLKkndAf&#10;i8HLsa7yTHDh9ejSZvpwL2P8+n3c+/bmFkCUH/8YMwhdM5++emn1chMsQ38dL5svQR/FOvb1zbyT&#10;sZwIiIAIiIAIiIAIiIAIiIAInCwCwROVk5W60hUBERABERCBuiSAZ4m0QLJoU7b95Pl5tiMnHxYk&#10;8PDQPbDDST6kDR82VjVbnGRnNPxwj/0QXzIevHPp7l/AclEy3p7neeenqokonAiIgAiIgAg0KQLB&#10;RNrXPjnEzu+fafkQ5cTrODm/H8t9PoDlWw9gsq4pTn5TnkORJK0n3gGrcP/3wjw7DIs5FJl5x+nK&#10;E3EIboX4KIBgLb/MH4/zfLwuEX7d8svcoqpTMbH61uIsu/Xhj2wTrNdVt844Eev+MU+YoT0fYtzv&#10;XjnYCiEG4iQ4DzMPsRxbnhOcYIfC3d+/udhWrtkd5imY4sXhajuWcercLfaXsSvdWDXeKAtgcbF3&#10;6wy77+tjrGVLLLEbmYGudpbqNgIU2E2Zu4IHpV+dtd920eodAeOPR8uz9slzbHedYa32PCwJ2aid&#10;b6usa+5z4+odFPgdrOqqGZC7u7awQ4uxW7MO2S2wbvX8jI1QHSeFIpeg7uD1hBzbcgHqtGz/wj6H&#10;4i0WNR5H0a3DAs8UvFCAl4ft795fYT97PFgloLp9TDz5iOXHlQH5Y9tnvo4czrMf//Vje/7jje73&#10;I8O4JaFjBa6DY6xfdoB8KfCVmZvsiTdozdkdrdXUWR/8+9cHq+yrEK5twPLdXGrW37GYA1+v8WSE&#10;nIP7VYz25O5X8bamktR4r0LVOSt4S3cctK/8cbJNmBFaU3OIWIYS/3W9R1FXLoRSd/5zjm2BKDcV&#10;z0B4IZAh25TbViNTeRDuf/KsXs5CeDwXI+vzBVh+/THyk52bH+SHLR8Qq2MJsxpFKDcoW4O/1/Dq&#10;5HLxG7Ck94+wqsjefUcDy7XxFLrcFHSiMgK8doK/BHt/8nq7Bf3AvG37nVVQtiVfP5XFU9Pn2TbY&#10;BfLS5vXPsS77In7nS9lZR3Ltf9FOXoFYkfnkdebGMC4gvtSFI7jQ+b1Xsez5D56aZUdw3abieWRF&#10;L6P4sLWxjWDADq+rLejbf4TlxPfDAn3wsgDu12TqM14bmVCcIiACIiACIiACIiACIiACIlAJAf6W&#10;kxMBERABERCBJkHAP4hbj0mEQkwq4Bln8EY4ntK5h7B4UBd5qFdlIkEMnGxnZME3vJWenGBZEGxm&#10;5xdwpUz3kLXKSSigCIiACIiACDQhAryXUkzTtm2G3fnFkdYKVp84aRntYs218Rj/KMibun6v/f6l&#10;Bf7GHB208e9TSAHx5M+fmGl/hDXOAo6BCIazlNy4v9IES39z3pz3XIhXjyKudITt0iLNBnRqZYO6&#10;tLZBnfHntq2sK46n4fxRiDdyIXYKkwkiifp0WcD3QuxQnEgRkXfNUcdTYXHsZiy3uwbLsHMiuqrO&#10;hWQmEIdbLhfl//HNI+zyIZ2NIhCXKjyVpB47JYpx12GS9xfPzIPlunxnHTO2zxM7yrLt3HXEforJ&#10;7T2wiBevxTkWiTaE7vzCCBvUvwM440AlheBp541ey/mLzn1l1OOJz6dTWd7cjDkiDFdut5kr99hh&#10;tJ/AQmr5IhufRwqkBmH57gG92kYXofHt+wK7ayIUB2LffQ3PRV9LtQnA1T/SZBvevPWA3fzbifbf&#10;Zdsh/kuyZFS8u96YATYCbtxn6Q9fHB5lP38M1ySFXy0h8ugJcXBJ3xL0MQM6trRMLB2cAH/sY/JR&#10;7z5ev2VcPl4vtAmuj+A3H9tUKn4IPjZhtd0O8cbRI3muDAxXl87lER/FKGsRxNC/fXaO/XPqeicS&#10;igjcfEFiZMyVFx8Umrq+GTyOQhju/47lgSX6bF4b0WwYVQXRRlJyYeCRvJJQp/dBQL5g2Y46YfXs&#10;v5fbt/8+w3ZDbMflxMMmFDQiZCyQLEWyGnOH4lu2kUQwyMxIsX4dmttgf78K71m92mRYC5QvB/5o&#10;zTdeETrbNm4lzrEt7Tica7f+ebL9B2IvXg/4X5LnmLmr3YOoLnsDy3Z/gPry1ubYL7hrEnmLXJtx&#10;ZiMsqvNNATPv/9eM6RWEZlkriIc8Js3YZLc/O9eOwh9faKV/xwgf3Pfh3XGeC/+wiTjnD2n79s76&#10;cm09ut2H+zyXh/pnffq4IxGFO+Udj07bl5sWsj/CyxOPvLoQ1yrp+TNlYy3/e5D/oF2wPcf6iw4d&#10;Twqx4oh1jBDKK290mvVhP3ghgO0jwd6ZsAbX1RTLOpTrxvJkUlE5os9F8+NxtgW2iUi7KdNX8pwT&#10;50dHUgEQd/0zETZktAeuMpOEB32H0N9+F8uMv/Du8vBcZFNBbDV7yhUB5aU183mLt9vt/5htB2DB&#10;P5FC6kieY6fJsPwjCzLhfYT9qL+vcEuG+bhnsa2dqAuCBJ+pyN/ENXvssbeWumiCvhPnqhLxiWZE&#10;/kVABERABERABERABERABESgHALJ5RzXYREQAREQARFotATcUlEonZ948RNrNVHgUnHh4SSfT9Ix&#10;LT/JUoXnjEEk+hQBERABERCBJkaAc2hubhLl5lLe54/qZv/36WH285cXuiXziMNZUvGeovjwfuvv&#10;w7R08uT4NXb+qV3s8vP6uLg4Q8j7c4ygUbE0nF1fXk4+cxLSlQ+bRCzt+5vn5tpfx6+C1ckkV15O&#10;/5d1PjytQfrxDPlxArUYE8JtmqXa1X072fkju9lwiNQ6tmlmbVunQwwBAQQCM0l4s2xY+syClaaF&#10;G7Jt6oKtNmXdHjuEl0gSIBKiX8bJvEUqh9/hfJo8xTKko85mYUnE7z061V644zLrAPELj/u0SnZc&#10;8Io/wkoO0i62DJTl/q+OsWX3jrWdYd5iRcC8eMcoKMZ9f/E2e/4/K+ybnz3NnzrxbVh+V03g+9AL&#10;c23ulv1uSVNG5qyrhXmOjpz55x9qxHIxgX3LWb3ti1edAhSBoCNGkEhwhktPTbZmWL6cYpDosjlP&#10;8EBhCEWlFAL4cWskgqgdxkX+FMKksE3xa9T56F3KY1i3bENJFUTq6hV+E/AWUi5EU3Mh/CmxkupS&#10;jI42su9KjsC0qjYaAspmsELpBRgRT411B1xjkqmoIVSRhatffLj0wkS5YV+zF8t2fx9LPE9bs8sy&#10;0Mbooq3Ksf7pl3XsM+x32WfQqiQFg90hmLx0aGc767QuEGS3skz0Ma1apuJM4JhWPtrn7r1HbEv2&#10;UZuzao9Nmr/F5mUdsDyI5JLQHvHOWtDeEMS1qTCv7KBcfnGcaTIuCt+emLTaWuGa+PVtZ6OzZC6Y&#10;s7pzzCO6Onv67WX25KQ1ztojU4/uw5kjn3f65/Wfl18ES2IoA/I+IrOF9cZfDzAjAwqFKHrMg9Bl&#10;6/ZDtnLHAVsLXrmwxlyMPpiCRJcG/LmX/hC7u05dKu5UqQ/eE8gv+2iePfzqInv2F5mWDOGLu9eQ&#10;F85V2SE4/iMKfnKbaO9PWQ+x3Ww7ijr1Yjuecz7KJOXvV2EWrQA7hQjHJWLP69XOLhrZw0YPaG9d&#10;2zaz9m3SMW5IcX2RL+oRiGez0J5WZB20GYuybDxWjdgFsVYBEuMLkCTllupFvFjA3L0IyXFDdDvh&#10;9xRw3QELot95Yrp1wsseo9CGo/3gS1hQt1erH2S2duN+e+DNJa6+fWLs190/lIX17lq7g4qPqDoM&#10;7j8MFcD2yJ1XHC0A3zOHZdrgfu0jfa33E7noWCFMDW10w+Zs+87fZroXSX3bY+yBD+6FpMJs8Ljj&#10;Hm75IgYFxlxOOw312h+i154dWlgm6rQt9l1SiC1oxYzNbOfuI7Zz32Fbi7rdCnFrAURgFFvTmiqf&#10;BbEPCIvn/Ed/8JR3kX2E4ZLt/5i4xj5/cX87fVDHSNm938q2aSm8/yYFK6DAcyRuBgRA3iNz8bJt&#10;ESonqjqOi9axRqHJlgI02BMsHVdUCH9dM25nhTTqXL3cBRSWj/3fhBmb7H9hJfgA+jpeX3SlmLkj&#10;x3/Qj+sXEFM+xr9sO+wP2jdLs2GdWljPzq2sPdpO0G6YljnR/jq001W7DtnmgznBOIh1js45CR7d&#10;GKZMUj4vfsvTbIPsz2nl/ftPz7JCtN1b8JuF/N0gBedr00ViR54pel+1fp99f/YW2xlafY3Oa5Bf&#10;3k9KspYHkSUPUHjZrVWGnQZW3XFfadUi1Qnxg7ZWbLv2HLEN2w/a0p2H7ADi5rWVioLzvuPT8Ndw&#10;rPL68T7PsQ0/BguZn8ZvsyED8DKQYxUpSazgOiYCIiACIiACIiACIiACIiACtUpAAspaxavIRUAE&#10;REAEREAEREAEREAEREAEqkqAE5t+Mo4Tk5ww/sZ1w+ytmZttDiY7OWEXPREXnY4Px2OcjN0HMcnd&#10;L863MwZ3snbtOXlKOQEmRiuZrI6Osz7v++lGltWXnZOZL3+w0h5+b1kgnnRnvM/SpeGEcxA2CM9J&#10;TAqb+rVvYV88t7d99rKB1q97ayciKB2y9LeOHZvbKTh08Zk97TvXD7U1m7LtVVgRevnjjbYJwkqK&#10;ljhjzVw4/m6vdBw8z8ntDEysTly1y36KJRGf/OnFgbiIheNJ+KmyQ/gRWOr5x58aZrfDMimaVVzR&#10;MUVaMX/o7aV2wfCudgosPxaBkyMWR36YdSdOQYgg97Cw9NFa++fkda5sPF9Z2Vh0TlYPgSW1O28Z&#10;7eojIhgshwvPt4TY9a0HroRVIabBjDCxEse6nzJ7s936p6lY4hhz6PDjZJYxysXgORCk3Hb5APvV&#10;10cH7a1MfCUxB0Vioi3SIV5iHmO4CEOkR8HtciyLy2WNK3P0wbwnweLaqIEdK/Ou81UkQM6u5rDj&#10;q5B6QwpE7vjbDHt3cZZlQMwXy/lahOQO/wJLsPRHS3JJ+DunT3v78oX97NoL+1pHiM8SQoFfrLh4&#10;rEuXlkb58rXn97WfHR1uMxdutxcgPnx73hY7DIElLe75vJaNg8fZpN0W+xkQNf35wxV2Ss/Wdiv6&#10;A5aNfzGafdmoauY78sJr7fGJqyHQwzWHhMmLx3weHD98p71cCidpTfHsoV3sCrwQcNGYntYTPCiO&#10;oqjROfgNa8sK4Z8Ww5bCyte70zfav+dutlUQv1DIRiGZewEB8ca6jwbpllh/pVh67JLtNhN/54/q&#10;HiYBX9UBhuBMh/ebRFzES9Dff/fJj+0Q6pFCQDqnrXSZcV9LfYS9rztGa5uZ6cn2qXP62E0QuY0a&#10;1tkywKoil5nZ3Hr3bmvnnGH2tasH2Xaw+ffk9fYM+uUFGGNQxE1xJ/k4uiir+162A0UiXGY8CyLK&#10;7z4+3f5979XWEXE7i5ZhfQRFKKcgFWXyBM4xdo6T/gyLbpv2HXF1zPph/tnH8jzFk26L72xntFBa&#10;hPGQa3NhWj4eWkROduUP6wLn2W4+Naqnu/cUFUFwhdjYBzvHbVR7oPXrhzDuWr3roDWDuNqhgEe/&#10;DQIF+WGmGAvvEbRKzXxRDDu0ayu7bFiX/8/edwDWdVRpH3Wru8i9dzt2mu041ekhoUNChyQElr7s&#10;srALgZAECKEvy+6fZVnIAiEkQCCFkpDeqx07sePYce9VliXLsqyu//vO3Hm6erpPepLeU7HPJO/d&#10;+6ae+ebMzJXPd8/IEniNnj97pIwtKwjI+xgbLkJaCAV5ZUD5FjBgG5udF8o3NlfKMujsI2/sl5dI&#10;kMX+wvnCudadkI38B442yO8eXqcEymTLKhxo7ydfXCI/gEwqaFzTxG/dxgp5z82PyEHoPgcptifG&#10;NUTsqOsXzh0jt+G5KG9IsN7F5Qv/pAwkbybaf8N5+/UeuJBEvWbjAZCRn8dzOzzQYozj9SWRjMxJ&#10;LScBuqWpSaaNLJZL8ax26SkTQGoeI6UFOfosnIm52i5A1xrU02Ij1qAD8tSru+R+fF7bUSn1qI8v&#10;/7AE504ygc8uNXjYuva3y2Xy6GI5/8zJeFZk35Ip3fM8xMm/gEPS6EMghXPfiCLP6toPgSgSvfWy&#10;f4smDpdLThwjF4F4fsr80SD78kUD7OvM5IXn/EL+euwtu0FUfuzFbfLHl7bJi/AaX48+8+8ynYPa&#10;1647TG7s3tp6ufVva+RH/7RE1y+Wj7WHpi0YAoaAIWAIGAKGgCFgCBgChoAh0JcIRP/rZl9KYG0Z&#10;AoaAIWAIGAKGgCFgCBgChoAhYAgYAp0hoNZTGkZFhoII9oOPLZZ33fyoHIYRLxHJSo2dKKBkARjj&#10;6NFwBYyh//WnVXLjJ05HTbDagRjgCCRdG/k6E2+gpIVtjiQ+vLpmn1yLYzMbYfikZzbtc4SwTKKX&#10;LdDb1MsWiZOFMPh//MLZ8tl3z5cp8OznAsaAjTDwEsAWxGg0DZ9KpsCVnmXmzRop38LnI5fOln+H&#10;97I7X9yqXsKcN8Jo3L2orDcbxtvfvbBVFoEQ8tn3naxjpg2HO+taTvrbdaFVPnn5SbJ0Q4X8ftk2&#10;9QqVjHGc+ra9qlZuun253HrthTIkH6SQZApCOtcvfMNYT+LHtp2Vch0M7HXoqNdjzYO87TAN9Yze&#10;goowNj+85jSMy1A3Hsjs8sMYHoELo0gWKS0aEtTka/etuejifHj7Q2bqgiMLtE8PiaFei/JyM2VY&#10;MepMnC1cxMnaLib0A236sHHbIdmPY9JjpByfEHFlKfaP5KWFIEhoiMAgoqhFdQMBhRT5/TVQZrkV&#10;Xu5+++wW9TzptSq+WsZrWqBXHDN6upoAD5PXvetEec9FM6UU3gGZi/XrGsMrYkgi8uQ+ryHMw0CV&#10;ycf8u+CsyXIBCCofBonjB39cKU+AhOe97bqccd+oQHWLFaCuFhB2rgeReuaEoXL2QhADteW4Mmn6&#10;yT7xo13ycwA//C0TeM81OR+EmCuXTJFPvPUEORVEsixPmGR5rQBf7n+VluWYpxjz9MxTx+vnMzvn&#10;y6/g7esXj66XfUfcsbhaNJBDC4a+FHvihTiu2dUgJf3fA2vlnIXjVXCOVTLzNFRlu1vXNsmTmVIO&#10;8uLnb3lOth+qU49x2ic2zE+CwD6SxM7PO04aL19+z4myGH3VgApawVpyfWA1vjUS/mJZ3D2TwOQZ&#10;N6ZIPv3+k+WKi2fIrX9+XW556A2pqG0EgQrQohD76tDwqLl6XHtuHXp5e5VchyN8b/niufB4if2B&#10;bTG7bzRUJNW3XOerQJh9cd8hlVW76dv1VzRKcmIT5uBoeH1dMK5UTgKJeQzIZkAT5TKlBrqxdutB&#10;WbHrkOwEEfMQ1uNsvPzA+ieWDJFLzpqkoiv9CnEcK1Yf0wfqBfa4p17eIX94YZt6jmSa9+YZhUUw&#10;JIozPc3OGVUsn3nzXHn3kqkyZgxl80HBdOsEgGXbDCTaBreSiQeevGx4W0b8aSCE8fMZkA5Xb8J+&#10;jxc6fvPURuh/I+Ty46lVdPlFUu/fXtkl/7K/RkaDIOvb66ygl68I5D3JoEddX8r32JUeCu/JmUjC&#10;0FAVnd4mqFjzINOI4jzJAWm4yxAI4VvuMn8/ZaAO0SvstXhpZjPWgyFYuxiSkZtoNmOyUXdOGFUk&#10;H79ktrzr3GkyCS/+xIIfDF49/Kwc97nAkZ8liyfq57MVtfIo9Pd/4XH8mc0HJAvPGM7fdqy2Tm9I&#10;uqzAXORx3veB5D5jyvBAZzst1utErlMkkjajU+xiIqIw87XQQyceKhfhGf+f8ALBmxZNlGHD80My&#10;ABz+T4xw4yEj2T0fi+J0PIPy82HM0wfxbP8TPKe/ELzc5jx3hqrq5Jaek+/DCzyf3nZQZk2DZ9tO&#10;8lqSIWAIGAKGgCFgCBgChoAhYAgYAulGIIm/stMtgtVvCBgChoAhYAgYAoaAIWAIGAKGgCFgCEQj&#10;oN5UkORNdzTknQ2CxEcvmCn/8eAaeEEigQ0ZvGUvqEajEMerEh+QKQNG9Z8+sk4uXjBBzjltQmS5&#10;oPigvND4zACei9TgGNIbf7NcduH4Snqi8cQ6Gt59PpfbYUTvWvTJWQ9SxQk4HvNbH14g74SHQQKr&#10;R0QHGPtxCNfRDnokOGNrcHU/1Cj6sy+fJ2f9dZR8HWSl8roG9YLGauMDSYIMrJd9aYJx9Tt3r1Kv&#10;j/NBxiQppkMntESSX6iTYuXBWP7NqxfJCxvKZUf1UZUnmRp4lPcfV+yUSx5ZL1e/Yx6KRPUicU30&#10;EHYUnqyuv3UpPHMd1qO1fQ3Etx2eoWqYh+PzuYtnyyWnTw5wRiQLIJFUkChcdKzQYY69z8L++2Nz&#10;EYt7jhfIKL79REIwr+YnhrhjRQgsG9W2T49M05JtX76KTSDu0LOhDn5bcuQdW6dHzkUg2IwkmZMh&#10;rJwuxr57iYCH1K3HIGggYvUb5XLzvaukCfpMP3/Ui6j1hU0zjVQYekAlceuyOaPlu59YLPNmj2Zy&#10;MKd5x5zu4u7a5oPXD8rCe350rHHDuAvPmCwLUO/3bn9ZbsE6T2+x9JbXISBO+4ErVZh59oIw9jWQ&#10;zR8AMbGwKM/pc4eCqY/w6zI74CWlTMTKrYOtchSe0U6fMkK+8cFTQVybEswLRxpEMQDh5AousR/6&#10;G9jorA4qnwgy0Q14geBCeGX74q0vyapdVfB+G+3BzpUnxLqy6LG49Ab3yNp98JZ3UObgaGwdA9di&#10;j76dWPhGY7dgjX96cwU8FQaeNAOZeWnXt1BLDVgnSvAMcO3b5ynBfgg8TjqvjyzBkqGx5n0QG6pC&#10;++CaAlIshq+R8FL9Vbyocd4p4+WL8Ii5fGc1cCL08HpITF2BcDWqg4zgfnv781vlLBxHf807sT+w&#10;0gDDiGLt6kjFD+oNj9pl8PrFX4ohZCFmYwpy5X1nz5Jr8GLDvNllzMnsHcLh6np5/pXd8ld4Lv07&#10;9rzN5TVy6TnTZczwApdXFdCVVsTZTywCbo9rlB9iTI+gzVzgxnR/5HqHhjQi2KNQ/mPwIvp17M0T&#10;xjvym+5NDsYAT1cD6yS8bb/wmzIFcbw47cUVBLgTMb/5eQfm0dd++ZI8B33jUcfRvff1+iuIvqh7&#10;B4h9r8Cb5WWjpoUb95k6XBUiCMmjuSmsigfB4vdf6q3uvxSmE4GYxOciZlJdx13CZyIFJ6iskzpZ&#10;24AIwOUnv39VHsTLPzwy3Q2jG8Wu5KNHY+5DV8Ez8Zc/cKpMg2dZBuqjq4eYa5T78pGaiRnb5jWz&#10;DR+RL+/D/Lj0jMny/0DM/x94Hj0AIjGP9U420PPj2n3Vcv2vlspt112sfYoJk2wl3cxH2bkG8Bru&#10;Ynw1jdiHS4fkylfeNk8+/o4TZCi8PzPos1woM1WIc0if9wL8mEfrZxpuCotz5YpLZsl5C8bLtT9/&#10;SX7//BZpAYE0yB6qLfo2Bwq99dBReRDHjZNAacEQMAQMAUPAEDAEDAFDwBAwBAyB/kQg+b/6+lNK&#10;a9sQMAQMAUPAEDAEDAFDwBAwBAwBQ+C4Q4CGO1rnSOBQw6daA/EFY9sNVy+Uc6eXSR28CmlaAnT4&#10;R68a8ZApC0b8Q/VNcsNvlsnByqNarxbTehNUMJiiCZj2JUP+B8SFh1/Dsbpq7KVhGCjQ6BmyaPpb&#10;FqHBtRaee86fOUruvvFNIE/OYvbAmIqcWpB1BHh2ggvrZXb98B4fGrE5ble/a7786WsXyuwRhW7s&#10;QvUwH4MfM8rFOJ76TW9p34HXxzocv6nHdjJjrwIwARGTRvZvf3ihDIGwbI+fZAL79n1gvGFLBfrp&#10;Je+qpKud+X/9lzVy9/KdjgDMYgBb/0NVYRlYs6+dRyZeCJ2/9qqF8LBFlFzOWP6EciAHKvH1sLmE&#10;WUOZYvWyQCj4+FhW3kRW6NptS/MlQ5WFbn0VW/cdVo97sfpDeaJum4HdxDElkueJV1GZLC4lCHAd&#10;yYSbtDoQSb5x2zLZW10H4jHmDgZLSRu4Jho3kn3oSfHz8Az2O6wxJE86YhT1hKVQTycqojM0lMHr&#10;CzvGaNY1dGiefPdzZ8l/ffQ0KQLZrymUPwwAm2GLfq3JA4nqJXgZ+8W9r2u2DsU6kStcb3fu2T7x&#10;ZNVeHo8dseSSmYH97fMXz5K/3HSZXHLOVMXZYxYjYDno4poOBEaar5ONKJkI6945p02Uu2+4RM6a&#10;FuyhodJBSReDwjx0mMQ39UyL3wcx5g+BUMcQq1t/9eyL6+EzWAtJUKKnaLbvZQh7FYyvvRHYTCwt&#10;kN/88xL5Ish2zhuwI/ZQLuqH1xH9zXp9xUFlsTzMoAQ3V0hxQuazQAi676Y3y7tPHgfiL0eFe2lQ&#10;OO7iUtkmGsFe9+/3rJLN8Kim+0Ncu3FFU/+T3UCt1C+OH3WJoREM5stwFPZfb7wMx+WegzmIFxLQ&#10;T344P/3HxxWX5Mml502VW750njzy3bfKN999onzgwunYf9ofB01MYrCg7+zzA09twpyqwPHBWDNQ&#10;twY/IO5Xu2++wMEju//5TXPkln87X8mTXg4WjxWN3bRVqVH4UgIioykMZfJCoYK2ulrldBCI7/32&#10;m+VT58/U44i7Gh6mZwSdpOfzp0Hwo47E6mebCQOFD8mCfAnLUXdUeGpadHDxTs89rNEVunY9Folr&#10;jG6nr2OpM68A11v+vlafbzh07J/raWJpmI96PXpIjvzvp86U/4Hu8LnOj7dijzxaX6JqmIgPCce8&#10;ZcCp9jrGpfB6//V/OF3++BU8t+I4bnpPTib4eoaA4P3nFbvk9w+uQ90+NpkaepPHteN2l471sA+L&#10;Jw6T+752kXwJf0uRPBnDC9ljeoV7p6vtJY/XX1+2DM/1P8NacT28uzdhTBLpcAeJkJHE1L/iOHAe&#10;D97fwfeP18H/aT92/Y2ttW8IGAKGgCFgCBgChoAhYAgMBgT4b4UWDAFDwBAwBAwBQ8AQMAQMAUPA&#10;EDAEDIEBh4A3YnnB1JCFHzRcF+MYyRuvXCjDcUQmCVQ01HljnTdRhuN8WjaMdM/CqP+jO1dotT6v&#10;q4BGdt/a4LuSLEHPT+vRv/9+aJ20KrGJPXS9bEfWCTqqHqrQ5zqQJy8FseL2ay+QGVMTHzUYPyaR&#10;KMVADZr2IoCAQEPr6fDq9RsYueePLJJ6GEs95BSJWf1vf0+Tdi4IG/ev3CV/fXJTZJPditQGIIt2&#10;plXef+ks+YfzZ+jRj6yHyQpPgFG4bt+VHHgWegOeqL5zB/TIs1NikrseaD3hwugHSQLLX9sj38NR&#10;h/SQF/tHGY6d/ucKuBqCkYMcPHJ1ZGEOvPadLsPh/Ys4+qAy8Sth8FI7Y3DCbEjw1bSViM7dsW9R&#10;+eJr8bVH5W2L21x1VPvbFtP5XTPIALOmDdfjN8O4dF7KUnuOQKb86dENcv/q3UJvrAx+pHmlbihh&#10;qk1FlZjS1NQqX3zzCfLdz5wFj1XRXh47XV+YGGRIlI/Tgmvgx0Dg+M+PnQ4SJUhZJDpRSITYtEEF&#10;Xod51XSslz/Dkc2bt1aCJOpLuDLalVhhrarXX1pnXC1eFupxBtbGr4Gw9u+fP0dGxM35NsTjKvA/&#10;wwD5e3ZJu4W+A5OJ8O73H585UyYPzYcXV0da0f3AZwvq4hpF8qQGXOuB3NNr90sDXkYg1t0JhDAM&#10;I9dDknF/AK9zlaiP3kDDNXqyInFRbIgL7huam2USjoC//V/OlcvgcY5PACQ8xYKXlxGh+9BtLGvs&#10;hhX7xoOMHIcxOA74518+X9554jjdI8LZfF/axaESHt+7DvvDz+5bg0ohs2eC+gKxRtN3Q7wYOH7U&#10;dh5t/OHTJ8md118iJ58wCrF83lFUmU27Hu4H45ju8rTKNBzVewPm7jnw4O3imMMFDxsS1DtiQ12T&#10;/OG5rVKLtZlj7PbaYAxRhDLFSJVBHY047vg9CyfKjSCrZWNdCbfR6bgF5XlJmC8ugXWX4Bny+/94&#10;llx+8vjY3s86PG6894H9a+EXFJLPkMtf34ujpusREeu5zxpxZR6XL06MBHmdjndWM3PoyHWWKTai&#10;vplOM/tMfXtV/eO44ehteNq9Gd7JD+AlmWy/rnQiMo87Z3IDSLeTMJZ34Jnyg2+Zq2tSTHeC+j0U&#10;nVTn+h0eIGbGh3Xxc9bCCXIPvEieN32k1ENWpyfQ90iNaYNRpz7q+Y/7Vsvu3dVuPqCwK9+WL1V3&#10;4Xr9vAs3RrzOm1omv/86CPTw5s85G8MrECIMg0YFWMTL2C4f6mnBvsK5+wV4S/4gvKRzzSE+xIB7&#10;C/5PGLJR2et7q2XNhu68lJSwul4l1GEtqsV+dATr2KD/YH9lX+LHuFcAWWFDwBAwBAwBQ8AQMAQM&#10;AUPgGEfAjvA+xgfYumcIGAKGgCFgCBgChoAhYAgYAobAMYcAjZogfJx32iT57Jtmy7f/vFq9zynR&#10;o4vO0oiXBQP4Lx/bIJfCWH/eGZNg3nNWvTCBrYtqBmQybZwMP/3z6ziSuk7yIzzyeTuoehNDXhri&#10;G0HUOW3CUPnpP54jY+Bhh+QaNThrbSn8CgSkkfVkkDX/Fx6w3vOdx+VAfaMSlkiWSWRfpaG2FmP3&#10;MxBD3wpPbAW9OWaXcqAujjd5QyRLfeUjC+VZHMu5cs8hyQI5kkZf5ogPPoZ6lA/XmH9cul3OhTfJ&#10;a941z+GmBZAraCMMJMlG1Yfq5N/+b6nsxNHqLB8VWNS3Q19HSiKC0ftf3zpPFs4fq7qvOXymqEoG&#10;UZwfc6LRWN8se8LeYbvoB8tmA63Jowo1J4YlMYmmi7osuQsEAG4mvDpWHKyVWx5YC8928OobV4Tj&#10;oeswJqxOgSCdpI1PnjdDbrxmoTualQOVjoB6eVQuCWsfettcKa+slevuelVaMPeUxJFgzlCaHMi8&#10;vuKI/OaR9fINEJUZVJ/0Dl9chNIcfAstwOtLb54r116zuD0hKBXt68A4MsvJc0fLV945Xz4Pb6Kt&#10;AIhEJuKkqx/uo0aJ5HF6VqzCHjMKJPjuBOc1E/WyYshBUe55YpM8tm6/0AsooxVzD0S4csoFmfjC&#10;RBmOnr3lk6fLGfAQqccYIy1dw0PiyVCQTG/5lyWy98aHZelOHHuOZwjtAuQkETBGVArJm4P1/fYX&#10;tshHL5stJ8DTI1F1PQ5lStOth48tsl1667wcLy785z+fK0XcO7Hx6Q7oM3YhB8fEyZ84o2uL8z5D&#10;tuyplqewn/J4+PjAfKyPx2FzreBvehCcObJYvnnN6ZI3JFvHNEnR4qtP+jfHdQi8Fn7tykXywqYD&#10;8HLdoPqvFUQ0ziiSKHnc8MYDNXIEJLruaX/Soh0fGVVhAiIoevw0vNA++voevCwT/VwUD0ozxqIZ&#10;ejMJHiJ/+YUlcvaiiUrg4zrAseValqpFoRXsbB5hzZeLbv3X8+WjP3pSntlYLkOg33xGQ0uRwe2F&#10;fMbMVHLgXU9slC98eEGqxIpsMzKSmCCBx3afMrZUfgGy6fhxJW4dUMBSABXq4XMxn+85h799zWny&#10;4oZy2Yo9WIeU6ZHCuba5Hh2pbZBX1u6T+XO4XvZ9UPnQh6tueQZE6SztD4VWVe17cXrVIvtCnW3E&#10;ywYnY8z/8PWLZViHFzF61YQVNgQMAUPAEDAEDAFDwBAwBI5ZBJL7q/SY7b51zBAwBAwBQ8AQMAQM&#10;AUPAEDAEDAFDYFAhAEsW7Ftq/Kfcn7viJDl/1kglCJD3x6AXZooIJDpkwQBeBc8oN/72ZTlQUauG&#10;fBbSItHFImoaeFE0GL/y+j753XNblIzSmYQ0rtFhF4+4HV2YKz/55BkyGR6mSKxIaOXsrMIk0tqG&#10;hOSdVlkMQse1GD8aXAm7Gi8j6vHx9EL5HAyy97+wLSJXd6MciYfme/Z51MhC+Q6Oxi4liQfy8DhR&#10;wNkhKKERsdQj/oNKIwT/Lo5q3Q5SjR4trmXYPxZ1BmN3q9/q+fR5GN4LEpAnWYo5/YfV8ejui0A4&#10;/dTl852SUrAI2Vh2MAZ2RbuDftWAxHLocH3ynu0AVCGs86ML8gZj1weXzMGEuAckkFdAoEtEdKHu&#10;h9WTx4Weh6Pnv/2JxThmOVfnfjo7Hm77M+89Wd5/xhRpwHqvE5oTKyLoP46if/l5WfKrJzaAIFiJ&#10;7EFNuCQoFlFT76LYTj1kPXf2KLkWx1JnQDCulSkPQd9Y9wdB8Dtj0jB46nStMEn7nqBZEsg2HToq&#10;B2oaXIFuyResu2wD/1WBLP3TB9ZII2rS5hLUxZGgXMyTBdLUTe87RS6l50nmTyCnE65336yauxP3&#10;qNGjiuUHnzhDhoN0RxInA+XiywgBdBrnv0gQLD9cJ//9tzW6pzBvXwW25WHhUbozcLTuN3msPT2/&#10;8kEpXcIEuNz/9GY5CM9noCB16DJjOJaKGURhkQzI9BV4W50+ZagjTwb1dCic8ohWmTerTN5/9lSp&#10;xzqlLyt0FDmGpV8n9sJL4mF8LPQcAWLND+cJvdne9vA6OYJnndi620XVjdCZoXiO+s9/OEOWgDzJ&#10;tYB6pdcIveuiushkr4Zcq1Rn0ebkCaV42ehsmVVWqC8fRaiL1kViNXWc6SybhWfLW9HH3SAXs4+6&#10;dkW2mqZIyDM8L0d+8PHTZcpEPOvjtxK/dTngMytuehpYlB/0y/dtAjwcfxSe3TOBmZK1UT8JllFB&#10;xwwYHcbe99r+w1FZ+iyO63lNbaMcxNpdgWfRg9X48DqIPpWQtRJyV9TUqdzV8JZLT9wWDAFDwBAw&#10;BAwBQ8AQMAQMAUMgOQT0b//kslouQ8AQMAQMAUPAEDAEDAFDwBAwBAwBQ6CfEYCRTQ2SEIOkhrIR&#10;BfLtq09TEhU9UbX9kctcHYNPpxfKF7celB//7hWthwZOflh5Ahtfx8oGWgwE/x08a1aSuBDdfZVY&#10;jZXsJO1pYM18Gl48T8exnGBWOBDSAUBgu2PV3kBOOa5+61y5EN65/JGIUWKzKOM5djRu3vbgG9LU&#10;2IRfvQjqjo7lWTM/rXLRmVPkahh8m3jsqMbgKy4wnkG7A1lIItt68Ijc+OuXIZMrx3RXKzsb3IMJ&#10;9fTSHfIzjE8GPLgFNWg+5k8UaPScVpov38expoVxXjfTMUyJ5Eh7fNAZEigPhz2BddkwvB3lZksJ&#10;SMAMOoe7LGMZeorAEYzNnU9ugtvPzIS6qyQkNMA5wjk+LC9brr8S5GQcuczfXGCD4e6pGNHlWDWk&#10;Yrv8Ylu58IT11Q+dqke8NndCDndeDHn8cIbshpfYO0F0YaA+UVbO57TIrK20fZHjUAqC3ldB/FRP&#10;gWlulNWznQ9eOFNaSCBjP4NPwgEGKPUQdOO2Kid4dyYdGvTZeX121R5ZCbJqLjYsHsnLRJ/uKm//&#10;TSLsW0+ZIFfCu6hKGtTXWZn2NXTvF8ddyVNsDW2dCY+X/4j9shneB31gHqd0PsZdGU/S/wMvb5fN&#10;20GwT5eQ7ZvVX5QuRlYCrl942zyZNaNMyZNKXENcqsVRrECubQYJ7ok1e7X+qDZUv6h4CNzPm/AM&#10;sgAE3refO1Xj9CuqYFtqyu4CMeSy0yZKSU62m+s+Mr4VH0/s8Nm89VB8DvvdDQR0pQ4wXb3xgDy4&#10;cnekx9JEVWbAq+qnL5ktbzk3IFIHk5DzNRULttNQtE4ZVR9dvfy7Yy7m0vc+skhKML9174gQkuRE&#10;6okPfHFrEzwc3/34Ro1yREOfmr4r5yWfOOswL686b7qcf7ojm2qL7Bpwo6dC5utxYGFfgb8i6v0X&#10;zZRROF7dYYhLxLxmdsqnxYDRtn010oqx7cv1Es23C2w7Sz+IxlW95Q6iq+oWsGQfIDzwxfjy3oIh&#10;YAgYAoaAIWAIGAKGgCFgCCSFAP9GsWAIGAKGgCFgCBgChoAhYAgYAoaAIWAIDB4EYAeiXZL2IJIa&#10;Tj95nPzzm+dICwzxJKComSiBrYjl1B7K8jB+/vzx9fL0sh3OuMQEfAaVnYkdYl8g9I7d1fKXZdvR&#10;r8TkpiCzIy6AULQEnuE+f8WJGk3ykU93CLufqfgmaYO1B/SmWJWFRbny+bfPl0IcN67wx1La37As&#10;PfrkgGizDISbpa/ucWPWPlvSv2guVsMxKvaEEl5vxJG5F88dA29U9EHZPsR+B5h7r2M80vaeZdvk&#10;AXjdUuVhRnyUzEV9ggFz3/4aufbWF+VQQxO4Z2g7qCO4tG8Iv4gFDfM5qOWG950ML1kjQX7BMZIh&#10;5Qzddig/6CKCzjShjzxuNtlA/LKgE7lZHY+KTbYOy5ccAlxj/v7MZlmxvRJefN0RxolKer1uwlh+&#10;DEd3L1k4EVmDWNSTat1lzfywXq2b8w8R3B947OqVII6QqBW//lB+TlcW4txSCTE/H1ixSw7iqHL2&#10;2denV+ZNY6Duv/PUCXL+GZNU9rQ1BVyIj8djyYljZGzxEGniBsrARD9eGtH2RbxIzuN+052gNQYg&#10;st1mEDZ/89A6qUNCNivimPGibXesmWTycYV5ch0IsbkgmSbI1rFgCmIolw8k/c8aXQKseAy2kxkq&#10;0yEwLRMJu+EN7MEXtnZIT2eE12nKuADHt773kpnanOKLu3SRaVjvtp2HZA10g4Qxr04d+op8bvyw&#10;P0Koq86fLsOGOYK1G39K2ndh3rQRMgHH0bcALzfh27ft8dTYQE+5tlnoDQJcW93E+d2jePEH5Oio&#10;eeRytG+Hz2cXzBktX/rQAiWIxZYqKpUvENTdvmTyv1gNq4g9F/M3f0Fh2czbL5whn3zTLHg3dutA&#10;ZM2sJLRQ8djxP76wVSrh+V73lpjgkaVTEsmZ1ICJOHVovnzq7SfgF4VywfWP/SRubfE+vbvXWFfZ&#10;KH5MnVQqZ04tg6d2RmC8E1To914+G1cAGx7l3R/By8e/BfzIR+lkf8jW0zbZFeLL/lgwBAwBQ8AQ&#10;MAQMAUPAEDAEDIHkEDACZXI4WS5DwBAwBAwBQ8AQMAQMAUPAEDAEDIEBhEA7Wx9sQ1/8wKmyaOoI&#10;qQMpg0HtXwnk9WXppfEwjJ83/OZl2V9+JDiCubOSCSrs6+iQHSywU6oEj7+8U7ZW1kou/tLHqZ0J&#10;zWXsIe2ZOfj80+UnSgk8HJJo1D6kFgetjV8e/KAxtnvJWZPlotmjOz0OkdLRCEij80EYV+99abvW&#10;0E7KDn0IGkl4cQbdcB0kdN7wkQUyqiBHeEQkyRxt6TCcs64gghf+JkGyHjffuGOF7Np9GDJiAAJZ&#10;aHylZ8qv/d9SWbqrCgRQRzyj561EgSks14hyHzh9irz/sjlufNj/RIWOkfhqHJ14COMLfl5SgTDn&#10;wnNYUWFOUvktExBQJe4eEpx31OO/YN7V4gq6c2QF1E/9YGB4VPCU0gL5HAnaiAymRGS53kZqm/wK&#10;hfAUuwpzaAoIWljuO4T4ntCr7KqdVbJsXbnLm0bBfdUkh/M+H334AIg5fpHRdJ+pg+S9iOBaEgJt&#10;8rgSmTimWF9CYK0c7/DKF27J4ZUhR452j+SizbEiVoA1cjXwfWZTueQA72Ztz/XakT3CLboyJFy+&#10;96wpMp9kco+JdiIubxp++mbY7gRgdeWSqWC4hxry8oSitL+Ib8Vifs/S7VJf19Rn67cXp6GhRd6C&#10;/XVo6RDFzPcjJGbKb9eAYL0TnvaUPAliFvdQHfJQS8SGzEm+JDC+JE/edt60tlQVUnO0xaXpjnJx&#10;TMvKCmT6yMLYMfadNUeuGR+w9vTzUcOdyThY0rjOlJfXyCOr96iXvyi5dYxCCRyvIsypf4OX3mLo&#10;Dn8zj64eaVDw9lXqrNbNjM99n8ex83NHFUNvgsUAgvhHFy93eD3jix58AeHVLRWuR+0rd3Fp+Ejw&#10;9dMAAEAASURBVG4m4RQk+akT3NHd4SY4Bm4zCMf27D7WHVTpx+TMk8aALA98XESHij1OiiwqqIN3&#10;3yb+AdMPIdwq9z8+p4fj+kGkHjdJPC0YAoaAIWAIGAKGgCFgCBgChkDPEPB/1/WstJUyBAwBQ8AQ&#10;MAQMAUPAEDAEDAFDwBAwBPoZAR6pV4xj4m6+cpGMxJGtzTCoJhuyQd54CUd5/++9ryVbpP/zecsY&#10;+ultnzQi/w0kDec5BRnc/5GyEh16Ojtp8jA575TxkXn6MjI7J0veQ9IQjKZRI6fdjRnJ0TWM2XOv&#10;75NDVXXO8MtC/MSstz2TXquBLp0BTK67/CTJUo913u6rDcSM4+EWKB+Jkav3HZYf3/WqIyHpwFCm&#10;TLkLR47/6cWtIPol5yWRLTUAi5PGDZVvfXyx5OII5G6odFi0QXdPLHW8k5ScWOWCMVyMY4gZ+hsn&#10;khEG/Ifs3B6E/fDI+DxIb5yvSmZOALb3IFgHouW7z5wEwlkpR6YHLaaoCOScNmmoLJkHIgdk6ioQ&#10;nTrI+8gL24KsiEmT+H7JIp5ck+djTT5t7mhtV+FFfCIiY1f9SDade0ch5s+00UU6f0jmZOhMS8hv&#10;2Qeyfo9CUPFDIPwfrGlIatmmj7ehhbnyoQtmSCbffAhk7FH7KSh0OY48H4ZnDWJHWcIkKV+9oojx&#10;y8bnDXhlXLcRpCnc90UgRByjsoJcuejEsX3WLrE4dLRR5owBIRek9hYwlkm45tHrDdhPSYyiJ1E9&#10;9hgPK/VIv+jEcTJmeEFfwNKhDY6GU6UMmQoZiFtngckcQtLl6HnQQu8ReGVDhWzee1hyEuxLOo/Q&#10;TDDV1JPw+SeMkXNPHeeWZST00bQKdRZzvrVFxowulo/jmOpWTjaGQDcSqRHj66H/f392K3P3SSBu&#10;Q3Iy5Yqzp0kmnp0Dhe+TttnIHHiAzsEAtYJ57OZa+6aJiR9jPjtV1dTJUXhqt2AIGAKGgCFgCBgC&#10;hoAhYAgYAoZAfyGgp6T0V+PWriFgCBgChoAhYAgYAoaAIWAIGAKGgCHQWwRoPKUx87zFE+XTl86R&#10;m+5bLXk4EjqRETPcHvNkwbj4Xw+ulTPnj5GL4eFKSRHhTAPtHtZGZ3DUjsNbX6ZswbHWJIJmBpbk&#10;LFgqO/NySKLAuxZNhPdJeqYiESAZtFIPBLGm0fTM2aNkalmhbKs6KtkRLAYlbFFK5M8FWfH1PVWy&#10;YfchWTQU8jM+BeKzChp5WeE175gnz63dL3e9vF3ySHxEA2xbKRORjbUKybi/wRHH7zxzspx7+iRF&#10;dO2GA3LjXSulAXXySNNkAjEpBgbfvWqRGujpyS+yyWQqO8bzeLIedUADsOsvsKjHz+Lo55vvWalz&#10;Ukc7uSH30qf1Sr0qyM6Smz60UObMGNHtde65V3bLjsN1Qg+NxDuKNMYOcN0hqX04jll+1zlTtU8c&#10;lj4PQZsklXNs3oqjse8CkZnRXQ1LNtbUx9btkxocv1wEr7ToTpdluts/yuDVVUWFF7MzZo6UUq5p&#10;SOCcD7rQ3ap7lH/OiCIlkCUaV18p38SnBpAg292g/QK2tUca5NHX9kBXksOV3oCXTB8pp84f7fSW&#10;4PRjmDK2WM6fNVruXrnT7Q8JZOH4cd3fV1Mvz20sl5Mgf7qD6hXGh3NwPEixc6aXpbvJWP0kRr7n&#10;gunypgXjpRJzpwLehDfAm+umrVWyEdf1IGHvra6X+vpGOQyiZQu8cl6AvFkkZffLIsG1wYk/Zlhh&#10;p/OtncbhBz0QWuglAiDVPo498wiuBST3IcSveR7lGJUcL6V84s1zJEdfLHEv3fg8vZQm6eIqI76o&#10;O5efP01+ipdktmNv5BHUDPF9YJyXMQvr3yNr98lh5OeLH1F5mT9VgeTzySX5cjo8UDL4Z+lU1d9V&#10;PWPRx5Hw6F6B/SJqyrD/fI7z+w5fJODaZcEQMAQMAUPAEDAEDAFDwBAwBAyB/kLACJT9hby1awgY&#10;AoaAIWAIGAKGgCFgCBgChoAhkDoEwJKhye1z8Bz45Ko98hzIhCT6JBNIOqzGsXHf+f0rsuiE0TJ0&#10;aNSR1snU1Ed5aIlVgg367FxOymr0t7K6Tr1zOaKfN9e2lykoKkPysnC055QgMTpv+5Lp+UViE4kT&#10;kyeUyknwVLNl+Q4wTtp7alRTavBFIys9pNXB4P7Sq7t1vCgZomCg5lfP+sLyLjg9yofB9xtXL5KX&#10;cMTsLhA+SOpUQmosn8/vrqA70dkk9KhJvv+nVXL6KfCOhEqv++VS2XzwiBTkBt7KkpCvHgbkz14y&#10;R9509hT0yP2H2ts3aL8cAqo/uPXjkgS+6YRub0WtPLh858AkUIKUUAo9/Ne3z+sRBM+A8BYmOela&#10;ElcTh4HrD73MzZgyVE6c0XfkrThRKIjqBddIqsU5C8fLKJA59oLMxnWns8CdY0/lUVkFEvVZIOa7&#10;VaGzEj1Loxievp6Ho+jPxvHUDLqeIc1Jqaj2rIFulBoBMj1JYW4MSYT17bevhLRJ5vFk/Ziw7bNF&#10;/mJ/+NlbUSMbdlTh+O72a31kIUTyCNi3nj0V8oG6SXKNAyZR9rTGcw6QvHXBogly74rt6hHZk386&#10;NMyBRGjF/rEUzyWffMtcyYLH3CC6Q/ZURLgWARFuToX312Eg5JKQ1IXKp6JpnVd5WGNGjirSDys9&#10;kx4wNThS5/rNlbJrT7W+ALGvtlHOnJd+UmkgQKcXEl2JHVXLYxhfQNc/D2Q6BzG+4WPwN2EkWe7l&#10;N/ZhHchU3BP59NTpjgKNeO6bO7JYzjop0CkMlD4b+bHwY5NOvLQtSKSK0ioTMccuhDy3PrVRcqD7&#10;DFH6o3Eow/eDduGZcNWa/XI2XrRJ62IAWRrhHfMM7MMl8OBLGSh2X4ZCvEhRmJ8r5Q1HIwmUKgvH&#10;rS/HsC8BsLYMAUPAEDAEDAFDwBAwBAwBQ2DQIZCcNWnQdcsENgQMAUPAEDAEDAFDwBAwBAwBQ8AQ&#10;OL4QANEMBriyEQVKfCuBB0ryLHyg0TDKcOjjc+AB6dnNFfKjO1ZEWz99RQPk6ozGJLFAXHgue/6N&#10;cqmBMZosCfUwE9VZyE5I6M3rNBh9Z00ZNkB6A7FhVT4LBMqsRAZw9KcZaSRPkshIwuJLG8pV/gww&#10;RbRYorJJ9JJFWQ8R4j11aea04XLTRxbhCFb3GxfXTlx9rpQWBREgQx5bu1d+CS+ot977ujywerfk&#10;B0b1yMJBXayboR5ees6Fx7BrP7KAbt50wBzJVJPtKwIBN/YuoRcqEFFz96NIwhmCtSQf688QfnA/&#10;kD658LYbI74l2T3qXzVIxC/Byy0JdiS5xHQ+og6uP0y/EGRAHg2tpKOIfH0ShYlFndC9AUSyRROH&#10;SVOwMfg5FyUH+3kIXhJXbMGxywie2xGVt6dxMQxxwxNg80FqPxkEfoZ2etzuR09b67rchLGlIP46&#10;VNRrZ4IizKEieVC6IR/XbYZX1lfI7iP1iQk1mgvt4NqMdiYW58mZcx25VJMIXr8F1/jJOG59OI7I&#10;VnXyWIRkYi7Kz/mQA6/JyzcfkCN6NK3DIJQ15bduK2uVRbMj9CnlrbWvUCn/wKMFnq057/ghgZMQ&#10;8bmF3m8vWjJVPv3+U+TGa07DyxNDNU/7Wvr+V2y8EjSt3o67oesJqrHoGAIZsnVPjawur9F1J1iW&#10;Y6nhG44N950GPOOeA0+KpSB7q0LpToOEPhwXrmFsTl9Uok5jzXz3GZOlEM951PGuAtfYahCH/d7S&#10;Vf7eprcAs5PnjlYvr0kJ2NsG48qXlubLUKzf6kk9Li38k88lXBnTvzqGW7V7Q8AQMAQMAUPAEDAE&#10;DAFDwBAwBDoiYATKjphYjCFgCBgChoAhYAgYAoaAIWAIGAKGwCBCQG2WNL7B8sbjqM9dMEGue/d8&#10;aYJXyVhIYNkM2zvpBefnj22Qh57ZgrpoxkMqyiUoGqu6X268pRHXozgm8/X15XqEdCC1NytHitbU&#10;3Cynzhwluf7YzP7sYKjtk+aMUmN0pNCI5D9g+GPJOTyv7T0s1YfqaM5O0RhRh4igCyR+vO+iGfKh&#10;xZP0uFolg/jEuCtLuaKoA2SZm/+8Wm6+dyWObw2Okg/1M65o7CeJXWNAyPn2VafJCBCBw0VCYsXy&#10;H6s3bSOQRA8JEidxiH0Rxi2JGlKeJbympLzyXlTonNUmj65CG+C6Y/ch2V9xROcH5yGJzIlqIrGE&#10;PLyFOOK4fwMlxIcDgk8WPNueDFJnE4nmwSCxL0qMihOUJRvQ9xXbqqQV7EZPLIzL1qufgXRcvTDX&#10;W2VKyRAZB899/RW4/2UGuFC2zkOGbKlp6DxLRKpfx17BEbZcMBO2Q+VjwLUZXucmjSqRcThiXAfO&#10;A6cZ+uPLST11fKkMBTmIx1aH9w0vkeYKOkxn2FvgIXrjjkOarF40fUbfV/87BVeSNrlXnnTCqBTU&#10;1rMqwqMbwOCmI/qre2no2rMWui7VDlqqFD6Mi8XrD1dPV2rlnz26btVyJIvAGrwEcxTHuXMd5mKg&#10;1wSFqTOl8Px64bwxOt90haBi6URjeX+ToIIURceawY27h4fHU8fLBKwFJHtTrkSScK8hubkR1xXb&#10;K7G3tESuHSkSVR+LirD4zB1XolWi2TbdT1UjXdSThZej+GKJf/Gis+zcZ/cfbZAavEg0IIKOl2ra&#10;gBCnO0Ik0sHu1GF5DQFDwBAwBAwBQ8AQMAQMgeMVATvC+3gdeeu3IWAIGAKGgCFgCBgChoAhYAgY&#10;AscIAjQUeRMXjfb0CPOxd8yXu1/cIUu3uaO8SSiICr4c00iCqILh7sY7lstCeAIrKyOJDQZOJbh4&#10;Y2lULf0QR0uo9ilDakAUfX3PIXi5iu5jvHQkySycD3ITytN7ZRT5I75Mun4r/kFXTpg+QobCC1tV&#10;Y0unhnTKQm81lVVHZeeew3ICj56NaUBqJc0CyfTGjy2Wl7YclDX7DwvEQ0ud40xjcQVIrcylxCuM&#10;VSL98zXRuIxzj+WLOF75LBw1TLLA8RjYb46lx6VLDKAHR+ua5CB0Yfz4EtUCnRZdFrQMXSGgOAZg&#10;7qyslf0ggGXDgyUZGIn0mXVy9OgBeMH8wGMgdbk/BwXK5EWYP2uE+H8Ijc2xCNmof1kgnmzfVSW1&#10;mMuF8KCV6hCb4Wi/GevwxOGFkoO1o78CvZOq50mCxRCBi0tw3uCq1ZsiYjy4PrGza5B31S5HJGRv&#10;YzgE5dxvhwP3JnovnDWpVErhQZT7FfVLU/sPKl2fR48ukvHD82VT+WHdr6LEaesbxhhE3NVv7JcF&#10;c4MXBTxuneDcGZSdpTUDs8nw/joJRHwG31RnZY65NHRan23YeWiM/+Y4ufWLz4rstRu5bLz4wH2Y&#10;JLfO1jeWsJAaBFbj+bwOz3u5gcd4R/JvX7efVxzGoVgDFseOhG+frz9/FefnyEJ4N16Plwz4/Jco&#10;cO1iH6lrW7YfksMgoZfQm2baQqsU4wjtEVgLGLjUtK1JaWu0XcX0vsu9NDEq7oUMzjnmoSd9esnv&#10;j8D22TI9wXPf8aHtzscM/KvHmx5I67BX6zI48MU2CQ0BQ8AQMAQMAUPAEDAEDIEBgYD/d8MBIYwJ&#10;YQgYAoaAIWAIGAKGgCFgCBgChoAhYAj0GAG1cjkPMKXw5vVDEN/e+Z1HpRrGsOwERk3az2lY8sSR&#10;PBj6XgVp5r/+uFK++akznMWRlA21PnmTVI8lTF1BGBuVbIbr2s2Vshskn4THX4dapU2wFEcNjo8Z&#10;VPu/TzTq0mxZACP61NICWQ6iYlce30iMqIanmn0gzp2gpd2Xq4v1pSbQiDpubInq0gd/9KTU4ncC&#10;VWrXYHYgiKok7hORMpQ4iZINMHC++9QJ8tn3nYxfWqpdfcf0D99d6EEhjP35+LTW1HteS6ddJ8wt&#10;IFU10qsgQv9rc6fiDq5EjksA6IpNB1X3CwE4o0ND1qFP9MI1FetvcW5Oh7T+ivD0qTEFeTI8L0eq&#10;QYzXtR8djNIZ9i8TGfYcPCpH6hrTQqD0WLB9ermcNLbYEVRj6PocfXOdNLEEhDKQKLlJRIFCOfFR&#10;76O4iR0FH6x1yUjJ+g9U1Mr68iO6jvr1L1yWTXO8SDZi4Fo6c2hABAziXGoCIbVUGr8IApGgXMMK&#10;5Gn8SiQJ4zU7rvSkuW3fYdwhjsXxn7u6ujQhRV8kUJaBmFUIXXeBUiSSMkWNDrRqqJcKvus3f2Y4&#10;xqQi0Yo9o+pIg2yAJ8DHXtohf1y6DQTmgdaJY1cePr9uwvMbyeOgqyu5L2FvkZf7ykmj4Yl2TLE+&#10;+ybM28cJnMOZIAmedtJYuX35dhmCvyEYFzXdVCWRyJe89lbVSi32lnQSKAltSVGujByWH0OlL1cB&#10;jnFhUY4MLclrR0iMCRPchL278vlap218pj74TU3kEvDjqxfLSXNGqp4Rr/6Sp7ddpuz8G4Yk2hI8&#10;k8VeGultxVbeEDAEDAFDwBAwBAwBQ8AQOMYRMALlMT7A1j1DwBAwBAwBQ8AQMAQMAUPAEDAEjgcE&#10;lKCGjnrSBQ2YZ54yXq65YKb8+IHXJQekwSijpto5A4OdekChcTM7Q3726Dq5eOEEOXfxxMhyAwFT&#10;GscYNm+vkgySXpLwQEkDWglIRKMDQkp/ep+k7OH2S3B89YSRRbJ0b3VCwivLMNAQfehok+w5Uud+&#10;c3AZmcKguqH1tcolZ06Rfzh/hvz4oTfUW1JXzfiyvNIgSwOxXuMKUmIe3T0F43HjlYskD0dUHndG&#10;ztCw5YHBkqdHy8cB1clPkidr65s6yWFJPUEgpsPAd9uOKnjNahsokugSeWmjPo8vK5LSwlxtlqS5&#10;fg/B2jAahLcSyFV5+CgIkjiyGoLpfItYO7KRvqumDh5+m4QHIadhiVFYiDNlKC6EJ11ixYb6IeRk&#10;g8SEdj2pUbGJkEPHnefQdldM5kcDe/fXyBEQ/rleJyKW+7WcRUhOmjy6WCVpI9a36WKEiOmN0qZd&#10;+5NB6CIRkr+i4GBc0G0lgK2HJ9dY0EJIjdC9WJ4e3vBY8eHYU4oKHYEyvM/2sMpBU6xdX90wxWQn&#10;eXcTvB5u3FcjL63dLyvXl8vKfdVyFGscdStrIKxVMWmP3RuOUS28L+7cW6PzW3sKndU5FDcffBx1&#10;evYYdxT1gEMGejZ/yjApwlrV9vzWXvn8L/YdT3myF/2vaUrvUdVENDcnW/Lz3V7scOZ3etadyHFB&#10;f7OAS/QK2VYiloOitUX37V0Ay8LpZXLWAPR02jswoA06mXpXi5U2BAwBQ8AQMAQMAUPAEDAEjgcE&#10;jEB5PIyy9dEQMAQMAUPAEDAEDAFDwBAwBAyBYxgB2oRolPRGNzUSkeABi9z1Vy2U5ev3y1ObK5xn&#10;mAQ4xIx3NPahpkM4FvvG25bJn2aMkBHDeZQ36tOGElTQ59EQBrIy7D1QI+RPsg/JhBZkXLWjUg40&#10;8Vg33yle+y9w/OiFrRXkua4MrZSSPScpccsu59GLWLArASTMkpoAPWqFe1LW++UrF8oqkC8eAemC&#10;nkq7CkRUcwWCeWJSuJzyXpF+04cXyLzZ8HiDCB0Rr8zhzMfBfR6IzkNIIk16smXocYuH4Y3UQmoR&#10;yIDuc1VthOe8vTialF6zNHShoNT5I3B99RyOK87FmfdthJLUypdsbY5UT8+xGVJZWSdZ8HTLoCRQ&#10;XBMRQZmnHn3fijVm2vihqV9bUL+f5vQSNXWyIwcR3v4Kbs3i7KMPyI7By+sW247pncYEhQ/iKPij&#10;IDxzTU2EvaoY1kWmc9y2g3j4wtp9gXdMVhQlXaetpzyRe9YRjBv7kShoUtAP5t8Dj3v1tU2SV+CI&#10;8m1PLYlq6H4822zBXjp6ZIHk0psv959jKLTHuyP4TXh2q4KOVcOL8b7D9fLGlkpZu/GArMWLGW/g&#10;Wamquh4vXzQIKfe5IA3zyOXcEDn82EJr4A58DUjUVdVHsRAHY4iB1XmfSGTMtZlThydK7bd4L/Oo&#10;4jwZCXL+XugWyfnxweuVe9krQ+qwR67fUiUzsLekK3Dql8L74/Dh+bF1QL3tx3aedLXcsV6/p3Sc&#10;sW41J5WUqDE9Kk/HGtMQEzTciFMLGFrpwrP9gpOGRq1KQ8AQMAQMAUPAEDAEDAFDwBAYaAgYgXKg&#10;jYjJYwgYAoaAIWAIGAKGgCFgCBgChoAh0C0E4o1t3t6FU1qlCEbNG0B8e9/3HtejvD0JyBvpaNT0&#10;hk026u+zQZB7butB+eGdK+R7/3iOGvQ0LfiiMdC30y1hU5WZVlAGXHaBXJIsSYJkgXIYrj/w4yeV&#10;A+MqGTjfOcA9D6SGZAL7sg/ezEgWyUyuSDLVxvKQg+sHmQSn4TgG8aZrFsvKbz0sB0EAygH2zJKI&#10;BMSKEqVz9JjWCA9EH18yXa64ZBZ+B7TBYGhZ/ngLRSAglGDOtuwmOl0Hci9q4T2sHEdhaiBjoF8n&#10;pk5JnVvpEIOoUD1Uf9BXkrKgmmnqsiO0kEC5qxIeG32H0Hhno8M5/PTGcnnsugfcmAygb3aBpKkc&#10;EFyiCM1hUUl0YdgNb3XpCmEc8wJiZ7raSqZe6lX4ONWEZbwuJMzQMYF9Zf0VR+rVY2yGkuU75vMx&#10;sXUVhW64e6U03/WqTxow1ywQ73LodS6BRBoPrNhvejg8DPJeNY6NHgkCZboWCW0TulsEj84cJj4H&#10;qQAJZOz7aOxzEJJrlwbcU2b/k3H8rRS0cCQTEFqwHvE4dCz7cgDPPjtAcN69/7BsLz8sG6vqZBeO&#10;h99/4IiUg6y6Fx5k61GGbSk5C2PAKumRPOSTr9M9XBu1r5QjUAOi4SHMBe4rHG9+cT/X+7jWGMdc&#10;M6YOi0sZOD+Hl+RLcXG+7MLzNZ8dI1RXheW6Rs3npwL7aroD1yh+/N8IbLc/gu9zVNteJo4z/7SJ&#10;0oGocmmL84Pnr2lraPBXrGPViwFzeolBd/8PfkCsB4aAIWAIGAKGgCFgCBgCxwQCRqA8JobROmEI&#10;GAKGgCFgCBgChoAhYAgYAoaAIdABARri4EHk3EUT5XOXzZFv3fuakKRCQ3oy5JksEIF+9fgGedPC&#10;iXLhmZNh1HNWIpo/UXX/BvaNBCr8t6O2scv+hIWl7DwmebAHkiIqQJJoBgkxI4v/vNELK14UGMEg&#10;K85oqwW6tHD+GPnS206Qr4PM09JDDL3BsQEkkPk4AvYb15wmOaiLR1RSsRy5JEqgYzuOOOeDQElv&#10;Sc0gxeKcy6RCE8rt2H/EDf8AMHhzfNMlRqCSuhaFCWZJAdWDTJxjTejQTpBCQk7auqwpC+W8p8cu&#10;Mw/UDBxE6FZfkFwIAef9sRy87h4A+ZxHJhflYidGn2N63EnnSVLs4XLbSa19m8S5VIO9ula95Rbo&#10;IuH3llRLMgTPLjNLhrhqPfCpbqTH9eGphTIFCu/WS8a1Cervdu+u1j1+LzxKbimvkR07q2U3rvsO&#10;1srWQ0el/GijNDaCTIlnAO6nDdg3MqBW2SBIk7CaCaUhCsf41OrxSPRnwUZsLHXwFhobdgx6onHi&#10;s1FZXg6Ix+5I+v6UO75tr6v09FhcSI+v0fu/z8c+8smdLz6Uw7OzBUNgMCNA0jNfTORrBN5bf3f6&#10;w3Vf50x3ClleQ8AQMAQMAUPAEDAEDAFDIM0IJPnP0WmWwqo3BAwBQ8AQMAQMAUPAEDAEDAFDwBAw&#10;BFKJAIyTNFTCtENOmnz28hPluTX75PEN5TiuERZ2RGp6AmsnSR0kDB2Ccf7G21+WE2eWyciyQpDo&#10;HI2SdWrFvPZT4DGBDfXNUgMSQcwI3U+y9Eez7HMzx4MDqV/pkcIZ+NiIjrp86ooT5fHX98nDq/dI&#10;bje8xrG01gJZSeAtBsnlWzi6e8yoIoiPFPzPY5OPy8EMho5jOrM0Hx4CHdZBdKcXeotdv7lCGhvg&#10;FZTHf6dRFzoVBIlNIIbVgyBVnwWCMuVIx8REtYEmSXYOPLamgVmmojuFlAMgKzWBnOT1n60fFwEg&#10;EGp6u7OQOgQqDtapqzlH/1dlTl3lA7wmEsH0WNiYnMmvc7EiXd2gDdbqPcbqXE5DM12J0WU61kYu&#10;j+4JTaT6UJ1sgyfJF1/ZI6vh/fuNg0dkz4FaHMVdJwdwHPcRkCP56Kb9wv5Akja7pfsz7rOwDoK/&#10;Flt2vWbFrrhhexYGBgJHcEzyIezZSW31GLt8jC+J1AMtcH5xPy4oytXjslUBI4RkNq9+9KbJj5+j&#10;EdktyhAYFAiUFOVJKT7N8ACc7Es2YbI8O8m50DY7BkW3TUhDwBAwBAwBQ8AQMAQMgWMcASNQHuMD&#10;bN0zBAwBQ8AQMAQMAUPAEDAEDAFD4LhEgIZ5NWzC2yRIdiOGF8i3rl4ky775sBwFISYblnRHi/Em&#10;zfYo0UzL4iRnLdtWKf9+5yvync+drd6NfM7+JCb4tmvhGa4GxyAej8YnGp/34ghEktZyh2Qlslv7&#10;4erZNdAhpWpAVUjOKyzMk+9/fLGsx1HeOw7XqS4l40UtqEo9rrWAPPBpeEV9+4UztE4qG8kd6fJI&#10;1rPO920pr9MThhUoOSbZ1un9ZheOcq+HNysSKPszzMYRo//6/lOVGEFiSLqodw6rDNkA4ujDq/em&#10;fPo7XXQEpf0H4OWV7rKOs8A5TQrlHhwTzOD18ziDIbXdhR7tr6iFd0ACiv+paMdJYFcPg1xdDS+U&#10;aQ1oKJNUrWDKst2BpruOQNMK79EtsmzVXnl41W55atkOWbnnkNTgpRVPgufazrz0Bl6Yg3t0hGuq&#10;Es+0f5ih6B/+D/QJ16DrGsd4HzpE+AS79gcCRzD2h/AcVKQvPbjnHypq/JrAYW5G/LBieHjMH4Ae&#10;KEN6xdtg2nWANJzG+xYoatURHjBvwRAYvAhkgdScTWIzFD+s4wl7hEx18EJ9BH+3FsCjrO5NCRft&#10;hLVYgiFgCBgChoAhYAgYAoaAIZBWBPr3X5bT2jWr3BAwBAwBQ8AQMAQMAUPAEDAEDAFD4LhGAIYa&#10;Nc7otVUWnzROvvCWuXLzfa9JS0aWI6zR4hMRaAT1ZTPg+ebWJ3GU9+JJcuEZk2IepOK9aERUk7ao&#10;dh47yJDoRWDpREbfXlTbB0Vb1TMe6BZoK029CEMbKATJHfNmjZQbQJT7p1++JPCnpsfCJ9vhRhAH&#10;FkwZLtdeuRBFAuQD8Ul9iSleshUeI/m8Gs+ZOlyJy83oVxj+qG4SPR7X+gaOdT0IMmsRSBb9FagX&#10;J0EvfohPX4X7Hlwnj7y2B+uZIzumrF30xa9vflySrTtNMzHZ5lOaj1Peed8MCD4prf34qkz1CHjq&#10;nObExU0iXUkUP9gR48scYTJyd+dWMv0ntCQZhusO3ydTR7ryODlAHKs6Kn9/fpvc/th6WQpvkwfh&#10;RZsvq9DDIAk5DF5mzsF2G4FPiFcS/kZgfmYJfiYksccXZ9moOMZbSD0CzgOjq1eHVAe6Yzsckw7j&#10;4ge5Y/Z+jZkCT3yUNSpQjfm8x52aeTLRh4M4mt6CITDYEdD5iS++Z+OX50R94nPl0aNNUgWPw4WF&#10;uVivsVt1VShRZf0cH97L+1kUa94QMAQMAUPAEDAEDAFDIMUIGIEyxYBadYaAIWAIGAKGgCFgCBgC&#10;hoAhYAgYAgMHgXZ2GRh4/uX9p8jDK/fIC1sO6JGAavhJIK4vy2PJDvMo798sk/nTh8uokcGRywnK&#10;9Um0F66bjYW5CPTmpId9EoRBGNRTUV/KDswdfu574ugiAQ0XBkBaDbsGkFmc9yzoE7yvVMCAWIzj&#10;qpVE2Y4QkERlXTc3aHIQTQbf67kzy6QEXqkO1vFoeh/r8sR/M5VZKuHR5tU3DsikcaXxWfr0t/ec&#10;1heNqiEaHrw8filtswvcE7XF8XCzg0QmR8JMi3yJBEhRvNe6zBC6vj8pauL4rQbg0msgQ2e6kQX9&#10;ITFY87RbH13Zwfrdrs9p7Fe7dvoCLN8gxzd075um18jm5mb53f3r5BcPr5OXtx2UJiRm4QGrIOw5&#10;2E++oGB4KeKez2RffRTxhvmZR0mkuJKoRm9/1Dnesw5SNNWprlbmvFpSZh4Lnk7PwWjWQgwBgt/5&#10;WMayxt9wkAdgKM7NwjNh4qDP20im/vJjR3gnxspSBgkCUGT9uwbXZKcl82VyoUXQZ3y/YSRbwQCB&#10;ZmtNvfv7Lwl5+PxYkp+Lz8DzopuE+JbFEDAEDAFDwBAwBAyB4w4B91rncddt67AhYAgYAoaAIWAI&#10;GAKGgCFgCBgChsDxhgC9P9FD3XeuWiijhuTosYDJYkDvSC/hKO//ufu1ZIsMyHxqsqKhiwYrGqvw&#10;v7ddDUiBEwjFfpAMwSs/6E2fBG0vI1PK4fHw679+WapBCMlmZBJBZcQXj7vbWH5Evvy/L0qdJwmi&#10;DjcOfdWTJATuoyyKKdsKuj4MXmnmlBWppzYPLa9Resp46kET5var6/ezFgv9iACHUMeKV6wvbkgH&#10;p05rP0IG/a7IvP0I+zHVtNef2FG+nPihcRjsnQ13RWdG1MI2GDvJgQsGT2/xxecM8mRIFFu9/oC8&#10;9/qH5DO/eEFe3FohrfQ4iQ/T9HkkhX2OrTiB7hBzyqQETMSRuMljoRubW+QoXo4pzc6SqXiZgflI&#10;BrJgCPQEAeodSd+JQnyK6VoipCx+sCCQnZsphfnZjpCepNDNza1S30Af8y64F/niZ4dPHUBXTHBu&#10;KT4cxf6RbMhAOb4skJPjTPHhepKtw/IZAoaAIWAIGAKGgCFgCPQdAkag7DusrSVDwBAwBAwBQ8AQ&#10;MAQMAUPAEDAEDIF+RIB2TR4XtuS0ifKZy+ZKAwznyZo/aNrJhuHj/z30hjz87BYlB/VjV3rXNDqj&#10;Rl5YcNivTuy9vWsnjaVjNqzghv3oi6DtgKz39V8ukxfhQSuPx412wxLmsc4B6/LPq3bLz/8UEHKR&#10;oHV712x90ZmB1gYBAJZ58Ea26ITR0oT5qcQaP8YJBtnr8os4CrYRRlkjuvXvwLbNTdzxRyyif+Xq&#10;TusqduyrOyUtb28R8Oqi8LMyv2j2tuKBUt53kF3jqn+s9A/94lZIv9b+O4PsSfy866F1csU3H5K/&#10;YM9zxMms9stCgrU9FUNGz18qEa4kTB6pxx4Bz72jcNzyJTNGys1XnCyPfO+tctXZU+Ehk74qLRgC&#10;ySPgdKstP59ZktIhzPtSvCxiwRAYrAhwbc3Dy4ilpXkgUELv8ekqcEs4Co/xlcHx9SwyaLZAyO5l&#10;ra6qk2p4oEz27w39t4bMTOR3pvik1oiuwLR0Q8AQMAQMAUPAEDAEDIG0IWBHeKcNWqvYEDAEDAFD&#10;wBAwBAwBQ8AQMAQMAUNgwCEAghpNPJ+9fL48CWP+M1sqJBdekJIJ9JR0GIb37/zhFTlt3mgZNqwA&#10;hIGuDUbJ1N2XeWjkotgttOAMPvFjUNF/ieLfl32ADvztqY1y1/NbJTcnIIF4i1pMsugbbzCjuDS6&#10;0Y72o7++LucuGC+ngDDYShclx2NQQDiW7DyMsDAyLsb8yvvb69LcBbYesQwQWddsrZSNILXOnTny&#10;eERxYPUZg0mDMY/AVsOxH6iBJWWn0sREdoqJvIzxs7jTopbYSwQIOWlvnpzA45YHO/JK5GO/Yvrk&#10;1Im/fT97CVv/FscAKYEGaza7qE9VuP78ntfkq7e/LEewEOTH9ky8kIJMJL9zXFvwXNbFUp9036gr&#10;JPPQ4zgFIbYk7QzDCzDTxhbLnOllcsa04XLWvDHYK0bofsPKH352m3qlTO5pMGlxLOMxjoCuS/ol&#10;svdIg3o3zYXexTzoBv2HNsbmR5BdhoHEa8EQGKwIQM113c7hGotOxOt8VL84D5qaWtT7PtPdX+R+&#10;RkSVGHhx3FNqjjbK0Tr4Mk5SdPa7pCBHhuIUDBd0RRh4nTOJDAFDwBAwBAwBQ8AQMAQUASNQmiIY&#10;AoaAIWAIGAKGgCFgCBgChoAhYAgcRwg48uCI4QXyjasXyeXffUyONDXrMZIEwdtCaNoIBx+fAwLA&#10;c1sOyg/uWCHf/dw54Sz9dk/ZvHxdCUEPSz/6yGly2ZIp0jrIWSk03g0B+TUfRilHTkkvEYVGs63b&#10;q+Rff7VM6tC4Op8k9moH6zgCPiasS5o1MK5ng9WxBwb3r/9yqfzuhkukuCQPY9KNwexqsAdLegAU&#10;4MU4OkLNiROGyhjM0T2H6yUz8GKWSMmpB8RyR/VRkKL3GIEyDeMe1uHOquexuGWFefLbL54vE8cV&#10;detYx87q7a809nvokGxdX5JfZftL2sHRbjK65KZ8htTBo+zHz5shX/7IqQo/5/pgDiSZjBtRGOiT&#10;68kxQZ70g+IWcSUttuCY1v+++zW57s7l0oS1PRvHl3L43H6JtR4Lut8jMxHpf0cNMfOF4/UeXyzF&#10;U1RJmGzG8wyfaYaCKFlWkg+vaENk2shCWYS9ZPb0kXLyrBEyHOSVkpIhXlr33IAy9JSpRNaYRLEs&#10;dpMmBDimxxpZdT8861G/o4hk7K/OdeiqTx/s61maVMOqHSQIcLlnmFo0xD2nu5+dfsMHo9Q1Nsmh&#10;2kaXz1fSaamBl1gFD5q16ANfrEwqYF3Iyc1WD/uaP9lySVVumQwBQ8AQMAQMAUPAEDAEUo2AEShT&#10;jajVZwgYAoaAIWAIGAKGgCFgCBgChoAhMCARoNGdBkyaO3iU9zmnjpevv3u+/Nsdr0huXpaTmRbN&#10;CMOGlg16RY+Vtz6+Uc49cZy8+bxpWhet+0oASNKWElTVowtlYehJU9o9MA6mjy1xlRwD396jV6qJ&#10;KDrmOq6tMA5mSj28jdzwfy/JlgNHhERa1SPgF3XqNtN8uofYj5s3njM+F2SPh9buk1v+tEq++rHF&#10;iDkeGZQeITf1OJ5TJw2TeeNKZRewyQGQ9ERJPKOCxzoLjNa/v7BNPvnOeZKJOdoKAo87QhbIR8zp&#10;qLosjmujQ6EnkHEsmuCldxhIh9PGlh4zcPo15pjpUD92hDqi+xCvEXLoPGcCbrimN9Y1yvTRxaKM&#10;9Yj8gy8KBKqojg++jkRLHIzbnQ+sketBnmzE76zQYhLbL3WgXRV8dvLB3+n7HfwBsLCU6/HbJEnm&#10;oS7um9nYg+kFeg48gU8qK5Txo0tkzoxhMrk0X8aCpDoacaVD8321oWsc/r5BNoUPSX3chS2kF4FS&#10;PHOX5eXIoZaWTklIHB6SlKrxsskRenwbgIHqzZdfmhvxhfuY7sbJqvMemf38H+L/7ojLZz8NgcGE&#10;QCleYkv8hN6+J5wrtZgn++DBkaEdcZ2TfSAHTlx2AOEQju8+gmeTZP/ubMKiUIqX5PRFOdbDzWag&#10;91d7al+GgCFgCBgChoAhYAgcnwgYgfL4HHfrtSFgCBgChoAhYAgYAoaAIWAIGALHHQK0VdBmwUBj&#10;D8lV17x9ntzz4nZ5YetBPco7TG5zOd23L6dlYUA5BJLQN+5cIYtw9PJIeDkiIbOvjiKL2VxghKGX&#10;JRpl6PktJyxwgnv240DVUU1VUlDIIJSgyHEbHdOXwGD267+tlbuW71TypDd8xfLEoUSc1UaGDDzW&#10;lEa2sA757CyfA7LfT+5fI+eAkLvktAlqUPTpx+s1GwSZS04aLw+u2eeOeSV4BCsicHiYnAMPZ5zH&#10;y1fvk8WnjNP8qt6JCkbUZVGALQ7nSeOLdW1swLGLyYQGGMer4DmUwYiHySB2fOTRuYg9dxI8k5Jh&#10;RG2KUzUFQqc6EkhkoyfKg/D0VI/9Ng8EadOnAa4r3OvwssHr68pBnlwhdRA3O35BiegC9YDj7nWC&#10;x29zrOldMgspE4qHyMQxJTJjYqlMB0Fy1vihMgmeJWdNGyq5UJJs6EZWNl6CiVOoFpDzOiW4sFEG&#10;lKOYLJ7cKqel7KsXCORAT/L4okNDG+J8Vop/BucQ8cM1oDHJPagXYvWwKAieh47KYXrMhiIlVPlA&#10;P7mu8TN2FNZCC4bAYEWAExN6PApEdTyySzN+JuNVljToLbuq+YDYtj7j3q3AuAzUgIlNL8cZ+Ftj&#10;f22DHAKBMisvOdM6isj4gty2nuG3BUPAEDAEDAFDwBAwBAyBgYtAck95A1d+k8wQMAQMAUPAEDAE&#10;DAFDwBAwBAwBQ8AQ6B4CtNPAJMsLj3P8wcdPl3d8+xElRfIo4KhAoxDtO/SeRCMvDb8rd1XJT+5a&#10;Kd/+zJmIZDmtOKp46uMoC2olCbQY3t6SbZp92FV5xMnDH5TbX1Mv5TFQI7xPZmTKK6/vke/+6VV3&#10;TB11AD0jwUP1IpG1PMjnQdAy/kfoSu9clQ1N8mV4t7x3UqmMgbc1IwqJvOmsSTLynpVSDRIMSRWZ&#10;wDueXEEYOQ8YSJSpglebPzy5UU47eWxoSupMcZnsu5sItEohjL4krx0G0l16GcIY1ON4xgPwzsNg&#10;S0s34T4OspfgiHeum9xH3SRt32muk25S0/NvhuyurFXvg3nts9mvgYgAxquxvlG+dfvLsgtrAD1E&#10;+vW5M3FjeXBT19Qsw0FKOXF8qZwzd4ycBU/hM0YXyajhBVKMF0bCIaZC3BvYEv/HB8tQENq8/bXF&#10;+TRcY/ngUQweDtuofKE8dpsWBArx3FqCvWUfvbiRXYQQtb8zns/l+5GvEro1UMPhGnjIBKkqpHwd&#10;RGUvoZ6xUFxkq1oMDLsZfAgE6+e4MaWSmQUCO14kTDSHw53LwnzfsqMKe0Wz5GAd6JLoHi7c3/dY&#10;iziJX9t0UOpxLUxCHsJEYvUk7xGZmxRD5KbkkuzbEDAEDAFDwBAwBAwBQ6B/EUjmxaD+ldBaNwQM&#10;AUPAEDAEDAFDwBAwBAwBQ8AQMARShICSNmD9IBWIJgw4k5DTTx4nH7twpjTDcK/2oMC2EW6SUd7W&#10;oQYiGEAysjPk54+vl6eW7UQaS2rpcLG03ZPIqYQBtDATJNAsGnWSCBkZrbKmolaa6dqJMrdnGyRR&#10;w/GVhUd3V8MD2pdvXSq7j8C7kD/pHTDQINbilSICFmJM/aJuqGelhHrVqh7+VuyolFvufi2ipuMz&#10;ajKOmT91xghpgOcpvv2byDCrxMoAoiwQm/+8bIds3lap+k0iKue6hZ4ikAHPQhkyA8QlHqPbVeD0&#10;OAIvYZsqHEk72u9qV7VY+rGMwFiQpopySayLnpeqZkiiT2dua5uw/h4MPJoey7gcC30jwfrvL2yX&#10;v6/aDY+QMDl4okgSnWvCfjkEe+UHF0+WO75wnjz87++Qb+LllEvPmCTTpw5X8qSu51zT8VEvlXwK&#10;0t9oIIjnluzWffeIo01Hq1o7qSpB+EwiW7sy9qPnCBSAJEtyPr3WYRg1ROHvt50mjO+OfTWaD7cD&#10;Lhw8XCdVfEak2ieQLhaPDnBtmzS+JEFOizYEBg8CU/DiVzZIkYn29Pie8MWInfsOq1dZpunfzwNx&#10;UscLjt+ct034t4K1Gw5INv4NIJng5/24UcWx7MliFStgN4aAIWAIGAKGgCFgCBgCfYqAESj7FG5r&#10;zBAwBAwBQ8AQMAQMAUPAEDAEDAFDoL8QUCMGyWz6gRQagS+QCr9+9UK5YNYoOQryDw3wiQL/iNZk&#10;ZMqCZ8Lqhma54bZlcgCEIUeibF+yk6raZ+zmLxLyfHujhhYkb/iH3JWH6mV/ea0r31lnuynTsZid&#10;x7X98Lcr5OkN5Thqm/SwYESBP9XHj6+/EgPes9z508ukECQSHq+uRMtwJmZEYBRpuzSmZcFb1389&#10;vE7++PD62NhqpuPwiwSY/PwceftpkzDPMhzJIgEOxNZDSyLxNhyl+X84bl0DrZ0+MUF5i45AAPi7&#10;0Aq9z5BRODaXOt1V0DkBQ/rm7YekGcRXesi1YAiEERhamCtDcrOV5BaOj7/n1sQ9jkfHb9xS1Zbc&#10;tRq25bW7PkOAY0UvfP9572tSh/WDz0dtK3N7MeJXBR7PfBKO6L7jC+fKbV+7SC5ZMhX7oTuy3REk&#10;PVGS+26bArTVw1hVGG2Isvg01aP2zUf+ak5ifYssaJE9QqAI3hfLhufjZR6MHQbLk17jK+M48kPS&#10;1Zr1B3DHkW7Tgfj8/fV7Pwi45dB/PcK7EyH4N0QTxB8PT7zFPPfYgiEwyBEYWZonU/AiH0nOyYQc&#10;eDR/df9h2YeXI9qCX7HbYgbanetehtTA0/2rOyvhGTe5+UtU+Cw8Y/Iw1yXuTwO/uwMNfpPHEDAE&#10;DAFDwBAwBAyBPkUguSe9PhXJGjMEDAFDwBAwBAwBQ8AQMAQMAUPAEDAEUo9AvL3CG9Zx6pgUwph5&#10;w0cWyEh4xWmCIZ0GD28K8uXCcT4tGwS5F7cdlB/csYIWYBWaxl3+sa2e8RDly6e0RyHry/SJQ93R&#10;0kk0QCP0ARyJunPPIZfbdySJsunMQnKWwhc2wIXueaui8iuQOZbs42IRPZA0qNOPIWsgCeORF7bJ&#10;Tx9Zp9602v0DCtJ8s5oXbftxrgMZZPGU4XL7dRfLOxZMEP7WPPrd8Yvl+CHXrA7HVd9w5wrZAg+K&#10;bJ+kAh6LF5arYw3HZgz7/t6LZsr0kUWSLLmFOGbDOHvns1vk9XXlSmY4HrHrtUYE6wvVLxvE4alY&#10;Y3jMIn87L76JVTIbRzmu2XxAanAkrmo2C/VTcOSrjo1TIpcWki10GysB2VX8qLRYJrvpDgJjMZ+L&#10;4XmuM0iZph98NYFAuXpjuWsibm/uTrupzEudaJORd6EQ1vd296E8x8Ct75ruUUF/nlm+U17cclDy&#10;sAZkYN9q4YIcFzQqAI97aiO8eS2eNEzu+OrFctl50+Dl2e17vv5wcUeMdJUGS5RLxg/+jmguXLzD&#10;vYoRNLQFHgTxLk3iEOTjcx3badd+4lKWEoEAdSYXR/fOHlOsz8mKZ0Q+H0XoSUzcsDNEpPaJA+T6&#10;+rYqPL91pkBOUOYg0WwUCGeFeTkDRHoTwxDoOQK5eOaeVlakXoGTqYXzvbahSV5cvkuzc34PprBy&#10;bbnsAPmTf7MlFdDBMvzbwuypAYFysHU4qU5aJkPAEDAEDAFDwBAwBI4tBNr9+/+x1TXrjSFgCBgC&#10;hoAhYAgYAoaAIWAIGAKGgCGQBAIwgrSCHHTOwony+TfPxVHePDxUJDitudMKSCYiifLXT26Ux17Y&#10;pnlpCyJlTo8cZt2d1tCzRNbp6507c4Tk6vFpXddFb34Hahtk7d5qzaz1+Iq6Lp62HPTOoQQIePRQ&#10;kgR+ZATePWhr0jS9gQgcHAaPrV6DTC6l+9+eOcGGEChD+YEaue62pVKDo0V5UluntvFAlhbIOBLE&#10;gJs+vFDKygrlKx84RWYMK3AEwCRwpiFyY3mN3Ayvl0304KfyoPJAru53bHCXGDG8QK44fTKO+nNz&#10;Mpne0AvlTpBhvv/7V6QF5ByShi30AgHo3pzpw9U4TjUkfch5wO1YJ1U8F//SuHZfteytPOoy9KPu&#10;uvnjxIgtH5CHZBzqBa+xgFvO8fA0dcfGOw9psXx20ysExo8tlhHwWJXRyYLKMfDrfjP25uXbK50H&#10;VN0n2sjqvRKkF4VVbSCk0yO/ZwVbExIpuwbe+3ZCquajBvPVYaCrgXaDL0Hc+8JWacB+yVmUaMXW&#10;sSUW+DTA++DM4YVyKzxPzgS5hM9hHq8Yhlp7er4oRiaeM+rgUawCHgRjzxZxzTEf1wLK5K9H65vi&#10;ctnP7iIwDfs7vdHpUqAKlaAGDACfx1fi2N/DNY0D6nmIYrdC55e/tkePMaaudBVaofdjRxVJUVFu&#10;V1kt3RAYuAjogggyNMiBM6YOlyZd+5MTl3Pg+fX7NbPOoeSK9WsuP7dfWrtXGmJ/n3UtEv5JQWbi&#10;78FCnDJgwRAwBAwBQ8AQMAQMAUNgcCBgBMrBMU4mpSFgCBgChoAhYAgYAoaAIWAIGAKGQDoQoEGc&#10;n8By/unLT5SL547WY0M9v0MN+gms+TSmk4hTDYLXjbcvl4MHa9UDHv/YZjlvcEm16OoFTgUTKYMn&#10;m9kwRCfrpQ9na8oTS3eCXOaOK+/Mbp1qudvXR+ADD29IIMS7cazbjr2HparqqDTUNSmBkPgqqVLJ&#10;lQ5XrSfov17QiQRD1L7JhL8CcgQq4Zg142j2m369XFbuqgYhLEPJIDhQNOF48hhuCtAEPfjiu06U&#10;cxZPxM8WmTVthHz53SdKJpSpjRqSUAhNyIGR7Y4Xt8rvH1rnCJTpUqLOxRgwqe+HF8qJJXnqGTZZ&#10;ofJys+S+5Tvktw+8gSLHOYDJgtZJvhnwGjhiSA50GrMtgDPqHxSZxDWR6+GTS7d3UmP6k7gu8KPr&#10;G8WGcA2Y11t3V8tuEHFqqhuCNTBYX5CB5Ftyqf1awntde1iRhV4jQP3Jxvp24qhifckgUYXq5c/r&#10;GQhWr24+KHv31ehYtOp5v4lK9lU89gIoR0VVrWzdUy0V2PfrakHswuSgvsT2LNzrnAjpVF9JmO52&#10;nOdJN0js8/79NbJ8c4X2XdsOxi9eDk4l/eArB3mu/+CpMnfWSN0vAV4se+g2Fpeum527D2MMj+ox&#10;q1FtUF5d7yAe7/mixH48o1joHQInTCsTPu8whLaW6EqxNh8A5i+v3K1zLDpTP8RCIehteSWO9CUZ&#10;VIPfQCLEof6QPDZlfCmOqc9ye2pEPosyBAY8AlikSZfnur1wVpnk4Ur9Tia0Yj4/t75cysuP6Hzu&#10;y/U+Gfmi8mRgetccrpdHV+3RfrftVlG52+Iam5vlhOkjpagQHmexNuhfkskC1VaN3RkChoAhYAgY&#10;AoaAIWAI9CEC2X3YljVlCBgChoAhYAgYAoaAIWAIGAKGgCFgCAwsBGAB8UYQEgKGD8uX7358sSy/&#10;4UE5DLINTbskBEUFxpLIyHR6oVy2o1Juvu1lOXHqCDUo0VDSgjSaVFNpK9G6YjK16nGo86aWycsg&#10;HmZndu3hIgdH8j61bp/srTgi40YX96MB14HvvNllyh6QmpZ86c9ytL5Zpo4olNEjClS+mfDUM3Fo&#10;vkwdP1QmTSgReiVkcBC0ETBjA6mp3f9yo0yZMuQPD6+T257eJLk0cLsEHcvgtkPlHONakMauOHmc&#10;fAYEShdc7g/Bq+nDK3bKPTD8DwnIAh0qCEXArijN+OJR3qfMHCnzZ5NckkoNCjU2gG9dl1vlhJll&#10;8t6zpspPHnpDskCM7Co41FulATdfvWOFzIP3xIXzxh6XGHaFVbLpk7FOjIQn1S3wypoFAjYJU2o4&#10;j6iA+HPsHn5tt/zDFSdJFtbG/tBfpweBgPhBmR8GqfMD339CRsLz1+SRxTIKa8mUsUUyC8dPjkX/&#10;puGo8skTSqWgIDhaFeVU9naVRXTaorqFwCkzR8ltL21z5MK4kvFQZ4OUtAEeTV8BOW8svFe6dT+u&#10;UJ/+JHkSRBGQoD76vSfk2bX7ZCp0Zxz2qVHQoxmQcTp+jwfpeOrEEhmH3/Ry6EN/zAXfdsqumN9K&#10;DQ0N1g6sDTvwAkR24A1bk7AQJHp+oreyxVOGyTvOmx6I1VYZd7u2XymTOmFFew4ekUp4oOS4Jgp8&#10;TuHu08yxh3SJ1r9E5S2+IwLzQboahbV2VxfYsyS9p1fCe/rjr++VC86eouuAe0boWG+fxkCup5ft&#10;lK30uEz1gVB6SSQElLskL0sW4XnWgiEwmBHQ+afe+zNkBp4Rywpz5QA88/JFlK4CT01Yt+uQPPnq&#10;LnnvJbO6yj5A0jNk7ZYKeXXrQfzNj78Nk5CKebLxtWB2mWSiTAteputkm0miRstiCBgChoAhYAgY&#10;AoaAIdAXCBiBsi9QtjYMAUPAEDAEDAFDwBAwBAwBQ8AQMAQGNAI0BNGoQXLDyfBA+U+XzZFv3bMK&#10;HmKCP5sjLB5qPEG8L0vjyJ3Pb5GL4SWHJAJWmIVEkihTGcK1se1skMrOPHms3P7sZmkF7yecHtUu&#10;bVt7YLB+9IVtctW75sfkd3nZq65qiKq1J3GKoAMexR96fqvsqq4DQStTlu85JM27qqQZJItcuP3I&#10;Rx8L83MkPz9bppJMiWM/J44ukcsvnikn8OhPAuEHoieisAy6TQLFmg0H5Jt/eFXqEEUPWbSSqV+V&#10;YBw9OoH0LClNaHts8RD52kcWSiHIWfQ+ycALyVjXwsvWsxsPSBWMi+2ODdZc7b9YPw2Q24HFjb9e&#10;Jr+9/mLJL2Cd4Rbbl0nVL9+3VNXXm3oIN73Acip94m0nyB/quxtWAABAAElEQVSe3yoVOGo1xEWK&#10;rN6hBFIzMORx9f/yPy/IPd+8VMpAyu0LDCOFSlNkWseLQKIBYjZ+bInMGFcqG0mQygz0MOG61iqZ&#10;GLTlmw7KRhiaZ88oS1Pvk6+W3gI5j//8zBY5iv7srWuUndsqpHnTAZ2rBVlZbo3BPCvCfJ1Zmi/T&#10;QQgYN6ZEPvbOE2RYcZ4ZvpOHu8ucZ546Vob8LiDWxumRahfiePX7ZwMU8f5nt8hbQJxygalp1f6g&#10;nagL2wWRYmO5rNhyUOiH8PXKWllVUYP9CiQ7iFaE/Sofx5oWYM8aA++5M0ConDK2VE47cay87Zwp&#10;g38dCkHP9YH75sa9ICFif8uHp1rd/bhfxY0t0Wwr2ipvPWUi9vTAsy3SfBHm8fcsk97QKq9sqwxk&#10;T2wmUSIohKJO8vDutn6kTrp01Jk66VJdE15YwtxYOHGYbFu9W/I6ISRRFwh4K54NnwOBkt5ehyjJ&#10;nQn9G3h0/dNrIBNeuOKzOBcu/9JNWDJKSt3BEqF7zPyZeNHKgiEwiBFwyzsnpsj0SUNlNI6p3r+z&#10;CkRzt393tp6RZswXxX776Hp5x5KpkjckW9f8gQUHZ237Xvzxic1S2YB9Di/DJUOi5/44ND9X5uEZ&#10;mkExY7UM7at2cfZtCBgChoAhYAgYAoaAITAgEGh7BXZAiGNCGAKGgCFgCBgChoAhYAgYAoaAIWAI&#10;GAJ9j0C8nf+z8Jy2YPIIqQeBj0GPzE4gli9LohePrv3Lyl3qLYdlWLovbCQ0Qo9Q4h7MUmptTiBs&#10;IA+JHne/uE2OgmDG40Z9oF3H23Z8XPquAfkUDVCOP0EeHoVNMga9juXBQFUAMkYWvPXUI08F8uys&#10;qJWnQET85Utb5aa7X5XNODYxFvxAxCIS39CoFe4n79luLY5ivP5Xy2QTPFLRQ4oGXMJetBgbwxgF&#10;SfLLgJ58ByTJU04YreQYGgd15FkWLMoF88fIje89WVpxbDqHh6mdBaYPAaHgfhwV97N7VrusKEe5&#10;YyF8H4vs3Y03CIZa6V2FvSxN1SR+s6cOl89fNksaG0ldcegmqjosey68H74IEt+nfvikHAKxmWPM&#10;9HCeRPUM5HgvfwbPFExXCClpBgbiYnhCpfWXc6GlEw0mV5HewnYdOir3v7i9g3RpUNsObYQjHFbw&#10;Ygg9oFdMriuULw9rTAHWlkKsMZKTKbUtLbL/cJ1sgiffv8ND70+e2CA//vMqOYJ1x0KKEAgGnx6G&#10;54IA30A2UYJA9fMvH3AtfnjVbtm8tdLNYRTrKz1iO1FS/vWl7bKvpk6J2rmYH1yvC0GaHAIiSCP0&#10;6xBIFruw5iyHzL97ZZd8677X5LGXO86HBN0fPNHoK8NuHOHdCnY7sdKYIF4TQ19M01ULGc8AkTYc&#10;wkXC9+E8Pb6nYPjoePKKn9wPGuqa5DGsU/SUG9vXIxrR4sjvdTIiS6+j2MbxEjgOfOloyaIJ0sTn&#10;InQ80Zz2usD9fAXIrsvX7o/BFHsmSlQ4ljP1N9SfvXip4P7lO7HpQX/YBL8iZGE0vZc2I20GvNPO&#10;mT4C2Y6nESc4Fo41BKjBnL3FJUPkzCnDJYN/EAVqrfMhUYeRmIP5/Cg8ON/3+CbkcrlZlH+d6d9o&#10;QT2Jqkh/vJOG7XCur998UO5dtk1y+LdhW1IHMbQnwdymx8lRZQUyf86otvnODK67HcpahCFgCBgC&#10;hoAhYAgYAobAwEAgjf/SOjA6aFIYAoaAIWAIGAKGgCFgCBgChoAhYAgYAt1BgIabYfBy+C0Q4obB&#10;wEt7EIlDyQRm8yQ0GlxI1OmLMAfHHE+FUZbecFTWTgyzlCgHhKFn39gvS1/f1068DLjOIYmgk+Lt&#10;8vf6B/HBZ+ma/fL8+nJnmIqrlPKSSEevjPzkwFCdBaLGFHiHO4XHpXc3cDxhvQr3k22w0z+7e5X8&#10;fdUukKwSe0Ph+JJExn9QoR2tsalZ3r1gknzgzbNZi9bD+trsa/yVIVfiKO8ls0Zp/piOMH9cUPGC&#10;AcjIzpAf/2W1vLBil5DERp3SilGmcxphXKVJ/sz07UKIPtOBzmSDEK1054T/r7xsrpyCYy+bSLpS&#10;kBIXZDJRZyBh7q+v7ZHrfvGSEmTpAbQzoowrNYC+g4Hw40EVYB+27aiSPzyzCfh0AUaKunLuaROl&#10;GAZvKgZpqB7fDtUTX6STHPPbJzZKxcHaNr1l2YQFO9TU6whC48f6zkc3yp5qHtPbsVpGEVOuL/Qe&#10;zDWGYTGOmh4Fb5QMUeU0wb6SR4AgYlCGw1PVQhByW4IXFLqqgCT/nVW1cscj6zUr18G+GA8/s7wO&#10;sXG2fQA6fecTmyQXOq5rps8YdISy6f5PfcKcIfGrAMTKS06ZEOQY/Be/7vjpRCIZuttlIFQkkZXl&#10;5cj4EQWan/M07UFla1t/vKgr15XLM1sOKKFa99e0CxLdALc56lIgJqfJsR2C/p0Dj+/jQL5qxrNr&#10;1JwmHpx/esV9LZ637nx8Q+gZACmsK6pwGhH043P/C9tlHY6v///tnQeAXFXVx0+Srem9V1IhhJIE&#10;QofQu4AIijQVVEQRUUQUCQL2wudnL4CUT0UsoBRBqUoLECAkEAhJSEISQnrd3WST/f7/896dfTM7&#10;szvbN+z/JjOv3XLu75b3Zs9551YbVbkwOUvejueX6RMHwWCXC8IriMCuS4BjIIxL1mL6lGE+FGlG&#10;HxTO9LqaKzDtdlz+AV4uWIUxFOZfPkG2enCxWYtIFv62/hl+Hy5eV+bPiu5lNpeYnK8wH/Ey57Wj&#10;x/azLljePDIKzc2j1essAURABERABERABERABFIEwvNs6oR2REAEREAEREAEREAEREAEREAERKC9&#10;E6Ci42gstXnRsePh9W6HK4XyYUKFSdCpUE1CQ7lwnE/6hsShrFwm+oR9hth2GlAy1KFMpnJn044d&#10;9st751ol6kcNtCt3uIXEkZ8+z6n5viAqFeM74H3o5vtft41QjNe1vHUQhl49psF4csiQHi53vawN&#10;4kaKVPKRsSh5zISHs+/8Y64vE+mNlqPh/DTkJulyGACN7t3ZvvGx/ayoqADL/AbTyLgduGFcthEU&#10;aNeds6/15hKnkD+OEapUc4uCCmGRshIe8K65bWa1IVocs44mrplfHWcgonsApVyRArROCevIsZGX&#10;nTEgcAtegwZ2s6+cvQ9koxfE3OOqWuUZxWEtimEw/Osn3rKLv/eYrVq1Bcaou86fwyg/24Z90hXM&#10;6GIPPrHQPvCNh+2+uStgxcsFE5s/jMMSjZNH9PI+n/TImlkyZeV1euWbu3Kj3fHAPJyI5Pcxx/0W&#10;ChwjbOt3lm+0u59eZB2Cl7A6yqeIRfhM32uQFfnSkhzDdSTS5ToJeN+IY506Zah1xpyZL9edaLv/&#10;+89Ce2fZBh8H+aarU6haInBcRfdCfMMTbgh/fPhNm7eKBoPBI2HNzpEak7jE+8JY3CcO2Cfd42LI&#10;b5fchhtQ3BAVWMK4rucO1pNc+JjSGXNyQZxHyKrZOYTy4rsv7yu3PDjPtmDp8Q50nduaAd2LHrjJ&#10;hn0u6netKVAzl42OwOeiPeCJcfywnkav6KkxkyiarcL7STBipnfye15carPnrYruhx63ZdrOZaE8&#10;+NCoe8OGcvvFQ/NSL0q5FLV0ZrZtdxhTHzNtuEutLxHYlQmwqyfvwwfuOcB2693FKtDPORY4vnN5&#10;7OUTONMWYTzPxj39mt8+5y9U+JM5LrgBYrYJoaWAJcqmLP+Gl+Lbn3nbf0vwPue/l1nJLMHnK5xn&#10;HD6dH3vgSI/FLMOv6xxJPZ6+REAEREAEREAEREAEWp/ArvMX49ZnJQlEQAREQAREQAREQAREQARE&#10;QATaAwHXbFCBY/alD+9th+zWx7bByC/f4MZFVBwhQfjkm7Yx8U4/YrT1LS2MPPnUkhGrxz8GFMLw&#10;6j54W/zdfa+hrjBLY4VdhY0Yvl9LJk1xCcXRuOlBGMXcM+sdK4WnQNeo5ZM3+J49fXS1mPWUlzWN&#10;AjxJAsaq1VvsSngo3Fi+3QqRV8oTVIiW3BIg4lA5RgOQGR/e18aM7OXHnq/LQoV/RDMIyfgHwUPL&#10;5+BJ0dCfGJcK9azB84gUcEXg8sSCNfbdO2dFfKC4z5Usa155nuyGvlNalGgDyFDNqWYmsYg1LzTB&#10;GdaP5hQsn543uUN+Hzh8N/vEoaOsHAYvvuhnDhBB7jBqOSYL4fHpbhhenPWNh2wWPFJGCtoQswmE&#10;bqYsSIHGGjTWeg/Gn5f88An76P88YfPg8a0EfaN5ekN6Zci+c+ciO+WAkVYYNU56hPiINNkvuHWP&#10;alCO/8/9r9nrC1ZHvLOmap6TEDkVfvm3OfYGlhh2L2Gps7l3aOA8EAZvpx8yCpFo7JzILHcyXamD&#10;APuGk0TjTIcR0d5De1hlwjCxtuT0Crpg7Rb79h9e4mTg83Zt8ZvsWujQ2HLOWLpsvf3swdd9XvL6&#10;QBa/52cpkPeAjvgqh3HhBw4aab17lPg8liXqLnfKxzgbkxB8E239oJYvJinAfPbe1u22yV/eqCVy&#10;c12K2/LB/y6y3z+72L2Euqdj75z5FRpXO7/IecSih9KusbE2o3O+r40oy6/teh5Ftn4UjJ1CLHv/&#10;kQNHob7ZxfEmQTwaYtGIkl6CV26qsJv+/LJV4QUWcspuepk9v8acpYj+iWW9A8a3r2E+4PLvnJN4&#10;kfK6d7qMgphkJ14S2hu/J/Ye0wDP6Rn56VAE2goB7/Po/wPgWfrYyYNtJ186xHH0Wzi7lPFw8XFf&#10;AGP6259622b86hmr5G8j/Cjj9VYNcfm858/Bag1X/PppK8f4Dfc7bvG/RmAynua2orLK9sNLRwdP&#10;HBDF87kq2tW3CIiACIiACIiACIhA2yZAnYmCCIiACIiACIiACIiACIiACIiACIhAIOBKERrImfXq&#10;1dmuOWey9YBhWeQZKIqURW/iF6g0YTwqjhgnV7wol6b9Hj+8lx0xYSCWiA5mY9nzp0yUk8qfbdj+&#10;6J45tujtdTiOFEKR5NnTNvYsyw2B5dGDzw9Qfjm8YTLwXG2BV7dBab7X4B524J4Da4ta5zVXu3tx&#10;Heznf33Vnn17jS/dS+U3lfVJWZOZ0Tsjr23fvtMuhjHf2fBSSmVhMvgR8/b8wRsnwrlLPzjJDsWS&#10;bhVoJxrXZA2Mj4/LgW0xFPS/gwfFx+AFJZFtlDRHFlnzreUkDTiKoMhkAbkMgkJytlN5OYwYc1qA&#10;hpgN23odnV1UuYC3AAaDV2I87oe+7v3c46SXwRQ0gPWldbHPY7YYuxaNUZ9avNY+8t1H7RYY1W1z&#10;z2NZMknPsnmO8mg3H5MwGNmEpafv+MdrdtLXHrDfoB/Qw08hlcxet/zlz6PIWutKI7CRfbrC6C3K&#10;iSUn8/T90Fi4RuPk5ZvK7Vt3vGjbYEQWjGG9cydLSmaSPN+IfbY3+c3BEr23PrkABrT5c9qOOeYk&#10;eJ8cBgM/t++DfMxPoREE2MbkGG2sBAbbHz50tFXByICX8sHLpbDvemqRPfSfRXmmQLQmCJF8keQ/&#10;/dtce2vNFr9XMOtc9yymYaVQPevbpdhOode591snSjRa/z5datwHiSBbIJsyeOWct3BtzcsOrubp&#10;pjzDNlv+7kb75u9nWRmN8Jg56pLN8C1buRRxM+7/TRlK8IxZWtIpmk8hX60YICvn07qe9ZpSvmbJ&#10;Kx4PJ+E5ajSetbdleZ7wLhbHi147MX9x4J4Xltpd/3zD2y2+3Cwi1sgU9zc+I89+baXd9Pc5VoWb&#10;nD9rQAjKmu3lG7YlP+x3H5o2wjp3Lc57rNQoXydEoI0Q4KMex17wDtsRLzmcjv7dFV72GTgecs2p&#10;PO+/tRgPmTDtD2CQfD08UXJVAr401JrB64WvuXh+/DheWnpjzVY3/PexzHrnEC46z1gIAHQCPG33&#10;6FmaGu/Ml5NBrvSeTl8iIAIiIAIiIAIiIAKtTkAGlK3eBBJABERABERABERABERABERABESgrRLg&#10;sp1HwvDh8uMnYKnrykhMKD+oHsmlAHEFSQtXiAZ8XGr2UydMsK5u7BkrcLLIwSvhKr16zYdXr2tu&#10;nWlbNm9zRRY9+1Ex5gFb7qeO49ON2STz+8ndr9jTb63GsmjwfFhHcJGQuAMMHj5Eb17wEBcMFxsk&#10;HxqKirv7n1hgP4ZHsU6FWE4WxywnV9tSRBo10nBhj0Hd7cvnTLGO9D4UAq4xZKbnaZ6jwWHPXqX2&#10;jQumWj8oGd3W1SuWnoaKxZDGt/haB4OJK2+ZaSvhSY9yMzhL34u/GgQiSutJIYsrQ3HgHmSSecf7&#10;LJm6zeWrNrsRRyOKzJJ7xqm4ntwQE5dcHY5l27/z8WnWr7gQS9YHk4p0fjuQgB8GfieNgovgiXIx&#10;PFh97tbn7GPfesRemx97R/RCkn0/bhhmElfSZeBxEwVmG/owswwlsn352Qovbb//x+t22rX/tE//&#10;+hmbDaMf9zpJHjGTXKY2Xu9Y7tBDeS6EZLnhXM4t5QT7EVjG+3x4AaWXIMrK/IKhatiGMcS8yL0Q&#10;Y/sv8DB7MwylWUOXN24bxglsfb+xX86TWdJgtoNt3lxhM373vL23pQKeywKF7IUE9juQtieWlj7v&#10;2HGpiMn+kzqpnfoR8A6ZnuSD8Jq8x8DubjDBK8EQIz1WfBS36RbM/1ff9oLNX7TG2zjZj+PunjV5&#10;Y0666OhPDz6x0G5+5E33Zsv+EvpMtrzDWKMx7hHj+9u+uw9MG+vZ0uxq59hegUGfXvCuiTmC50I7&#10;BgbZ6kXPgY/OXJp2KbRlU7Sj55GRUZgXyrZW2JU/f9pmvrPeaJRb1wsDaULigLPfgo1lfjqjiMyo&#10;eR8DHToUDImwca7IOLBNZkKmncBuLV4+2bRlOxMlL+9y+2yTQfBcdyHm2x3bsJQ6auAzNaqV2X9Q&#10;7ai22JYh3Qx4o539+spoHiAJNgY/DGEbHTXiO50vveOtWVtmV90805bgOaIQD0PJ/sN9lzuRjMc0&#10;Dp3Qr6udedTYRsiipCLQdghwPHqIdzj+Dpo81A4Z089436srhOSMxyz4gs2P8Fvs8zc9Ye9hVQB/&#10;DubFjLGcOsQO9xNDjbHrDkzAdHFC38YH4R5BgZ54fqmdi5etXlqxMe0+QVlrK5O/Siox3sfgpYIL&#10;T9ojKiwhVYwrcUa7IiACIiACIiACIiACbY1A7X89bGvSSh4REAEREAEREAEREAEREAEREAERaCkC&#10;UKhwWUcqdS754F6238g+VgGlkBu3QYbaFCgtJWJaOZD3sGnD7PiJg9y7YVI5lRYv44AGZXe/sMRu&#10;hKHRTtTPDY1CYt82UU0hH7Oj8ojeRR6AF7H/gbKMXgWjEmovh2npzWtsv252Lrw+MlSv/lp7Wo+c&#10;/EJ0KucWL91gX7n9BdtCjyfJ6zn2WQoNrLrD6OJb5021wYO7o4/kX3akOKuyA/cdYpeiDvS0QijM&#10;oa5c6IVy9vL19k0YD1XGS58yP88zyBAVkEP6uk9HckQGAEmjgMyUXEZzLQxIKmnA2MgyM/POdcz2&#10;d/lQ18P3Hwb+U6wrymZ7UBPKa4zDT12BS8hWwXj4LizpfeLXH7SvwZhm3lswyKI3KVzzOnlG1Xmz&#10;gKRxUF1l1Hmd3ke93VAQtsToy7ZiZw283fwe3nhOv/oBuwiGk09iCWysF29FnfKpXcyATOK2oSqb&#10;fHZAqRv6a345xbVg5DjBR9Fvx/SBtzDMFTuQabS0KvKPy4pTpDZMthOsv/6HWfaXh+cjn45eV8rj&#10;Ael831mEk/XbMn34cK8j2rEKwn379hftvtnL3UDb1fk5ymC7cvzzMj3LHrvXYJs8YUAkFyoQ9a76&#10;yaTYtRNgPxw4oKtdOH1Mql/WOpfE/YRG/3NWbrRL//e/thqeIL2tkRfbP0cXrF2QPK5SrrfgLfHL&#10;eNFgE/o9pog6g0eBUKXoixfDiKITvPuyf72fQnRHj2o0dkQPK+RYYTvhE4wos9WXYw1Y7JE3Vtqy&#10;5Ruj+dYjkhogEVQjYbEvpOSLubOvbIPn5Bm3vGB/nrUsrxc3sslPETlXM3g5Lm/WmPU6uRP5UFT/&#10;IONY7Bp5sP9t3rrNKvylnkiOGpF2kRPezKjQBw/dzUb17oKXIniPIt+IQ7ba8RzngQUbyuwzP/mv&#10;rVi5Kbp3ep2jhKm2byCH0A5+42O74ATngbKy7XYd5oGH5q20EjyTZWslpqX8yTFQheV/P4F754B+&#10;+XtqbaDoSiYCrUagqLjAPn3KHlbIkcFxUw9J3OskBs6vH19gZ1//sD3+HAzsMeb4XM55NoSw72M8&#10;cT5cr2vrUnF8xml9iy+Ob94jVuP5+0YYSJ/5HbxghRfFSnnvrivTxHVmy992Fx8z3gbjGYdzh4II&#10;iIAIiIAIiIAIiMCuRSAf/cCuVSNJKwIiIAIiIAIiIAIiIAIiIAIiIAKNJEBPSq6coQII+/R2eONH&#10;J1t3Gvv5tUYW0AzJqaPpBKXypafvaT0hJ42l8glU9hTC49pPH37DZvzqWVcQR8YBUXpeD4qmfPLL&#10;FScotKmkeualZXb5b56xjTAEpE1YpGhmSTUDz1IBxU8llNAfP2qcDYkNF2GLFSunsqetmRszi85W&#10;wqPjDbc9b2/CGKcQivB8A5fOpGLsBHjicwVhnF9d6YMSLWw/+6G97Sh4JttGI0oEMshVC5cO5RTA&#10;S+bt/11of3tsgSv7mC5SUlJZ6Qc81aDQGUvqFqMfMKNgAJNLHhogzoFikV4oGUKdGlRwAxKxzhec&#10;OtGu+sAkN5RLksuzOdxgrhTt/h4Mar53/1w7YcY/7YofPWmz5qyw7b60N5W2Ub9wDvxC302W1QDR&#10;E0mosKUhUaQg3l6xw+bCG+s3MAaP/eoD9vGf/tceXwTvmDCcpKFGdlONRHaJXe8KyNxFxnlud8Aw&#10;cHDvUuuLpVI9sPB6BLYxPajSA+gF08eCe7XR8Q7kU5uynIZVG5H28puftbsfwrKrkIhzjPcbfLko&#10;9ZQnKbrXBPJ569AyC/u/uedV++lD82C41snHFs20OfdkC278GQljPWAAcOnJu1shttUdO3u6bHnp&#10;XP0InHP8eNsHfcoNp+pIyjmSfbsARv9PYKx8+geP29swgqfRg1+oI31DLrPP0Ovv5372X5sHr1g0&#10;3MonUM5y3N+O2mOgHbbvYO9LObpfPtm1vTgcLxgWYWSM6NXFRmBuoectnqttniQbttnitVvtB3e9&#10;7HN4yMzvhgTVBLCqs4jG/ob1ZfBu9h/734fnoQ/VZ0atiX8HXh7wZ0FWBgVx05hQgvmmM7xScx5l&#10;n2Nfz9XT+ALDko3l9ubyDV4km2JXCxQ5Ejt6xt5tRC/7+JHj/L7CDhSqlLNuuMD74swl6+yCbz8K&#10;Q9wNbmgFcFFX4rYRwbMJWaA9eJ8uh0foq/CyxW8fm29dcF/h/SFXP2c78uUCBnos32dYLzvn6Mir&#10;cc46NUJeJRWBNkEAnfsYvMh32uRhMPCufkbMRzb/HYgxU4RVFJ5etNYNGD8BL/HPv/quVeL52OfF&#10;eEyF/DjColEWzuSxRR5hDIY8uX0X9/nf/nWOnfy1B+z6v75i9HbN34Z8vq1PGfxNN2V4Lzv/BL7o&#10;x0kkTCR5yKYoIiACIiACIiACIiACbYJArt/ibUI4CSECIiACIiACIiACIiACIiACIiACLU2Aqg5X&#10;qnALpakrc6FtmX7ACLsEhnM7oFRhCAoYP2jlL1fP4ItK20Pg3fC8I8akDPPyE63KdqCu373/NfvU&#10;9x6zJe9AGR0bj2EnvyzqiBU8+z367BK78EeP25J1ZfCoF3vlQhlcAjibmsnbA1fo8e7gUX3sYydN&#10;8JLInx+K5yLyIJ/A+KjrzX+fa3c+t9iNEvNM6Yrwo8b1tys/sm+kE2P5WaWuKUjA6EYXMDLp0bPE&#10;brhwP+vbGUYTsdFJmtI+kUVkVMKlO2GUgzJn/N+L9uaCaAlbmsmFvKt3Eonz3O3WpciXhyYL54FM&#10;fZuRnuco5wYYHv7w7tlWBWWhe47JiNcch6l2diHMvnjuZLv29El0rWjBe1e+A5NZ8EPfMiUwHF25&#10;qdx++uibdty1D9kZMx6yX/7pFVuydH3k/QbGPkHRSluthoaQR9iy99Cz3c1/mW1nXfewTb/qPrvx&#10;vjk2F8YgBVAiF2B8sLgga9YGySFMGLU0pC6H0e+pkwbbPdcea7uN7OXzRL7DJWRP9s4fjf+ZMybZ&#10;gaP6+pikfNG1aAyH+OnbKivCmFuNPvPJXzxl34EHrwp48vJ+g8RhLKenqf8RPRWxP970f7Psy3e8&#10;4IrvTpCXBpLVi73XzNcN8xCH3icvwrLSB08Z6owomHMKMGsm1ZlGEOD9qj+W7/3qh/e1Is6k6KvZ&#10;QhI/50Iaw9Kw4d5XV9jZN/7LZr68zPsSx1VTBWbF/BYuWW8fwzKej857r14eC+kZdxDm1K+ctbcV&#10;wzg9R9WaStyWz4eAwvjAdhheahg5tIdVYi72VuTlLFLxXPQEhRc30Ia/fewtu/XeOT6H8HGLhtXY&#10;NCqwjFC2z7WYF56fvcI+BCP5m/+7wF80YVmcfxsSOG+tX19hm7GEs89hKCz73TL/3DuXFFhXPgsg&#10;r+h+nz1H1ov3352YeG/6y6tWBqO+lrr/5l+bumOyDsFginXiXHDJGRNtXxga0vA4BF7LDOQTPB8X&#10;wZDx8bdW2Zm4f87Eizl8bmWb03t8dS/IzCH/Y3Zz5rfi3U12PuaBXz8+Hy81RF7TKUPoy8kco14V&#10;3Q857kvRX647ex/r07ez1zN7yyZz0H5rEijCvMTgcwfa+P28bWrO/BVXhOfpr350XxvarTjvF/lS&#10;vDkBItDjfhmWGLjjmUV2PJ7HP3T9v+zmv75qi3E/Du3BeS/s12fLe0xIuwreJu9/dIFdimXDD//i&#10;3+0ztz5nLy3b4HVIPXtDpGzzkAua8cX7fk/IfsO5U6wvnm2iZ5qG3WcystahCIiACIiACIiACIhA&#10;CxLA69QKIiACIiACIiACIiACIiACIiACIiACgYCrOvjlihwqYqlIwzGUNZd/aC97EkYbT8PrTQk8&#10;w+XyPhPyaqktldFuC8At5PzqOZNt5usr7QUYYuXjMYsmC6wjldF/fH6JvQll8XcumGpHTBseVR4Q&#10;kgqkUFw+9XN2yJ9e/W6+d659A8Zi68u2RR6gkBH13J53FDFrluTcGdqsL5w2yXrBG6grpRJtVN1I&#10;WZOnnaSi7VUYw3wHcpAVDTdZeZchLWb6ARVjveEl6losHd2rVylkiFXntcidngOOQlmx7FP3GmSX&#10;HTferoNicCc9GtUSoqRVMKrrYG+s2WxX3/q83XXtMW5oFwwwa0le56XOnQvc8wtr5QZl7FCUM0ug&#10;QRrl+P3Ti2x0/672ubP2sVIYf9QVaCTR6MC2Yjb40LvgVWiPrehbP3zgNRiVxEtwR5drLcqrFrcd&#10;s6P31k4dq2wLLB4ehBfKR+a8a9/7x1zbF97xDsWSzodOHmIDoRDui/5Hg6iGBBoNroQXu3dgPPzs&#10;KyvsqdfetZlL19m6jRVWjv5ExX1xJ3hMhHCUKeDnNmr/3P3U4ySEYjtuh8fWrvBaetXJE+3Kc/a1&#10;zjDoqvJ176Pxnohe964LEMnRo0eJfRPzw5nffsQ2wmCKHtFc3phnZmY+TyICPZdWIJ/r0d/nwTh1&#10;xgX72Sh4HvP6eqNmpszvOFKem60D1+tumWm/fWIBDGzQprFcIRfKmC2wP9Pwa1zfrvap0/b0+QDu&#10;Nn3rbRDBz5ZU5xpJgHPCqfDme86zi+1WzCdFHWvOg2EsuKdQlMct56hijP+XYezwYRj9XwuPvh8+&#10;foKV+NiMDV8bKBv7E8MTzy2B19Tn3KCZXrHq6gbJMVgJY9wLjh1j0/YZjHQYAX4RNYnzbqBobSaZ&#10;s/AZis8G8BqGe+NxEwfa43NXRpwoaYQxTebkKXLegYeXq+980Y0pzzt5D3+5If1pIy15XgdEzGca&#10;BnoPve3+1+0n8LC9EgaP7DMMybZkzFxzg0fO8sUXaSp3MBXbFlt/kGl4+xZCLnqBdm9nEM7nzCSs&#10;hAx+/8Xc9sjr79rXf/Osfe38qf5MkoiSdbdJ7r9Zc27ASa8bx3E1+57wYHotjKkv/PETtjmafn24&#10;ZLZPCgt2uF+EJXZnrdho58Aj7dVn7m0fhVdbzgNs44YGH6bxWH0cL9rMuP1Fe2rxWu8/oXxucxaB&#10;i2xDeiw//7DRdsKho6pF4bWGd5XqfLTX5ATYns8vWG3b4Da7TY2XJq4p+9/A7iU2AS/UNG0gt502&#10;cVw/u+yUPe2qP7yIezq9/XK01B58LMVjLrpn4r4CY2U+G//jlWX28OzlNvieOTZ1aE/bF/nvvUd/&#10;G4Hn8a4Y6927FPvvlxpthmIr8VLN5i3b/EWiTeXbbTk8Eb8we6XNW7LWZuH54b31W20dXu7h799C&#10;/K5PyQpZKLWLVMeAZTzKz/v+ZWfsZUcdNCLqP3F9aq+5roqACIiACIiACIiACLQ1AjKgbGstInlE&#10;QAREQAREQAREQAREQAREQATaBoFY8RH0H1y+tk+fLvYNKKvP+t6jtpme91y7EilxXfnTWpJDjqDf&#10;oQKpX78u9u2PT7Mzvg85ocAtgvEhPbBRRoqcM+AilUgvLVtvZ0EZfc6BI+1iGF9NHNPHOtD9IYIr&#10;qEJlk5lVC+Aap2CEUgUjg5eg6P8Wlup8EJ7C6OmyEAo198iVSB+ypAFBASR1AwLs01CGSujPn7SH&#10;feCoMbFSKq5HaJywpYAZwcXyc8gR5W7ZXGHXwMhqGTwOFkPxznISYmSkjg+RSRUUY585YXc70A1i&#10;Yu1+9ti5z0LOzLI+A2XbQ/CO9Z+31rhRbi4DG1YxMCmBUdxDUCjeCi+aF5+5Vx2NmluccIVt2q1b&#10;CZSQ8AOHhqmCMaF7h4K0oV1CXG55rRMEItvr/zrbHpv7rp2CJfsmje4LJSa9ikJYVpQRsLMTCtDx&#10;u/W2PjQ89XPMpeEhNDfz6og2vPYT06wbDHi+Cx6bYdhCo+GU9xgUwyJDmlylej0RielKMAZ4vALL&#10;pC7bUGZ/g9F0zz+9bMMg/4D+3WzcoG42GvuDenex3j1KrQcU0Z7eCwoldLB1UNSugXJ2JQz75qzZ&#10;YitXbbHFMPRYum6rbQXnThhTwRtOCQwnQ/C84oPUvrd/iJG+JWrH7Vt4k0UielPcH8aJMz4y2Y6N&#10;jTci9ozZgJAAyHwOgZfGKzA3fB1LHXbqUG30mTPnWH5fuhtK6t/PXGLPwfvmJ48cax89cYJ7Igxp&#10;XU6yzOh/kQg4j//uHdhrbVYBpfh9/1lkP4ByfRaMXLg8LyQK2aVtvV8jI+bOL7d7wnAuRvQbYIy7&#10;G5Ze9PIT9a2z86SVoIN6EUA703iZRmCzFq2xl9/dCO9T0VhItSDiBOPJcM6Pcb4A43/5lgq7FHP6&#10;PTOX2udOmWiHTR1qhTB4ZIj6fLpEoe29F7CdkQ/vDSEseWe9/c9f5tidT75lG+ANj/dEhmSXCHH9&#10;vB8w12h+r0Caw8f0hdHyZE/kBu5B8GTCXXi/mkWoWJWdibH80wfm2Qq8IJFr/GVWmZ7AaIR9GQxV&#10;Z85fbV8/f4r179c1FY3PXdVl4TTaKpyIiEdtHHlhjGXBhfcw39710Bv2u8ffsjnLN/p9goZ2TOOB&#10;zR72sWXKkHXyfCJKapdlbYbnx014lujVuzQ670XH5adi5rfDPkqPw73hlboDWFShv9V1/+XzVSHu&#10;GT//15v2LJazP23qMJs8tp916UKP1pAjVAg7XG6c3kGHDOiadTzkJ2UzxYpFZe7kcCKMqT8/f5Vd&#10;/7dXMbYx7hL18H2PiC+cr24nGlp1sGVoj8/d8hzmgSV2FbwkH4BnNc8jztvneyZlnjlCeG7lA+o8&#10;ePm++b7X7Lb/LLQN27b7c0FmMs+KgmCHM0i170yzbZgHjsAz0TcvmmYd6bWSHcwD5olaZIgjadPC&#10;BNgkbKEv3jazXp4TW1jMJimOnrrPmzbCbr/h+ES/bHzW7OM+hrC95PQ97VUYo9753NtWDK+UdYUw&#10;Ohgv3O+5z7ESnsmX4nl8MZ6f754Nb7NIMKi0yHp1K7Ke3UvhSb6Te4QN7ehDDF/bMQ434iWlMrxo&#10;tQbPCuuwZaZ8hnSPx9iW4vdDrSHHgI2eJKPvsm2VduY+Q+3ys/eOpy0ImCNdrWXpogiIgAiIgAiI&#10;gAiIQKsTqOPpsNXlkwAiIAIiIAIiIAIiIAIiIAIiIAIi0CYIRHqQKjti/2Fu9PO9B193w4qk0qd1&#10;BaUkUOS4QDvtMMg54/S97Oo/zLJKnKd9iCuU8hCSS2tvgve6nz063/76/FI7GcuCn3H4aJsEbyUD&#10;BnbLrhMKiqJ4uwKGYi/BKPBvUD7f/9I7thre92iI4n+ICEq2LLJE170qLm85rMEOhWHAF87Gstmu&#10;GYvqmSVp1lMuDqFwB1su3f0QPP8VxkY6TAT7qZxsWGR5ZZUdu8cA+xKWZesIozfo1qP4IV9m0oBA&#10;ZWP3nqV2PQxtzoIXtY1Q9AWMtWVHmSqh9LsRXjQP3HOg7Tmhf+QRM5/EtWS8JwyEn4kwRbxyxKVy&#10;M2WIBh7/hrfTJ8ISt0wPOjQmoFqRhrtULH73o1Ps8x/eJ0eODT/NJqCx1Jc/vr8NxBKZV98xy1bB&#10;oI5LALKnMDQECxnTg2EB5C/uVIXlBM1ex3J/r63abI+8utyNNOlR0T1XMjLicfFarzcKZNty+ewd&#10;6L80YNnuhkDgQuM+MCvBlnEZuPw40zc4IH1QOG9DXy2FMcklR4+1q8C8PzyEskW8iAYXUDMhlc+f&#10;g6L45YWr7S+zlllhcb4mU1FN6Qluwdot9hUYpt6OZXw/eMgoOxZGmbuP7G3dYEgUGq0mFZzhSVRo&#10;/sI19sy8lXY3lmB8Asu4lsP4qCQ2ig5tn5Tc84o7A/c57hl2YK67aPpY+wCW7w4eOqMr+m5uApwr&#10;6O1zOAy8fnjxAXbuDx/38Usje7ahGx3lHMDRPNMRcXfCmuJ+jMsn0R+OGNvfPnLsOJsKI8ZRw3u6&#10;p+FkPaJ+wDO+531tI4yl58AQ7Z/Pv2N/wj1rEYw0aJydjwfnKCfeF6qsEp8hMEb/Jryr9kA/jgxK&#10;vLuiS8flJYV5H+0PH9Tdzp8+xm68B8ZvMEjJNgazVZfzLD3T/vKx+fYUjPHPO2qcHQnjtwmje1tx&#10;SYa33wTDQDMY7CxctNbeWrnRHn5uqf191ju2BG3IJk4Z4mUpPORBD9MUGFMnNuFslgQ4xatbYCS6&#10;aeu27BEaeHYiDPL57EVRwvyXLSu///ICBGEfnfn2GnsRdacBEfHwnpt5/73s+N3tu5ccCKOhqC9m&#10;y7etnLscXijnvLPB7oY3dNbJ2wP1IncGGr1nBiLj/ZjLaj8IT3XPvvGeHYHnog8fOcb2Hz/Ahg3r&#10;4RlkSZqW1RoY3s7BfeWvTyyyv7+4xJbB8IpLzdMTHsvIGigbGs2XFUcExqP3593wbHfTZw7Ei1ed&#10;McWhFnUVnjVznWxpAsFLbUuX25LlbesEj+c0UG7iwLnY5y/kS6/0N8J4eOF7m+zpt9emymvoMGA6&#10;jvHozcVonK3eXmnvra20HXguT+bL/eTvOj6vUjZ+imksiUFKO3OuQJBtPskXC+cmlkVj6WnDetmP&#10;Pnewde1aHI93XAmTBiMpiIAIiIAIiIAIiIAI7DIEZEC5yzSVBBUBERABERABERABERABERABEWgt&#10;AlQIUfkZbbGUNwzBnn1jlT0Jj1lcdjdlTNZaAnq5keKKcrqmGMJeCjlXrt1qN/3zdSiJIuV6PiJS&#10;50PPHFRery7fZr/6zwK786mFNnxAN5s0uIeNh1HWmOG9rTsVRSgnlEmPTEtXbIDHpw32ytINthiK&#10;szIYxxTBY2JSWReMvTJloeiub0KGNL6j4eIELNH2i8sOtX4wjqMnQwZeiwv149q+QptRcfYEPJTd&#10;gOWD6Q2I6nBXzNeSmPJUQvE9GJ4Zb4BBTGoJ5EhIXHXYteRQ9yUa2By6/3D77Im72zfgzTHbErbZ&#10;cqEi8d3N5XbNrTPtzmuOtq5YXpp1bUwYBs9fJO/tGSPOlmXo7yyLBOgdhk2ynQKAV1AqBsI0KnoT&#10;ClReawJkqSpGsuGb2UKQ80/d08YM6WlX3TzTnlmMsYl+R31rY4IrYaFhxYqOvmx5FZcYDnmi3Er0&#10;ycjrlPdKN1yh2agHCkUvk0iD1vExldlGPHalcwOFRHI3nqSXOy5VOA1Gzledta+ddMhIeI2lMQ5a&#10;IebTwCKyJmN5HA8/xtjcCuPfB2G4xmVoA5qsiRInGa8Y8u2EQc/rMKS8DsbAP3vgdRsKA+19hnS3&#10;sf2726hhPaNlGYGThj9s51WYz95evt5mw0B7LuaYZUi7E/nQ8IhzMY2H2D+9D2YI46yQjWeFOORe&#10;Ae+2Z08eat/6NIyL0FZeCL4VWopA1DnZTw/DPPhjGFx85pfP2Fr05aLY6IHtli2E1uLWDSPQ/2jS&#10;9g94PL5/7gobAcOlsbhf7Yn71mjMC/37dqnun8i7Ap6olqEfvYF71ksw2FqI/bUwvuZ8xvtVrnIz&#10;ZfF4kJ+eX7vCmPMnF0+zaZOH+NgLcTO6Yjj9vtmi+u7R68ITJtgfYID69oZyny/zrXdov9dhwHbV&#10;71+0AX+fYyPg6ZfLtY7s180Gow1p+MJZ1m8jyJiexZat3GzvwHjmBbTh8pWbbPnaMtsKYehduhPm&#10;A4Z46sjKmjP1dhheD4MX4b5YBvYVeECNk2WNz5OUdT2MJ9c0sQHl0L5d3WDX7yfsVLngOezqi+6x&#10;FfFppM/5K3n/5eK5O3Bm/uJ1Vg6jz1LUsS3PcbyvdOlaZDddcpCtQx/69/z34ucL1Avcq2uNamQE&#10;R4YINKLfgnzuhefoB2BMOQJcx8K4d58hPYxGvv1gqMr5xgPvAZgH5sNz8Tz0n9lY0ncp+sBmGEAW&#10;4DmRXktrLzXqXzSeZGCuvA+P7NHZfoV746QJA7ys+LLH0ZcIvJ8JhL5Oo+Ehg7vbzz93qJ3//cds&#10;NsYVvef72KttIOcJx2d35MPfqgV8Lkfo6MMa92KO2kQZ3I1HvG95LUqfiOQ51O+LqctxHzoQv4dv&#10;/fIRNmRg99Tc4tM0S0sKUr/sFVsEREAEREAEREAERKCVCMiAspXAq1gREAEREAEREAEREAEREAER&#10;EIFdhwD1H5FeBt/43xee+q6/cKqd9q1HIkUrq+IRsGmcPqZhUFB20NEEvTA1zVxq8rpPHYDl0zra&#10;d+B5cQcNB/OUj+ooKrqonCqFRQG9WC6Agnn+ik2u2Gd5ScVyVP3IWIt6fBohdIRREz3tMdCoiYYH&#10;jEejBZ6N0mAnDjxP8fipgPHkWHjw+fXlh9n40X3cw6Kn90SZKeMMsmxcTnythOxfw/KOG6EsTxla&#10;xfFzIWE9qNC/FgZpk+HpkfsEzfhBgqQxYZbi8z71WSzF/cjL8KAGj35ukJhHSnrRvH/Ou3bTXa/Y&#10;12F4VC1VHomzRDlg8mAzeA8L9Qt1TEaNWEUMYhxRe+ICl9Rz41hiAiEaFbCdO8GoaBGMk6hQ7QgX&#10;X6k+msy4AftBFjZGJEuVHQQvhnfD6OaHWDL+l4+8aRWwaipip2dHaGhA0tA3Ob6ZE48je7v4BMcK&#10;r/B/4MDyyMJPR30/juIMmFfIj1EbEjhGt8FgY1SPErsYXsY+fepE6459hpSRSEMyrisNZa/a6R4u&#10;f/uVI+0iGFHSaI1LNeJSnYGysa/QwJXjuhM8WG7YscPWLl1ns5es8zwibkSYzBH9Ku54nN+49C0B&#10;s5/ReJKhCtaWMW0/Tn6x77HtmGYbPKOePHGg/ejzh8JrUJEbaFMWhZYjQNxskwh7lZ1+zHjsd7RL&#10;YUS5Bt6lCtHGbBFESQt+7BeifuQR4mPec9i/3oEB1tvryuxfmCNDP4syQRrk6j4uEa8Sg5DX2Z86&#10;J7xTMbt8w3Z0qlIk+D6WIj8ZS1kHeb1ucSbV9cw3110rHueDkTB6/vpZ+9gnf/WMVWGCzIch40TP&#10;A5ircbADxqtrYMi6Eksoz8THn0Vwnrml7reAyT7DqYCs/UUOPG8UoO3ZDvgfdYkYejhOEmU6GmHu&#10;jhdCfgUjn9nwQHrZ7563KnpyTEbM2Gdf2QADu7lL1tthML6OCsIGGTZm+th/30Ew/OxkW5F3VIOM&#10;guOz7Lvk4MbikMXvTdhSZp8rKQf23KgP8Xj/XYKXWbZW7IABZc0829QZ3DzJcSCWG7/lqul2Pp6x&#10;H8cywO5dk4LGjLGpEVh/Br+vYEsv1OwXi2Bkv3D1Zntozoq4fUJMj44skRviVWEeYPvRq3QR7mOh&#10;jIhrFDfbN+NRZjZABSaCMVjW/bYrjrBp8KIaPTNW550tvc6JwPuFQBgHrI/Pz3jBaOL4fnb7l6fb&#10;pT/+jz2FF6mawsOnj0kfc9xDWT5YYTiJQv0fBcF/Ps/Fj4sez+PGe54kdbb+OyyiAvePo8f1tV99&#10;cbp70Q7P3P78ibIZJ3XPqn8RSiECIiACIiACIiACItBKBPj3CQUREAEREAEREAEREAEREAEREAER&#10;EIE6CLgShGpp6GuoJDkIivNPHzUWy7/udEU1lwPjtVYJLJeaGg/U2MR7OMflK7+K5Y2/eOIeVgBN&#10;Ej0qJkMukT2WK6MiJRSNBqhYLoRHHhqk+dLFvuU+DJn8g+tQWtP7UwHiInkqUKnthkuQiafTpYii&#10;8Y8U5FwOA4LRPUrtN5cfagdi+XBXSlEZxWhMnMyY5+oIO2FE9/0/vmzPwTiL8jEQV1KGhKip3LgM&#10;44fQzueeOD46FyJhSxH4iWqTSlKvnah8KterrAc8YF3zkX2tJxT3XAqaIRSXK1OyosHILx6aZ/99&#10;YSnkqStFrpyi83tgudvR8NpGo8NcWVGyMAbYJxh8A1lC/3cu+OJ5xueyqPNgyLQJy7g3S0D+Li9l&#10;wIfGF9+79CC78/OH2RQsDbwNXgZpSNGQ4HWIk3LDY4bwB7UUJ+7gP+Owr0fzBQ6i03GLJtLHcZlX&#10;CDiVV3BxUB96vqHHu08dNtruu/4E+/J5U9x4koZMPmbi3DpE2uW88q5fJCqIq+Adtov96kuH26l7&#10;DnaDpBhXrVmREUNoFh51wjl6HeQY5XzC5ZNphM35hcZt3PochOuMw6V/2fBMG3lti0tGplHuLCE9&#10;MAljbUefOGmPgfbzLx7hngl96W7khR6Ukik9pY6ahUDUmT1r9gX2p9Ow/PxPP32A9YMx4zZ4B2Rg&#10;eybbNLXP9mdCnIi22PFjGkViuU70E3qR4zxZ3Y+i/uX3sNjLHK+zjzEt5zEu7Zkawy5B1G/i3bQN&#10;vdB2RdpvnjPZPnb6JK+DG065zOxRvpNzTk3LbFc/ALePHD/ezsOcROPEfAL5sJU5amkAw7bEUPcX&#10;HfiyA9uGzxPefmwnzge+jc7zOj2G0tg2jO+o1zBfZMQ29fyrpeGS3ZTvA5MG2V1XH2MH4DljMLxd&#10;d0GfwyUP8aY6UWKvEzyePf/KithALuobFL0xYTjuW/vhHrwtvv9my85lYpVQGOvKwA37apCXcvg9&#10;COe5pbfqtzaU2apNFYzepgONGBk4DwyGN+LfwYjyhImDrAzG7t6mrFuOGvB88hr33TgffYfPwdEc&#10;EPWj6F4Snl3Zx9B/4nkicA3FRH0zHNXcepmQi8aTE/p1sd/gucONJ9mRourUTKQzIvA+JOBzYKLb&#10;c/xxLE8c18/uuPooOwXzLY0Ow/N4Q4aH35c53yEx0/Pj+ygr5Md5zz+8Hk7GvH28Yp/3+IYG3j+q&#10;8Gxy7gEj7PavHRMbT4a7DnKNC/X6p6RqaGlKJwIiIAIiIAIiIAIi0NIEwt97W7pclScCIiACIiAC&#10;IiACIiACIiACIiACuxYBKmegiEnqYj5/1t42ZWRvV5yyMg1XxzQBioTCJikjlVedYME2A8uK/vTj&#10;06wHDPS2wTCQsmbKy3RBpxSuh21SwqCcT57L3M/MO1xnWgYvKz4Z4lKpVgYl9IHDetufsCz1wVOG&#10;ufItjuZpknUL58OWsnte/Ip3qMD667/ftN8+Oh8KcnjHQyReisUISaO8cSFSzkVLM4+ip9GP7WfF&#10;pYVpcqQSZcknea2u/cDb5cbXkQcMt8tO2N2Nuzyt1yG9zyXz5GXYjsBbV6Uv5b123VbUKyJEA544&#10;eTJJzn32k769OtuZB420nd4/aqZ2dvHpoJwMGYZ2Dcfcsl4M/OPTFnj+fBvL5OauDWM2MoS6o2Au&#10;x/yBI8fYvTAs/NaH97V+nYt9ueZcBsS19avMvhKkZPWSlNL2E4nSzsdpEqrWqD/ifC4ZyDFc4xjh&#10;stNdYBRy/gEj7R8zjrWfXXm4e2mlNGzHYIQS5KxOXX2m0XusVFwxeoQc2L+b3QwF+Wemj7VKKMh3&#10;4BzNERniaL4f6uEH/Eqc8CwDN2yTjMLpKJNEIpxgOj8TIsWXueHHr7NPYJ/tX4n+fcGBI+0WyDsI&#10;SwOTGWNG8aN5HicUWoIA2izMWcniTj96nP0BXqsmYPnmrTSeQhOxlfhJTSzxPlvW56a4/VNzERrU&#10;4zNeHEIX4WEqv3CR5xJ50INfMj3nsXB/YBJ2mzL09QGlRfbrSw+2z5y9T3SS8diZGLCT2o/OvI+/&#10;I14dYaz2/U9Ns9MmDYbXw0qvr7NLo1k7htAOjJVsg2Qqb7/AOb7Ac9E4ZltFB8EzLc/zVDmeMXrB&#10;YO76M/e2W756tE0Y2wdnzcaN6mOl8b2ecWlg41ODX03/4kskT8NbNJeZ9v7rwvCrYYFzUAGeTy44&#10;bjxedIHhJ8vOyCrt/otryetJXiFZkJ314PLeC+Exs62H5Fghk6FYdvu2q4+0T+G+gsk79QIQWfin&#10;GSoUuGZ0ragkXOR19ucQeK+jUdgJE/rbn792tB0KL9jRPSXEaE9zQKiztu2VQHIMBwYcD8PwMtPt&#10;1xxjV8NLejEuVGA8M2QzZOQY83utx0j/4lzHT5jPw3hNe15k+kSyECec4rF76A0n6toiQciDY533&#10;j2/B0/Ivr5zuLxBF4x1yhUiJ/LLxSFzWrgiIgAiIgAiIgAiIQBskkPy91wbFk0giIAIiIAIiIAIi&#10;IAIiIAIiIAIi0DYJUGHSBwZ2N3xkMrwGdkp51GhL0lKX4x+45+gEo4YLTptov//i4TZ5SE8Y6VW6&#10;96RMfU/w4NTc9UiWS0UXvXh1gEePjxwwwu6CUdgkKKOrcK4+geYbrjSLNWdcCvatt9fZtX94ycrQ&#10;Xl63HNos+sqiFxM3RMC2AALO+NDeNgoGstmMGeojV21xXQ0Yy0vhP/vBvezAEb2N3i+DhjAXhcho&#10;IvLU9+zidfb9O150j6gsD1VH8iTl2qSIrtHo8JOnTLS9BqN/YAl1pg85UDHohkpB1jqyYzSidiMU&#10;bMthSLMQMnoImeKA+TZHcHnRf/rDI9SXsKzuY98+wT5//AQb2qXYPTdWwstXWsBhfXmlpW/sAQTm&#10;nOJyI6+w9WzBbwfGBhW3XeBx8nwYuf4Nhj+3fPVIm7Y3ll2n5O51MhKiRerhDUw50SuwvxOse/Us&#10;sR9ddqj96LypMCordGNodiD2AX6YJIN6JHAzfbM8jh0vF0JSYd8D8+DXTtvLfn7lEdYbHucov0Ib&#10;IoDmcONvtMshU4fZn796lJ09ZbgbdVdiDLjRFNqSbcrAvdS8HZ1qsm/+0ZyfUBYzdsMN71iRIe5B&#10;MLq76+qj7YxjxnEwtPv+xNHEMdUdHqT/9/OH2Bnw4EyDb3rs8tbyLUk2b3DjG7QTm4rzE+fE7Zjz&#10;q2A8ecSYvvY3vKDxlQv3s27div05gzKPGdHThvUqZTN6W9LAhmmzBRpNLofx5NOzlvllj5crcrYM&#10;sp6rspMOGmVHTxyIl1xo9klBEFKb3PJEEau/q+sdJaeR+1uL1kYREm2Q2K1O3Ib2+OzVG23y8ysO&#10;sx+jvfrhvkLPy6TDNnA0+MrRTE1fExTEexnvK/4yA9qpG56brjl1T/sDnlsnoG+RtYIIiEA6Ac6x&#10;XbsW2fWfOtB+d9lh8LbbOWIjUwAAJy9JREFUC97hK217Yrgk77fR75v0PFrqyOdPFBbmFT5j7MTz&#10;B18O4j3/ziuOsMvh8b24hB6L/ddjLFqiMi0lrMoRAREQAREQAREQARFocgJ8LlUQAREQAREQAREQ&#10;AREQAREQAREQARGoLwHoSagQOuqgEXbJcRNsGxTzbSnAVCAyNoFhFQOVui7vASPsHzeeYFfA02HP&#10;4k5u2BYk57al1D8sh8opGlbQwGI4DC5+cO5Uu+XLR8ArXNfIaLG+BgmJ+B1gLVkBz4w3/O55e2P1&#10;ZizviSXFUWhQiKHotJA8zyWfz5463M6GNyhaUzSXpyMKEDiwHLZP796ldv0FMOyAoRfbLHM5yaTQ&#10;lNnbDjud4Iryp4/Mt/v/s8gNC7ymyBxZ5h1ouDRkcHe76ZPTrC88lUJXGHlaQh4uRxJSHrmSd1CC&#10;0iBk6ZotnsoNnrBH2RJNlkeO9YvCst34FQXtBqPUH3zuEPvnt060r5w00YaB805UsAxyERE/uXuH&#10;X2zWL5cV8naCJK5EJmsIRaNJuA+zoTD2u+KY8fbQjce758SD4OWK8NhnItmjOkSeR+vZUI2omRux&#10;eCeLZOlY2MEuhSe+v884zk7fe4iPnXIaLlHWuJywbUSxdSZlGRwbJEEPYZUY09NgDP1HLNk946L9&#10;rRBznwxd6sTY8hHYYHH35dgdO7qP3Qojyv/92DQb07sLlvIN3k2jaOxVjN4cfSrkGbbh/sj7VSnm&#10;28uPHW/3XnesHbD3IB+H6GYuhw+HlifXNkoEA94v2XaDBna3275ylF2O5yO+kFABA5R6ef1qZI3Y&#10;bvzQ62w52mwEDPG+f+4U+9v1x2GJ5SFoM8jDRovnUS4NfuT4AUZDXc5XboSJ9HF3TJOG98OtmJv/&#10;PmupG/wieqMD5+6uMOj8wacOsDE9S6OlvJlrnDfvm/UJ7oETCQKHxXgOYmDdfBtV3ffb6hclZTsZ&#10;nt8uwssl9157rH2QbYc2Yn/CxRSflqwDvbjj4dVO2mOg3XPNsXbdxQd42/F+3BR9oSXrorJEoFkJ&#10;cAKKQ/gdSu/w/7jhOPv22ZNtNOa6rfitlvIO3zpDOojo23Cvp+juYRb3j93wDP69c6bY3284wY7E&#10;735/9ub84xM0n3+ZtJ6TNJMoiIAIiIAIiIAIiIAItDkCBW1OIgkkAiIgAiIgAiIgAiIgAiIgAiIg&#10;ArsAAVdmU1kKTfoXz97Lnp77rj25aI0VcU3lNhCg/ncp3LzEFTuRUDt37vAlx77z2UPs7Olj7Bf3&#10;vW5/evZt2wJjgI5YFhirfUMB3LxKIFdKQflMr3V9SgrtYzAM+ySWdRs5rKcLSeMLav3rJQYzhdhM&#10;Su+LDLeibne9uMRKYIzIU4zCT2bgOTdaw3Y7DOr2GtTdrr9omnvtpJIsEoQGjvl7gMosI9dxB1g5&#10;sI0Cc5Z3+H7D7NNHj7fv3/+adYB308iLY802oWg05GCaToC1HTy/cccLts/Y3jZ8aC+va81U2SVx&#10;LowMY4XD9x9uv7nsELvkZ0/Z8q3brBj8/Hr2pFnPMj7bL9p2sPIdlfbSio0eNyVTaidrFo07STgp&#10;ZSYNeiJ5xozsZTdecqBdduYk+9fMJfbnJxbaY/NXWRmNexCnAAOALFsr0BvPDhhnUIS+JUV26J6D&#10;7PRDR9nh8DQ5cGC3lFgcOy5lLKsv2+11TkVp9h0WF1CFrY8XlLzX7v3tj/DI9cAzb9tP7p1rT4Ix&#10;osMOBnzZaZs5ULbtbmBjNh6egr8A77tnHjXWuncvgRy4mJC9mUVR9vUhwE5C01dM4jSOpMEFvTxd&#10;/MFJdiKMFn6DOf0WGIqv2Fzu47QA91vO3TR4aI5AcfwDOWhYV4p75AemDLPLYcy1/94DcZWGE4iB&#10;j99zMRB42B4D6x3NA9H4Jpcu8Dj2/c8ebIdPGmQzcG969b1N/sxUCI7NGTg7VuJevgPz5Pi+Xf0Z&#10;4yNHjbEhuLczsF/xnhvmrej+28GOOmC4/fjheVGb4mJH1GknqpNtxipE33vs5eW2ZPkGGzGUzy4N&#10;b3hPyUJw/x0Po+HbsDTsxTc9aa+t2uT33/B8QNnzCczP68Z+iR22xUsrN7kn444wRqSsoe755Neq&#10;cSC7G1Hi+WvfPQbY/117jP31sQX283+8Zi8sXmPbcL4Q9+36MqpvnfiyDz1XF6Odjh7X3y6CR+sT&#10;Dh5lpZ0LnScuK4iACGQS8HktOsk5JxonWMEBL0Rccf4U+yB+h9795AK7499v2vxVWwxrI1in+Ldo&#10;MPbOzLK5j3l/4FjnL5/ReH68GB6mzz56HF4KiJ7B6Y2SDx685/POn/qB0dyCKX8REAEREAEREAER&#10;EIEWISADyhbBnF4IfyjwDxf+B7b0SzoSAREQAREQAREQAREQARFoBgKu05JmqxnI5s7ScUMB4YZw&#10;uaP5FcbJJ14d2bT45aATotegHj0729c+OsVe+d6jtgnGT24awAh1hKjuiNRMitfIyJNKHhQQa8td&#10;4QOjAh7vi6Uifzm+v1346ji7/aE37BEYgS6Cl8AOUF4VwhsTTVj4P4RQ53Bcny37BA2XaNTUEYqp&#10;3fp3s9PgRe/c48fbxNF93RIw+q0ci5ooN69yEN8xYss6vjhnhd1w90ueGfOtrCMTiAQjHBh8wChi&#10;BrxU0ROjLyGesjKggr6OTBp0mYJXtw+zoFHuFR/ex554baU9+/ZaNw6ItY6pElwUyuxyR7Iz3Uvv&#10;brRv//5l+8kXDrOCwo6ZyVLpM3e8j/jJyNjixMNH293o11f85lmbuXC1dYQRJQ3fong1QfAMRPHu&#10;wm0I9OJFJSiNc999b4uVwyCzpHORe+3yODWzCkkbt0WZESNIE/aRY/hbTP9+Xe2jJ+1hZ0wfa6+B&#10;8cPPLLYH56D/L9tgKzaVw5KygxXA0ATDAKG67UM9GydcnBpsaPhFZe12fApwPLh7qY0d0cuOGdfP&#10;jj94pI2H58wiGJAxBNn9AHVK8Y6Bs/0zupJHba4viBCLgh0vODp2cXDcEf3vFPSj6RjnD/73bfvj&#10;k2/ZU2+utpVbtlkRrpEvGynOJm8xGT9V9zhVVCbHQxU8t+20zhBuKtidNS3yJDuof1ePmcYw7xLr&#10;H5E4ODjzurchsstf/2KaNEV0P6pbEvbXZuPonSEy8HLDBBxHxm7mxm/XXTzNzjlmrP3x4Tft7y8s&#10;tdcxXrcgTjEN8jjOse9ZNJIMKbCO9Iq1Ax5gh3QvtqP2HGznwQj3kClDrKiYS3d6rKikMBhwVD0y&#10;GylEIjnLyqd9gtwuWiJ9S+w6AgrABoi3lJsvNJw8fbRNnTjAfgVj6j88tcgWwpASEwA8Q7PB4rk6&#10;IWTIInGq1l0WxzJp5EZvx12Q7354IeNkLAN/7gkTbGia4STipnUST+0n94Hx4l5I99ySdVYM+QLH&#10;bAa6rO+idVvtzn++aV+DV9vGhKjPMAfO4VUwzh1sd8Pb4pW/fsYefnWF7cSNqAB9vLa+FaoUasOt&#10;G09yizZYt77c1q7dav1w7/N6eQSWWTPk09c8FTLCEGnWQJ/MXm/UgWwK4B37LHgHPw7Grvc+ttD+&#10;8szb9hQM9NeUb3dj0/ACRGJINkg+rxa+OAfQ4+TALkV28MT+dtYhu9lJh46EcXCx50uZyJPlhW2D&#10;Cswzkc+/edwx2IaUrbUDZai1PwV2EJTx8qha3lXy7OLy8070fo7I7oB+2uJ9g5MTGwOFh3EZ+uaI&#10;YT3sSx+dbBdinn4Yz4n3vLDEXlywxpZibt2JeZzG9h2ZKPpfo3U866haNboOrzGw5FzBr+GLv/9o&#10;NEnjyKHdSmwveCw/DS+TnXLEaOvfp7Mnd5njejDTKF988z6mIAIiIAIiIAIiIAIi8L4hIAPKVmhK&#10;vqHaGT/2C6B8UBABERABERABERABERABEWh+Av4HbvxR3P8Aj+L4t+/wB/zmL719llCMZVx7weCg&#10;cyk9s9QeqJzsCUVk8BpYe+y2dTV4vKF3nOn7DbUrT97dfgRDRHrDofGHq1TwFSlZ0mXntW3olz2h&#10;lHWHQOmXm+QolO+ap5BjovNTGdQRv1EP2neIfxa8vc6ehOHhI88ttSdhNLcJxm5bsXRZJQwuGa+A&#10;aaEo4liCLtsHUzYPIa4sRbtWouI7oIyix57i4kLr26XYDh7Vx04+bKRNGz/QqDjzADmCkUxCvOha&#10;nt9kzPqyTTZuLLfv3fWKbcd+3x4leeXA5S7pffJjrhwfFSmeGypMXiVWRwr9KJxhu/TGcnE3njfZ&#10;LoIXyC1gma9+jvPbgy8vs3vgpe1MeEjK3vtCScmt95bUCcqwP5amvfcbx9md6NO3/vsNm79ma7Sk&#10;NIShhxjiCcYK5J8MlMM9NkF2GqLuBNvlMO5cv6HCBsKA0uVqCb45yqDhMzsMvUdNgVcrfr6wdbu9&#10;CWPKWfAk+9wr79rzC1fZkk0Vtq0CS31jHGxDpQpYd+ZJYw5sC5AJ2yaz/kkWkfFApLRmP9+BcV8C&#10;g5iSgk4YFwU2AZ54pozvZweD9wQY7u4xph/BprJwpW3qKNqpvso+X30xuV99tgX2EgUnxPFx1BXz&#10;+4dgKH0GPMC9/MYqexRe2/4NJfms5RutoqLStoAteZKte0dDBmTMPpTINlUJNh2J+9LcOCDTEvTH&#10;InhrHQmj3yPhtfPEg4bbVCzH2wPLQ3psZtaCobioo/XCcrxd6J0MRbsxe0b50RL3WAoY/aAE82tr&#10;BvLujXbaAWHpdS+rvBCQFLfDoLCbe11rTokTRnVxh+I4YH8YB8OGaz95gF1y2iR75vWV9q/nFtsj&#10;2C7DvM+xum0HPLiiP9Dgmx5PaX7FLFgnbn1pZmaE/DiGOU+xe7Af8V5XiH163e2KOk4e1MNOgKHW&#10;4ViOfs9xMPRnOubFBLlCHCfX5XzPR/WNyivFPNEHRh0l6Fe1BRcLc20JlqhvlRCJGzC5CBGqKhsI&#10;I+YZMID9+Im7279nvWN3P/aWPb9svVWUYQ5wr7s0Wkd7Ye7zf3FeyXrwFMlz7LPd2GY0eCnu1MlK&#10;UedRvbrY9EmD7ZipQ20a5vSeWLabIbRXaJr0rKMjxuF990MHjrRFMDTkCwhhjGZrbabiXH7fS+/Y&#10;J1bubgMHdEuV44XW6ytdIsoybrfe9oevH2P3PLkQ3hbn2ivwdMnl4+kRsxPmCz6HcdwyJeUj51A/&#10;7vO+U4lPFWTkc9hqvByzAh7eIgNKjqX0MoO4NNT0vpZHHyrDOOlW0rx9LRKzWla/d6PGPXqU2vnw&#10;LHzOiRPshdfftYdfXGb/fvEdmwvjXM4DW9mn0J/Yp1jX6BPNAaGuYUve6ErOjH2L/aoz52UwmDy4&#10;hx0FQ9xjJw+xvXGf7ojzDKFPcT+gDFuea47QCR2yb7cif/GCbV5b2I4H8O7+rFVbrGa6FoRDs3XB&#10;78DeuBeW4P6cNSAuuTEJvcZ2zBEta9ocJ9n/2WM64+WT3pg3S3OVnSP9+/E05zIGst6GvtGllM/h&#10;LRhyDI4wjvpi7j3n1D3snFN2t/kL19rMt1bb07OW2Qt4Hl+wrgxzX6X/RtuGezR/f7gnc+SJ4e1j&#10;m9Xj3TGuplfM+wE7AoKPb1zltgPHOOZEGsbz2Yv3+76di20/vHRzKH4PHwJj/wm79YGxds2xToDp&#10;VYkL8FL0JQIiIAIiIAIiIAIi8H4g0AFL/iSfK98PdWq7dcBTewdoxZZhyap3V231H/FtV1hJJgIi&#10;IAIiIAIiIAIiIALvLwL86TN6eA/rBWMKLn3qfwB/f1Wx9WuD3zzBaJBGCBVYEjqXgjZTWCqCi6ms&#10;plaCGg+ovoKxQ2bcNncc6k0dCvZpcOganLp0KlE1ofCpguFPYd4Gcs1RfyqwgoKZ+VdBsbR89VZ7&#10;Ze5Ke/ntNfYqln58773NtgpGBZvKttt75ZVWASMVtlMysEql0Gb1xbLc3WEY2gvL5Q4f1M0mYdmz&#10;SaP62n4wEOuDcx1i4zAanlbBGoDGs0GGZH713Q95cLxvrdgeGWPlm0ncHr7cNzVy7IfpWrJ8c2p0&#10;PC+aownl03CPy5DmO5YoN5WCNKwowcubja1CKHfd+jL799OL7ek3V9krMLR9d/VmW7e1wt6DoUIw&#10;6WFv4F+ZOkJTy6XZe+DTB3Nu/76dbfeB3W1PGCKcevQYGJXBA2XMO70HNRpdvTMIfYZbGluFPk2j&#10;TypsF72zyV6HIvcNGPq8CSUu/6azadM2W7O5Asr+HbYM44H9LdQnUwDYUtsAGBCwLXp1LbG+vUtt&#10;YL/OtkefrjYaxllc6nrogK5WiPkv1Vhsw9brfplVaJpj1Il/EwthO9i+tXi9zYFB5XOL19ri1TDu&#10;WbnZ1sMIbj08ia3ChwzYTTJDT7DqAYOyXjCM6I3+NRpGp3uhf+01tp/tA8V3l1K8Lx53fLYr26ax&#10;4yBThrqOaYxNr2U+fliJ2jo6BCyCUQ6Xo26tQKOkMtyz8wqoD5uSfbo1Q5ib2MDsN7PnrbLZ8Fz1&#10;IgzNVsLbLeeojXgJYAPG6Dq0Rxjd4c7F1xz47NEf81QX9KfeMMga2K8L5qnuNglLMk/da5ANw/2r&#10;IIvBVLPXm/0WEod+y/7kS9LXVXA8YPjyPj9tMYR2q0R/W/DOBnvuJRjJcH5dutHWwOvYOhitry1H&#10;u8FQN3PYsHqd8fzQH/cQGof1g9HNUDxfTB3Sw/bB+Od8SsPXAI7P+6G8fFnQsKYcZbPwYECZMy0E&#10;YkvxuYFGPU0dovbvYFth3P/Ys4vtvzAUfnER7r9Y2nsdPPmuQN9mICeW7n0bfacX+nMP3Hf6wKNx&#10;X3hP231Id9sdnidPwXK5fbEkLR683Hg4ky/z4v2sPN+5APFZ7eICeGTFPsdUYM+8miWgfh4AJyqT&#10;RUY12Yb7ytz5a2w27itPYXnvJcs32Sr0qU24X68Cq43xPJCUi3l0w426T0mRv8zFPjUWL/dMHdzT&#10;pkwaaONH9bbCYICHsneCHWsaykzm1Sz7EDDUk/ezrahjvmXzmYZ9szUDfwvSs1+Yy3LK4vWsgiF0&#10;gc/LOePlc4F9BAXyHsyyFWICERZ/JirAPFrUyn0jrV0w71Shv7Kf4Du6hHYsw+/NhUvX+/190arN&#10;9trKjbZyTZmt21BmG7dUWDnGNMc2X9hjSzNl2IY5kZn1xBjuhmeWHrg/dMfLfJwXd4NR/x74jIPh&#10;5CTcO/hiCL3lM3Cs8RnUfxbE/ckv6EsEREAEREAEREAEROB9T0AGlC3cxHyA98fwOn81trBgKk4E&#10;REAEREAEREAEREAE2gUB/HGefw1n0DN5xKGpv2O8jjjSOuRdApUVrvUIipNYf5J3Bq0Q0WWmvJCd&#10;nm5YgUixmVThJKAEGXkq1I/V9qqHtCFSy22DhEEklpypoN20odw2QglNg76N+FRgLHUILk0SohZh&#10;bHWDoqozPE5SGdUdBk5pgYr7VOWjK6w/Q5MMS+aFinhdkhXyEnJ/uQxMx7aI88gdu/mvsG9Rieie&#10;WeshT4hKHb/v14NBbbWK2ibKbPNGGLhAebkZ3gM3QDnu11AYt2THWN3ZB6Cs7I4+0BOGSR1iYx4a&#10;m7Q168AwjrP1v8xxsAXGPVuhrN0CpS4NmtbDmIEeq7zuWQDSkLUHlNRFqH9XePzpBk9MxfGS3CF6&#10;1NZsL28xMGR+TdRwoZBW3Pp4QvnOKPRrVi9ZR7BcgyVmt9DrLfrURnAlDX4yQxco/ksLC6wLjXTh&#10;NbFz16QnJVBMJOJ+qtxkeZmZNtFxVHbUH7wFvXBkXltzQsaEyE0kSf2zcTwUhLKGbbZsYnmjcUO+&#10;tVUuWwZNfA7yRB6sq+Uoh8HZOtyzyrZtt824X21F/2KdvGr48urhi+OTcxWXa6ZRRU94LKa35RDo&#10;xY8eKz1+a9WTMrDs6uoF8bJvISzldZnj7+wRW/esPz74c1MkRxnG/kYYp3MO2AzDJ2+zhIh+b8Zx&#10;Iax3e8IzYGeOf7yo0RlzajJ4v/Q2i4xxsJs21STj5tqnaR6o+2X/ro09ebMQhmboI8yaLyXEndzK&#10;YDi5FnPlZhiZr3VjurhobFwKfHXDPaczPt1gZNoDfApT9xzUi/Z/DLXUKf9qgBRZU7w68vQym/jL&#10;saNg70suAMdK9fglKz63bsE9exPmgTLOA1nqXYI+5c+t6FM9wasU/SqEqD/FbL0sUka9uR8itcQ2&#10;rmz4rZFvkZ4s38hNGi/i5H3JO0gttBA1ju0jrzFiZBaVf19uTKm7QFoHzDaIYUd7bUbwVLuldsL4&#10;qjnQtuA+sRkvcG3Fc3glxvQ6jG3eq9NCnMzP4qsLXryhV9nOuN+XwFia82JHvrgUgpcLOolsonk9&#10;uo+EaNqKgAiIgAiIgAiIgAi8/wnIgLKF2zh+Fg+/AFq4dBUnAiIgAiIgAiIgAiIgAu2bAP8QTiW0&#10;nsubvx9ESgf89GmA5srbpxY9W/NLn18J1LG40pbRM+UNlQjbLFmmdDTYYXJX1zeAV5as63cqNSCY&#10;LKMisfyRWBnX8iwl9AWPjvxolJA0TvBSQ9a18MqnuFRVcjZM7lxCe7gofsCGCYLlTtdcV1J1YQF5&#10;isE0rhxF/A5hDd480zJl1pBqE2YeZdagcQ1PYEwe6uXGKcyuFTGHqqXuDTGAWKz4KKp3WPa3IXWP&#10;M0ptfExU40wpbL1cfHEbgfK9VLpdeSfqm6ibV7Jmo3tNGzjewhzj7RgGS0AXd7jQ75p9TLNdGeLy&#10;Qx+LTtbynXfEWvJozKU8y68RrcaJxghR/7Q+jDKYM5fG3LMiQwyfoZiTz1Henqir379C36q/uHmn&#10;IFaGBg2JFpQzkrLh3959vKKsa8PActw7LyT3HGJ2fgvEfr2zjfkxM+bnMnrGueuZT5zcqWu5ksqY&#10;lYqEaAgnf3kMz0WeXZxPg/kkxI3m3iBX4kIz7sbNmyoh2TThGs+xrpFX6VTUvHdCn2LfCU2QmXfo&#10;H3ln2gQRA+969+kmKLv+WZBYaJ3kfpacALkKlQqxs8Ro0Kk6Sm1QnrtsIsBwHk0NuSmBsB+gF4T+&#10;7fLGcrOYcL4hc2A2MaPxxDGOUpl5GOzJyNnOJa9rXwREQAREQAREQARE4H1HQAaULd2k4aE7bFu6&#10;fJUnAiIgAiIgAiIgAiIgAu2UQPTHcVY+xx/I2ymXpq120HKAcWMUNLva76VY3oaInZ7GVUVN2yT1&#10;yi20HxJBkURpGKqbMpYvXegoUpZvjxbOV2eSlq+XgYg5FVchfV7bpBFFosC80kYKNNY7W83zzKJJ&#10;o0W0Y+b1yDnVPKmdeiTOErXObBiBIVY+UvkZ/4/O4zszj8zjVMTW3MkmVNq5uC14LoyKurpZjCZE&#10;r1G9tPyjq549S6gr7xqZ7bon0uoMZlShR2Mx/zploqwLff45N1fMTAl53JqNnll+5nFzcWh4vmlt&#10;njhI7Prc4yVE01J6YaGKyQRpMRgBId601KAMxcXDoMb8GQmV+9urExLnjtY6V1JI4/t+QgrKzeBz&#10;X842ieLwO1sUZtEUo6jeDJuq4Orq+V62OqZFYQQGv/9Gu5meETPzcKMhxG8KTlGJ8XcEjcKknW7O&#10;g8y6Naas+orflGXXLnfcxt7HWo5t7TLV42rLgaoWqr6NWZ3y/b0Xd6VUJdtSdwr9JGxTQnKur3m/&#10;SFzOvZsxdLJknfU+kjtDXREBERABERABERABEWgPBGRA2R5aWXUUAREQAREQAREQAREQAREQAREQ&#10;AREQAREQAREQAREQAREQAREQAREQAREQAREQAREQAREQAREQARFII9Ax7UgHIiACIiACIiACIiAC&#10;IiACIiACIiACIiACIiACIiACIiACIiACIiACIiACIiACIiACIiACIiACIiACItAOCMiAsh00sqoo&#10;AiIgAiIgAiIgAiIgAiIgAiIgAiIgAiIgAiIgAiIgAiIgAiIgAiIgAiIgAiIgAiIgAiIgAiIgAiKQ&#10;TkAGlOk8dCQCIiACIiACIiACIiACIiACIiACIiACIiACIiACIiACIiACIiACIiACIiACIiACIiAC&#10;IiACIiACItAOCMiAsh00sqooAiIgAiIgAiIgAiIgAiIgAiIgAiIgAiIgAiIgAiIgAiIgAiIgAiIg&#10;AiIgAiIgAiIgAiIgAiIgAiKQTkAGlOk8dCQCIiACIiACIiACIiACIiACIiACIiACIiACIiACIiAC&#10;IiACIiACIiACIiACIiACIiACIiACIiACItAOCMiAsh00sqooAiIgAiIgAiIgAiIgAiIgAiIgAiIg&#10;AiIgAiIgAiIgAiIgAiIgAiIgAiIgAiIgAiIgAiIgAiIgAiKQTkAGlOk8dCQCIiACIiACIiACIiAC&#10;IiACIiACIiACIiACIiACIiACIiACIiACIiACIiACIiACIiACIiACIiACItAOCMiAsh00sqooAiIg&#10;AiIgAiIgAiIgAiIgAiIgAiIgAiIgAiIgAiIgAiIgAiIgAiIgAiIgAiIgAiIgAiIgAiIgAiKQTkAG&#10;lOk8dCQCIiACIiACIiACIiACIiACIiACIiACIiACIiACIiACIiACIiACIiACIiACIiACIiACIiAC&#10;IiACItAOCMiAsh00sqooAiIgAiIgAiIgAiIgAiIgAiIgAiIgAiIgAiIgAiIgAiIgAiIgAiIgAiIg&#10;AiIgAiIgAiIgAiIgAiKQTkAGlOk8dCQCIiACIiACIiACIiACIiACIiACIiACIiACIiACIiACIiAC&#10;IiACIiACIiACIiACIiACIiACIiACItAOCMiAsh00sqooAiIgAiIgAiIgAiIgAiIgAiIgAiIgAiIg&#10;AiIgAiIgAiIgAiIgAiIgAiIgAiIgAiIgAiIgAiIgAiKQTkAGlOk8dCQCIiACIiACIiACIiACIiAC&#10;IiACIiACIiACIiACIiACIiACIiACIiACIiACIiACIiACIiACIiACItAOCMiAsh00sqooAiIgAiIg&#10;AiIgAiIgAiIgAiIgAiIgAiIgAiIgAiIgAiIgAiIgAiIgAiIgAiIgAiIgAiIgAiIgAiKQTkAGlOk8&#10;dCQCIiACIiACIiACIiACIiACIiACIiACIiACIiACIiACIiACIiACIiACIiACIiACIiACIiACIiAC&#10;ItAOCMiAsh00sqooAiIgAiIgAiIgAiIgAiIgAiIgAiIgAiIgAiIgAiIgAiIgAiIgAiIgAiIgAiIg&#10;AiIgAiIgAiIgAiKQTkAGlOk8dCQCIiACIiACIiACIiACIiACIiACIiACIiACIiACIiACIiACIiAC&#10;IiACIiACIiACIiACIiACIiACItAOCMiAsh00sqooAiIgAiIgAiIgAiIgAiIgAiIgAiIgAiIgAiIg&#10;AiIgAiIgAiIgAiIgAiIgAiIgAiIgAiIgAiIgAiKQTkAGlOk8dCQCIiACIiACIiACIiACIiACIiAC&#10;IiACIiACIiACIiACIiACIiACIiACIiACIiACIiACIiACIiACItAOCMiAsh00sqooAiIgAiIgAiIg&#10;AiIgAiIgAiIgAiIgAiIgAiIgAiIgAiIgAiIgAiIgAiIgAiIgAiIgAiIgAiIgAiKQTkAGlOk8dCQC&#10;IiACIiACIiACIiACIiACIiACIiACIiACIiACIiACIiACIiACIiACIiACIiACIiACIiACIiACItAO&#10;CMiAsh00sqooAiIgAiIgAiIgAiIgAiIgAiIgAiIgAiIgAiIgAiIgAiIgAiIgAiIgAiIgAiIgAiIg&#10;AiIgAiIgAiKQTkAGlOk8dCQCIiACIiACIiACIiACIiACIiACIiACIiACIiACIiACIiACIiACIiAC&#10;IiACIiACIiACIiACIiACItAOCMiAsh00sqooAiIgAiIgAiIgAiIgAiIgAiIgAiIgAiIgAiIgAiIg&#10;AiIgAiIgAiIgAiIgAiIgAiIgAiIgAiIgAiKQTkAGlOk8dCQCIiACIiACIiACIiACIiACIiACIiAC&#10;IiACIiACIiACIiACIiACIiACIiACIiACIiACIiACIiACItAOCMiAsh00sqooAiIgAiIgAiIgAiIg&#10;AiIgAiIgAiIgAiIgAiIgAiIgAiIgAiIgAiIgAiIgAiIgAiIgAiIgAiIgAiKQTkAGlOk8dCQCIiAC&#10;IiACIiACIiACIiACIiACIiACIiACIiACIiACIiACIiACIiACIiACIiACIiACIiACIiACItAOCMiA&#10;sh00sqooAiIgAiIgAiIgAiIgAiIgAiIgAiIgAiIgAiIgAiIgAiIgAiIgAiIgAiIgAiIgAiIgAiIg&#10;AiIgAiKQTkAGlOk8dCQCIiACIiACIiACIiACIiACIiACIiACIiACIiACIiACIiACIiACIiACIiAC&#10;IiACIiACIiACIiACItAOCMiAsh00sqooAiIgAiIgAiIgAiIgAiIgAiIgAiIgAiIgAiIgAiIgAiIg&#10;AiIgAiIgAiIgAiIgAiIgAiIgAiIgAiKQTkAGlOk8dCQCIiACIiACIiACIiACIiACIiACIiACIiAC&#10;IiACIiACIiACIiACIiACIiACIiACIiACIiACIiACItAOCMiAsh00sqooAiIgAiIgAiIgAiIgAiIg&#10;AiIgAiIgAiIgAiIgAiIgAiIgAiIgAiIgAiIgAiIgAiIgAiIgAiIgAiKQTkAGlOk8dCQCIiACIiAC&#10;IiACIiACIiACIiACIiACIiACIiACIiACIiACIiACIiACIiACIiACIiACIiACIiACItAOCMiAsh00&#10;sqooAiIgAiIgAiIgAiIgAiIgAiIgAiIgAiIgAiIgAiIgAiIgAiIgAiIgAiIgAiIgAiIgAiIgAiIg&#10;AiKQTkAGlOk8dCQCIiACIiACIiACIiACIiACIiACIiACIiACIiACIiACIiACIiACIiACIiACIiAC&#10;IiACIiACIiACItAOCMiAsh00sqooAiIgAiIgAiIgAiIgAiIgAiIgAiIgAiIgAiIgAiIgAiIgAiIg&#10;AiIgAiIgAiIgAiIgAiIgAiIgAiKQTkAGlOk8dCQCIiACIiACIiACIiACIiACIiACIiACIiACIiAC&#10;IiACIiACIiACIiACIiACIiACIiACIiACIiACItAOCMiAsh00sqooAiIgAiIgAiIgAiIgAiIgAiIg&#10;AiIgAiIgAiIgAiIgAiIgAiIgAiIgAiIgAiIgAiIgAiIgAiIgAiKQTkAGlOk8dCQCIiACIiACIiAC&#10;IiACIiACIiACIiACIiACIiACIiACIiACIiACIiACIiACIiACIiACIiACIiACItAOCMiAsh00sqoo&#10;AiIgAiIgAiIgAiIgAiIgAiIgAiIgAiIgAiIgAiIgAiIgAiIgAiIgAiIgAiIgAiIgAiIgAiIgAiKQ&#10;TkAGlOk8dCQCIiACIiACIiACIiACIiACIiACIiACIiACIiACIiACIiACIiACIiACIiACIiACIiAC&#10;IiACIiACItAOCMiAsh00sqooAiIgAiIgAiIgAiIgAiIgAiIgAiIgAiIgAiIgAiIgAiIgAiIgAiIg&#10;AiIgAiIgAiIgAiIgAiIgAiKQTuD/AaFiqMcfq3CPAAAAAElFTkSuQmCCUEsDBAoAAAAAAAAAIQBJ&#10;Wd3ZblYAAG5WAAAUAAAAZHJzL21lZGlhL2ltYWdlMi5wbmeJUE5HDQoaCgAAAA1JSERSAAAAyAAA&#10;AMgIBgAAAK1Yrp4AAAABc1JHQgCuzhzpAAAAhGVYSWZNTQAqAAAACAAFARIAAwAAAAEAAQAAARoA&#10;BQAAAAEAAABKARsABQAAAAEAAABSASgAAwAAAAEAAgAAh2kABAAAAAEAAABaAAAAAAAAAEgAAAAB&#10;AAAASAAAAAEAA6ABAAMAAAABAAEAAKACAAQAAAABAAAAyKADAAQAAAABAAAAyAAAAABoYVCWAAAA&#10;CXBIWXMAAAsTAAALEwEAmpwYAABAAElEQVR4Ae29B5xeRfU+/uy7vZfsbno2IQVSIRAChBaKVAER&#10;QpGOClKUIiDolyYoiBQFlQ5BaRJASugllBBKElIgvfeyve++W+7veWZz1suSvEHAz//1z0zy7r13&#10;6rlnzpk5c+bMuQkBA3zwGPAY2CoGIluN9ZEeAx4DDgOeQTwheAzEwIBnkBjI8UkeA55BPA14DMTA&#10;gGeQGMjxSR4DnkE8DXgMxMCAZ5AYyPFJHgOeQTwNeAzEwIBnkBjI8UkeA55BPA14DMTAgGeQGMjx&#10;SR4DnkE8DXgMxMCAZ5AYyPFJHgOeQTwNeAzEwIBnkBjI8UkeA55BPA14DMTAgGeQGMjxSR4DnkE8&#10;DXgMxMCAZ5AYyPFJHgOeQTwNeAzEwIBnkBjI8UkeA55BPA14DMTAgGeQGMjxSR4DnkE8DXgMxMCA&#10;Z5AYyPFJHgOeQTwNeAzEwIBnkBjI8UkeA55BPA14DMTAgGeQGMjxSR4DnkE8DXgMxMCAZ5AYyPFJ&#10;HgOeQTwNeAzEwIBnkBjI8UkeA55BPA14DMTAgGeQGMjxSR4DnkE8DXgMxMCAZ5AYyPFJHgOeQTwN&#10;eAzEwIBnkBjI8UkeA55BPA14DMTAgGeQGMjxSR4DnkE8DXgMxMCAZ5AYyPFJHgOeQTwNeAzEwIBn&#10;kBjI8UkeA55BPA14DMTAgGeQGMjxSR4DnkE8DXgMxMCAZ5AYyPFJHgOeQTwNeAzEwIBnkBjI8Uke&#10;A55BPA14DMTAgGeQGMjxSR4DnkE8DXgMxMCAZ5AYyPFJHgOeQb4hDbSyfGt7GxDohk9BO2/401U/&#10;/o+2B2hmbCPa+A9oC1qZpLz6dWTXldkQBPrDOIYmFW5rZ9l2tPKnOlxaE6P57Gq19vQctG2pVxk7&#10;6uu483+/LgYS2CFbuuPrVvHdLifkJfDX1tKKxOQkMksLEiPJDintJN4gIUBSkOgIO+BzQoRjkgrx&#10;0shLunLqmb9WJTFPsrgogQ8sq19bEEEieQWsRoyRyF8r0yOKY1CdHbdK43072yVjCR4fvhkG2As+&#10;fBMMiIY19EfEHKTyBDJHC6MaOZsEJOIkjT8JJOj2KBmJ6NakwUszmSBdE0QQ5R9GMuhvuxhDTKTp&#10;JKLKI0gQB4oDeE3kLIFWxrP+VuZzDMckBRXp4C0yVBKZQ8V9+EYY8DPIN0IfC0u8iiR2iE6k0MSI&#10;YwNXa0tLGxKSEpAsxmBoc3kTkEgm0ChfVVWFddVrkJaWhR16DkCkjQTPWUIMluBmCqC+rgHX3XMz&#10;CguyEURb0a97CU4+9mTSfiISG8hS6UnkL84WSREyZAfvaD7RTOIYT4ziw9fGgMfe10bdloIc3gMS&#10;pEbvRI3opFlNAhrhUzirNJFokzj6J5CPEhMT0MabKTPfw5SP3sfUT6ZhTVI9+gS5uO+GP2FQ74GO&#10;pp2Axp6577GHMXnKc5jfuA5tOcmop/iVV5eMmpo6HLzPgRi8wxAHhNrVDKPZTLcdfxhBZvXhm2HA&#10;zyDfDH8UY7gwJpO0ccTm4I+Eli1yTVKAFnJLcmsKOUSNtKOiugy/vv16fLhqHupa6pBBai6NtCF3&#10;fRMm3foIRowcg3YSuLJXtTVg/I+ORvmgZjSvqUROA8W2/DQ0pSUiuw4obsnB6/c+jbSMVKQlsA0t&#10;YMSlKYKFYHEtlMSZjVzCnw9fFwOJ1zF83cK+HDHg1hhaNneQYoIWDIkBGhOa8MjzT+DFyS9i/N57&#10;Y+HKhfj5Lb/BnPKVqKgrRzTaiNpoA2pTWpHRrRtWLF6BCQcfQzGLkhGrSOZs0ychDf+a+RbSMrOR&#10;2ZKI6PoypFA0ayTzNaQCC2bOwicL5yAlJRl9intS0ktyPOLWKpTVEtok/nkG+SZ06hnkm2BvS9k2&#10;aacoV7VxzZGYGEGU/+78+z14/JVnUd5Qhe4De+Oam67H+o1rUVpdjpaUiCPqrKRUJBdmoldzKq45&#10;53L06NmXzOX4y81GWT3zsHbGYmRzFbN5w3qk9+yGtro29GT+xqZaLK5bhWWr1uP1V1/D5zPnIDs1&#10;E4VFxUhOTemYNyRhuRX+t/CS39EqvIi1vY6n1CJ1bYQjsRgh4hYY/y5EBRUaI1xvULBJpDq3NSEJ&#10;zz01CVe8fDtasmuxZ8LOqKqtxLqaDajkzkZKeirXClTdUo4qJfNM6HkobrjsN+jfrwQL5s7CxjXr&#10;kJSdTm1WIvbdez+3cG+PRvHzqy/GJ1VLUJrcQCVWFHXlVcjKTEdCRRRthSlI42K8rb4Nh/XfB3f+&#10;7q9OTEskXGhnPCcRCX4S3aQcaOe7OHFQsphufNgmBvz8u03UbEngKCzmUHAqXV31INHK/SgOkfQS&#10;W1PRxKjFS+bhN6/ezbQ2NFS1YtpHH2HNurWoraxARnoaolTd1qenYNPGKvx63Kk4lIvtfn16u4V+&#10;eVkl9jnwQOw0fGesW7GG6mC2SwJ+ePIk7HvQwbjo4FNx63EXI78pHbmF3dAUbUYylx/RBC7cm8m8&#10;PbLxzNoPsWjRZx2SVUvHPgwlPgTNVCdr3c5FDiU0tDitgl7Eh1gY8DNILOwwTSOuMUhnVhKYhWhC&#10;FCmBqJTrZK4Lfnjh8ZhfuwI16YnIXVCFZHJN5chCtFVWU52bgoasVIxuL8blh56OfQ4/DEvnLsaM&#10;+TMQpKSgV9/+GNirL5LbE7GprgqLFn+G+tYGjBo0HLvtvDvqa+qxcvFCZBWm49K7b8D0+pVIr2tB&#10;eXoEBZzDMkqr0EZ1cGF7NvYesgduuO4mSliJSKUaOCEp0amPUwQ71yZtfPaTh/Xitq+eQbaNG5fC&#10;MZjyvJszOAyTYUhckcQO0grIPEhsQ1V9FJkpGXjlredx1T9vQUJzHcqSuRsxdTWSDyhBI3cG25dV&#10;4vDd9sMVP74A1cs2YsfddkPl5iqqghOR0y2DYlMi6mqbUBWtQRuZrTgzD8nZQEZSGjZsLqV4l4D8&#10;zFzMmjoNxx53DD7buBi/vPV6rF66Eg09WtBYmISWtfXIqWlH/ahuSK0GZl/3LxT36s7pQjNRgDqq&#10;fTP5VpoJW2jqkhyh0LXl1baDhu9ssmeQ7XS9BlytQdweg9YfTmvFbbwt65K6zRtx9O8uxdiifli0&#10;aTlmceGsmaTug4VIGt4f0Z4BgkXV+Mvxv0aPzF5oohp25512Qm17ExqoqYpwdE/lmiKhPRVJNLZq&#10;yWtBe2oakjdyJz4zQEpDBI2ZEbRSLkqKUiWcno53pn5A9W46Dj/gEDx074P4/ft/AfokIz2aiczN&#10;LajqlYLa5iYcmjoUv/rJRRg7ZhwZgfs1KWQIrjsSJF4le87YTte7ZM8g28GSZpAE/RNRKYjQNJXw&#10;GqWJyNm/+immoxS1ny9EehrXGL0LULdqI1JqGxGM7IXKivX4QeoumPj7R7CZdUh927hpI3fVmxGl&#10;mJOamYFM7m3UVQWIpgZI+3w6Wqq597Hf3kgqr0G34t6U3aLYXFmKIL2DqPsV9EYrRSuqzPAZ1ccn&#10;/+kSRDKiKGhqRVMOVcIVNGVppAp5l3wUr4vggDH74MhxB+PgPcdz01LrKdbD/638aeHuw7YxIGz5&#10;EAMDsuV0ZCl1qfsxs5iDTPLqlDfxQe1iqnI3obVbMtcYyWhrbEZkcw0Sd+qJ7OomJFQm4OSjTkZl&#10;tAn1ZIya1SsRzWhHZjcSb3oBNq9Zg+kff4JV6zchpSgHjW+/i+QpU5HULZ3SWxLe++BtzF+yAPn5&#10;+ehT0AvpQSpWrVqF8voKVDdVoW92Di7c+WgMTCuhtioFzZyhWsmIWdWEsLwSmzKa8NKqGbjtifsI&#10;cTvzcPbbYn3cJrsuH2JiwDNITPRQ67NFrau1h4IYRpuClbVVeGDiw2hOaEA7N/3SG7ij3hagdf4q&#10;tPXNQyLFoTKuHQ7dYW8cuMt+KKusJHG2ILcoE7l5GZj90SdYxFmhZPBAjB09hpNBEtI21qKQM0xB&#10;QRqwYgM3CDMxcsRg7DpmZ2zYsAlvv/YO8tLz0ZObgm0JLWhoJSNyUb7v/vvhrz++CgMy+gBljajP&#10;C1Cax7VScgYX7jWI1NahvaoadawjQqaIcOYiFyFJhl8+xMSAZ5CY6FEi9xLIG60kqoAaK8qkbhPu&#10;3n/eh9kFy5BeEyXRRZBKzVMziTySmI6c1Hy0kNiz25NxxYSfoYYmJ5GgBYWFhVi7qRJzPp6Pg476&#10;PvYl4Zf06EcTlCrkFKYiOvVNZA4ZjKJheyD9o1lo7FOIOioACguKMG6v3THhhKPx2fyZWLN2BXoU&#10;9UAyZ5O6+kYMGzQW6dxtr02niEUTlQRuVlLVxRmjCa2ZSUhZWYnVQSn2v2oC1qxYCVnDRFNo0MhX&#10;8yE2BjyDxMZPZ6oQpfW55K2q2hq8OWMqgsYoKrh4ToumU7Ti+oIiTSE3+eqaqtHUIw09hg5ESf9B&#10;qKqud7vky5au4r5FBg4/4vvcE8lws1MbdxojicncRGxFQmkF8nffC9H9xiBr7nyO+jRJoY1VB0tS&#10;LZuSjkMP/z6KyFRvvzMN+UW9KIZxv6WxHG3VlWisqwalN7SWUqUs9XQLTe+z0tCsNQ4PlFTRCnLm&#10;/DlkLJpsKZ9fgHT277ZuPINsCzNb4qmsckECVoS75AoffjIVq2lPFeHmnIwFK7kmSaxvR/81tajM&#10;bEVmzwzU0xgxrz0DLU016EMTkcUL5qAwPxO7jRpKc3dqxSSoUdWa2NqGVJqIpNH6N18LaG4StpYM&#10;QBZngsjmNTQ4pM6XzNMWNNNKmEM+fwMH9cb4A/bErNkfIp/mKQV52bjn+UmYW7MWqQUZyM/NRktt&#10;KRf59eBCBQlZXJu0sB4eokrhXkyLnTNxb+P/xMKAZ5BY2GGa2yQkljR5uJNOJO7Jb7+EhG5cJ/B8&#10;Ris3LVK4QbdHKcV/btjV98xGY3Mt2qtrsXPxCHTr3RuLuKjOKCjAkFGjOGpzv4JVcb6gyQfNQJKT&#10;EW1uRer8RcjKyEQ0LZ12WjQdGTkUGTMWIDs9l2IdRbeAwz+v+gXcM+nZvQ+GDxmBxR9+DOSl4MAD&#10;DkVxMrVoLdSO1dOil4v3ROZNSklFLe3tC2h3nxdNQAb3Z7QOkU0+t3B82A4GPINsB0GWrLlDs0kD&#10;1aeLNq5EfVs9Z4IkzhgRDK1v4qK8FrOH5SKzVoaLCchtScfxe/4A9eXlqNq4kTPHKJqkUK1KOS2Z&#10;4o+uiVQTi/HcovnzuUgaWMLjtkwj+ySOPwgpbU2opdjURibUelrMGMj4i5sy0dZmDNihP/J652LV&#10;kmXom98dUZm3cK8jvYYMld1N/Iu0sibyTyoSa5qwuaEGl99/Kz6bPYsvQ/7WIRUfYmLAM0hM9DCx&#10;vWPfQ+e/pdDaQGKvTebit6meg3kykim59KMYM2NwMrVPxTwP0oby2nqcMOwgDNptBFat3cyd8Cq8&#10;+eZ7WL1qA6qreLCDjNXawsUMZxAZyrekcieei/fk3Ue7BXY7lciJw0aimdon0M4qIZFikc7pJqWQ&#10;dSKoYP3rN5dj8mtvYOVyqpg3NHGmyUFOWzb3ZhJQndaAAprSpxfSkHJVOSqb6hCl6JVFJUFVUhTp&#10;tAnj63B29Fqs7XW/X6ZtD0PcN9B6QScF27j7XFpVgbLWWmQwtpmjef9ybso1RFHeuweJvB4b06Po&#10;VpGNy064AI3RDcjpV4xDRg1BXV0dlqxZjapFVaitrUVxYRFyc3OxW0khElauRo+SEqCgkHonbnJL&#10;nGLoRi3YSp4ebKKmauXqVdRerXWbk1Fa93Zn+eFDdkKQE2GZNhSQ4q864UJc/eRfsC67BplNDWjM&#10;TkOkMJeaLBozchOxx6ZaJHfLQSZ348XwgfP64MdIh+xt/PE76dtAjEU7py8UaRKoTZIXks/nT8eh&#10;t5yO/FQegeXoXri0Cq1p7SjrXkSjxTZUb1qJp3/+AHYdtTfW3PhbpHMzr0ePHqjhPkQad9q1vsii&#10;BquhoQGlpaVYLxVxXQJ2v/w0JO11oBN93PCulcq8afj02j9x4uCpdrZXwINVadx51xq7urraHfGN&#10;5hagbeka7sU0o/C232FDaTnOf+hyfMJ1T0G3vhi0mBuKGXW018pFUBlF/eBuGNfWD8/c+Tjqk1to&#10;m9XBjPa+/vpFDPgZ5Iv4+NJTAuX+Roo2MmPispyeSJqRyofWKDVCdMiQUdmEtTv3oraplsxRg2uP&#10;vB677zEOm8pWIuXUHyPttiuA0bthwGWXUERK5uKdx6m4UKYdIo0PIxiclE1+4HokjQZcCtq2Z1sB&#10;F9gJO++PXe8fQ52sNie5rqhZh1pyR3ZbN5qn1CKgerj+5WdRMWsJWn7yA2ygViyzsDcmnv83jL/x&#10;x6go24j27FaM3JSG12njlUuma8lIRt+sPjRT4W6+/HKRyX3YNgb8/Lpt3HSkcGebh1eldqKJBpCZ&#10;lYvcRG7KUXyP1lRz9uBRKe5qN22owY8GHYhzTz4FCzaspfOFRKT17Yb2h57EihUrsOHW27jTHkX7&#10;gD5IK+yJpN69wEMdSMhMQ2J2hs7YOuaQEWRn4EzRXETPWTkZaMqgSX3fPsimVqytXz6SC7qj7tY/&#10;YvU7C9B452VoPXx/7uZzhuCJxUh+Ae499hKkVtaikUCX0uVQEkWrFs4i2eW0Hzv5TOcyqDVhC1N2&#10;NuhvumLAM0hXjHR5bqb6SGOsDh3pZF5mRh5ymtMR5YZgNjVOAfcgmuggoX80F5ccdx5KyyqQGUnl&#10;ab9cLFq2AJsWLkPhnXegbuSuWHnp1Uia/j4dL7S4c+dRLtLla0G6LOmT9DM/V1r5KKTSfKWdC6AM&#10;7o630+K3WfPYrDlYfsbZqOo5DFkP3oyC9F5Y/sKHXB81oIUzURsX5b1HDMKIPqMwd8NGjOFZkl8c&#10;MAGbKmpxTO9dMGzwMJq7S6Pmu98hOcYfj6EYyFESFaTgIVc3uuuwUU6Pntghqydldx6d5f5FWVsj&#10;WjfW4eZf34iCfv1QQ9OQAo7MmdxAzCAVlvQtxMJnJmNBQQ/UXnAaNj07CWm33IrEugrnLZGCFIUn&#10;sUPHfrnadPZeW2y/qD/mmoPaKym9uMdRd+MtWPfIw8i/8CJsPmBnfDLpHTLiSozbY0/utCdhINdC&#10;pY2lyM3Iwr2//St2TC7humkZjthlH/SrTcax4w/jeoqaLDXE1/IhNgY8g8TGjw6DUFbnooCYqqc9&#10;VTJ1vXvstDNHdDpcqG5FI81OztvnJIw76FCeOy9Dz5zumLV4Lk679HSUVZSjb+8+OOTYY/D9Qw9A&#10;BVVU7+6/L2bW1aLp0puQSOte5yWRo3mE6mSdOemYN3iVPZWT7NK590EXPhU80X7Z9VQMNGLuSUfh&#10;3TVrkczF/snHfx8H7D2OWrEePJO+AS9MmYQ+3FwsSMjGwB0H4dTTz0NFTjry07Kxy/oE/OWxB3HW&#10;Vefhmdee5Vpoey/v071Xk+3SAKmUYo68IjaSUO+49w40cJNw0apliNAIUDPJAbsezKOxjSjMzEGv&#10;rGLc/8ojmLT6Xaz+bDWOP/x4d06kiefL+/cfgKE8Pls6eDA+qd6MmnvuRvGB30NiKtcCVCc7c3rC&#10;o41G5z6I9+RPJJaXYfFFP8P7w3qjedzhGDOkBKN3HUNVbw8yVgsX61Q/12/GTX+/E9e+/gBmTZ+O&#10;mkpa8NL8PYknEpNpprK2Zj2eWjgNG/umYHlCJVpWbsQPv3ck2/F7IbFIwGuxYmFHaWSMJlryptE7&#10;yKx33sIjM19Ga30t8je0Yo99D6X7zyZcdPklWLN6JVZ8vhjFu/TAlDnvItKvAI0VdNBQW428vFzu&#10;ujvllI6uY2hfEvg5Z+BN7r63UqNFL0ButlBznVMIb80DSRPVtE3UQRWNPxC7jR5NR3GsjPDI23sa&#10;fQG3Ujt138R78fImtt+zF6a1rcHqj5/BGaeci/3GjMFjD/4BT64sR9mYbsineridroaSeXalmWsg&#10;aeZ82DYGvIi1bdy4lEaqQ9M4iotwNzZW0jyDat22avTq1xe/PveX6FbYh0nt6N2vP6oqqnH13Tdi&#10;aeUaFCZkoJ2mtb+/6zb8+eG7kEK5X47cUimm0b4Wb7z4AgZEuiE9L8fNAC3cdGyljKWmxBiaOnQW&#10;JYXmKGmpfTFq331Q+uZURHluPSnKXMySwboSWC6ZG4plFfXcLwmQQ1Fsh6Y09O5WjLweGbjh0oux&#10;dPMSVHFXvaCykeYtLMONxkYeyU1zpwu3g4DveLJnkO0QgJS8zgjLESTNx1tanEOF1xrmYWn5MlRz&#10;NqmrqMPLk5/F+vpNeOr9Scjr1QPRxiZsrC3DG+VTsWTBfLbCw1RShbUmY/GaTWib/xlKutOMhJok&#10;iW9yN+0W62QiJ15pN1D29RSBqmlqgt2H4HtFWXjzlWmcPGigkiSTR5bnXx5bx+4jd+GiP4XmLxmI&#10;ltaijf63Jt56H2ZOfQ6b9uhOzybckFzOVXl5M3fQE1DfTvcNvve30/seRdtFUMdOAcmQ/4vzCtBE&#10;4krjJqGI99mP3kQKD0iVtTSgb7+BeHn++1Sd0m7KyS20pOXaIrGCG3PDh5JwU2lsSImW/Pbue6/i&#10;QJZL2nUv1qstwGSqczkP0dt7+c03ofa313CmoHmwRCnOKlmCsqQ/ajdHMXzccLz3yotkKG46SmCT&#10;EoHgtNbUoDuvlVyTyOVQTVkZMmhqUsGDH61RHuZqakdtfzqa656GgrXNOO/Qk8iYMmzxIRYG/BgS&#10;CztM0witU+naMhg0cDByUnjWgkdnu6fm4uWVn+DII4/CnM9m4+VXX8fcimV0/5PFFQGNDZva0MLF&#10;fTRowqgBw51391Qyx4uTn8FhO41F5VoacfUuYd4IZwAqAeZMQwKZ43VuPj5Gs5TIZX9AxQyasrPh&#10;RJrP81gh/WKtQ4+yWtQnZmHD+hXkH84sZKJVdEv66OuTsCK9nusZqpg5i6xLrMNTrz2HBprA55by&#10;SHAjjwQXpqGe50ua2N6cBZ9zXeQX6Nvpfj/Jbg9BMvLgIM+FcCtP8vVE/yAbdTlctFPCWUbN0KaG&#10;Uqzj4nzawk+45qAHLW4wZHCaSOMXp7SUyKYqNpfWupo55nw6B0U7jUbkw+loHj2QRoTUMLXSzc+t&#10;t6L0/gfxyd6jMfz0E/HjO+7Eg3vvjswXXkD5DdfSSFKGKakoHjoca1+YhH0O2x8fvDsTzTxs1cx1&#10;yj0P3+c+kRA00sI4JxMBz5jkkrG4r4iSNK6R0sjdWUnIqmyhmUwWmgtS0a93N2rlvJ53e/3vZ5Dt&#10;YIg07kI77ZxE5fsO3hUpPAHYSO8hqZxe7n37URyw1x74tHIeGkmgjSnNyEpMQ3ZWxBkUDi8ZirX0&#10;nbWpbB3WzF+IHQbsgE2ffoh+J1DFum4Rlp16DhaWbkLibX/EcjpZGDWctlcMPzpif0zeY1c0FmVj&#10;xYTT0LRyJfJPOBHB/PnYtGA9mWR3vPX2a1g493OMp9MHfawnr6qNvhi4CK9pRDtPE25YsgKDDtqH&#10;TEx1dCo5lwdEkhu4l0NP8TvRN5e+cOVDbAx4BomNn45UMkJKhAsLikxHHXEMcjby2x956SiKZODT&#10;uiV45aMpiOZJXKE4xMNJ1XXNqKJ3xSTapozuNQJH7HoEnn/6ZZSMGY4N06eiaHAPtC8pw+rzr0T0&#10;8D0x8OZb8OrjL+GkA4525iYpbc1Iojn7kB47opwHp7LOmYAV55yL5nc/xODdd0H12qVop3/e5IZm&#10;LJ67AAcccADO3vcYrNtQjeTaBnqMz8amDVX45RW/wuqmUkR51DdjE2c0nhFpo1eVXboNxc477krx&#10;TEpnH2JhwJu7x8KOS9Mwqx+/vUGRpoUf8Pjlby7H0xUfIqWqDlXZLcheRI+IfXRUlovhz3gWfDh3&#10;tdurkLg2gsm/fxa5PZORz/XC+uQsRF/9B4a8PAMbM/uh6tw90XufY/D55NcwfMQI9Cwp5pFzriuo&#10;vAK1VNJOvfT6q9htx93pebcOm//0J/QtW4OVQ/ZE0tmnuA/ptHEfpZGmJf2yi3DURadjfvtSVFG0&#10;OqRmMCY9/TQOP/MYzMjcgJI6GlgWREDHJ3jmwvswetRo7qTLK70Xs1w3b+OPn0G2gZjOaBErx3Vq&#10;Yp3rn1QS+pUXXI7u/LhNSlYWsijH13Jyya5PxoCePXHs8EPQQk/qzQ0BTt77UJQM70vH1XVYRZOU&#10;hqARmR+9i6V7jULVjeei1/ADsOz999C9b3cU9+/D+YdqWp7RiFJMa+dGYApFugkHHYUFcz7gvgXP&#10;ol97HcpHjUH+ko+RQDVyY2sVGitrkE53Q20pmfjr9Xdw45JugPhJtycefAIX/einWDlvKbLzklGX&#10;wrPz3JvJomPrvoP7kwHb6NnEL9I7+3kbN55BtoEYi5ZbHnB/QdsSMlbU6N6nZw9cddKldO+ZiHQS&#10;bn5uAtav3IST+x6HP/z5ZqRX16En1brD+o7CynVrkJGZT+ai+UjZJrT84nokn/AD5LU08lsgi93a&#10;YeTInTvGcWl1eZfCBXmE+RP1VU7OXocc/UMsX7MUSes2I/HMc1F98W+Rwu+CNJGJMjJkStKK92e8&#10;goULP8cO9YPw3jUvYtILz2Lip88Aexehezk/6dnEfXcaUI4v2pnOIfJRTQ1Ws7yk+BATA94WKyZ6&#10;3Nzh1KFS8zY6a0ISLu8H9+qL5o2V+KxmOcUpkvTm1Zg2bw56J3XnTvsGbJq9Gjf+9nas+Wwe0vLy&#10;aR7CA08yWedx2vb6VmSlZaB8TQU9w1e7I7g6aZhM7VMi/e22cbNQ3lS0KdnCmWLO9Jn82m0dkrlB&#10;mMy0JIpVzTQ+KWD+ejp2WLuuil5NDsbFv7gIxx49AQXdC3DsJadhbJ9hqMmhOQr9/mbmF+PQwhG4&#10;7VfXI5WeU5K5n5Osc/GygfFhmxjwa5BtoqYjQZNGgtyD0F0PvVPxvAZ3sUm4yTwdKA8nZ1x7KRZU&#10;LEXl8rU0CWnD8o+XY2jJQFx4zi8wbfYcnPLDozBq9DiUrl+FrIIctPPzaS0NtK3iAjk3OQ9pOfSM&#10;Qrek+iT05s2b+XHcVtTX02yE7enMeiQnCwOKeyErP5t5Kmjy3obsbKpyyaxRzlTdu3fHWx99jkcf&#10;/wfqm6tw+x9vxzFHHoaynq0oqWlB2a7daYGchr3zdsITtz/gllNt3DuRSyC+EKfF7SDgO57sjRW3&#10;QwBufCWxcpog0XaIPAn8vLMON6VkZOCxa2/HL35/Jd6rpTeR9z7BSSOK8PzUJfx0WjIO3GcfzFk6&#10;H4P67oi+A/th9ozpdBCXgYGjdsK60lX0rVtHt0Bt7qx6b54U7MfzJArpdKogRpFzhnaKWdGWJpqz&#10;8Ow7lQTKt5yq3joy5/C9x6J8Yyka2jegnWuRfzzwKH560QSMTmnCUjqyW1OciSKubHLS87BLr0Hk&#10;B5494YnFFjprCChiJVJV7ecPh/Jt/vEzyDZR05HQ3koDQjKGTv1xmcxNQ24cUt7ilz20YOCJwDru&#10;mrfikttuxb+enIjd6QeI/uPw1II6PPr3h5x6eMSAYZi7Yh56dy9EYW53fDj7Yxy8717YzM8bBFxg&#10;5+TwOCxnJTGExCsFzSASsyR6NTQ18qxHE4ppgDj57Tew3977oZVe5JesWYWSIcVUN3fD+upGfPDG&#10;s3j6zqsxdsAQvNdMK2S6+dlrzChcftZF2HGH4W6zUrue/L4UErkX0koxK8mLWB0dvY2/7EofYmEg&#10;QgJyH8thpkQeapL7UR1mitKSVjyS1J6FJn7BqXTJZqRQ1Tp1TRP6Ubu1U1ojXpo8GaWrNqPf0EE4&#10;+thjMXrcvtRcDUFaQTe6AC1AOkWoDM5CCxcu7PBSwvWHThOKURxj0PPJgiWL2UgiMmj1m8Fvf/Ts&#10;1we9Wd/gXYfjB0cdgdE7jsGLb7+D7kWtePnR27CGWxvrigbgyGNOxIZZizC2xyjsyDMotdybqeUJ&#10;yHYydy05uzWZM6I8LPoQEwOeQWKih4kkIp0iTJZGSR8wl1KLI/ALzz+Nn5w8AXfddjP+OWkiprxw&#10;PyJzN+Ppx5/EnKQSHLwTXY5+8D5SC5Nx5Tk/Qk11GRfYpHU6VehRmI9pNDuJcN/k448/xhie2cjk&#10;pw6mTZuGwTxMNXToUMydO9eJWjq9+Bk/8ZzJr069NfUtrkXSkdlYh5Z162hT1YS/PXAvsivm4qGr&#10;f4K1/NRBRu+xmPhP2mDxe+zjuWu+ftJjePzwo/CXgw/C8eN3x/qytcjj+qNV86GfPbbX+5QWnOOn&#10;7eb77magCjXKHfRELso1mnSMuW248oyzsPrtafgdF9zFtO5t4X7IjD5FOHD2DJTT6fQtv78eC96d&#10;hOb+Q3BUezrmZWehV2J3lHDtkHnYeBx3ys+wfOVczgiD3GJc3fDGG284U3eJVxvpwfGkk06iRERj&#10;RHp5r92wATtx5njhqSdQ89AriPCLuJ8MpIl8+Uwk8buEczc34OOqJrwxbRbGDtkFT1/xcxz/8HPU&#10;dkUxj87sKmW02FKEsr9chsOOP71jga4VqF+ExKRtv0iPiR7REdcCdP4cBHIZmqH9NYpWTXS+Rk+G&#10;/LTzJIoq3bKTcTi9ynXP6kaCLkVPijh/+Ov9uO++XfHg9VfhGTpTyOReSF3qXOw7vx1rqd166sGJ&#10;/P5HXxSfcBIOOPl4ZFJ0O+SQg6m8redOCM9q0FWPmENc2ZsO42bMW4AnDz8a2Z8vwfwinvlIKUcR&#10;z3YspaQ3YzNN2vOKcM+f/oixQ3fhmonqKZ5JWU9N2dM0M+nZloHD6JUxnYv3ie/Rq8qE052fLyqd&#10;9TLbwcB3O9ljZzv9r2+KJ5FQdWaD8wTauPm8saYZLTNmIZM74Kfvtz8/W5CE55Ia8H4WPRimdePH&#10;Mqnh4oxy/rln4PbHnuLx2x3x3oK1mLe5FlcMbMIj9evQc8l6nP3qTOzxs8tw988vdm6FKDNh5keL&#10;cQNtqJ6d9AKaErm5R0b8G3fds446Eo1zF2LiDhWoK2zEirpWPLqsFu/MS8KRR5yNGe/MxslHn4h6&#10;DnkJPHeyqGIDPiyg3VXjWkzoPRSpD9yF1v6DUPT2hyhfspQzHl9cm6A+xMSAF7FiooeJVO+28TsB&#10;iU20WSLx8Ysb+OT5R1B8xi8x5PQJaB85HC2Tn0JbRQs+3VSFVeeegqPOPBvd+HEbrVYCaqJEhn/+&#10;wx146ZorMSc/irzsPuiZXofTyhNwdD21UcmZeOukH2D1559j0cKV+AUX6fM4dOX89FS0Z2Vi9O3P&#10;kDUrcWRDBbpzCqPi1rkbGpWcjqvufRJHnXgYmbiOWi+dRaFZ/btvYOY5F+AEMlHmIbtiw8vTkf+z&#10;09A2pD+yJ7+Oe7un4rzb/sGNSzlTdQ6AePVhaxjwO+lbw0oorlmHmfgviQtbucnhJjae/u31OKYb&#10;PRxO2B+1D0xCy6AhAI0Nh3HXexBNzF+9+x4syaKrnR59Ud3cjNLyVVjx+is4a1k1siP1aKBzuQOy&#10;C5DM8xkpObnoMawEI2cuwGGRXHyPa4+VPCdyMb9a1Xv6PKxdMxdDyES5tQH2p5OFlGb64aLIdyr9&#10;X/0uuRum5ldi9MjD0JbTjg2r6vDCzVei5JfXYf+9DkHk2HGIRmhEWcRPI1RsRvqTT2HB6ipEjzsZ&#10;w3cZwRmEL+MPTYV6+8u3fgb5Mk6+GEMRp4Wba8ncXGvnjnqE2qTly5bh09MuwXH8olP1QWOQQDei&#10;9c+9hHa6Eu198tFonccv3771Lt6ialVm8kWVm+mLN4X2Vw3I61+E/BZ+RIfMlHrY4WiT+lU2WTQn&#10;yX/sLgR3PYrZH8zABp6ROrisgcySjdlZLTjuR2cjZd1iGilmIODHQTd8Nhcr6VCigSJf2ZABqO5V&#10;jOJPF+OQpgok7zEGZQuWIPP7xyOybBFq99wZvR5+Fu/ww6OVN1+PY1lXOxk/4s68eyn7ix3+xSe/&#10;SP8iPr70FJCQkjjSahZppXd2Wkqh1w4lSPj77bj/nBNx1nPvoXXoDqjr3xtF9I9b/q9nkbjLbsga&#10;vCN+yJ3ydG78Ndew1KCR/NAm/enSondj4yZU3vs0dsrLRO3o/lh/7l/Ra9exaH1/BtJOoxn7ws8w&#10;k98fSYkUYlhzAz7kjndtjzzUTytF8fn8KOjf/oyC742lw2xuXH68HkVHn4CmX1+DtJ+ehfLly9C4&#10;z37IPOZoNPKbJLk8+phz3e14dscR6HXvvTh233HuHfXlQ3eO2GuxvtTn4QjPIGFsbOU+gTZPOm7b&#10;Thc5OkEoE42kSDN6Di7BhKdewQNX/wqHPfU6BvATa+tWl6Fy+iwUjxiO9n69ESxfgLRhY6loreH6&#10;m1aDPDrbzq885eeloomHpqKblyOHdvR5Rx1OjVMTVj39Iv4xeRLeT6nBLaXJmJLJT0k3tCJvx9HI&#10;oJarbPV6fmt9LZLm8uOeZ56ClPlr0cxZo6J2HZ01NNL1aQ80L56PyPufILOIHuALi7HouRmYfsEZ&#10;OOm6G+lYOI/s3aHh5Sc+nbjoCWArnR6K8iJWCBlbvdXBco62bTRSTKR9lFbqsvML6K0wws8w0/oQ&#10;H3z8HubddBNOeuNTHjrMRMvYYoCO2pq5bki//f8ocs123tXT5LRtCY/X0q9VxsoVdBlUj9XrNuL1&#10;vr3wdiOP5GYW0LNJJW5pjKA3nWTv1ryRnzlowR8GjsJxXG+kRmuQO2ggNbMpqOV31NPPnIAaqn9T&#10;6Pm99pWXkXPehWh6/l/8DBx9b1U04j6ePR/5x79hr92HIeBeTTO1a/yKIWVGymVae+g70HL84MM2&#10;MeAZZJuo+YoJlFRaOMvUt9Vh+j8eR8ttEzH+87XIQBU2FtAkfdzBiKxbhaZlHPm5j7K+uQX1g/rh&#10;g7YafEq/Wege4UnDDOQ0ZKHPCYdjUJCOgjcW4a6Vs5G7G794y+O1hYk8U06P7TlVdLxQ2o6DRoxF&#10;GsvmNG9GbkFPRArouZFLiWz63UpcUYpP12zAkrOPxjE3/ZGGkHlf8UV8tq1hwDPI1rDyH8RJZEmU&#10;bpXiVz2Pya4pXYbPHnocDY+8gOGV7dhMP7j1ffuiZfhg9NhvD0R69sXUWfOx8KM3kFu9CEuqEnh+&#10;JMBvrrwRp/zoDICfTqMdPdZRW9WrZx8smfsRzjr/CiRULcDIvomYvymKHoP2x0kTTkTPgYOwftEc&#10;tG6qQx2/BSL/cjzKyE8fjMC4439EhtR+zH/wMj7rlzDgGeRLKPkPIyiB6RsfnEjoArSjbAvde+rs&#10;RtnGDSjukYO8oh3QRqJ/6MG/41//+hcZYwFykxrx7rI6pBb3xt8ff8Z9IloO4OQeqI7rER7o5eZh&#10;h4apfP0ynHneOZj34VQcs0t/zOEm4+zqJFxw8fm45pLLaPjIE4tkDm1qSindxO+JpNMdaQvXTbTM&#10;9+EbYMAzyDdAnitKkV7WGtwS5IXDNdXBLdQuUdhBJMrPFnBHXSL/nCWrcOI+Q3E0HTosXl+D11fU&#10;Ysfdd8NbtK3q3qvEVSV+aKcP30S5KKXmrEUnC+lCiPvp9I5Yif+76FeY/MijmDC2F7001mNWXR7u&#10;fvSf2HHoKB6fpecszmQBuTRKpUIqzfRbksgg/OfD18eAZ5Cvj7uOkhz19eUpOZiTCthJNJpO9N0C&#10;ap7aaRavzy3r/PjTE+/CzCduQhplsg/XJuCOx1/H6BHD0Egzdx625QKfzq152k8f5Izyw508mc56&#10;yHZ0AkH7dzSw8qcevRtBeSk/8ZaA7x15DEp2GuVmMDUnCSvK2UP8ldjKqYPFNSP58PUx4Bnk6+PO&#10;lRRjNNOpXIS73KJFegVyn1GTZbx0XqnUgtXT3CSNT4k0QJwxnV4Y33wTY/kN9dGHHUYm0IhPJtBm&#10;pCia5eS8XVeZx0vZpMeoTjS6exomyuaFQWUTohGuffhhNjKhvMwrRMiMreRa7fzz64c+fAMMeAb5&#10;BshzRWkOz+06mqlvoWRGOuYgcadqAuBzuzuuqwfuqcjzIb+a6z65RhUxnEM6ZtLHO8lIUYplKfzk&#10;sx7JI+QMOnuj+1Id2nJrHMlhTj1LX7vM00pfvGqDx+E7CrCQznK56WRLFC8+fE0MeAb5mojrLMbh&#10;Xd8P1Chvi/R2TiPORJGMEU1MJa2SEXjgKuCeAzXCHdKXmyxkrcsPc9JkJMWRuWM11kRG4TO9ZPEf&#10;nURQzCLvsBznmgTt6VOYCvS5BAazyBWXcN0iWMRYPFDLAhTN6P3Rh6+PgW+FQXTYR9+00IdfdI7a&#10;guIVt3z5cneUVKfl7NNiStNpulGjRrmTc4q3eqz8t3VVvfoJtv9WG98EVp1D1/sLPt3L9Y+CYFVQ&#10;msWH48L3lm5XlRPu9QnqPn36IJWfYrB3V/ysWbOwZMkS11Z+fr5LW716NY466igUFRWpuAtqWw4k&#10;dIhLwepwD/8jfwz+ML7CoIfp1o47Gx7/Tc3hEv/hvRF3V+ZQ/FtvvYWLL77Ydb4AEZAC4he/+IVT&#10;eQrxyvffCkJO1/oNUULC/9dBzhrEEMa8xhyCTXDrJ7xZfPhduqbrXZVXP4WpU6fy8wxHoozfCrF3&#10;1vn3P/7xj+4c/J577okjjjgCBx98MPbaay+MGzcO7777rusflVf9KmfMoTgNdi+99JJjWKtT8fEa&#10;hAvBL1gNd7q3n/BsuFecfAGE8f2NGUSVqkIjNrvW1tbiafqGvYkmGL///e8xaNAg18nqrKuuusr5&#10;frrxxhudszRDrr2APX8bVyHHkKD6rA3FGdF9G+183TrkLE5MomCwhesS0YcHHstneBb+LV3lVZ89&#10;f/bZZygtLe2cEWbPno1nnnkGx9KBxPHHH4/+/fu7s/CrVq3Cyy+/7M7CK7/8cqlea8vudU5+7Nix&#10;ePvttx3utgZvGPZ4uBcuhF/BKjrV1X56L9GArooTrhUMf4r/xgyiilWhEZuuQvgL/LbFAw88gOuv&#10;vx4777yzA+JzHggS05SXl+Ovf/1rJ6BdESnA9Pu2gsEmBCkIZkPMt9XGN6lHRK1Qw69E/YkOqiUW&#10;GcxicIPbmMKY+6OPPnIEL1wpj8rMmDHD4V316Vz7iSee6EZFjfzC/U9+8hPnGEIil4KIZ9KkSdh1&#10;110hBpo5k2b3FLmMsKwv1vLI7tFHH+08yd92222uf77NPnLA/Jf+GH4Nf9aM3lF4M/wqn+FSeXT/&#10;jRnEkCSia2pqwsqVK7F06VI89dRTrnP23Xdfx5mffPKJS3v99ddxxRVXuHVHeOo2oHVVXd9mCCPG&#10;4P1vtPN1YDZ45F1RBPjaa685V0CqS6KogsFvTKPrm1QVn3baaY4pbJB677338P3vf7+TucRoP/zh&#10;D135F198ET/+8Y+dJ0ZX6ZY/ih8+fDhKSkrw85//HHvvvbfDv9oUwajuDRs24KCDDnID3WOPPeYI&#10;R/Hfdj+F4fo278UAwrPex5jBrja461k/w6XulaaC3yiwIleeI1FAxgi45gjOOOOM4Lrrruusl50e&#10;cFoOuAAMaGrh4tkBgX4KqsPqcRFb/mwtLpz+Ve/D9Wyrra9a17edz3BAwg74nY9AeAwHpXeFnzNH&#10;UFxcHFBc6sThggULgoKCguDZZ591cRysgmOOOSZYtGiR+5GhXLVWF5kveOihh4KHH37Y5ScjBbvt&#10;tlu4aRff2NgY7LHHHu5XV1f3hfT/hYet9Xdzc/MXcKE8wunzzz8fUMzqxLfivzGDqCVVxAVhMHny&#10;5IAiVXD++ec7ANRJYozp06cHHB2DW2+91cVbGXtQeQvburf0r3NVnfpVV1cHFP8CEUc8hauvvjqg&#10;GBpUVFQ4sLoyhcEq5uG6IujRo0dwww03dHYkZ+2ALkmD//u//wtE0ArKywW3I3J1/iOPPBKIwNUG&#10;xbCAa8OAs4HLe9lllwV0YBdQxHJ1GpOKWM4555xg4MCBAdcmri4VUL/+r4QwPYXxqnelmB9QrHWv&#10;cu211wYlJSUB187uWe+u8K0wCMWm4NVXX3XMceihhwZ0xOyQqQ4Qc+yzzz7BNddc4xq0ETMMuEvY&#10;8sfS9bitPOH827sP13HyyScHBx54oOvgcPz26vhvpt9///0BZX5H+Gon/P7hdhXPdUTQq1evgFrB&#10;zqRNmzYFVIAEFJ8643RjHaxyIvhHH300+Mc//hE8+OCDwRNPPBEsXrzY5VccxZnAZhirRGXUZxRL&#10;Aq4dLbqzXmOizoQ4vwnjleJ+kJWV5d7PZgzhUTOl8BLG3VdmECskPITvxRwSq+64445gyJAhAReG&#10;rpP/+c9/BtS1B9SWuKk+jD9qSTo5VfEGvF0tb1ciVrvqGHF9OM3gUdy2Oo7rHjfyUvff2V64DmtT&#10;V4u3q+K6wra1fOG2w/mtnnCcYKb8H+Tl5QXUIKm6znbdQ+iPymvkFyNw0d2ZolGdi2snuprYYG1Y&#10;m5ZZz8K78lmaZhgu1gMxqYLFC7a//OUvjnG4sP/Cu1seXe3e2rArF/TBK6+8Yo+dV4PNrpawtXqs&#10;T7vmVRmLC5frCo9myQ8++MA1YflUTozANVfngK0M1pZEVmrqXBnry+0ySLjhrqKJ1haqVOsKuuoP&#10;5s2b54AXcj788MPg3HPPdSOeZhRrUPX96le/ClTWggC3lzZguz5bXr344Ycf7sQk1WX57ap8VlZX&#10;TZlUM7vOFjObeGBI65pfz5amq/0UrxB+tnxq29q3tjtyd/y1ND3ZvZhCopKYRMHKWZ2Ks7zr1q0L&#10;Ro8eHZx66qmKdu8uhtGIN2HCBEf4LqHLH9Vp9VqS1SnmoBf54FqKFuEgBpI4xgVqpwhm6V373+IN&#10;Jwa7BkaJcOFg/W/t29XgszqUz+qxq5VVfVZOV+ElnKZ0e37ggQfcGktxCqJBzaISZbn/E4jxtWa2&#10;d7K2wvCo3HYZRJlU2CqyZ3WscVzPnj3dKKh8dJ/pZF+tRTQ9i6DtpazDNGULYAVLMwBd5JY/Fmfl&#10;FE1tTzBnzpzObNSwBH//+987EdOZwBt19nHHHRdQWxZQfepGNcmehgTlDdet2U/1K84QrTyCI1xG&#10;cQZ313ilWTD49az89rxmzZogOzvbiTvheKsr3J4GHc3Mu+yySydzc8fbPXNPImhoaLDmHMxWh8Fv&#10;bVq82tOCXjMXVb6urNKsf7Vekcj1t7/9rbNee1eLsDrDsCvN4q0te7Zy1oY9h9OtjKXpmVsFATcl&#10;LeoLV/WnRM3we4brC2cWnO+//37ATcCAfpAD0YwkCVt/WN6u5QXDV2YQVaKG9NNq/8knn3TyWrdu&#10;3YI///nPrg0xzZQpU4I777zTMYdNsyqjYACEnxUnQOxFlSbCtmcrp3xW3q7cT3EjqGRqC4bo9evX&#10;O7mcTqGdZsfSrT0hKRzUpsTB8MymdGtLi19ucroiYfitPcFrecP1asbStP7pp586JYFmNM0GmkUt&#10;qF7JxYLZ6hYxrVixwjGCBiCJU0oTc40fP97N2LrfWtgaHAancDZgwIBAWrMwjlW3Bg8x7m9+8xtX&#10;rcrovTXSmgZLeNKzCMxwqcyCVwSn9wwzgphZsFvQu2ogsqA65s+f7wY9waA29ZM4eMkll7jZTINA&#10;+J3URxI1ra+sjOpUv0pzZzDoHUWv0vCNGDEikPinoDKqV/BqwFX9eif9rA8Ut10GMcBUoYKmZsmn&#10;QoZGth/84AcuXtqq5557zjGNRqff/e53X+gAzSw0e3BTmwroBaaQmVSX0hQklmlhLw0NTSJcnNpV&#10;J/32t78N6Mw5UAcrSJvzAKdRTZW//vWv3Qvai3Gzy9WhkZBmFS6//qiT1Z7qF1NNmzbNlROitFiV&#10;avrKK6/s7FC9u2a6m2++ObjlllvcFC0EGi46Kw7dWJpgkQigxbNmMb2jxCpp80ScCmpXsHBn2yk5&#10;NCqqfnXqci7IpUESLtXhgkWEqXeVaGawW/8YCGGiNyIRUSsoTQqT3XffvZPgDWeaOSQmc7+jk0hF&#10;uNxEdDONFvcibs0sEqnVFzaTW1/y2+vBKaec4toRget9NUj+4Q9/cEwhWKVpu+uuu1wbegfhRsoA&#10;KXm0blWQplHtqazESO7vuHi1oz4XYyxbtiw47LDDOmdQ1S3RkB8h6hywJQ0I71IcSUNlygbl1aCu&#10;eNGD6E59L22d6DgcvjKDqJAakEpSo+IJJ5zgFo1ChBY2ku8UpEvff//9XYfqWel6USGftj5uNBWh&#10;3nfffY6hLrjgAqdu08vdfffdjggkOghoBY0ItNv6wrQvsU0qYxOJVK8xjtTNEv2k9jzzzDNdHfpD&#10;w0i3oP3pT3/qGEDlBYPqV6eLQLRYVV029aoDRYwiSsGskdDgMuIzhlAbYWIVcQjhP/vZz1x9wpmm&#10;d9UvnEh0Eq5EkJLZRYhiEDGB3kEwSWMlLaDqFXwPc89Co7+ISUGjs4IRuXvgnzCThOMkUmlQE+Mq&#10;GLzqH2nSxDg2S4ootU/yzjvvOEKUGCvClpbn3nvvdbDrPbQWkviy4447unfTswYVSRiCXes/DQDC&#10;l2ZPqZTV/j333BNoZlQfCKfqexGz+kn1K8/pp58eaH9GQQwhGjP8C3/9+/d3DCKRkRvTrs9FK3ov&#10;pWvbQQObcKZyihed0PbMrUM0aysI9xpMbQ9Jg6+C8m+XQVxO/lnB6V4jgYhHnM6vIrmRTWKBRl8F&#10;pWvhZ6OsXlLI14bVfvvt5zpSRKZRQKO8NF/i+IkTJzoCEPDceQ/OOussN8Jo+hOyJMaZpkWaCbVn&#10;U74Ikd/TcCKKZhPNSkKARhcFzT7KLz2/1LzaMxDxiSFFjKpfcZpR9E5CjsqoAyVuqOMUhCyJjpKL&#10;NcqIOCwoTUSqq34i8LS0NMf4yqP6NFKK8UUo6hhazAbctXajo0ZEdaBwKbikTBg2bJgjPJUVoapN&#10;iWaSydWW4BZjGYOGmURx9mzpEps0SNkoqnQxktrWICDNjkRBwS9JQMSi/tthhx1c/4lwxeTqM4kr&#10;qkd4U17VrdFYDCAGUX8qXbOn+kYDmdq6/PLL3YwvphF+NIoLF2pL7y7GV18JBuXVxqmCiF2MJCax&#10;IEYQ7aifRGOSTjRoK4hhRaNicuXRs/Auuhw5cqTrB83ewo1mQQ1E6n/lEf41wNog85UYZDmne4kq&#10;mrL0k7rxLap2V5BpFK8RQ/dSGYprVblEpIc54mlUlNZA07yQJoITI4jYxLU0WHTEpk08msMHZ3AX&#10;XojWiKURRSKJCFpBnC59vTrKgvY1JOaJcASDlAMiPAXNDkKsmEMjl9oQrBolNQspTQyvzhfxaMRT&#10;R4nRpcVRXQrqMNofuTpE/DbKCsFK08+CCE+dZUyujqBxpusowSMRVSKbcKIOsbIaDPSeWleIudXx&#10;glUEqVFbDKYRXHjUVbObBavDrl3jNWiIIEVICsq3grjSiCxYxAQaLBRE8OpbvYdEJv1M3NXgoFlR&#10;g4jaV1+qbs2EYgK9g2ATY0lUVX9qQBSe9G7qI/W93t02jZUmetGMY3sxGiBEYxK1VEYbeqIr0Z6C&#10;8mnBrUFC+FJ/iZkEs2CXmC68a7ZWmtp4/PHH3b0kC7278greEopeomHRgcQtE+fUjsrJ/kT3wdln&#10;nx1ceumlLtJF8I/SJP9KHrSFlV5MU5+IRI2r05VPBKF4BRGaXkpIF4ELEDWszlan6wXEHEKmtS8i&#10;0kgkBApQzRTiZIlJQrIQLAbRTCSCFhNphNKorJfTy4i41VkSPYQoiYMaPTSyGFMpTe+jkUpIVBDs&#10;Ykjl1UgixIvIFfR+YmLNYCbLC7kKBrs9u0j+kTpWI77woBFJRKgOEkGKwTR76l1EGJLzH+ZAovoF&#10;o4hYygKJrcK14BVcihNhqjNFsNZ2GA7dh2ERTvSOEuNuv/32zjJiUuFebUhlLjFKzCo4xAQicOFZ&#10;M5burd7zzjvP4VUEqv4Q/BdddJGrS3ALbzYIScwWnBqI9P7hPQnhW2KR+lV4kkpYTKGg99KelWhE&#10;i2tJCOpLnmlxeBA+xbS6Kmgml4QimhD8ohnVoXKa1dSOBjoxmPIIjyvIIOpvMbjU5FPI5MK1DRLC&#10;mwXn3Z0RzpJThm7kKM0qILGBiHOGhwTAfWiSRA1Oi+BCzJ01YOXg9AxOq+ALgfIeiAh3YlIa6wAA&#10;FXdJREFU1oBIcMZenIadERg7ACQcyCqUpihgh4HrgU7DOHYEKCuCUx6opXGGcewI0ObIlZHRI0cv&#10;kEicoSOnZXAB6yxX9Z0/GZmREd3nlGVkxpEF3IdxZvZkJvc+1NK4+qnNAEfpzu8AyvqYM4gz6iNj&#10;OGNBinDuvThSurMSOkgkYzcyibsKF+wIXZxxoHCmn+DoTzNyTufOeFM4lXUsOxJccNIJ/AjXluAT&#10;btQ2xQBngi64OdKjkB/fFE7Zmc5UXe1y59e9G2dLdwDKNbzlT9hoUHUYLLpfTiteEg1kgavPTHOG&#10;cBa8nJGc9bDwrncmwYHrE4cX4Vjtk4gcLKIP1SUcqQ69j8qrXVkFq28ppkB0IvjJOA5GDnYO7xwk&#10;wTWKy68ynLFAwnWwcVBw7y6DScGtdlSncCt4OAC68xz6TB1nEGe+T4aC6EHt6Kf86mOKpc7aWG1w&#10;oHCGmYKBjOJwL1oSHjkogcwPrrkcDQi/eh+Kjp3Gn2pf9SSIWwSUCI6LJpdJnStECGh1qjIrjzpZ&#10;VrqqSAds1KACZxdw5HUELmQKIWZ5qnr04qpb9VCmhohP3/e2elWH4laSYERACkK6ABRD9aXjNbVv&#10;MFDkcB0gQlIeC0KK2lO9OkVnBCvkcXRwZx84dbt6rIyunCUcvFzruKvKUx53dQnpsjpWO4q39tQx&#10;OlyjEI7Xs/IYUemq8oLF0gRn2JJZ5fVuXUPX+HA5q09XK9s1v+rrGmc46VqXYFaa8qvvLJ9du8Km&#10;eIUwPkRoel+VD7cbvrd2rV6lKegdFGftK87q0r3wrfp1Vf32zkpTUL2KN3isfkuzPrB0q6/re6h9&#10;xakuhS8cuY31IsocBjgMgO6tIQGuxo2owmUMOWpHgOpnbYbrC5cJ3yuvnoUoq0twKYTLd8R0wKs2&#10;DJlhpChedegqZITvrS6DTW2qDuW1YO+rOMunNOXVz5jH8uuqfCpnyN/as/IZvLo3WML39h6K6xrC&#10;sITL6v1Ub7huwWmwaEASzOE4q8vqCadZfkvrCoeelaZgeLPyFq/61b7VYX1q+Vxh/gk/W16l6d7q&#10;svey9HAZ5Q3TpJ67BnufcLzgcwxiiFCiNRC+D3eIASWADAi7qky4LosPx3XNY+3oKkRa+yqjoHa6&#10;lncJ/GN5rR3FbyuvlbG8dt1WfNd0q1swhuE0GNS56mwjBsFh+fQOhsOuRGDl7ap2rO2tvUs4zsoo&#10;v+7Ds5KeFXTtSjwGg9KtPoNXMIfvrQ3lDZfTs8RNE4dUzt5d7ypcWLvKqxCuy9q1Ou3Z4La6Okp2&#10;/DW86MnatjqtvNKsTqWpTBgvSg+3Eb5XmkK4nQRWHAiYMIepMXtha9gAsY7uqOrfCDaAFR8GzMpb&#10;nboKeeF4Q6S10RVoAaw8gknllG4jj9ozZFqdilPQs71H+KU7Uv/dYdaetW/12XPXa9fyeg7n0X3X&#10;d1Ie6zjdKxhMBrfV0TVfR+5/57dnXa1s1/twHtWrfIazru/XtU+trMFjV8ULZpW397O8uobr6VpG&#10;bVsIpyku/Gz3hht71lXB3kP3lrY1fIXjdK/2BXcYRtURDqpbecL5InoQMBJbdG/B7u1q8cqnoIYU&#10;LL2rSCGutc4T8xiBu0L8Ywi2q+IFhwWrV8/2crpXfkN2OI+lGVz2rDyGXMUpaGFowZCsfKo7DIPg&#10;V7A4qytcn/KEn3WveqwNK6N6hBOlq4x1muKtvLWnfEq3oHTLrzyWz9oSfHavq6XrqmcFw1m4TsGm&#10;sjbC2nta2yqrn/JZnXo3/RQUZ2V0b7ShOJVRUHm1bf2ifJZmdbqM/GPrTj1bG5ZmcKgua1NpqsPg&#10;F9xd61QeS1eaYFRdFnSveF3VpuFE+RTfOYNYAUUqowFkz0q3ihUXRrgAtme7t2vXeq0eAWJtWOeH&#10;45TP2g5fVcaQZG1aerjucJziFaw93YfTt/Ze4XTlV7C4cD0dKR1/rR4jAEtTvH5dO93Sw1er265K&#10;s3vhyTrb4qSl4oah63idK5cyxPAiDQ7VnU5jI+UHVcxO2/O9733P5QnDafUZLOFn60t7f+UJ34ef&#10;w/FWh8XZ1eKtLV3DcdZeOF332yrfNX84n+rdGj0rXsFwEH7WvZX7wiLdlfiO/emK3PDrC0ldmVbp&#10;Fr+1vNY54bTwvdJVp3VMOG1b91ZnuF1p90TwUsdKMyf1fP/+/d2aQPXovRSk2uaGq1NdS70qjSB3&#10;kx3RWL0uo/+zVQx0eAPbatJ3I1KjrQhPP400NkqHiceYRBixfErXvYLqUB5jNqtDacqjvDaqh2cR&#10;y698sYLKWF5duenlVOI0PHSuerQPpCB1ttrTXoTgUTntcyhO+y4/ptMGWje7vGEYXYT/s1UMfFn5&#10;vtVs//+NFPEaMeleIoxkYWMW7jZj4sSJTmsiQrN4XUX0RvhK0702TDVqW1Dd3BEGd8M7GUrtGMFb&#10;vlhXy6s9JNqxOXi5qw1aDbiZQcQuGZ/WCp1rH8XJ/xh34p2TPu1ncSe/c2bRewoOH2Jj4DvPICJ0&#10;IxTdK5jCQdYENMVwO/RatFleIy4xhYIIWPc0KsS1117byQiKo0mHI1ARrOU35lLc9oLKiPG0SSvm&#10;6E8xKrwRa0xNsw3nb0zWBZpJaPbjxK4LL7zQzRpSlNBkw9WlAUDB3nd7MHyn09kB3+lAInXvTyLv&#10;tFVShGx8ZFQnc/WugUTZmdfKy3ZIZzdkkKm69JN1qixFZaoeDiTW8GPMe4NLdkZ2QEjtdw2yLTNT&#10;cJmI2yE25VUdOqBl1q4Gc9c6/POXMaBRzQdiwIiOooq7lxGbDPkscNR1t12JS+VkActZx5ltW7qM&#10;88QwMuVWHos3gldluv8qYQqN6WRcFw5Wn+CVUaAM8lSfDE45a7iserb2ZKKusxHWpjFOuE5//2UM&#10;fOcZxBjDCEko0qxh5yMsXoSoECYs3csKlbvJzrrU6rLTeTL1DwcjauWz+sLpW7vXuRdZQcvyVUF1&#10;GJHrqp8OdNGOzZnIy9Rfs5/lURmKZs7RnPIoqH2D1UX4P9vEgGcQEouCCEZEpaO9VJm6swiGNSMm&#10;IzojMJmfy7+SCNjyyLxbh6F0lNYYwuq3+v6Tq0ywdS7G4LOyetZhKh0RmMIZRibhOlim8xEGp/Jq&#10;dtHsofMWCjpuoENKBq+L9H+2iYH/OQYJd77dW2d3fQ6/tRGrjdyWV3lMfKK2yp0q1PmVrkFtWFnV&#10;JcLlgtmN3laXzm6IOcIijtVjeVSP3SvNYLerwWlpOjUoBrBg+TRL6VSdzm/ozI4YVYes5HjBDhbp&#10;PAU3CN3ZDSsv0U/HnK0exYfh2dqzlQ2nba18uJ5wusp1fQ7XGc/3cb9RSOQ5tSaJ0+0WE9FO+8LO&#10;+IKKVepUBeVX0LPy6tlUsdLemIZKeZSmn7Q58mquHWaOtO57GYpTmtWr/BZ48MZpt8aPH++OCSie&#10;x0LduQrtTXDB/IVyBqvgUehad1c4XaYtf7QRyNOX4AEmdx5GZyKkzpVWSudxtEGoHXR9iIhHit37&#10;6fgBZw63iXjmmWdCZykU1I7eR2YwPBr9hfc32JTPtFt6fwXDgZ6lIeNBMOfMmszs1OJWr+VzhfhH&#10;6cK9xXetz/LF9ZVAx30Ij6oC1p5txGIHOXFD54ttNrA8ym/5dK+gZ50UlPihfJoNNPLrpKHl1ck4&#10;HXWVGKM4taGrRm6dVdfZeZ3WU7zaHUDHAPJdZbOMyknc0eiuoFOPOvGoYG2orEL4am1ZnNJ1VpyH&#10;19x6Ryczdbba2pF3Ee6OK1uwgifldERVJyC7zoLKr/WMlbP6eX7GlTO8qR7Lq9N4Ws9YXsGmo9I6&#10;Eai6FMJpmrl0blzvbvHKo/oEs50p12lUO7as9HgO7kRhPHMwEe1GIXZO58gbHoFJpO6Uow5syYyC&#10;qtDO719YPhsRVQfVsOD6AFSJutNyOhymk436qAzPUbtTazxKDKpoQUZwJyQ1AmsU1Ek0bb6pPi7O&#10;XbpmDh4pdYfG1DYdP7gTfGqDzOdGdBIttLFHtTH6cx+DBOHqU516P9WnvAo22ylNcbpqp5wM6GYQ&#10;zRg6sKYydJcDHht13/eQGYlO+glGroPcOxnOdMCMjOTeSScStY+jzUwu7t3Mp0NmZGD0J2yql6Ka&#10;mwW1p6INTp0a1WlC2XXZnozieZTXwSebL53yozsgtyekU6U8FutmKc2mStM7CB6daKSmzZ3804E7&#10;tRfXIZ65tyts4VFJ9xrhNGrLoYHOf2svQP647Fy0ZgcFu0pVqrPN8s2kPFozSAN1Bh1FKOi8uLnq&#10;0blxeRPRiKmRXyO3FvDyiqFnjbiaTdSenB5o/0Mwya2QRnSd2yZBuDPXJAB3/lnPdn7eNbjlj+LD&#10;QfWE31VperZRXiOyzoSrXp0Dt3Ttg2ihLo8ell940ZltvZeN4MKT8KAz2Zrl9FkKnVPXqK6ZUWfY&#10;VU5rGPkK0MzwMPdhpnAtpB8ZqdNlqtY88g+smUyzkfZb5JFE76Tz33IzZA4mdCafDObOmxt8Dvg4&#10;/qPRLO5DVwISwCsoTqijtAiVlkcuf7QxJ+KVt5LwFK7OkOMD7oa7TrcXlh8o7XUoXQQiMUsH/ZVX&#10;zKF6JWbJwYKcEsgVj8QyMZc6W/sf8r5h4owIg0eJOzVgcnQhGG2PQvC9RW2Tgt5JP7UdDuF37Xpv&#10;eeXUQu6VtDmpoHzyGMgjyM6JguIkAmkBL28scr2jwUADhRgr7OFEeRU0AIiJJCrKwYHeTQ4Q9A4q&#10;IwcPEpPEgBJFFZQubzD63IXqNvg0CIjppCoX0yheKma5F5KzCAXtD6mdeA9xzyA2+guR4U6QBz+N&#10;dlw0dsrDGsWlyQnr+60DDjnkEOeFhQtUR+DyWii3MNpf0Agn10GaiVSffgpaW2gPYQWZUcyhEVVr&#10;FxGoRliVVydL5lacRnSpeUUQKiMGlANvjfyqR3nFXApGTHaVWliMbc+2VlDeMKNQXHGEJ4a2vEoX&#10;7CJKBY34Ygx59pCXF101cGh9Iud1csmjoHJaY6gu7bLLW4iIW2sr7farjPCpmVrvoPfR7Cv8aMA4&#10;gzOvvJeE4dMsdu211zomlMcWBa3DhD/FC/9iEg0WUjnHe4h7a17JvGQMJzfrnkTh5F4urJ2nDlmn&#10;crZw398jUTlPIHK+oHwm30prQ39IkKcVeT6hqOG8Y9BXlpOrtcbgSO++8irtjurjrOHkbdk0XXfd&#10;de5zcvKqwpnK3cvwT2sKrQl0LzldnztTHsnq0iJJbicjOple3jn005qCBOXqFowKgocE6OpSOonG&#10;va+uCnoPrZ24+HZrBa1/dO7DgtYTstYloTt7LHkjkUaOopbTdMlriuCWJxetZfSdQs4wzuOI1hL2&#10;7lqfaN0lzdlbtNuSNsw813A2cu+rtYxszjjguHWGNGd6HzITpkyZ4spLqyaPLFoT0l8zZPCpNrTO&#10;40DivIzofIq9n71HPF7jfpEupIloFIRQEYtUnLJklesYLbJ11SJVLnbk1sXyuUL8ozKK18JcdUkV&#10;K4LUwlHqUxGNiEhEJpc3HP1d54pgrD3VJYWAmECLYcEglbEWt8qnRakIRQtkMaO+9aeg8nJRI+8o&#10;ug/DJlj04wzk1KdcTznDQuUR83C2ccQlBYQW+nJfowWvFAFWj64i5v4kQIqIjrGVTwQoohWMql+E&#10;LS8wGjykWFjOg1aKF5xSEcvLjOKESy305RVGzCG8CUbBo3fWYCVjSTGoFvEqIwYXM1GUA2cU14by&#10;CRcaMEzNLHzIxZAGFQXVG+/hf2YfRIgMzwrqAI2C6jSN1DoD0TWP8ouANPMoqBM10iuorBhERKsg&#10;4qbo4AhARGH1uUT+0f6D4mXVazOamEMjrnU0xRWXXUSpfCJwlbH2w/ALLv0UJ62SCFM+weSrSWVt&#10;VNYAIP9QcsGk91Sw9q0+HZ4SUwt+DRwidssjuAWj2lB7qldwaoAQQykoXkHwKghelVFQmjGIcKYZ&#10;VvApGM40cws2vbfl12CieNUjHAtXxtiGL4PfVRanf+KeQcJ4E/INqbo34lYexQvx20K+OnNrhGr1&#10;qQ7rXN0r2HP4qnsFmw3UXrhuuw/Xq/xWTvnD90qzvHZVnNWjexGzEZ/lsfcM5xVBhonX3ld5VE5l&#10;rH0rb/WF69G9QjhNz2GY9KwQzqN7vVu4XeURsypObRrjbq0u5Y238D/BIF0JKhYSldc6P3xvHflV&#10;OkZ5FYwBw2XCdepeP8unMkakqsPgUHz4Xs8KliecZuWVbm1Z+/YOSrM4y6M4C1aH0hRU/9byWR1W&#10;Ttet5bM4uxoc9qxyFqd7BaXpF8aN5ddVIfzeLiIO/8T5Lk0HxgyRhnR1hoXwveLU6RaUX8+62oiv&#10;kcw6SPlUPlyH8iuvfhrtlDdcRrAoXkH3Vq/VYSO44pVuP9VjP1d4yx+DxdKsvJ6tLRuR1YblV/0K&#10;ymPvLMZQkDhlQekWDEY9697eK1xvOI+1Fa7D6tI1HG/wqIzwozTDjZWx/PZuBrelx+M17mcQdZgh&#10;3xBoCA4/K591isWHrza1d60vXFc4LXyvevSsvIJF7ejegnW8lQmP4JZmeXUNt6lnlVM+/UQ0Ilyr&#10;w/Jb25a/K04Ur2B1hfOH67J0g6srLKpDccpnDLStvBL9xNBKVxnBbsypZwWlqS7Ba33gEvhna21b&#10;Wrxc455BDFHbQqYhX/mMuBSnsC0iso6ysjaS2UjtCm/5Y3ktblt5rS7l6wqrni19a8Rm+cOEbHGq&#10;b1ttKs1COL+11TVOeQ0nymPPuje47Kq0MD4Vr5/q1M/qUb5we3pW2FreMDxd8dpRKv7+xj2DGFLt&#10;KhTavV3DHWQdo2vXYB0ersPKWpzqDHd+13hrU1e7D7cVbkNlw/Xr2YLKWgiXV1yYeKwNy2vXru1Y&#10;Pmuv69XK6Wp57V7XMN6srOXT1fJYmp4tPQyv4pVH9dl7KZ/ibACycnZVmXgNcc8g8Yo4D9d3AwP/&#10;E4v070ZX+LeMRwx4BonHXvEwxQ0GPIPETVd4QOIRA55B4rFXPExxgwHPIHHTFR6QeMSAZ5B47BUP&#10;U9xgwDNI3HSFByQeMeAZJB57xcMUNxjwDBI3XeEBiUcMeAaJx17xMMUNBjyDxE1XeEDiEQOeQeKx&#10;VzxMcYMBzyBx0xUekHjEgGeQeOwVD1PcYMAzSNx0hQckHjHgGSQee8XDFDcY8AwSN13hAYlHDHgG&#10;icde8TDFDQY8g8RNV3hA4hEDnkHisVc8THGDAc8gcdMVHpB4xIBnkHjsFQ9T3GDAM0jcdIUHJB4x&#10;4BkkHnvFwxQ3GPAMEjdd4QGJRwx4BonHXvEwxQ0GPIPETVd4QOIRA55B4rFXPExxgwHPIHHTFR6Q&#10;eMSAZ5B47BUPU9xgwDNI3HSFByQeMfD/ABa2xcy6/eEeAAAAAElFTkSuQmCCUEsDBAoAAAAAAAAA&#10;IQDij1UMTOAAAEzgAAAUAAAAZHJzL21lZGlhL2ltYWdlMS5wbmeJUE5HDQoaCgAAAA1JSERSAAAE&#10;AAAAAS0IBgAAAJYXEswAAAABc1JHQgCuzhzpAAAAhGVYSWZNTQAqAAAACAAFARIAAwAAAAEAAQAA&#10;ARoABQAAAAEAAABKARsABQAAAAEAAABSASgAAwAAAAEAAgAAh2kABAAAAAEAAABaAAAAAAAAAEgA&#10;AAABAAAASAAAAAEAA6ABAAMAAAABAAEAAKACAAQAAAABAAAEAKADAAQAAAABAAABLQAAAABJe/0Y&#10;AAAACXBIWXMAAAsTAAALEwEAmpwYAABAAElEQVR4Aey9CYAcR3n2/1bP7M7eOlYr67RX10rW5UM2&#10;2ARjmWBO37aEsSHBIdjkCyQQkhCuIJPECV+CScifgB0CCdgcuoxtYo7PYHOEgLF8yboPy7pW566k&#10;vXdmuv7P27srze7OztEzs3M9JdX2VVVd9aue7nrfeqvKCB0JkEBJETgo8hEU6CT8Afg23bfws0V6&#10;sE9HAiRAAiRAAiRAAiRAAiRQpgRMmZabxSaBkiVwSGQrCnch/Bn4vRD+9+KHvlu38KoUOFgjsm+y&#10;SAfO4xQdCZAACZAACZAACZAACZBAORCgAqAcapllLCsCMQqAkeXuxAm1DFB/DD/+fdhud0VeDojs&#10;wfHxDpHIfJEozkepHAAFOhIgARIgARIgARIgARIoIQJUAJRQZbIoJKAEEigAhgHCjz+M7v8+nNSh&#10;Ab04bsXxy9h/AX4bFANHg7ASiMCS4Ci2lyE8ztORAAmQAAmQAAmQAAmQAAkUKQEqAIq04phtEhiL&#10;QKoKgLHiD55XK4AT8Lvhd0ExoBYC6g9i/xiUA/s5p8AgKW5IgARIgARIgARIgARIoEgIUAFQJBXF&#10;bJJAqgSypACIdzudULAVXocQHIbfCb/NgWKgG/tzB+YcELxUoCOgIwESIAESIAESIAESIAESKDQC&#10;sPClIwESIIGUCGDeQFE/5Hqx0w1rgJ4qDBGARmAfJP/t2D6L89swr8ApbLugEOhqQhhs1aqAjgRI&#10;gARIgARIgARIgARIIE8EaAGQJ/C8LQnkikAOLQDSyXI/AmPqANkGpcBWvGh2Yf8QtgdwfBwWA8cW&#10;DMw/kE6aDEsCJEACJEACJEACJEACJJABASoAMoDHqCRQiAQKRAEwEo32/rdB+N+Hl44qBo5guwV+&#10;B8690o4lCpeIqNKAjgRIgARIgARIgARIgARIIEcEOAQgR2CZLAmQwDACGBEgTRD4MRpgwEHw74Q/&#10;g6OuCRgucBDKAOxvx5wCW7DywGYMLehGpD7sdzdji7gITkcCJEACJEACJEACJEACJOCXANrUdCRQ&#10;ngT2iEyoEZmJH0EP1sI7dT6EUewX/Tj1ArUASOUhc5U/pHzI/tIF/yr290Ih8BxO7IIy4BjOHce5&#10;Y9NRXwgL3QAdCZAACZAACZAACZAACZBAqgTQhqYjgfIkAEH5dfgBfBLCpYGQqcKlLnunY9SP4twR&#10;mMccwyx3h+cMTGZXNJCKWAGQiPHQnAKvIpB6nU8AOhzZivp6dQZWJ8AxFQKJCPIaCZAACZAACZAA&#10;CZBA2RPgEICyfwTKGkAthMflEBxnYTvkOrHTjXOdMAXorsQWAvVxnDuCMNuwPYStjmM/rObpUBCE&#10;Qxi7jh5pneU+Jpmh5LjNEgFUhcwe9K/H1gVstdjQJQlPY+UBHUKwGfu6+sD2MCwGcL2nGvWDyuvn&#10;/AIgQ0cCJEACJEACJEACJFD2BKgAKPtHgABGEKjDcR0Ey6kx59UkXc3TIVdKBFsdJtCvVgKQStVM&#10;/ecQPr+Ecz3wdONDAEYbMhHsJw7ezqJeVDEQxrkIlAA6t8A2mAS8ggAvH4BHhNMI01YBP2VgeUKt&#10;VzoSIAESIAESIAESIAESKBsCVACUTVWzoBkQUGFT/cjfiyoJ1IKgDoLmV7FPBQAg5MmhGkStBCqh&#10;AFCHeQVl9uC+Vh5WHpQDkPj3YizBXlgMHIBlx6t6jIh7Zoq0Y0uFgJKjIwESIAESIAESIAESKFkC&#10;IwWaki0oC0YCJFDWBDDfoyyEkL9QKWCrlgIq9B+DcuA4FALqdRWCF3C8E5qcgzq0AzMRRuefs/rQ&#10;qHQkQAIkQAIkQAIkQAIkULQEqAAo2qpjxsuFwAMiFRjLPmmwvF17YWmwhr3VGVU/hH+MBJCpUABM&#10;HbQS0DkF+nCuF2YAvbiocwtsq4UyAIqBl+F3YdzHmUp4bDsw6aBaFNCRAAmQAAmQAAmQAAmQQFER&#10;oAKgqKqLmS1HApD8Z0Eo/VOUfRr8oUWYe+C7mPUeAqsKqbpyQRsUBMduhGCKfTp/BHSIBzBKtSoE&#10;oBiYju3SoaSwfwYBdmGoxx6cexUKgd1QBBzE/gEMKdg/D/MLDIXllgRIgARIgARIgARIgAQKlQAV&#10;AIVaM8wXCQwSgNBZD+HztTi8YggKBNJ27KvQ6W2xGkH7d6AYgOB69KjIlCpcQG+1wIxdhVnPDW0H&#10;D7lJj0ADgq8Y9LrcQw/q5KjyButWzCegyxLuhKLmZXDf2gTFDI5RdXQkQAIkQAIkQAIkQAIkUDgE&#10;qAAonLpgTkggHQI6JEB9s0aCQKouim0YQwQqtTsbAqg3c6EqArRrW5UCMF0XzJBPlzkBRdoM3s2D&#10;SUVUKQDm3bAI6IKFwFqc//jgNW5IgARIgARIgARIgARIoCAIUAFQENXATJBAVgiobB8Y2e2sSxOo&#10;qYAqAnQMARUAgJB9p+/SevVQAqg+phmejgRIgARIgARIgARIgAQKioB2FNKRAAmQAAmQAAmQAAmQ&#10;AAmQAAmQAAmUOAEqAEq8glk8EiABEiABEiABEiABEiABEiABElACVADwOSABEiABEiABEiABEiAB&#10;EiABEiCBMiBABUAZVDKLSAIkQAIkQAIkQAIkQAIkQAIkQAJUAPAZIAESIAESIAESIAESIAESIAES&#10;IIEyIMBVAPJdyRartf3Tm2skFAjItLouWb0umu8s8f4kQAIkQAIkQAIkQAIkQAIkQAKlR4AKgHzX&#10;6b0rQ1IfWiUR81o52HdCPn/9cazg3iqOPSlR54hY54RcEDxJxUC+K4r3JwESIAESIAESIAESIAES&#10;IIHiJkAFQL7rr7qhAsuG/w78HyIrag+AZdvtaex1ieOewX6XHIx0yedv2CPGHkOYQwjzihhzCMqB&#10;o9LvRsXpdWFBEJHQbFdaZ0RlzRo338Xi/UmABEiABEiABEiABEiABEiABAqLABUAhVUfBtmpGfSD&#10;ObMDW2P7saPDA8JQDsDbMA57pcIcEAm1StTuka4jh6Wh9YB84TooCtweCVd2iMXWjfZIX02XrFmn&#10;adANEoCW5DQmwdiCw9PwdfAhVEA1iFdjvxKejgRIgARIgARIgARIgARIgARKhgAVAMVTlUMCqQqn&#10;Mc42ewdWdQeDygJr+kSCxyUY2Y/hBBhSEDgmod5WTzHgygms/nhMAnJSLMIEetrkT36A8OXnZols&#10;gqbk9yMiE1H62aA3EX4K9pvgJ0M5MBnH9dg/D9sGEJ6k5+FH1AHO0JEACZAACZAACZAACZAACZBA&#10;gROgAqDAK8hn9kJQBkC+NfDqIL56GygGjPZ223ZxsTXh0xKpOC1fuP4kwu4V1z0ijjnoDS/oDR2R&#10;SZO6pXWnlcVNVrYusfKZNTpEYTCxgSSL+S8EerWoODrod8SWBYUMQHvSACVADcZoTIK5RS3C18M3&#10;wHJArQVm41ojws2E318rAj0CHQmQAAmQAAmQAAmQAAmQAAkULgEqAAq3bnKRMygGZOqgH9QLQHy1&#10;KgjbXgj+OrygD8ML+qWyNyxdGE5QX38YkxMelIbn9kNRcEA+b/dJwOmVsA5JCHZJNNgnvcf7ZM3T&#10;vbnIcL7SHFQOtOP+6g/F5gPEzD4MF4DQj8JLJSR/d4ZgzgY6EiABEiABEiABEiABEiABEihgAlQA&#10;FHDljGPWArgX5NlRbi56/OEg8g45gxPWHsYQghNiI3slED0iFQ1H5fPXYXJCA6sCHWIQbYNcfEoC&#10;fW3yoR90lJLVgGJQAtiUlMJjqHq5JQESIAESIAESIAESIAESKF0CVACUbt3mrmRW0OENb2S5Jwt7&#10;SgKjKw+cEmugAAi0Y/JB7GP7heuPyf3SirBYtcAztz8kYbNfPvZYR+4yWFopA+8Z+GegddChBzoH&#10;gfKnIwESIAESIAESIAESIAESIIG0CFABkBYuBk5AAEPiVTi1KqCim1w7yT3NgI6zx7ACr8dcJxvE&#10;ygW2R+6/vhNh9yKMLmv4KuYkeAVKg1ZxK05h8sJeCUb7pbsOQxGkX84swRCD4lja8FXMF4DZGq9A&#10;6TtR8COYPyCC+QP6sQ1jG8G2D+s8RptxDnRUaZLUTRM52CryN/ix/jMiVMBXYX8S0p8J6NNx3Ii0&#10;5sPrnATTcf952K/UxLUWhrZJb8QAJEACJEACJEACJEACJEACJU2ACoCSrt6CKJwOLxixtOFQvszl&#10;2LPeP51c0ECcdaJQDJhXJBI8LJV9h8W4h6T+2cNQGByDdcEZhIdlQaRNqkKd8sFHMHlhYTmUYAEE&#10;7q8iV1NRcIv9Ezh3VJUB2J7C9gCUAB2HMa/AwYGe/VMI24NwZ/Bj7IDg3g3TiNMLVGky6K4ZmGAQ&#10;lhU6vOKcg3Bv7h3UslwNcnplJ46vFXkJyoZF8FgvcmCsgs5QqMoALxC2dCRAAiRAAiRAAiRAAiRA&#10;AuVHgAqA8qvzQiox5N0BM4GYTOmSfJcMeIisuryhhoJQDKsCDC2Q4+JgWcP+CFYvuOEIurdP4Pph&#10;bDEvQeS49AePSc+lR/JoMaC5VaVHUAVuuOmD3jvQPwPF8bY6j4AK9V0QzNsQvh2KgE5MxnASCoKd&#10;2F8/C73/GieeQzp6i8HbnLMmOIRzOtsjHQmQAAmQAAmQAAmQAAmQAAnEEqACIJYG9wuZwARkbgKk&#10;5+azmbSQfY03tKALXdtdYoMDwwsqNp2Sz18PGdqbvf+At7Sh2H3iOsclgNUL3L6wBB3tFO+TaXUR&#10;Wb0OHfN5cVW4K2T8ATckyQ9un4VS4Be4MqYCYCgetyRAAiRAAiRAAiRAAiRAAiSQCgEqAFKhxDCF&#10;TECFaPWN5zrD0StuvB5xdKJjiUNrVcCPYjhBH84ewPD4IxLx5h7YLQd6jmAFgxNQILRL1LRLZ8e+&#10;UlvSEGWnIwESIAESIAESIAESIAESIAGhAoAPQSkSGDLDV1N8DLkf5poGjtDPrl3tuqyhjrG36Gl3&#10;ZItMbPgojnfoSToSIAESIAESIAESIAESIAESKCUCVACUUm2yLH4J6O+g2YvsSr3fRBiPBEiABEiA&#10;BEiABEiABEiABAqZACcFL+TaYd5IgARIgARIgARIgARIgARIgARIIEsEqADIEkgmQwIkQAIkQAIk&#10;QAIkQAIkQAIkQAKFTIAKgEKuHeaNBEiABEiABEiABEiABEiABEiABLJEgAqALIFkMiRAAiRAAiRA&#10;AiRAAiRAAiRAAiRQyASoACjk2mHeSIAESIAESIAESIAESIAESIAESCBLBKgAyBJIJkMCJEACJEAC&#10;JEACJEACJEACJEAChUyACoBc1c7aVQGsLe8tMp+rWzBdEiABEiABEiABEiABEiABEiABEkiVgK5/&#10;TpcLAku6lsnm65bIi8YVx5wRa/pEIu3Yj0g0elKkql8a2s/I2lzcnGmSAAmQAAmQAAmQAAmQAAmQ&#10;AAmQwHACVAAM55G9o0jwIjH2X2ADUC3WnoLvERM4Ia6NYHsUyoBe6ag/JW/GcauskC7cuh8+MuiH&#10;9sPZyxJTIgESIAESIAESIAESIAESIAESKF8CVADkvu4rcYupA4MB7AUDt4sZGRDAmRni4p943g5u&#10;h451q0qAIQ87AonCd8KfgdfrdCRAAiRAAiRAAiRAAiRAAiRAAiSQhAAVAEkAjctlR/RfYqeKAXVD&#10;29PY3wLfqyfpSIAESIAESIAESIAESIAESIAESCAxASoAEvMpnKtDRgND22QKg8LJeVnlBD+oDhhl&#10;7Eahu+HV+uM8eP7OAIGOBEiABEiABEiABEiABEggvwQomOSXP+9eYgRgkLG3SuQeGGpUYaRGAPqa&#10;OngHfhrOTUJxq7A/Hdsa+Mk4pwoCVefMgq+Fx2UJ4o8qEnSwBx0JkAAJkAAJkAAJkAAJkAAJZIUA&#10;FQBZwchESGCAwJyBQRk6OGOYg6Af2AoPkwADKT+AH56D6R8cTOUQgPRvKgaEfoO5HxtwXhUE3SGR&#10;PcMS4QEJkAAJkAAJkAAJkAAJkAAJZECACoAM4DEqCaRKAD362pufSo8+VoiQXammy3AkQAIkQAIk&#10;QAIkQAIkQAIkkCoBjiRPlRTDkQAJkAAJkAAJkAAJkAAJkAAJkEARE6ACoIgrj1knARIgARIgARIg&#10;ARIgARIgARIggVQJUAGQKimGIwESIAESIAESIAESIAESIAESIIEiJkAFQBFXHrNOAiRAAiRAAiRA&#10;AiRAAiRAAiRAAqkSoAIgVVIMRwIkQAIkQAIkQAIkQAIkQAIkQAJFTIAKgCKuPGadBEiABEiABEiA&#10;BEiABEiABEiABFIlQAVAqqQYjgRIgARIgARIgARIgARIgARIgASKmAAVAEVcecw6CZAACZAACZAA&#10;CZAACZAACZAACaRKgAqAVEkxHAmQAAmQAAmQAAmQAAmQAAmQAAkUMQEqAIq48ph1EiABEiABEiAB&#10;EiABEiABEiABEkiVABUAqZJiOBIgARIgARIgARIgARIgARIgARIoYgJUABRx5THrJEACJEACJEAC&#10;JEACJEACJEACJJAqASoAUiXFcCRAAiRAAiRAAiRAAiRAAiRAAiRQxASoACjiymPWSYAESIAESIAE&#10;SIAESIAESIAESCBVAlQApEqK4UiABEiABEiABEiABEiABEiABEigiAkEizjvhZ11R06IlYMipkPE&#10;ViOzk+CpcCnsWmPuSIAESIAESIAESIAESIAESKBkCVABkKuqDQZ+LdHoh8TaCnFNFUT/BigCjLh2&#10;mjhmorgSEmOmSdStl26zHNlo9tQDWiOVcTJl4pzjKRIgARIgARIgARIgARIgARIgARJIkQAVACmC&#10;SjvYhY+cRJynRsXbsqpSenqDUtEHkb6iUo5UTJB90c9CIdAsKuTH+hCOtYb0nNoQ6LYCXhUEPfAu&#10;PB0JkAAJkAAJkAAJkAAJkAAJkAAJpECACoAUIGU1yJJ1/UhPvbou+dwNEQj5fZ5wP3Du3N+uc7vc&#10;IwESIAESIAESIAESIAESIAESIIFMCHBMeib0GJcESIAESIAESIAESIAESIAESIAEioQALQCKpKKY&#10;TRColKg3T4LF9IoWxwPeYBuIOSYqEiABEiABEiABEiABEiABEiCBOASoAIgDhacKkICK+EvllNRh&#10;wIQrYYlg0EQvzkWhFujGWQvVgA6sCMPr2QiGVaiLwOtcCRouiriqNNBzus2B+7pIVa3IxN44MzTM&#10;Fmm7ZuDuObgzkyQBEiABEiABEiABEiABEiCBxASoAEjMh1cLh4D287sQ4yeczVLd2b3hO2ofoCoA&#10;FfL7oSjQ4z5MnzikDFAlgYtzEczBEIXKwEWYPrGODYTfMeOSmd889Y02Y8ypCRMmtA1POPkR5mqc&#10;A33DX2CeRp22cZg7KnLkO+fmfxi6Bl2BHIfXXMW6I1GRn98p0h57kvskQAIkQAIkQAIkQAIkQAIk&#10;4JdAUO6//g6IQlPQJdojxjmApeki4kbRnxrcI/3uwGR1TiACcQbyCFxHvyt6rM7pxWJ22G+rG+hP&#10;/cy6sCdueRf5hwTyRMCgpz+oyy7C6aoJ6uIpCyyWYrSeVYDB021rTeWE95/3pr+NRqNqM9B78uRJ&#10;Fc7VvwKPFR3tQWzOOI7Thv1j2O/E/qFIJNKPONGampror66+euapF164DoGbNE4KTn9Lo9Z0wIIP&#10;m+D1vlQApACRQUiABEiABEiABEiABEiABJITUJPoD0NoX4o15iDEW/SaYmMgethoBMITDuBspBU9&#10;qae9/ZCDXlEVfgyEpFAPBKcD0tAL8Qn/7r9hr9w/OMO9azvFsf0ScffLXz5xxIvLPyRQOAQMnvsK&#10;z2ueAvjvmN7qQOV8HFXFZFN/A57CC1YBqgSD7G8HBhVg33XdqJ6vqKg4Fg6HT8395CcDL73vfQ2R&#10;0wM/l5h0xtpVK5z6kRdx0wZcGFJfjLzMYxIgARIgARIgARIgARIgARJIm0AQApAKO6PMlYelZKRx&#10;2LF3MKAbGFQRDKxRf/YAARw1azZdUhH4Oxx9dXR8niGBoiAAbdhZQTyuQA4FgBbE6/EPNjSIU4kB&#10;ABm6iqamxrkf/vAbT9xzzwRYGfRD6dCGbRfudWbixIm0CsiQL6OTAAmQAAmQAAmQAAmQQDkS0N7H&#10;XDkViJrEtQOm2Lm6C9MlgRIkUDV9+uwJl132FxD6T0P4VyuDLlgb9GGrQxO6sY3g/CsoulonHITv&#10;wHE7zh85OXdudSUsEFQtobY82HjaOk9NMXDu7PKfQ+dwmo4ESIAESIAESIAESIAESKDECeRSAVDi&#10;6Fg8EsgdARMIBE1FRROEes+yAFvvZjFbPRHGsYXQ701riG0Uh5E9TU2TewYVABjZ0AnfB4/5EwUT&#10;HkgAJj8NOuJBf/yDtgoWx5qGVc3AoA9g670f9JiKAkCgIwESIAESIAESIAESIIEiJ0AFQJFXILNf&#10;tgRUJq+E0K8AQkMU9DjiDKyIOHhO5xcYNcfAUPjBrYsXQQ9SsjrGQV8K8FVINOjdBMeqBICSoBfb&#10;foQJIMEqhFG9Ah0JkAAJkAAJkAAJkAAJkECRENC2Ph0JkEB5E9BlPbzlFUeuRRiLBcoAqBYkgAUV&#10;+uZjHy+PxHOHxEbmPgmQAAmQAAmQAAmQAAmQQN4JUAGQ9ypgBkigOAhgzEEllkGohLIA64SKroRA&#10;RwIkQAIkQAIkQAIkQAIkUEQE1LKXjgRIgARIgARIgARIgARIgARIgARIoMQJUAFQ4hXM4pEACZAA&#10;CZAACZAACZAACZAACZCAEqACgM8BCZAACZAACZAACZAACZAACZAACZQBASoAyqCSWUQSIAESIAES&#10;IAESIAESIAESIAESoAKAzwAJkAAJkAAJkAAJkAAJkAAJkAAJlAEBKgDKoJJZRBIgARIgARIgARIg&#10;ARIgARIgARKgAoDPAAmQAAmQAAmQAAmQAAmQAAmQAAmUAQEqAMqgkllEEiABEiABEiABEiABEiAB&#10;EiABEggSAQmQQPYIGMcRp6rK85mk6lRWijEmkyQYlwRIgARIgARIgARIgARIgASGEaACYBgOHpBA&#10;ZgRCM2fK3I9+VKI9PRklVNnUJKEZMzJKg5FJgARIgARIgARIgARIgARIIJYAFQCxNLhPAhkSCE2d&#10;KjPf854MU2F0EiABEiABEiABEiABEiABEsg+Ac4BkH2mTJEESIAESIAESIAESIAESIAESIAECo4A&#10;LQAKrkqYIRIYQaC3V+zBg2K7u0dciH9Y09cn8WYPsAiuKeiWjgRIgARIgARIgARIgARIoPwIUAFQ&#10;fnXOEhcZAbtnj4T/7M/EffbZlHK+aIxQ/Tj/HHx4jOs8TQIkQAIkQAIkQAIkQAIkUNoEOASgtOuX&#10;pSMBEiABEiABEiABEiABEiABEiABjwAVAHwQSIAESIAESIAESIAESIAESIAESKAMCFABUAaVzCKS&#10;AAmQAAmQAAmQAAmQAAmQAAmQgM4BcAAzhtUMQ2FlKo7rh53jAQmQAAmQAAmQAAmQAAmQAAmQAAmQ&#10;QNESCEok8Cfi2NDwEkSqxTgV5845jphoo4hRxUCMM9Vi3dniODGTCdpqcWU6lApVXkDH2RcTgbsk&#10;QAIkQAIkQAIkQAIkQAIkQAIkQAJ5IBCUv/zenpTuu2YNhgs8PXrIwOTqgEj0XBJtPUam1ztypm9g&#10;JbKGZp18nI4ESIAESIAESIAESIAESIAESIAESCCPBGJ67pPkYs0aFyHUj3SRkSd4TAIkQAIkQAIk&#10;QAIkQAIkQAIkQAIkUFgEUlcAFFa+mRsSIAESIAESIIGsEVgbkBXtjmyaBEX/6hizvjg3WPlUUI4f&#10;d+S0BKQS/0KBGrHRFrHORRgquFl23PpUnFg8VfYE1JJ0MaxDkzxfozhZIyseDErvJAwurQ5Kp4vn&#10;rjMoPVW1EjAtYux8WKLukO2rfzYqKk+QAAmQQEkQwHtwyboK7x0YbjfSN8GROmfwW304LJvuRoe8&#10;sakWdfwVABazA3xuVYOEwph6cGqX3PNgONXMMhwJkAAJkAAJkECWCcxaWy115irpbJwnLaZNnHVH&#10;E96htW0ehP0JUov5fkSWiWvniDhTsI/GiP1rbMdBAaBC4fer5WSkUhqD/bLp+u6EeebF/BNYdNH5&#10;eESuFFnXOpAZ24cnpid+xpyQBDCnlOfW10lHo84tVSMdvfPEmPMkHLpAApiDShzMRYVAJvB3+EsF&#10;wAAw/iUBEigVAvOfwLuwc4bY9XMlai6Rzt6ZIjWYZy88SbrkBN5/UTGTt0rL+q1SsfZV2SKHUlGy&#10;jr8C4N9W1Upl3yeR4YnSdeSo3H991/A6siiIacf14R9zY3UugRMo/PAhB0EnLMYd/JgghIm4Egq2&#10;yT2PD48//CY8IgESIAESIAESUAITQw0SDr8Pe6u9DgTI1okdJK74QfR7Hv9K4gRTv6rWB4fbl4jZ&#10;cCUaPwtgf1AnndHTsmj9FkxevEnOm7Rdnr5meDsh9dQZMpcErLscyf8nHpFKbPUhOiOOtMW/palH&#10;CFUqDbihp8oM7qjQ7z1q3k5YrB3/9uxg1rghARIggZwQWPjoDDFdd4g1b4Ns/Dq8Ewcm2B+6mff6&#10;w4F+s42clIh5Bkr8b4t59Huy48aOoWDxtuP/wrQRrDhg343MaM9BHGdcFLATF/qGXbSe4K8fi+Hz&#10;ELhuBOHbz4Z1Aqek034Rxz85ey4fO2tXBeQITNR0UsTJ1VZCs4fnW/PUutOKDWGFhd6hT1s+csp7&#10;kgAJkAAJlDOBnqiVoKiSfUhxrm0D9aMn/s0np+ZHJkrryXchV7+P7/5i+PpBdQO+peYUpinaKUdO&#10;fllWPvUwlQD5rKgx7u2ip8rxnjE1W9XnqwF+QvzQQy3b+Fd5lgRIgARKl4Bn7j8PivnPQrK/HuWs&#10;S6GsWK1P3gol/iWwDlguS9b+q2xZdQDx475Mx18BkLwE2uDQj0I8F19pECs+W3McH5jvxIs8rucO&#10;9KwUE7xbGuprJSxnJNJ6GBpq/eidc/V1MLPs1R6T+edOco8ESIAESIAExpHAnshJmRf8qAQjMN93&#10;IFTbKyFcvwkNB5hre8r6/CsC5q9tkkD0U8jPez3BH5mLIYR9OwnnX4NzM6AkqJGFjz6UrAckJj53&#10;x4NAQ+VT0ttzuYQNzPnNG3DLG+EXw9eOx+15DxIgARIofAKDwn8kcB++xfqOVIupVJ1+F6fB/7FE&#10;MUxv0SMfl+2wDIjjClEBECebRXjKOLPQIHkLcj7hbDNlyHStCIvDLJMACZAACZQqAUzKtkeOxZTu&#10;JVnxwNekY8p14tiPQbC+HNfyqwRwnPcgD3fDDzeBjMk0drXxMxvK9s+I9HehDN+WTfdwnqHhjPJ3&#10;NDBPw25kAN7+EhNafRON1A/j+boL5ybmL2O8MwmQAAkUCIH5D9dLtOqP8I5MV/iPLYDOjfJeTM77&#10;S6TzTXwaR1kB5PeDHptV7pMACZAACZAACRQGARWc6098H8L055EhmBHm0c373myoH96NHCQS/s9l&#10;UCeJE4TvnaQmkXQFSQAN0i2r98MS4B/RQP05sjjcQrIg88xMkQAJkECOCVRWQYkt1+Eu6fT8x8tU&#10;Bd6vd4jcq4rxUY4KgFFIeIIESIAESp0ATMx0MjVv5phxKOuKByrG4S68RbYJqBKgr/Nx9B78N5LW&#10;OQLy44KRq9EguiCtmxtztfQHWtKKw8DjT2Dbra14DX0dNz49/jfnHUmABEigkAiscTDZ/TzkSH02&#10;3EJpWRr3O8ghANnAyzRIIB8EqqvF1NePunNPW5tEI5HR53FmlA3QqFA8URYE5q5rkFbnLbJwI8Z7&#10;bxjoedMJusQ9kXH5HcHSXZjBG6pnLy1rHenC5K7e7N8Zp84ExpvAvrt6pWWdzqtzK6pUe9bH32H1&#10;Y7y8Rr/sEuekUgKyCG+9X8Qzf0wclVfHlYDb+1MJVO3BPSeP6315MxIgARIoJAIrpgeky22BUjSQ&#10;pWzVIi1VJmwfmR4VACOJ8JgECo3AtGkS+KM/ksCxmCG6KltBASATRk+gfOATn5Cuw4dHlUIHwtLG&#10;chSW8jzhBHSit/fDvPtNZ7VCRlRrhIds9FixtCBZb0IvTOQKwX/IWXkGu/85dMhtkRGosFsk4mgP&#10;bX4UANZMwvPkw4rEYr1kuoInMGFCRDr7X0Yd61wTdCRAAiRQngROVgYkJFn8bkFYMPGHElABUJ6P&#10;GEtdRARMY6MEbrop5Rx33HcflsemI4EEBCqgC3LlCEK8Co9xZgbClcX4aq+HN1PNsyoSdCnXXnjV&#10;O+HYtmI7Dm7tYN4xqR1d9gj01XVJoGsvno+4poTZu9EYKVm7D40YXaKwZowQ8U9buxN5puFTfDqF&#10;c7a3B++IwKgeqsLJIHNCAiRAAuNAIHgevlc9HWgzZfFmNm5iVABkETGTIgESIIGiILDtliMya93d&#10;MilcJf2h2WLcaeKapeKYy8W1l0HYmoNypKsIUMF/KwSuZ2BZ8Iw4WJNdgq3SHzmK0eM5Gj+OuQxm&#10;rauS+sBUse5MKDXORzl2YI7x54uiHoolkxMOuNI5BcqiuO2I3JfCGDxXVpVK6SgAOvEsb8l95niH&#10;jAk0NUEd2XYqX49XxvlnAiRAAiSQDQK7OyOy0EHbKVvOhjF073i81KgAiEeF50iABEigpAmgV/Sg&#10;9HhepB1FfQn+x7L8G7XSW4u13+29OL4C/pwZPw4SO/sEhO/7ZObkTfL0NaoMyKLDxDiLLoJwH8FY&#10;NkdN2iZCyQCz8I0zxHGaIPw3494LcX6yBO0ncGMqALJIfzCpU9lPMsUUg1jKKBLYhueyCTFMirGe&#10;hEB5KMWwDJZPAk//zMVEVcdSrtl85pX3JgESIIGcEYD1olm3F+P2z+AWGEqZsTsmfU5cRTgVABmz&#10;ZQIkQAIkUCIEXvo9HT3yJCZ9w/IxzsMQuCBkp+T2QTD/v7LrlmdkVw5MrmctDokbvR2a7LuRJxUA&#10;QxAWMAmGrYOQh+8YTg2IhTpOna7UCGxZ3SYtG/4FdXwhipZMCaATTqLB4zwgu922UkNRmuVZgzpb&#10;iwlI09A3liYIlooESKDcCbj2VbR1ngKG6+EzeSnqUMgfy76b4raLMkm43KuI5ScBEiCB0iRQYX8D&#10;4fqnaRTuBxKOYhKvHAj/mokJGI7geILfHBw1w0+HnwhPJTYglIXrjv4QVh+fhMJHZ4sfa44HHaMA&#10;axbzKak7/hMRzgVRFs8GC0kCJEACpUJg51bMmeR8BcXZBe933B2UqmaTBN0Hx2qXUQFQKg8My0EC&#10;JEAC2SJwGsMDrDcsIJUUe6GtfkH2ro6rZU4lAYYhgaQEDq7ukW77MBRBH0TY9fA6ieWQ0yEnr8A/&#10;DB3UR2THrY/Jpnt0Ako6EiABEiABEigiArCImj7pSbSr/gGZftVHxlVBvglDI9dIU9O+seKz92Qs&#10;MjxPAiRAAuVK4CAm7WvBzOuDdvVJMJzBh0bnEaAjgdwSUCWAyI+kZe3LmApiAeZ9gBWIwZKWLsZL&#10;OickGt0pu1fBlJyOBEiABEiABIqUgM6j1Pz170hlw2kotf8EpVgBr5PgjjU5s1oKqCK8D/57GCn5&#10;RalwX0w0HxMVACBFRwIkQAIkEEsAptPOuraUjM+snJFAIH8TxMVmm/vlQWDnap3cb3CCP136kab+&#10;5VHxLCUJkAAJlAmBfXf1ysqnHpejbb8W130NlN23ouRL4DH/kTf8MYRtH/ppwmirnfRWXwoEfoT9&#10;52THzZj/JvGQTCoAQI+OBEiABEhgBIGoYwX/kzojmDjQYt1aOhLIBwEK//mgznuSAAmQAAnkmMDA&#10;ikqYE0Ae9fzCR+sl2HeeRBxYA5hGMdET4ga6ZMbk/Yl6++PlkgqAeFR4jgQKmYCNEcrMwNTnhZxd&#10;5o0ESIAESIAESIAESIAESCADAjtu1M6W0R0uO9NPkwqA9JkxBglkTCDa2SnR3t6z6bh9fWKjgxNb&#10;u+65axD2wydPSv+JgWGtbn+/9B05ItHubi/uxCuukMaVK8+mwx0SIAESIAESIAESIAESIAESGIsA&#10;FQBjkeF5EsghgcPf/a60/exnntBvIfD3tbZKtEfntxJRZUDvgQMp3b35T/+UCoCUSDEQCZAACZAA&#10;CZAACZAACZAAFQB8BkggDwQ6t2yR4z/CXB0RnbSTjgRIgARIgARIgARIgARIgARyT8DJ/S14BxIg&#10;ARIgARIgARIgARIgARIgARIggXwToAIg3zXA+5MACZAACZAACZAACZAACZAACZDAOBCgAmAcIPMW&#10;JEACJEACJEACJEACJEACJEACJJBvAuM/B0B/N9Ywq2xHwSt9Fl7zrIqLsdY/0zWpwz7TZjQSIAES&#10;IAESIAESIAHfBKyRJesqpKrdyqa7MdGNiVm71neiRR5xbUCWSIBMklUjnp2VTwfk+HFHtmzFs7PG&#10;TRYj+9cH66qpyU13bfXs5yWLKa58Kuhx9X6X91BOGoUWz96KBwfk4k2tWJYrH8/eqEzl7MT4KwBq&#10;L+iQnqN/IG7EnwLAOlMh4E8Wx4mvAHBdrK3mvJAzYqkm7MphccxPkdfaJFHqcX0+fFOScLxMAiRA&#10;AiRQ7AS0EXa4daKYYL3YYAO+EfG/hU4U37KKDukPt8verVj3t7QbI9mr1jWOzJ9fJ72VYTm4emBp&#10;lewlnl5Ky79RK30TJoiJ1knErUWbIH6by5pOcZ1OmRg4KZuuQ56LRWBGg3n+w/XiVE8BmEZxUEbt&#10;3LHrqyUSmCOdjX2yYON+CW7sx5I3XSj/ael3j8mspvaSEqzOPhUQHJsr6qXSnSyuneDxCASrUXa0&#10;V50pEpGpHpNF67HMz7p+1LkKt6claLvxfJyS+up22XT9wBq/Z9Mslh08C3PXNUhlxSQJOj3y8vPH&#10;k7+zEKfl241iq9D+dRsQr0EiGyulVaaJCdTIwmWtYtadERuIiGNPiRtF52HohOy4oTNrv5H5DzVI&#10;qHKq9Dl4jlW2gJLGdSZJFHV1+ESPLFq3H3mxmLG5E/V3WqpCJ1MrWz7qbbAOQoGJ4FPvvXMMto7r&#10;iItytZ6cLhJokI7GsLSs24uyRs+WzQ12i4mckb6Kdtl386l85N73PZc9PEncikaJBttl+y0nU0pH&#10;38399U0SDeNbrIykWmR9JX6fs8XqczmlVZx12qHcJ27wlFRE2lH7x/P+TUmlcEvWVoobwO9Kn4Gq&#10;V2X32/viRYv/MYoXMlvn7nlQtU6/yVZyBZvOnz/2/5A39YndP739Aigz/gE/1tsTB+RVEiABEiCB&#10;oiSw4vEa6ehZivf8IjlyYq44oTniumiMuTNgyxZfSWyd0yKRVjSK98uiZTvROHlZ3P5NsvOOE0XJ&#10;IJeZbv56lYRq8S0Nng/BawkabTNB9bu45bO5vG3ctBdtRMPLLkceFkqfLBIJzxILYSIALzYUN46R&#10;Y+JEjkpnZK8s3LBdzNoXpbL3JXnp99AALUA3a2211ASWitlwpUjVIugrFqCM89Dg1I6MuoEcD3b6&#10;O9i6Fr1p5iTEjYMSCGyTwydfhgDyP9Jtny2KBnWyKliydppEzWUQ8peJdeeinuegvmdB2GrE73wy&#10;yg6r1RgjCMgXnjOeteohxD0J5ch+6ejdKy3rd0Ag2Srh6MuydzXeATlyA73BVbJlFZ6xdBROsUIm&#10;lD5RUaF5qtgNM1FePAPROdIffUyaL/gP2SdQYsZx+vxUO8slsPE1EOgvw+8FvxOZDlYzPAFcowzh&#10;8li5PRBgD+D5ehW/px34jfxGnA0/kW23tsZJPfmp+U+EJNC9DAFRZ7JcImaxBOw0cJiD+1Z6OPT+&#10;BvWkW12rWZyjqNNDEonslkVLNuHZ/6V0RF/M//MLpdNCOR/sUZ6Ni8Q68/B7w7NnlWUjttPBLXjO&#10;ZhoF8h6/YWU7JsY9gXCtUhXdJ4vWv4R0tkq0+1nZ/e4zIJA9p+/qSK2Rg6vwbKT53C1ZB0E/UO8p&#10;ZwJmIhRCs1CWRunHd1XMfDxHX0ZG9b0f33nK95Pz8Vu7Qvrci0SiF0rAgcBvwMhOOhtJ610r3mr+&#10;oJwVd79EnFfxTdkiC/HeCtpfyJbVbWfDZ7ozd+0EX0p+/R3VB/BdgaDvWrx71UN5FjEzkOd5OF8h&#10;0vNBnDsYL4vjrwCIl4tyPhcNtuE30Hnux1nOMFh2EiCBsiKgvS+BqrtQZjQeE7iIxYdMXp8gxNCl&#10;KjQUb5WF6/Hx8+Og7Rfnh7Lj1v/xE/tcHLRa5/+gUkKds9FwuFY6+t4EGaAFH+RpaGjA6staNC61&#10;90+bl0NOWx36TVY/OD+Pucj7NlirPdlHxFRug4DwJHo61sue/sMiqyFYlZDTBk1t4OPAUgVW6Plz&#10;UWY090Y5tNAMeuusmQqO5wGnNnymQIBAgxcNIJF2cc3T2I6DQ10vfKwOAvwSPHtvQp71OYUQqAK/&#10;oBxeHY8sg9bvUF1rS7wZx0MODW7noPTVPg8h+WHU+S+z2uM5dJe0t2scWbZggoRDb0SJbkSeL0ES&#10;c+Brhz3F8dMN4LTygLeXok618b9Pap1fSsva/5Ju2RQ/WqGeBYsVK6o8pZ5xVkkEZVIBRFSIjB3e&#10;evbn3Y/zeLfgCUFAeK17VQbpe63Zq39rVuCKRkD921apcHZAEHsSgt33JRA+DIFD08ieO9g2DcLP&#10;GmnZcJ6Y9SrowCrBQhkQx1mL59VMQf7wm9uA355TjZLUIHwtzmn9w5JJJuC40ott5LfSOMWBAiDG&#10;Db4Tg51XoEf//fjNXgzfjADxFaAxMbGL3llpwW+9Bds3wb8TAs9z+H2sl1D/Btl8B3qskwmTuH/z&#10;f4akouE14vS8F2mo8N8MD4UVriV2+nud7nlrEc/o8/+K1OD5Xbj+SzK9ceu4WrRoD6+gLiLmKmT9&#10;7cjPQuRnNs5pHamLwA99X4bqVJ85jafb2PJq2fS5hdWFWTr4W+7Ge+ywBEJbUb6Hxfb/VHaidz0b&#10;35vqhsUStR/CczcFPexhZOUw7tmN+492+twZB3mzDd5zF3H0WalCVavAi+cPlhrWqsIRvyPvt7Zu&#10;dCI4o7zCwQth0fEelPFqxJmL+6rAP/CLGyx0nLjKqR6hoFT2/FsQ5V3gjnfz+q9Jf8cPZd9deJdl&#10;6Cqce6Vl6byB3yGsDERUuXD25TE8dYPfGpQ7Aw49/frbc/VdgnaF5/V3qN9PzftOdCBofcd1Qdn1&#10;No2oPvvueF1YXrcuvyZ42S8VUyQBEiABEsgGgYpqNB7tu/Cpuzhxcl57ZcwPWUzcEL571+D4DTHn&#10;0th1OtDwaUUE/wqAJWvrxN3YggbK7RD+b0Na2igLoIyH0XB5GR/mHTiHXl6LBrd0wg84a6eg1wW9&#10;E+7laNQtwMnz4VWAVKcN4DnwFyCtN0gwukoWBv5B+h75uey7Cb2EyRq/mkQRuGAF2iLRdyOnaOCg&#10;19gYbcjGd9aoUBnE86PPhe7HOjRWc+0gBLa0TBbzyHI0wO5CQ+zNuKM2RrXNo8/Q06iXl1AOmDF7&#10;PTDnBDgXdevAOkCFPu0t9srrNcyxiwadlcU4rwLPtejx/JEs2PAlsU+8MJYpp0bKnVPB6XsTpDKy&#10;Aj1tH0KZ8NtSJdbZ/Ca7dRvKow1aFYARHY11C/N4Y1Bui0avc63UoufOmN0IV/hOe+tCwddIZ987&#10;kfe3IMNQPhkVrEyczOvzuwdX0Cvp/lDClQfxU62EsuhyBL8B538X11UxMuQ0DTTgPd8CHrgevQcW&#10;At+GELNW+uoOZO0ZCEWrJOpciXvhWVPnWSOo0DjaebKEV9+Bc6VMp7LQS33hhrkozx/gHXcH7qWW&#10;T6m8z0fnZYAzmMu1eGZeK/2ha6Rl46dlJwTyMd+DuP+CdcvEqb8H974ecc+D93t/zROGdYCbEX1P&#10;XyFH2j4n8x/6ftZ7y/VOsW5A8D8fw2tuQVFvR3mbscVvEQplgXWCyA/B5KdQmcKCKHoYw6AGfnO4&#10;ABP2xQgG5R1+v0aW4YwK02O5GoSZj/QhKON7YypfkIXmCxJc+1Moos59s8aKnei86z3br/fS93rY&#10;zyorRsfynrvB9/vZX1fscxe7Pzq6CN7R8y6eKZHou2Dh8Acer8zkXf3OzILX5/dyCdV/E8/1l2Tb&#10;5gO4V/zfTrxsjTpnLkY9Xj14Wt8ZIxXGMTFUGacKjyGXjMFQuNHboPRW6Mv8ptGXsnCmrrdDNt/w&#10;DLL6/2TRYxjDSEcCJEACJEACgwSCvb3SX/kzaPL3J2RiXAh6RrXwLQnDQVrC9c340O9JEi7+ZQPh&#10;zcor8S+mcPbCDRegOfM+fFPvROhmeP2Qv4CP+xNo+P63dMGsN9m4dDVPNZ1qmvhO5OXdiK8NjiGn&#10;H3/tsboSjbkHJWS/IfPX/aPs9noNhsIU77ahI4ye75+gfPPRwIJZsVd29HAUmlOBIvA7yCcala4K&#10;FJPh0XMrP0O9bER9/0SmNx1I2iuowmQwcDnC/yHi3gCvip4hpwKKCod3QlmwXGzP56X56+uy0uM0&#10;dIekWwj/S9bNgyLrg/hNvRPBtTcuaazBAK0I+jQEkp+gfC9KEGPc1fXj+XU8a5ilSAsCrkAJYj6L&#10;sM961wv5z6K1MPF33gdLE/1dNibJqip8nkTZ7pPt0V+P6D3dIyse2CBdU+6CwvEzCAOF1yg3+FsX&#10;9Mqae9HreDPM1h+SeRu/LXtuOTYqdLonwpFTGIr0EJ7XZfitnY/o+n5V5cNZUSvdJMcMvwgKXlfu&#10;w/U3wmcieMfeQvlMhF8FpWm1LN7wadlqtyL7wx9Qz+y77Xqc/jjCQvGSVaeC2HI8D/eLU3WeLP/G&#10;gzkbtqNDi8Lu7fg9/R5+Nyvwe4Ew6hX1DGrsu1ASPSThM88keD9ASJUfQWDVoRb/B5z+CMfJnuEh&#10;xitxr2VQPPxfafnW1zIahhaMHkA6/4X35kX47uO5s6qAwjctB65lGaxqIp9AytfBZ+u504wqF7wL&#10;5Y9RBbNlyeKPYXDAfr3gyxm7Hr+PV1CP0z3Oaik4cA9fyaUaSbXnlyIwHoYcOWt/LGHnt0i9I0d3&#10;YLIkQAIkQALFSGDzrtP4eH4OE+LFaLTjFCTcV4MGy1/iSjIFgPa+fkcqgt+Ik0ryUz1RKxOrfPRw&#10;QFBatO5S9Pp/Gje5Fh759cwav4PG+1ek7uQLsinFWZcHJux5AT1+uyUMRYYxn0JaF8APd2r6rt9u&#10;B73kzV//bIKG3/B4hXz00nu6Zeljn8LEh5PQYwPzzsD5aBRBwLZvRbaTNVbHp2SqoAn23Iq200dx&#10;QzRiPesD9Oyaf0abbYPseBENQfQG7UghOwNjvJ9EXe+EkK0N9PfDqxAW67SxiaEgdo1U1XWBxSOj&#10;hJzY0FnbxzO9YN1FyNdnkaT2dFemmLSL/D0PwfafoI97Una862Sc/L4gK5/aKIeObxQncDvCvhf8&#10;Xpdi+uMfbMUDFdLdtBKC08dw8zfAJ35foZJQ5k0wdf6U7N78YtzeQX0fzFr7TamDSa+Vv0KaiZ5v&#10;FV4ug18ARcoymE/fJztveSUOVwRJ0Xlziaz5nGfFEqg8DwoGHZoBodBegRSypATAM3ThxkvwXlTh&#10;/02D6aqSdh88hHX02ntDoTBfhjXaKz0THoJtWg4WJTCDj8JiaN4jfwx7i2NnY2u9HW67Dr8dvf9C&#10;eJWYI/C7cV/UC6xzBgRpfFcwD8BwSxwcpugG3sUfkd4a/OrX/DBufaeYVNxgOsdE2P0k8nwn8qym&#10;67EOY/edjbIr8j8id6nCObHTeRPmP/SPUFiEUcv6TU1kCRCbFp5Pi/Chaln28Bdl853tsRdT3t+y&#10;ejf43CdLL2mSvr7p+P1DSLd/hnpQ/lly3vcYQ03s3yDBlfD6DtXnbi/KsAP3ehUs+3A8f9AvwDYE&#10;n66rwT1u8N7dzV//a9/f4O23funsZKrWXAgef4C60Y55zXfOXDY1IjnLJBMmARIgARIoRQIQlLZ4&#10;5sGJC6dm9VEI1Np8S+wwtt6ekZdvPJo4WBavqllmZCN6bx3taVgOP9SA/QEa6/diki0IdiN6pVK5&#10;vZpazn/im+J09aOxog1YbRyPdBiD67xfquoPI+y/Z808eORdxu0YnF4WrbvB+lvzG4w7/zGsRCB0&#10;mb/H+QvHLSujboRGZcs6mH52fQACx124rL22KihhDh/7txJwH5Ytt/pQHiGFLav3o1F9H8bXO3jG&#10;/w/ODA39wO5ZNwf3vReKppOyfc0vsi5knL0NdvSZ7t94LaxQPo38qOA59EzHhoq3DwHE/C9WPfgw&#10;LCBeHLCAuCNeOAyQuAaCGCwDlqyDoivwPPY/h4AXxA+cx7MLH62Xrsh7oaRQ4V975lJhcQgcPjum&#10;8D9UHLUGmrv236VSJyEbs96HQutWlUPvQe/p+RiD/Dmpf+DnKSsWY1M5u4/37045gUP4tdulJYCh&#10;SfIFHF8Jn5nwEW6HEfmG2J7/LghLsIRw/gMWIL8Rt6cTitpe1LsODqnGbPQYE+5+CPf9ffga+HQc&#10;hDcMqQi6+F3IF72IKvx3Nt6M36a+O+fAd+Bevxq4P+YocKI4hj1KJGRgIl4Nlc5E5G81wvwJzusQ&#10;g3TdbLD7K5m3/NlhSoh0UxkWfg0GCi2fj9n8P4O0b0beqoddHjiYhefh36QFFmbO2gcxuAyKlSRz&#10;w+jEfhdu+HcoZlTwfRd8Ks+03q0RPD+KYRfH8L35mv/vDZ67off8yqdeltY2Fcz/Dekv0ptk5pTZ&#10;ep1nAu8TT5ml9f5rfEO/imJu8p47U9snodOu9GKFDjdUhecOQxLMX+G+agWTrlysz+p7JFQHBYw8&#10;Cu/D4bu327MggxUZlGLzHn1JgpFjSOgP4Ct9JJhSlMx+4CndgoFIgARIgARIoAQJqHlpOKANs39E&#10;O/YSlDC2IbUAPQN3w0QfQitMxv04tQaob/s2oqJXyevBiJOKzh0AU0Sn5yrkI0s9d3Fuk5dTaChq&#10;T9OOVY96wq8IesDz5HQcvBgIgeo9ZcwQa+2BvB3jqW+VpY+e5zt3Wk7r/n+Ijwa8SkWjnN4P43id&#10;D8uFy2aPupq1E3hWI8E3oqH/z8jFa5Fs6s+ukZcwdcNHZfuq55IOf/Dyi4avKrrqT2zE4f1ZK0K2&#10;EtLVOyTyvsGexNR7p408JNGqp1JS0qgVyEC9b0a249X7yNJglnrMDWHMg9IxBabNEHiy4iA07tyM&#10;2e3lS0juaMZJdtdPgwrhU0jnLV56VtZIqP+dsvPW78r2m/d5ZuRa9+p3rz4uu27Zhsnm/hph9Vlw&#10;4dN14CLvhYn6FC9i16Tl2Or9sTKBPY7f7d9JGOPmd9y6HqsHvIr7tnn33nFjhzekYvstO6XvDKxW&#10;5O8Qtt1LI/0/F2GGeFgsZcPhXb5k8VxYnXweqb0TPp7wrzdSAXEOyv5BCL0PSEuKljRqCWBlA+Ie&#10;0UTScPUI+zEJdq1II87YQVURGIyq8PxleH8K1NjUdcy/Vas5+3qcPgD/Ga/et9+24exzp3WuK6yo&#10;FczuWw/Kztu+C0u6DyDsS7FJpbE/Fc/Me6E4nZxGnDGC4p2456YD6PB4EAH85meMtIefztKLY3ii&#10;PCIBEiABEiCBkidw7ORCrB39MZSzOU5ZtQH6Z+hF/SIGLqCx5LOh7g0dsI8jre449xg6hQnj5DZv&#10;srahM6W2jRoIVFh+KV8uFEFvotHu7IoRWUDvo6xEY/p+iYT/Ej35k0ZcT/1wx+pX0JBEL6k3d0S8&#10;eGizYRZrV1ca8KlUipdq7LmFahaL3m5vErDYC8n2DXqR7QOg8wLymIogey5Bfcat+9y5EwWw5y3d&#10;2Yv6dv8CudGe91Tdq1iBYqPsflt/qhFE692a/0b4SMpxBCtNGPsJWbBY3zNZclC42YqfIbHtGSVo&#10;MXtbMPo2PENvRzqn8Nv4e3FrvpTUbHwnhosMCKWHfd1f5wwxoddhfgUo5Zw/QhqL4U/jefxn5Off&#10;ki6rqDO6R4Ib8Rz/0tf91ZzeYl4LXc0kU6eryESce8DwbUgqRSWcfQ3CfloWbLwwpdsHzG+Q/sGU&#10;wg4PNB1M7/A4Dz/v70hXuHCMMt/mL4GYWMHI7ThaCb8f9fg3Uhf6atJ61/dVuPp5lOm7iNcBpmtb&#10;8wAAQABJREFUn67DexkTK7rB7ChF9O4hdwuepf/Fng5dyInTTNORAAmQAAmQAAmkQ0DNpF2MmbWe&#10;2eBYMbUheA0Ex3vRmzNrrEDJz1fqPDonE4TDtxyT0VWEmxOEKe5Lsye1oYH2GAqRjpCUnTLPfwS9&#10;iOZuJJaohwdLpMk90lf15zCPVaWAX/cjREzQ6NMxwJgIbGlooKfT713ixdOJxqzzGVyCgiEthzrB&#10;xIcBuw69qqkLvmndYhwDqwDZ1XcjfrfokYZ5fupOe64fhZnxDsRLTwkiVoUPCC1puYthTv93AwJf&#10;lqx/dtzQihxshvdfj8aej9/Ch7w0LIYUmIpvpGYuDmbR4KbB+2OTtoOiBj2/XVNWIeY74Hsg4P4L&#10;TOi/7PX2p5LcnhcOod5VCeKnN1pXSViMtdlTE8AT5qdblRdajhSFfy8x3B8KQsf9AIaWJFdabdt8&#10;FO81KOwSvW+8dEf+UauDa+RM46UjL/g+rujCb8ZTPKX5u4m5o8GKDGo2bzEMUC2K6qq+K5uuT6Q4&#10;PxfZm3vHqqWdP+WTrtoTdaEA8KnoP5eTgT3vPeqoZYQfhcTI1OIeUwEQFwtPkkBhEXAqK6Vi8mQJ&#10;nXee1MyfL3WLF8uEyy+XmjlzCiujzA0JlAuBiINl3OR3UFxtDCVy+M5iveZo4M5EgRJeC/d14fqW&#10;hGF0JnHjID856hlOfPPcX1VTUeNuxY1ezf3NRtwhENGls1pw1oy4MvIQczLY38/IPNY4LyHRZI3W&#10;13sTaI28eybH2uNtITgYPzNmm1Mo91c8s+pM8lAocTsbVYD7FLwOtUhW57G5hvBgf+prObgKV3ti&#10;vx+bWAr7QYTBXA3uH8uyb01MIXwKQSCEW0yUNrRsYwox4gS5HudUCfCIVLgPippcp+r23KgcdsFH&#10;U40SE64S94TVgf1znIMySx7HJORfSt4DHJOCTuAZxRwB4ntllamw0JkXm6Kv/aA3CdxUH3H1e3ST&#10;t7oIpPvE8VFWcV9BmPSVqhbDDgIWw86yJPCqSb6YfciLf8XTwEoqs5DGWswH8R8pC/+I4Lkdt6ri&#10;ay+8HyWEWoYtxxwQWVTMYo6UHA5705cHHQmQQB4JqGAfrK+XQF2dVDY2YmWekCfom4oKqZg40fNO&#10;VZUEsR/ANd3qccUELEc8bVoec85bk0AZE7BqgpvyZFE1aBReA/PwryQ1g42HtK43In012jBO5i6D&#10;PUIAqgI/jedkaef/ehTmvI6BJQTWjx9X58zBPZP3qA3kabK4zrXY/ZWvLFqnH+Poj+DZakwQvwpD&#10;Sy7Cde29y4KDoNC1/mI0wN+DxOrTTxAN1d5glvKS/t2zGsObPM5ieT6z0Ee6OzAG/Hkf8aDe29ot&#10;i5b+AqLH+xC/Lo00dA6Kd0pv1Q8gjKlXK4TMnHUwSzqm5hNdY96X09+Krozx71AKpTnGXBUQ61sH&#10;7p/2ZICqrlHFrDqMcccKLH6WTHSi6Bl3upGWHwdLIKNCaGbOehPi+bUk0tVTLpX5P/gFJpdDPSZy&#10;RnvL/Twz1SjnPFl4SS1WPEldwZMoK9YeQL57EcRvuRsQdxeeu69i8l0fFhxqtbMOSgDzu0hHFSnp&#10;OWOavckkJWYlivRSGB7a7T0sgapMFCLD0xtxRAXACCA8JIHxIDD99tvlvBtv9IR9Fea1h18Fft03&#10;gYAEamrQmecMXIfQT0cCJFBoBCwaG6YqxVwZNEqaJFyhDcP2FOOcC9ZW5WJ0KUzgkziDGdsDvdoT&#10;kbNGQ5Ic5PayDeg489bc3iRe6i5ewiYQ70qcc3gmLBQGPl2wz8XY354ksVU0UQVAdtz8hyHoVd2B&#10;xBb4SDCKHuPvSOOxLtnnI3ZBRYEipGM9rD3MTchWqvU9VAL9zT0P5duhoRPpbSG4R9bvlSAEmIEJ&#10;RdOIjolAjXwAw4z+F/dP/p5IlrKJYtI8J/1e4XPpQpCCGX3diWfOnUpjzxjc3yrPmjRiDQUdrDfc&#10;vyeqPfnpu2h/qwSq0SPtpyMYwqsOgVCLmlTNz0fm0BuK4zbhtH8rbWsXS6RPh6AlUQCMvHkaxzpP&#10;SMRVK4XsKAAGrC4y/HZhmdS6Nv9zCRjnGN5nfhQiwGDPw+8wHeVdYtgTunqkE9/+HDkqAHIElsmS&#10;QCICEy67DG0MtOHU05EACZQDgRoMA/A3QdwE9OhHUupVmCC9tecB5t6SBFoVDEs4ggair4b5eCFR&#10;ZU/u21Y2i1YQwdBSIL0VgPwIHPtgjfBcZsvRjVfVJLmPmtH3h96FUH56cCEEWQi8SZZgS5SFSOAV&#10;LE/3IoSISxIFi3vNyOugOHoTrq2Nez2dkw7eN5n9xFRo+Z7/Z8KFos9kIgiGPQ4Ht/oTfnff2SEL&#10;N2Zwfwfv4R5VDicbyhO/VoytA//Men4cE5L67tw2MF2ZjiEeau2RHWcMnhubyZPXi+iPy6a7oby6&#10;x1+eMAuFv4heLKxAEPVrNZPBbf1F9fOy93cnxiIBEjhLQHv3KfyfxcEdEig+AkZnl8YkU6k7TEhl&#10;NI4/Z1Iy04Q5sNWeI7rsElBz0gwEguxmBqmpkmF21lJVE3IdM+3LeSbvrb6iFlqk/upLIHhdjWz5&#10;UeBoj7HO3+Df7bv5FFYV0fHvfp41FcRuwVJk2euB9FsSayHARzf7jY5nO9Nez93giF5gv8Mh1BQ8&#10;E+c2Sl/Aj/XCwE17nHS/LZlkNoO4sDyJZLHHO4OcDEbdCsOdw3g9Zlh/vjMSwgogft4dvm+YSUQq&#10;ADKhx7gkQAIkQAJlSsBr7L+aYuG1QXJU3O5XUgzvN1gFGs8z/EZmvDEIGIOGZcqm1RjDaveNkVL2&#10;Tlupys5yY1jhwMhVyJifhqtF3C1ScwICX5E7XbrNuFejPM0+S3JK6qoP+Ix7Lpr1Jrn0oyhU0/dL&#10;JGwuOZdYnvb091IROpWnu+O25mXp94TofGWhDrY06Y8hH8qtKoJE9DflXxFi3SPiVqglRO6cMY2Q&#10;tfOvcBoqoUG9Oxko2YfSyWTrGCh+kk2+mMkNsheXCoDssWRKJEACJEAC5UJgx1YI//ZHKG4qZp4d&#10;6Fn8oahpaU6dwcQhouM+6bJJwO3/GZLT3t1UGuRYRsz972zefoy0QlidfuYY11I8jYZqIHotns05&#10;iGBSjBQbDGO1zQ7/pt6xSeV5P1Q5BRzejlz4UYQgmnLo8WdyHlt06y0FqBOz+XGzoQC8Iu8rgVjM&#10;cxKJZjKHgJ+yx8SBAq62ExYZReysN8EnlIm+XB+e5S3S1OQ3fqo3DeJ7k+5cGammnX44a0+JDfix&#10;nkn/XmPFsBg+tOJBn++QsRLNzXkqAHLDlamSAAmQAAmUNAE1L7UPwf88STEjaIw9glUAEDZvpolJ&#10;ssjLCQnsvOME6vBf4PcmDDcwGdYDsn3rb5KEy8ZlA/PbzBrfzd9Ts/HXwU/0lSGjvZQWirAScBVh&#10;HVKRwcSKupza1sxNjys8nn4sALQSoPwzl2MlkPwOA9KhTr0mk7HUmT1QBkoUb1m5zJLJa2zr/hD3&#10;P+orDxaTUTr2N6JLp+baWX3m1hSGLGlsu0Qr8qsA0Plfeif5UabmuqZGpV8YlTYqWzxBAiRAAiRA&#10;AgVOQK0AjP0UBMONyKn27muDSxu+6tX8EkthyRfFDfyN7F41DmbSFmanLocAAHzWXYX7JISrTyHd&#10;Z+G1Zy22rrXnV8c8f1oq+77qf+wxUhhPVxFuRpkW+r6llVMSCfoTUnzfNBcRYQnhmtciZV1Bw58z&#10;qhz6TOYKgNPe+vP+e6+NXSJ9znR/hcharGPSGMyvIJa1ouQpIVu3Dd+OR3D3VKyOYjJp9DvzkETq&#10;dsaczOXudKw+URg93i5Wj9j99sytcHJJq4DSLoxKKyAgzAoJkAAJkAAJpEYAVgDb1zwvi5bfDUXA&#10;AonaFeh50V5VOPOKWPc5saHDsvsGTCI3Lr3/AaxfjeUJ6bJOYMvqflnxwEbpnvJrNMm1p3gRTP3R&#10;hnIg9NmXYeHxnLh1J2TzbcXTADUBmP5b/woA7XHrDWPSrWJ39xpxllyV0dBd12RHEXJwdY8sXK9L&#10;+angl34nnZUWCWAZOrEvjNM7J07lW1WO0WVCYPfb+uXCDV+BclmX5nwzfChpctYehdLgX6Wq+z/l&#10;pfF6D2G1gb66oujxTsqvzAJQAVBmFc7ikgAJkAAJZJOAKgHkJFJU/+tspsy0CozApnvUqkNN3tU/&#10;VmC5Sy87Kx6okA7bjEiDCqv0oiM0loqD0HtwVTorYaR9k3GJsHxuNUzWW3zNgjCUQcfdkz2B2xyC&#10;AK9WROkrAHQOA+tcLLPW/Rj2R8VfN0N8y24LhfE22SWLNv45FMl/jOLfDD97DAxqMfIMJsD7L+nt&#10;+K7suCvXY//HyAZPFxMBKgCKqbaYVxIgARIggfIjcBpjvWvM9PExIig/vAVVYjeA3jQdypFj1z6p&#10;RirMYtzL743CUAAc8Ru5oOJ110/DZIh1GeQpLI6Tpql2wrupMlEVAP6GJBi5QKr6NS4VAAkxF8HF&#10;7bfslGUPr5Fw6ElxLVapMPOQa/XQN2GOAGv2QEHwrDiBn8u0SXvl6dtofeHB4Z9kBKgASEaI10mA&#10;BEiABEggnwTqAxNhEHxNPrPAe48TgQhMfh0IcLl2NaEqCYcHBAl/93KRTwxtKQEXjC6GHsT/uu06&#10;10d/IHu9rgbzAFhvCIBfuHiGnNwrkfzmjvHSI7D5znYo6r4vy7/5U+mqq4XibuBZNW6f9Ee7MfsE&#10;foe3RGGJlp5TK6AuLB1pM1iyML07MnQBEaACoIAqg1khARIgARIggWEEdH1yK3egAbh82HkelB6B&#10;lm9NQT3/KQpWn/PC2T6MKXZmZXCffoioBzOIX0BR7Qx0pyYfYz12jmEB4Po2pRiVrGvdjIYjiJ0t&#10;gZA/64FRmeGJwiCAIQEvQVwXz2chS2scOTPlSkxhcjUS47OSBaLFlgQVAMVWY8wvCZAACZBAeRCY&#10;/1CDBAO3i7UfQoEz6aEsD15FW0rMQr9k3TyJOPegCL8L72fsd7ql1x7iaelGKsnw1kDxgrHzheKM&#10;TijozQHgM0emQaLR8XiGfOaP0fJLAML//KUXScD9SwwhaM5vXnj3fBEonBdevgjwviRQYgT0q68e&#10;A0mHeS2mzmCVvW4KTZGOBEgguwTQOFt4Sa04kSUY8/kRCP9q+q/jk/fCZ2Kynd1sMrXMCXgT8dVP&#10;EGfDOyTsfAAv7GVIVMd+q2l9JmPSk+etD2a/AV3D27fTMe+az+J31k7C2Gr/vaC67ryT1fH2Q3MA&#10;+GRrA4g4B/6QzwQYrRQJrHwqKEfaJ0C3dAOK90EI/0ux1feNNgu1yUhXRgSoACijymZRS4hAR4fY&#10;Xgw57ET7q6dHbBcsw9T39UkTtpNRVO3e0RaNbtVra+1FeFUC0JEACRQggfkbZknQvRi/0rfiB3sL&#10;cjgV7bIzaJqtw/FeTAK4pgBzzSylS8AT/BvnSae9EoLnnWh+vxZ1rML4YbTFv4Q6x5APye2Qj0Bg&#10;fobq4H7IDqUhYDpOExRt/hUArvRKZTCbkwCm+0SNDG8kEMxEuTMyPR4XNYG1AbnQmSuH267AN+RO&#10;vF9eh+LUwu+C3wR/EzwtzAChnBwVAOVU2yxrURKwp06J3bRJ7JEjYk+iYwACvj1+XESVACdOiJw+&#10;LbatTWw75omBQmDmGKVEa42OBEig4AigcdbiYNIujMW09q1Ywuv1EMzUJBmzORus5S0PYYby78Cu&#10;5zaa7xRc5aWXoRWP10hHz6XSFbgKAv/bEXkFvApqOoHc99Ej91+o8xfRSL8Nx7l1Fv3/Bv8ycSar&#10;M99nkpPM4loMwaAjgVIjsGRtpYQDF2F+iquhQH4H3iuvQRFV0Nde/0349f8NvilzsX8jPF2ZEcB6&#10;oTrZiAmnUW5dYiJ1K2IjfeL2px4+jYwwKAmUAwG7Y4dE7rtP7L59Yru7RfopypdDvbOMpUoAwsas&#10;dVVohk3GTN2XopTXw18G4U/N++vxee3Ddhsaaw/Bbudx6e3aJcHaQupdRPboUiMA5c4SCPjhACw5&#10;3DdKZ/+bxTgXod01G/Gr4LvRmvo16vpBiVQ8KXteOCRLFk/FXACpJc9QJBCfgBE3yh7d+GxK+CyG&#10;j61YUQUl4yR8W66ACvkmKJYvHRznP/Q8qLLxR1AI/L3MbNwkrSffX8JAWLQEBILiQNvsmv9IECbm&#10;ku3HOKcDOKENlNScxdioYN2p1AIzFAmQwCgCauJ/7JioJQAdCZBAkRLQ3phoxQwxjywQN/C7EPTf&#10;BuHvfJRGTTHV/PgMPEx9ZAO235O+zn2y7y5trIloXLoiIQAFz/Jv1khfFWbYN8slYm4b6Hkzjahz&#10;bYQbKACO4+//oq7R429/InXtx2TTPYMdMWuLpJzMZgETgHWHUSUTXTkQ0JViagLT0dO/WDp6Vcl4&#10;Ld4t01H0WmyHLL2183Y33jffwvvna7Jra6vsWuPKwvXlQIhljEMgKMse/zHOq6cjARIgARIgARLI&#10;JoHmr1dJZS0EwcBKMdFr0fNyBZKPneDtNI5/Bf8jNNx+IDtu2ZnN2zOtcSSwZO1kCW+4QvproOCR&#10;N8DrOP4h5Y1aQuqY+R9DOPuR2P6fys47MIaLjgRyQECHeNCVNoEla+skbDB/iLkGgv3voKf/MigW&#10;Y78tQ+VX4X8DFJFflGlTnpGnr9FjujInMKQZKnMMaRZ/DcxsRrrPrLGq1x95msckQAIkQALlRgDf&#10;CJ3J34avgtXcTfgyvBYNtAXYDk3Mpd+K7rO9wCbwS5k28SAbZsX4nOgcDhGY3Fbcit7+t6JOYeIv&#10;zSiJGSyNjrdthX8cDfDvSUX/b2XznZiwhY4EckZAh/ZioiC60iOA982ycAMsjK6TMKzIDIaPife+&#10;iTeJpX5ndGLRr0vQ/rtsWb1ftpceEZbIH4HyUADcv6paIuEZEuhPrBF1MCozahKHUc7Opln40TWc&#10;RW5huvlPN/+vyCPHzp7jDgmQAAmQQJkRgODvjeE2V2Em/zvwnUCvjEwEhNjGWRuOfwP58Gu4/j8y&#10;bfJxT/Bnw6y4nhVvgi3MrG3kLejk/z3U83wUQHvfhjoIdN6GAzj/OExz/1Mi/btk950dqHd2FBRX&#10;TRdjbvHsubQuKcaaGyvP858ISaCzGa+XayQcei/eOy0IqnLIWDKLvmdewvtnjdRX/Vg2XY8JpOhI&#10;4ByB8lAA2L5F0H59Gb8TXR1tbGdlNj7dOjFPcjf8E74dyoW7EYkKgOTkGIIESIAESo+AN8bfeQsm&#10;Xno/CvdGeB3bH+sweydm9TfyHxLp+Y7sfreO+dfp/uiKjcDSR8+T/jDG9ssHkPUL4Uc2wlG39mlc&#10;/5LswBh/Wa1WAHDvHtjwLwnkmoAJDG+l5vp+TD93BLz3TTdWBnH+EDdZCqEeslvC6sX7xvxSbPRT&#10;snP1L3OXMaZczATKQwHguFUYGzMXFdVUzJXFvJMACZAACRQggXkbMXO7+/tok90NoW9+nBxC+MfE&#10;fjb6eUz49vy5Cd/ihOSpwiawcO1CCUf+HPWsS/WpdcdIdwbPwecl4PyXbLtlPxriCVvqIyOP4zGs&#10;ERJLEUnyAksHg1UrSsLp71PraWjYRkkUioUoAQID75uP4MlchdIk7sQcKq6V34oT/bjskGeGTnFL&#10;AiMJlIcCYGSpeUwCJEACJEACGROAyf/ipRdK1P0EkroBjbR4EzBhJn/zbQj/n5adqzAes2AFwoxp&#10;lHQCnoWHebNY59OQFS9GWSvjlPc0qvdvYXH4FYy37YxzvXBOWXMIec1AOWEqEH9a4RQog5wYexCd&#10;RLq6VWoWoCNvZcx0rN4ZGnna/7FBWlhNwr+LwhLpoP/ojJl3AiufCsrhE1fjMfhb/M4uQX5Seb4s&#10;1FhbMeTor2Ra029l+zWDlkd5Lw0zUIAEqAAowEphlkiABEiABIqAwIXLLhbXfgE5vQo+XoO9Hw2y&#10;R2Ag/knZtrq1CErELMYlgIm3woF3oCF+PwSz5rhBRE6irv+pKIR/LYA12uvdBR/PikFDJHEQUF1T&#10;Gm1I65wCkAxmRrf1eD6yx8K68/A2iZ03JEldjLrcI05AVxehK1YCR9uvwUSOX0T2F6VRBCib5cuy&#10;ffXPONlfGtTKNChMuOhIgARIgARIgATSInDhhgvEdT8Ooe9KxIsn/KN3FWP+HfdfZdvmo2mlzcCF&#10;RaDFrITwfy8ydcEYGQujrh+TqPO1gu/5HyrAgALgyNBhWW+tt0qDKkRKwxk5IpFoBgqN0sBQtKW4&#10;cONSKJY/ifzrRH/puC1S4T6eTgSGLV8CVACUb92z5CRAAiRAAn4ILNrYCLP/j0Loeweij9VT1w61&#10;wJeltv1ZkTU6Izxd0RFAL/eCtRejJ04b40vg4yl6tFS7xUS/IHtuKaKJgN0+sfaAZt6nqxTjNvuM&#10;W1jRXLsTGerJIFPTYFGRiol2arcwGF6RibNmN1a0Kh2FRiYsii2uzifjuh+GRYoqltOT0Yw8IaeF&#10;yz8WW53nKb/pPVx5yiRvSwIkQAIkQAKFQQDm4Db6RgiFv4f8VCfI0xbpjz7CCf8SECr0S/Mfrhfj&#10;vA/ZfAP8WO0ljLO1G2T7qpcLvTjD8ucJiJgHwL/TlQ/izXnhP8V8xQy5r+LWOhzCr2uQQCSLQwDs&#10;PGQkAyWA+4o0BqkA8FubeYuHb0vA/g5urxOMxptjJFHOdA6LX8nB1ZkoshKlz2slRmCsD1qJFZPF&#10;IQESIAESIIEsEFgWxtrL5r1IaULC1Kw8KXulsCeCS1gAXhSnZg76/G8GCRV2x3LoSZcf45nIYEK9&#10;sZLO4fnacLc4dksGdwii13tqBvELJ+oW9JsKJgLMxLnKIqOJ+2LvrqsrjGVtEhsu/r51XpZNPSoQ&#10;0hUTgblQqBl5F7Kc+NsSv0ytsBxoj3+JZ0lgNAEqAEYz4RkSIAESIAESiE+gP6S9c5fHv3j2LEz+&#10;za9EVtH0/yySItwx9i3I9XlJcv6quM4rScIU3uUtq8JY0WAfMqbLAfpxqhSZIs1f9zdzvp875izO&#10;VihvzKaMkteVALLiVIlgZyCpREqnBHcyJ6CQgkXDas4An4BSQV5yZKaIqxYAftxhGCmd8RORccqT&#10;ABUA5VnvLHUZEdCZgNQWUKeHLa4uqjKqJBa1eAgYczUym8z0GY1wNa8usl7h4qmFccqpfT1ulFgQ&#10;s7JNgqYIzW7xbHqCIuxU/DqDdckrG1RYLXL3GXwa7f+gEBko7AwmbLvXf6/9EMGWbzeKY2Bl5NsC&#10;YAtWouCKI0M8i2kbcC5FtWvd+3H9mACQEz/6IVemcagAKNOKZ7FLjIBBu2PiRDHNzdJZWSknUDxt&#10;AeyHfwV+N/weeHYJAAIdCSQisOLxGln4KExwxzTnXY7oycbnnkZ01bvRFSuBJWsnI+tz4BMLdca0&#10;SX+kOBvelUF8IuyuDKpoCla5OD+D+AUSFcqQaFDncNBPpk9n0Xu7OPGzkkrKpnIG1BDJFIxjpeRC&#10;57hJakJQPtIVHQFrFyPPyb4tRVcsZrgwCWRv0pLCLB9zRQLFT0CF+wp8E6pgaan7EPDNzJliZs0S&#10;M3u2mGnTxMzDssENUBzX1sr+e+6Rjv37PWGfAn/xVz9LAAJV7X3SNQV6rVzbsEDo79z4dnQEvk8W&#10;rn9W7Lf+RXbeofq0c851p+N3mLhX+Fxo7hUrAddpRNaTz+xu5ZhMqg4XZTGnNJyUwyc3Q8VxHfLv&#10;x5S/EcMfZmen7Ppxy6MLhdsl4vwCObgA3k9eFsnKJiNPZ1oGZwZWV9A5APy4k8j6Jtl0fbefyIyT&#10;ZwLGTEQOfHbM4vfjOn6e2zwXmrfPFwEqAPJFnvclgRQJmLlzJfihD4k0NoppavIEf1UCqFLA6DaI&#10;n3EI7dTB9lMvFAXsekwRLoMVB4FN94QhkOd+gqMl6yZJ2HkHfktvBZhZErL3jwJkHPzoxrQOGBU8&#10;aydc9AyxeZc1nFlLyNha6XSzrRDyKQSkWaqnr4lIy9qfQuZ4L2LOSTO2Bp+EHueFMv+JkOx+ewaT&#10;zq1xYPY+Nef6vUQF3LL1lLQseQKrPrwNv+8piYKOcW2aHGybhmuZTSYortaDCoLpOtWOviw2+HS6&#10;ERm+FAhYPHvGr+KoFACwDGkSoAIgTWAMTgLjTUB7+QN33TXet+X9SKCwCFjbDcFcp7Lw01OZWln6&#10;g+fBpPkNg4EPyeY7/SodqjAON5tCIWaHNlfm3gIiNUwMNYzAdAn2Zc9sN4xn0LjjN7t+ffVz0tG3&#10;Bcol7flOV/Gg4S8R26/5PTCMSjoHSxYHJSwL8qvgWuOK88ivxY3+Gvl4B7Jv0ikCwtbhN78EW/8K&#10;AFWkSPcipOFnHHgPFCg/lp03Hk4z3wxeGgQwF4eB1ZIqpzn3TGlUaW5Lke7LPre5YeokQAIkQAIk&#10;EJeAOSPWYrmuXDnthXSXIXUVhLQ37dkM7gSBKJK93piIuRFZujaD/DBq7gjo7O+wCsmCW7IW47vc&#10;e5CS9iSPj1NzcWO+h5v57cG/VAL9yiATh3JbKLjy7La/uB+WCI8jF37eM7V4P12cWQl6mhBf3z/p&#10;Oysq+Gs90pUngXo8f8tl/g/SfBdlsuJEeYIulVJTAVAqNclykAAJkEB+CDhi3XH4lmBWfaMz6yd0&#10;6Il16hKGGOvi8rnVuHQ9vPbcY/oMB6bR8ZzVns5k02vomJzLRKBUyMgh/sINWBbK/CmSmZBRUoyc&#10;JgHTiQipTO63BKKzThiYmZu1tlqiRk29boMfX+tMG/0h+rt/67MAsJoxb89oOcBwcB6e8RU+76/R&#10;8A4yszKIPxgVVgCB6HocPA+vSsB0XA3y8BoZmDwynXjnwgaj4CB+lAj9qL8HMQv83nOJ5XPPTJHT&#10;p8f3Gc5ncUfe25igVETTf/dbcxRJJfu2jLzbuWMrq2GNlJoybsUDFdKy/ib87t6JBPC9KglXLyuf&#10;Kt/nLs0qTP8BTfMGDE4CJEACJFBsBGBG6LipfkgnSNSZlPMSRgNH0EvYmuQ+aIS7s3w1AvqrL0fa&#10;bx5MfzsmBIs/O7qxexAmFcHwemm+IM3emNjSQfi/cBmEAfu3OKumxcmUH7GRs79vbCqKFTWbTiWc&#10;v/z1WPC0qQwBqUzj+Y2fl223tkKoOo6LyQTBCRIwqjjy77TnvyZwGwTITyIRWI5gLffxdDOajopr&#10;vopb+un5Nsj3zb6XA9Syi/uHuLf2fvt1eF/pLPxZcFtWt4H/PyOldOvA4HlZKpGgHwEev3BwsIFL&#10;cN90LQBcxHkaSpi1smV1dqb/sYEq9CanOwQiBj7mUAjWQBnr07mYVyPZ8puJkrZQlqqA69uthRLY&#10;+pePLCx4+pz0LcAcdzOyHPadbYEFio1+RFq+lXgOCx1q0jH5Vjyva3CvBfAZ1LX/3I6O6ari3D93&#10;A+6tZ1SRnz/n2lTbTeORx4DY8Jh16x/0eGSd9yABEiABEhh/AiseDKJJkKIZsqnJYNbq1Ms28egR&#10;LI+lPVxJekjMDDlxBmMh03Da+yrmDsQYUGQYjKWtPQNBII6zXu9g8oa2NZdDKHp9nBRSO7Vo+Xwo&#10;Mz6LwFdBBN2B/D2WWsQchDo9G20F25xCymh0m1TCpZBUnCDByCSwSEVQnIBwmVtMWPMycqECViIH&#10;NuYGmbfR/7j9sLkKfD+Gm8xGWjBBt3574xPlc+xrOhlgQJ6Ehc0PEChZeeOlg/H79l3xLiQ91x+4&#10;Au+a30W4I0nDjh1ALQBmy/JvqOCYBRd8Cnn6JhJKRdEXe7//n70zAZCrqPP/773unit3Qki4QzKZ&#10;STIElHCIIEaRU+ROVEDEFUHd1b8HqOuxZl3XCxd01wNEQRDYdXJAAAEFAbkFwpGQewghCSQh9zGZ&#10;o7tf/T+/190zPTM9fcwREvP7JTX9Xr06v1XvVf2OqoJ5Tx4bMvPZvsVcxxOs+3dnFBO0U5jXEN78&#10;tyxOrunk3/Nbjw3lPK8XDHTPsw5jer6OPb3RSu8vO0cXIyjMXdC68BvT8/jODZGYV3r5PU8FAI25&#10;C1WUrwqcLxO/7KsycXZuS4Dq+pHi7/o87fsDwh5FP1/Eb+HxrKjsexnI80bxDpSOW3u2ZRJv6SVf&#10;G57A0S3T3J5VN1f67lRU9o0QoGW0Wpb1Ji3w7H55Wi+B6gYA8zYEDAFDwBDYexFoHlYOG1BXXAXc&#10;UJgWJhu9NXcvkJueBOB5T5LXlgIhj5LWFrQaxWqw0PZURc6AYTyNdHXSu0wCd7/M/8SunPkk/XmE&#10;XZXzWUdPju1w35AJ9VNEVKNUJI25pYI4J8D8/zdV0DJtRbv3A/J8lutC2mgNUXxeRRZJKuJDKUtN&#10;EcGZrLArfF19P1gB0J6Okxk8GVNEOVhT7h3d63IEcj95FZoc62Tx3RINriY/JmzF9jvC1c4dJBNm&#10;wTh7P6deE9Nt/HPu1xVRx0qUZWOKCFdckMUXIGBLXk/ePTF/V2bpMqmZeWbx1je6vGXWMWju/524&#10;qrH8Y3EF7TbUftJUdUS3T0t5sPTcHRIJfk573E60lhKiqgZTrUEOLSFOKqgfew8XJ5QUz7n1aOp/&#10;Jq7yYZHpBQSjpaQcvus9Z4BFqiXheqiJpV94Li/jUkRNDhc/0fNvUMJXYV5VEfnkDuKxBMIFB5Y8&#10;JsabaU95NHeiRfvyrZZ/YQybJRNmzsBdgDs7/K2d9ROJ+HfzrfkuqY3hW/VW+O1xrtCY2n3mDkuJ&#10;xHr9BvaSGCMd/Uakh/0mzP4wKY/0vN3Cb7eHEK83Y6h3hGxp6hvhWTwxife7F/XBGs/547prGBMA&#10;dIeM+RsChoAhsK8i0BIZCgNV7GRUrQVOlrpJOmnqX4oHfyaDhbh8jDCMKmuSj/xDEQMnTNh4mUz5&#10;v0KaOmlv4fohiTmYoG52Um5ObuLRXYQtpClVRvwDDMA/ldoI+KipcwGqmT1Wygd9gTi3EPJUHNog&#10;7ydS1jgXk/bXuC80UWPigSl0d+avaulQW394UWVpKyoT8kTiTG6L0bzrRHCchBrtPhYIaXt6MpX0&#10;lTkohk6TZJRJeC/Ij2o/UK1cIdJJ62eo9wypnUn/KyAE0Papno25but/0pN/Rr0m4pYQ7fsysOwl&#10;Jn1qeVCIKpjkYzHQDammr3ZuCUwI/X3ZohdI7Ue4Fd2k2p23tvt4sPo3Wbv5fYWFAEz2J0w6njia&#10;18k41bg/wW9vaBTT9t7tRZCd+8Jpq7Fs0vI9iCtFCHACR4meXhiDrMxUYOa8T+NTCtO6GQHQdRIM&#10;+F3vjmDMKodejq3HesYdx1XvBAAx6dl4UD1pBO9PLfkX/l5qeXPTZEkki/1O5EjBTcaTcvSYYGb9&#10;UyS1r0zxiTQ07GTc/T8ibC0+Us6Q2o8QInvfxN2Jmxn+inw59E/tJ7MZv/9C6Pcn3j0dU3tKB0n5&#10;cMadLFIhdl39oeHxoFneeS9rIodRDlU6IETuKbEEIq7HIfaQjriHPuvpEp5elEGOFF/6YDmSjp/B&#10;SfSH0peSZFfflw91Nx6ZACAbKLs2BAwBQ2BfR0CZk0i4EdkRxUPhvZ99AE4sSdNdfOLtIVdM38ag&#10;eCseze2eXa5Yi+tdKi1VH+7ypLNHzexa8f1vMECqqb4yMa/DkP2etbS5zf81/pppzUzu7iH0Er0t&#10;QDrGTiX969jg7erQGiA86isrlt6rJnTC7CsJh/ZXZuB0AtxMHjdIwvu9zL+skbXF64tgRiPUvUYa&#10;Rx5O/I405q6hMiByFful/YJFFJp+cTTpCNVMX05gTJSLIrT0/qdk3Lv6YBKUlV/LQGUYL8ZpOxVD&#10;E+krl5Qm7OiUbLRlI0zgzfjS7wqSCs0+B74/lwlzPikT7hrTkQlEKKBtMH72ybJjxL8yxfw14b9A&#10;qsoovQ3GP5Sy5EMy7+wm+sFiqrmxQI4cDekfL9W3d2oXJo41syZI1P8u6z+/K2OO6vQ8X6ozAokm&#10;74EBvI5QO/KFzPFM18C/h7g/kLc2XyhT7s0tgJt8xzCZEPkE75D29am4lbyDv+X9KAbjHNm2eVWC&#10;4TSpGPihjri3PS/xAoHI0ulLKdu3iTgTV+xyAE4TkU/L2g3jissQYUjSV6uB9+KKnZPrhqg/lWTT&#10;DX3K/KsVVwzhhcixJZSFoF2IDS3DDVW7PMjvQf4+m6cGnjLgvaEx4kfO7lE/SAlj3kPman7dC3Kn&#10;S8uAEveD4P2LRf9OpvfhCgmYC5VNv5PKmJfjVJijv8rYqv8ufnjn/NultXETgoC/4dcz8uR4SSaG&#10;tEWeMGeElA/+LEKwX0pkV22bf76LcEx0Z1KOKfmCFX7G8j8VAvZoI0Dew9ZW+r47tHA+eUOM5Nv7&#10;6dC6K2+wAg8nTEIY4p9NqNzf0QLR2x4HvIc1M/V97kLaGYwMAUPAEDAE9kkEYEp0vf/6YVH0LWUY&#10;342UHf5FaLg/Dxw6YSiS3DCmK/8utR7MxlzV0u+QxpaEjNqSkHlXMnFmMt1X5PsPkhcTJHc+SXY3&#10;hh3Ms+8x8A2WgPBVjVskWZHaXEnX522ND2TH7PcR5oswDTrZU9rJ9U0yaNMrqdvu/lKX1lsWSMWg&#10;XxPiO7hiNF1oez3VkH5CIk3rYfbfgFFq5B68dimjPJp71t22rVvnmfyKSdT18toFb3ONOCD+lgz0&#10;/5Yub5624Sgo574m4+f8l5Ql1qO7jISTakleQSpTcUOYYMNgytW4TsQkqI7wkeaY7Kqokihr0wOB&#10;qXXHE7BY5oQ2cWdJlM2Hauf8WsqaXmIvhBZpbkrIwkX0hRmFJ7Y6gduwQfMrk+ayYRJJnMF8WPtk&#10;aRp9R9mTbMZVPesPkoi8jmKtWUa0Jovuk7qp2hFz75ZEfAq4f4L8C2lFtT+eBv7HiJdcJWs3rUW4&#10;swo/J272KNp3NNejcAfho2kpFm/RD2ZIy/ZZsvRTrdxDs5cS5XkuqHc4YVfPzhTFzPgj4le8JuPu&#10;voP+vCs0u4640wj4adI/mpg78L+H+z91jtztvda5du4fws2jvFBjOJawxQpdNCR9xV0vO1qmc4LF&#10;E7z6i2H2efecMlRHSqvT906Fi6phVYuWG2RH4kmmuUz+i+1ixMpNtbxn14J7FYKfh1mL21xSv8uV&#10;5uLzF8rEOd+mTVVIowIobb/8eDjVZEauZjO2f5VlF+cR5MDw1oSaWgRBbJxXmFQIsYjcvycu+hdp&#10;uLRUIU2nHLK+/xVYH0T9D1HHbxKotPesU6rcqhn/J+n7i0WttiqlKe8Ghfq+79hZJtubaoj5z5Th&#10;8K5JlurjPiPrNr/N+ztXtrZsl+qRcdG9LnIS7VA3KYrF0CBJJnX8u4AmjuQMWrznGNr0h3wDWb7V&#10;/ALL0nbKmDEJeWxqkrS7Hw9fPedt3htdflJNOx9Hdr1+KbKKrPnyznk3IVi+LjW20AcmzHqY9+Zy&#10;nvUEdzTe7idSM/sBSro/36RTSf84yq6CR8bS+oU5l6eoRZyOxduaBojfOA2B1lfAaxhxektXytqN&#10;byFsvUui5U3S8Bzfnu7GnHS7N8aqpDw4mfx1TNTvUm+onLb7JHs5NoHJzZwG8bZUbGmReWtp9+7K&#10;QXb6Dqxpikiws4JRj/mC/3XKc1RvChLGReyMoPhahMI/Zix4Vhobd6X64QcS+T9ivc55D0ng+rPV&#10;FGYupRnZRyVSzUxTW1oYzvE+f1m+fN8zbX7FXvz4nEESRdruiU7OjLpDgNeC6cwmpq591YZdchrq&#10;V22dOeLqiqPLxhaa5HWJuyd5PH3CCdK4bFm/FWmAyPZaZjf88t8oBwI6yP4Rru7jOZ7tGV5qolcx&#10;oE6SkdEM3ofw/TmAN+wIft9NAZVJ0Xeg1PFB692Iw3TWex7e5nUYzTdJfy3avQ2y/CLVbPQBMWFR&#10;8+mI/CeJnYLrzlRUy6OajiUMpE9y/TqOS62v/14ulAnRPqwTrJ2Eu4PJ33ekYfoG7guTrt+W1i8R&#10;718IXIwQIDtNnYhq+TTv7Imm+mMKLkwcsHTobIkwcfbRknS/pGUKTQxbSUfNSBtwOqlSIYPWVU2Z&#10;X6bM35alFz7KdYp0MpbwJzBOqin6AYxnh3J9bBoj6tmhjJlYhX61LpiZulfA+0XSfZM+8Sb3C9nS&#10;kHLlWLOsk6B1G09CaKN9UvdQYA1kuC5aJ6aqCSm1T2oZFYv11AXTei1HyMi9Qd+cLw0XrtEA+Un7&#10;25yDJIJmm0Lj8ghfuqSkbaw4KGk7Z0/md4HFU/hdjxn3Ix01uTNYH3/ExTz7Ce4AXD7SucgqoNlG&#10;HTWsMtqVOJ3o34Mm9t+KqycxsinsE5Fz8PoG6ep3Ibvs2SG7u2bCG/Y3JuAhaXx9V9VpO2LC7v5H&#10;Ei3Xwchul5p6zF39J/DvLSnmYKEbOLpnwfh1rh+RZRfxHegpKaN8X6XsbP4wMHyRdBFWhBjnS1Db&#10;40YsCH4lixes7jr5R9hW472XOv80nV72d6BzuiooUkHg3xDm/URGDZ/fPTPbOWo392qhsaN5CuXD&#10;wof33Qs3G1WGQxm3nrxnnTPSdlDhx+M4bdenpGXHq7LyU81cpwlc62YewtKZqeDKtMKdS878igrS&#10;ekuaPwIS7yV+H4cxXSWRyLNStWGp6H4yGdJlUQP9k8NvX8oS7DQeDcT1BQb6Duh3mG+u+xu/a/i2&#10;vSbx7c91xIEnHSjsG1Np62v5/mmblPrudUgtfaN1XsA79xtpjv5RVp6v5UqRWj3E/X9h3P4a5RyW&#10;8S7hV79x2q7ah/X7qN+2Z0jre7JsGt+4LIGH7pPSGjmCkEdJEGD23zYW9xXm2u58+3TPHEe7+8vY&#10;mPM5WTad8SeLtM5J9tgJWPPvufdSxvfzVJn/vsBaM1I+cQXth9Bel3R5b0lZ7Bl59VzGok5UU894&#10;7k3gXVTBcB3lPpUQ+h3vi/dAM1Oh0xbKASbeC+HcTNyKvkpcM9jTiQmeTgY7EJOTLDM3D5AcjeS5&#10;LA2F14gJIMD5+iJnaCtAtr88jhfc91dkHtqvIWAIGAJ7NALRwfsxyPwI5vxDYTl1yOz9dEdT0EFc&#10;J5QTwwTVhzkeE5nnuDoe1wfEZKKBnfgn1CMh935I+meQaK7Js+YO0xtO1nXCniIvLFTmTn8ZG7zb&#10;GGv/E0ZpQ/aDvNe6UdiRt13HUgMm+my6JDIWl6scuZLJNfZiiollg8M0/KAR83JO8Bdf+CLaof+i&#10;TteS6JhcCaf9lMnaP+0ywdbRLrdwZN0tsvgCGPAs8sqZ9MW/xdg3PfTV/kBBeklax/2ZVDKZYUIT&#10;JqfYs+Fdbew7CAGYnHeilVsHSrn3B8pxcPik10UIU1EsDiFfhApOGVouEVRF3DVc/Tq8z/sn7G9r&#10;0LJ/C0uEbcRVwZ5OFIshrXCsU0CdSywEk1mU53bMzF/v9Jxb1RShuZS4Tv4/i9P3qjtSZl+Zp8xz&#10;TX8+bX2TlLf8ryy4RCfDpVN4pNyMOVIzaRXKUGV6zyQRnZQWS/ouqNAmF22g7r8SV/Zf0jCtaz/I&#10;FaN4P8V8KOU9iV9dQ6tzNTTsRS3ZIVguog/M0/kjbVYzZx7fzcuYE57NvbZPrndZExlCR/siArtq&#10;GT/5ZnH1z4XCRV1itWPEOJ6/D1bjc7TTuzVwHgKfUFB0O8qiB0Kh4OI8oYt91Nx0IPPWG8h/Uhil&#10;rfsUm0DBcNoOI3EXppx7RCLDLud6NS5FUx+LyDrvTNroBuqY8e2rX80fYYZ7P7/vJw/4nuAPLI/6&#10;Mveb2jKpihwABv9NuJo2v7670HdAvxWn0BdwkO+WyIABp3O1KrzP+Qfh6LL6x2RCuDcN5Q3jMpb1&#10;mHRsuZd9ZH4ho0e+0mVsWTh9J5YSt2ACvx84XUEu9N2SSN8B/UbRiN6L/NZLEJktDa+8zn3Hhk1E&#10;OHkAIURo4aBN1PExHr0lTVS/U2eR91l8r/n++Vdzf3OHhBO+jtezeQ6Ffzo87oObCqqm79aksO9p&#10;RRPxadzP7pK2F/kJj99PP+zyqI886IdYGHmi3yyc1tdb0N2Hq4/y3EOSaeaFq5B/ohO0S/20aEGw&#10;kx0x26WRXhCIl9gqrdH2VkgiwW46plFm5DHd2EOqacUwBAyBXiOgk2dlWfVTnBEEhn7qj1O/Fp6v&#10;43cXHlu4VoluE24190nuVdLcF1M0kukn8pOYJHtMaL3t7Tk4GGF/Tft9D688FwOpg4hdkZWC4tO3&#10;tGT6Apk06+uIbVdTj4tonmFkwEBXNKnWQtvu58zh75Cl575VdMxMQF2bf3D9TTIQbbJjsiGsQU6Z&#10;COvYqmXxcZ1J+5H2KXU6Jq2mt91PHR5BQzAv1BAsx7c7Slbey9pK0vW+Sp2PIJgyuJoXXa8DaV/V&#10;PBoJ9zi/N4tX9ogsRnDRmZroDzGvmXJk9YewryMQyXHqgmo2AqfWBBkaxCQnxbRnfMLXKGQAdDKW&#10;IcpIvGiLYtCV/Dj+PuWV7HIkqBnCC4/+mU2O/ov5vMs6N9sjP8fkz+twljTYhBtDDcqKjYaqTTOf&#10;5Z3n8rXzVmNW/l0sJZ4g7kcp01RCV+Eybd0Zf01M20Cd9jXF61Xi6qTzCWnZ2UkbytNsUgFTNabA&#10;kVDZ8E88OhCnwoRcfVzbOUH7baXud3H9O6wKFsiCadlthHepNCOQZSxFqJt5NSbDM4lNOUJmRPuc&#10;1jtXnbvLRNuc+Za3AAx+IS2Re2Vljr6Yip3pu1qvDIb6q32Db1SGqWAZTecTObyQETmAMGxOyrco&#10;ENrd6zj3S+XRg7/ku4y+f3D9j6UKnHWDLadWIeGmdSqI0fbJxqSCu/Mox9H069fZIJKlUbSfFwrn&#10;xhFXv1mdKf1dcCioWJvtw7gloggP4itzWs10jl3sfTzCfFeXIXV416iKa6IPraUarV2TCjbjv4Fy&#10;a1toTbUv8t5zFGwHCo9y0+9Bu/BLrWY9vjOdyYVto9+krGfk7Tm+i53bLSzvWkKm2tOHq3duJPkr&#10;k92JQmuYjoysF2qpO4YLy+TrtyT7m6NhGOND4VGn8FgxBdnjJt9fH+GvCyXLWWHZHT/EposQbBfL&#10;mrLqmhWlwyVCgCUzHpeJk7Gk043cgospz/EE0fdOXa7vgKag/Sf1PUhZjTxAvAeljL0FVPu8RIPk&#10;IH12xNxrJR5v4OlVOBWIZPLSunQmrYP2gwSO8d1bTBP+CYHX/ZjTY+V1YY7+E8ZIglfXfhdaa+h4&#10;7Gl6HUmX32QLbcJ2D+hfvgodOpEbg0fW3MPtoI90TdP3A3jATv0uTKq7dmcs9Dcx7qXaLtX39qO8&#10;uM4U7tx/aGffnOUIAwWKX+f+p0+Yk+Tyh3cVn/cgq16+p0sPwCScD4Sppv/kGv9IVnZlf6iyI9j1&#10;7kIg3xIAfb2zW0hfwcy9dkH9BBbxGSHU3k+2BKDoNrQlAF2g0reED2w4UOlAoIO9kg5COlC28lop&#10;R6IDFh9caeR+KyObXusr16DPCbiZ0fBt/JPMauL8BiSWZIatBzjrFznOPeoepsqpdDX6nknhEoCh&#10;rDkPnKgwQKmFCWFFNC7KDPaGKiNMsxIxKU+mJg0B947BackFy3qTbO64yGom3zlU4mUnksdHCfMu&#10;3CicTgx0EkBTdCBt4204JriYpPpo/qvK5su8j2T6RIfAxd/M8MMdn5sHjELDczyThCnkPJ5Bmsmp&#10;TtT0SCwmtc5xlKEyrv4KsF/KsxdgKBvCPQrCYwczjE2BnEMt4rD9SZq1lm4q6U4kfZhw6gzaTMta&#10;KAeTFZmP9vZhNmlagNUEk/ccZveaVeqEgkOlJeakPN7OLCXKE+ymre9MR0pSl5BZT3sPiPuyq7J9&#10;sq/e2g9aW6KwAO0T1WSUNiHu6KFrumihNI4uAXhzwxFMYShrmnSyXEYZWj19V9vJS8DCx+IdylEW&#10;jTIutuenoXOVI/DLJcma+c5moe2pd3+lZdywYTBfjsNpxxPAuJb2xYX464S5nOsm2gQGi3o49xoM&#10;1cu09yusSV0jzbGt0nAm/bCYtqZ/q+n59jhmqskT0diyJ0NaU+mll3SoIMOTN0jvWcrxpCSbl0nD&#10;JUxsi0m/+2p2fUIf1x3ao/7RlOFU3p2T6Gn6rqlgRbWT1JuSdCTtOzqx3YTTjevmEOIeqWKNbrYZ&#10;tsapmX0sRf4/rmh7jidzspw8VnK9EjPht/hObezyjdI+EHQ6pjG7L1Yk/LA/VDRvDTfS1Hz6knTz&#10;Mj0is7W1hqp/gLKqxQHvZcjYKyYqFNDvUC4GCm9KH1oghYypMiNYm2q9MRd33jPUd5WsjOPfzXur&#10;KfSUdAmA9qso36PMGKBp6ThQzvvWHNWydaQYvb410fF74PO2umjHdlfcm8tiUqFDK5QI38kyaWl8&#10;o6PpO/27buYolG7D2K9Ex+MU6TtfyXei81hU7DuvqUQYg7K/PcoY6fdtyNurOvQ9xaGxaRwl1HGh&#10;nYIIXxIw6FyGCurfFM4bUmGDGGIQV9YeMX3VeRzMBEiiXd/J13jNdJ2TFEf6vd86chj9AjNxFsOK&#10;nlLAci0HfvrN1/7lmNd49CfHt0AFtKJLr6LPY6mySZa+BLYzurZnrtx1LGiJ7E9eR5LHiaQzgWBY&#10;i5CqC4UZcX4R0IRzqte5XkjYZyUeaZDktu2y8nKmRHm+PboEIBlFG40guHO/627+kavfRWnfZEXX&#10;98qjLTJzD62ffuvjfI87L/c68rYBsquqBmGFfpvaqbt2z1WGXOONpqT9vzMj7tiLJtG6PueeIJNm&#10;1WExgWhQp5VZpGXpPO7p40gzX73KRIexT/thNI7ypdO72F0/jEeHdXxps/K1y14i8MJHqhi8htKg&#10;qQ4aiYxAN6iDQYY40gipZYur4HX9JK/TKV1kxzqcZrq3tpROLTJTLP1UrsTpdHZfIBMAFN3K+5AA&#10;QBlVnTRt5/Vg0JGNeKjfRu7Vskc19Gr+qW8J0ltp5L6RV2od1/pqrYHTYbcz2c4sVuN0/PhqIKO9&#10;CIEZMChH6fnPxzIBGUNXUJO3jsygp5M81gS65DO5Ta/7obo6edu2H12saXu41rkfsmhLctyc/Zl8&#10;sNlenlMM2gLbRZ8joJPKxsHDYXzW5930rC8yrqk/SPqLsS2mfLrbd5CcxDxnLO/aQbxzI2BIMjOW&#10;TAo7Yd5fY3PCV6Rq17K8TLieDtBcXiNlaA/VJHmvpHATzZFo7Nm7InkwczwVkIwEn8zMrXOtEAp6&#10;q8BuIzLj18WPvoagtCND0jmG3RsC2QjoN7/MRWTxhWuzvfv8WgWfq7cdgLB6Z4+XFfV5oSzB3iCg&#10;bKVRfyCw4Bxd8/g5PvwpExXd3Tm16286Nw+pnVPzJA/p6CCeVYYMfrEtorLKBThlc/YFMgFA0a28&#10;FwgAlElXyvym7trv1V8Z9/XKlHPzOk61DkySQk1SE7NMZeJVgq6isEZUg6pq0Dg6A90C18eWu9I8&#10;FgGBpoG/kSFgCBgChoAhYAgYAoaAIbDPI6A6ZaP+QCDAZMZzHyTp1BqkzqxONu9jrdAfLWBp7l4E&#10;1Dw3I45SxlyZbmXalTFXm3L9xV4zNLN7E38kX9JAIF1Pvwl/XePVxPVbXDeiLlE7Q7WHUoa+GT9d&#10;cJzAhCbObzAmlZ4x9gqkkSFgCBgChoAhYAgYAoaAIVAkAsZ6FgmUBTME9kkEPM9Fqqp2efxGhwzx&#10;/MpKVxmJbPbWr18uW7c2wZhvg2lvxu3kWk3QdIeUVdwrM692KhtUG490YN2B7Wvv90kordKGgCFg&#10;CBgChoAhYAgYAobAO42ACQDe6Raw/A2BdwIBGPrYkCHbPHZCje23nxcbNsxFBg6MVR5yyIBIZaUf&#10;HTpUYsPZTNv3JTZ0KBvF+RpeEAbo9Ztlr7zyo9g11yzC/n7r4e2a/3eiJpanIWAIGAKGgCFgCBgC&#10;hoAhYAgUiYAJAIoEyoIZAnsLAkOOOWZ72YgRLTD2ftnIkS46cGC08rDDBvEbUca+fH82KUaljzZ/&#10;gGr2vVjM88vKnBeJ+H55ucev4Cf4aZVR5Ic7qmdX3/OOOebt4ddcE26ml/3Arg0BQ8AQMAQMAUPA&#10;EDAEDAFDYM9FwAQAe27bWMkMgR4hMOm66wY55wbB3Cujn58aocUAAEAASURBVHHKyCvfn7pPpdzd&#10;zsQ9ytciGQKGgCFgCBgChoAhYAgYAobAno2ACQD27Pax0hkCJSOgGv2Q2y85pkUwBAwBQ8AQMAQM&#10;AUPAEDAEDIF/ZATYYNvIEDAEDAFDwBAwBAwBQ8AQMAQMAUPAEDAE/tERMAHAP3oLW/0MAUPAEDAE&#10;DAFDwBAwBAwBQ8AQMAQMARAwAYB1A0PAEDAEDAFDwBAwBAwBQ8AQMAQMAUNgH0DABAD7QCNbFQ0B&#10;Q8AQMAQMAUPAEDAEDAFDwBAwBAwBEwBYHzAEDAFDwBAwBAwBQ8AQMAQMAUPAEDAE9gEETACwDzSy&#10;VdEQMAQMAUPAEDAEDAFDwBAwBAwBQ8AQMAGA9QFDwBAwBAwBQ8AQMAQMAUPAEDAEDAFDYB9AwAQA&#10;+0AjWxUNAUPAEDAEDAFDwBAwBAwBQ8AQMAQMARMAWB8wBAwBQ8AQMAQMAUPAEDAEDAFDwBAwBPYB&#10;BEwAsA80slXREDAEDAFDwBAwBAwBQ8AQMAQMAUPAEDABgPUBQ8AQMAQMAUPAEDAEDAFDwBAwBAwB&#10;Q2AfQMAEAPtAI1sVDQFDwBAwBAwBQ8AQMAQMAUPAEDAEDAETAFgfMAQMAUPAEDAEDAFDwBAwBAwB&#10;Q8AQMAT2AQRMALAPNLJV0RAwBAwBQ8AQMAQMAUPAEDAEDAFDwBCIGgR7CQJJyhmky5rgtxnn0vf2&#10;YwgYAoaAIWAIGAKGgCFgCBgChoAhYAgUQMAEAAUA6sfHsPDeRnEugJkfjhsY5qXMfTydq16rU2rF&#10;qRBASa/VZcKpn5EhYAgYAoaAIWAIGAKGgCFgCBgChoAhkAcBEwDkAadXj7xgmTjvVvElBpP/Fsx+&#10;I/fN4rm14a8Eyr43yi5XIcu8L0mTnBtq9FWrn2H0s7X+vSqMRTYEDAFDwBAwBAwBQ8AQMAQMAUPA&#10;ENjXETABQH/1gNYDX5DKLQvC5Ks2JGTXyECahjmZ8puEeFnG+z8+Z5BE3Qb8jAwBQ8AQMAQMAUPA&#10;EDAEDAFDwBAwBAyBfkPABAD9Be0xv1ENvxnp9xe+lq4hYAgYAoaAIWAIGAKGgCFgCBgChkBJCJgA&#10;oCS4ehDYodv/9xlp/f5jWacujExdR5rLCRHpQcoWxRAwBAwBQ8AQMAQMAUPAEDAEDAFDwBAoGgET&#10;ABQNVQkBZ0wrk0GNY8SLDpbrgv1l0IvD2QugTNygw0ilTDyvTKSpmr0AVDCwH25SCalbUEPAEDAE&#10;DAFDwBAwBAwBQ8AQMAQMAUOgZARMAFAyZEVEGNh4gPiR37H530kw+0RgZ7/sI/uc3tii/yKQtCCG&#10;gCFgCOzjCNRHpE5GsjnsQeKiQ8QFg8V3u8TzN+K3VQ4cvkoe+0DmvJh9HKt9tfr0kerIAWw5vD/H&#10;BQ/hzODBTDGaJHBbJRJZL/HKddJwVsu+io7V2xAwBAwBQ6AjAiYA6IiH3RkChoAhsO8iUHPnfuKX&#10;n4bw8qC8IChz4dxq8f2XZfGFb+QNm/1w/KzjxfdOQCIaC71jsdvk1XPXZwcp6XrCnBrKcVY6vRbS&#10;nltSeTpk5jyZeFedBMGZHbwDeVyWv/q8yIygg3+umyk3xqRx+IlYdx0bPva8DTDtf5Gl53ISTIlU&#10;fftgiVa8H+HxKZJwhyM0PjDN2A0ifcV/E5Zl22Ttpgapnf1XcS2PybKLN5aYS8+C1878FOVR67UM&#10;rUUg8YAsuWBTxiPv75i7hkp5cHnYbg4xhue9JEsvfDRvnHwPJ8wZQVofAZORpBWQ4vOy/MLH80XJ&#10;/Yw+UDvnvaSF6w25lRj7PUi778iZSk39SSL+sTDpzMG8zZJsmikNl27PGTaf55G3DZD4wPdKMnk6&#10;JwxNhPkfSfDBOO0jzbwP2xACvC2RptekZvbj0ur/WVaevzVfkjmf1dUPlKR/On1xbNtzz22Xsqbb&#10;Zf5ljW1++S4m3zFMWsoupH2GpYL58+SAYY/3WHg15pYKKR98CW01PGzzIHhZlk37a74i5H02tn6I&#10;xCIXhelpQE+WyJKL7s0bp9DDuvpDJQ5ungwtFLTLc4dwLxb8WRZOX9XlmXkYAoaAIdBLBPYMAYCu&#10;k284s0y2RSNSWcHa+O1l0lTmS2UyKkEsJn7gSRCJMTGLip/0JfCqmXjq8XqDGZAO5OMfSf3qQCAM&#10;ov4tMnnu073ExqIbAoaAIbBvIRAtGyXJ4NPMfo/PW3EHqyEwGAFM6IRZf+XbfJsM2vKSzLsq/8an&#10;Ee8kvtXfIO3KMP3m+MP89kwAMPXRqLy16Qt88z9BGspItcL4wVy473GdbXMVZlX4z0zGFv9dhPtu&#10;h7C+vCw1R1why2AIClG8kuVd3ukE+0IY1MlCTnxdzHWRAgAY0LEzB0vMm0o6XwCrycQdznWusXos&#10;z5U+iLtIvLJVMmH2/xD2Xlly/mZ+e4BBmF4Rf7zPE2hiVsAdEiQHy5QbbyrYBzRSeZx28r/NVQXj&#10;dyuCjZu4flQflU4zfEm692AV8WPiDmBeQNVJa+KstbL4ouWlpycfII720Z6T86hLi85BcgsAPE/z&#10;+H+4Cvrrcikve4jr4gUAtXNh8OOnSIujnwWTwHAE8VNCNS4UgJDaeoDT04c+KhXJhQgCfiux5EOy&#10;cNHbRQm1NKFEORYFrZeQ7mmphPkbyE5pHVBGm99QVJsHsRGUU9+Lcak0gl9Lw4ZnuO6Z9Ur5EIQ0&#10;wXeJPzzV5t7LUle/EIZ5XSr9Ev+WxYaJS2r5qlMxvdn89k4AkJTDwf2LpHN4Ks0S/nryOt+zZcQw&#10;AUAJsFlQQ8AQKA6BXJOK4mL2NNQLV8akbO17+SiWM5gMZPAbIK96MPduND4DJGhiAC87QMrwS0aY&#10;+ARq+ohQIIlkHymq49LjX2hGTyH0WmdB6fGOSzQuTqXAOvgaGQKGgCFgCBSLQBDwgY3AnPNdLkyD&#10;CDKSb24tzNzpsmO/r4nU3yMyPdlt1ADNvydVPFcH26759ZDWbJrM9qmnEhuTZyXK7Mu5MnHO72Wx&#10;vJHyK/GvB6PtutQdRsNdIQfXf0fWTG/Km2KyQkeiMlwaP1cpEVf8Jq/j5h4sUf9fiX8xLl0vrpTd&#10;ElmLy2j4FTfV9B6AIz+n2vj9KPsvcVNl0uxrZZFbxMDYxgLyvO/IIcDxMnUMk6W+CAUah70EU/n3&#10;goylizByO+0D2teUcVXMekZ1k6qwkLiMyPu3JeB5JyLIwtKkfkXe/tgWocNFVvt18C/+xoexj6PE&#10;6J4yeSAAAINkLF/YjqnUzj2QA4Y+D/4wq572gQwpI639Q13mHdTnhNf5lozgXT0Z3I9BK/2gjJ/0&#10;H7LcvVJUH3Et9Gtf02j/Lnge8zV3lewY/jLt/VTBNg98fTdo77Y0etHm9WWSCC4nLe3/mXnsREl4&#10;Z3J/C650cnGtY3v5nNP69o4cSi0JtJ+341Z8ilVYDxX/7Sg+XQtpCBgChkDbh3P3QVH2Jky/fx3m&#10;aQzWTic43KP10KEhnKrohVKP5y0kQHpGhoAhYAgYAr1EwD3I9/rPbYk4/bZiju55NTAOx3Gt5rz6&#10;/UZr5v5VavzFRWnK2xLs6QVrnqPeGTC7h3RIwclh+J2C380d/Ht3Q/28ixip7iOZx3qXVJ7YahYf&#10;S3ydoe8KQmW0ucrILaNOdwPzcxLxUtpNh+Ak6Q+TSIDZt4dZtbwnnXIV1x+D/RsidTOvkYXutaIY&#10;vDzFKvqRx04Fzv+01E1agN3DzqLj9TZgPDIRphZmP5vol75/ptQl76Msm7OfFLwO5O8Iln5ZMFwm&#10;gFMFhZyBOzzt5WjDnWjMmzNB+uxXlzq4+NdI73JcNvM/n2nPHKwgXsUaZz3r/lNa9WQADmG7XMD7&#10;OYU4ynRrH7mAJRsxmTj7qwjLemIlQTIQCyZI5wo54t3L5NUeWvKkUirtbzxyVCjIaGf+NT4afO9U&#10;qa6/Txqmbygtwd0Vmu+p5/FOFkNOBTlriglpYQwBQ8AQKBWBjOS01Hg9Dx9DKh5PILV1Krk1MgQM&#10;AUPAENhTEXD+s7Lswp91KJ6aHycTQ2AsJsAA/JBnylio0HUyfy/l2/6dfmc6a/zxMFmnk6dq15TZ&#10;ieNUmzoUxuBsGXf3Q/Laeau57y2pJFrrdjDMxVektv4NWTr99d4m2iV+aNLd+jXyuJxnGeZ/Mznf&#10;igbxFhlY+ZrM+8iuLvGm3PgXaRx5DxsDTuOZCg4Oxanm8sNY0DVL9cwvSgNWcf1LGYw0l/Mk4T+N&#10;5p1y57EE6bPyIAjy5EKS07XvSjtw2idYFug+zNLBn3P9LK5IwmLC3f+wJDY/UVSESpYftlScJl5w&#10;bqqbhLFWkfdvwL00wUOhDHW9f2twNcE+jUNxEmpJtvD3TjC4SVq3L5OVn+oqdJhy48NY58whzEeI&#10;81XcITilM7Ar2Sa1c7/egz0qMm2uFjPnSzz+jFTff8tu2Wiw+n76d9NZlP/wsBYi+l7oXJYTluR9&#10;WNAgDHMI6/rJ+iWdac9+vDsk0YyVVBFUXsaODsOai1h4VERiFsQQMAQMgY4I7H4BQMf87c4QMAQM&#10;AUNgb0IgtbEZjNaMt2RC3TUwEf+HVmsUVYABR8tYfccgmJ/t/VYlXfu/dpOa5U9J57GE3yeZ8H8U&#10;P9UCnijR+NGU701c0ItyKDNFGiHDpJrTU0j7MzBMP+x2c7eeZJaqz7lgeDnR06bCHoyd+zlLJK5j&#10;TXP32vTUngvLWJ5wnQzwXqV8P4UJGkc6ukfOh9GCPw8zDhPcj8y4Y5M5pVQfGM7V/5Nq/yX6AMsB&#10;+pnGR2to8w+Riwp/Wqj79TDEH+MafzbCC9zHef73kpjB1G75LcQvQFjDjJ95FFp3NcXPKDSawOF/&#10;ZOCmh0WuShZIoLTHrVUfpD6fIn1l/iFvE3X7DhvF3S4Lp7ERXzcMb6qPrGB9/K8RCukSyR8RWYUA&#10;Kmg6H0uFxfSf6wsubyFwFvFeePq+j8BvEO7L4u98kd/nssL0z2XZrmpEfmeQuLY59ZbbKMtkynIi&#10;1wfxPTqbfTQelxUIN/Y00s1Te7LZ455WDyuPIWAI7PUIqOmakSFgCBgChoAhUCICMNfxyCKYrixG&#10;zxsksUpdFtB/tHqLbvqlTJ4yQmj/vecxPb8BBiCjmd+fZQtnSnV1mlHqcVF2wFD/Iat+mE57l4oX&#10;R/iA5rmvaO12yhuu+c8wka3c18PY/SIv85+dv+5NcMB+f8LrV7jMPgUDsdKYLhP9sdlB+/za8xaT&#10;pi65UIGJWktMYKnCFTCcKgzoR5rhs0HwqbS7Mvua8yKWPtxP3/hzW6aefEgm3H1Y231fXhxxz/4I&#10;WL5CksfhtN7K8N8rieRtRW2KR+CiSZeHiHcx/U8ZbiW2TnZ/lMbg1lQf6Yb5T4VN/V04vVV2Ju8i&#10;DbWK2Jp+NIA+/kmpUkFKKcRSA8/9gRhqeaOENt7/HMIxFQb0H+kpG0nvPaD97jATj70+klg/iHuW&#10;e31vdDnSWdgCqCWMkSFgCBgChkA3CJgAoBtgzNsQMAQMAUOgAAKR5oAJd4bhLBC4jx7HgnfDxLwn&#10;ndo2GL575MBhC2ECHscvrbl150q0rPeMX7im2vsl6aa03Ko5dWg7q3Vn/r4gtMiudSIpvT8rtRdg&#10;yn6NVndLll/hy8c+wE7vsT9SvkcI7HCkzfrvQNgYDWa5/6iJNed3kvxDOLW4KGNJwoUSZ8d4tW7o&#10;L5pwlDJ5qglWpjNBXR8XP7aIo+9UELILpyig6Q4+0uf1P7i+UhKtnyCH83GqSdf34Cl+r5WGRZv4&#10;7VsqS76Xfq59PoNnA1neWKLWnhXlCIoiyTtI536cCiyUqlnC8H5289d6FE9J+SOBVdiifY247kxx&#10;ifP6VDjWuTRbRyJcdNPw1mUutLn3dxmySYUR2uaZ94XlOr72CyNDwBAwBAyBbhDoz0lBN1matyFg&#10;CBgChsA/BAJelE3JvLqsusQlElVNcP+QMilOlAFImcp7bPEWC1JniQf+XfhnmAB2xI9ouN6R8+IS&#10;VNYjcHiQhDIM04louP8JDXdZ7xIn9tTH1JLgFFxVOq0m8PyLLEu8Cv+ujFVptLRlPQySMnjb0hGx&#10;guDoxYmTR5WWUImhYztfhwFGE5s+ssxjk1/Pv1re3lRbYkpFBscCwyWOJfDJ6Qhr2QzxIVl6zk6J&#10;Rxfh90zafyDCiLOoP4KAviKEKVXeVNrpS6SYsTJ5A/P8H8nS4KVeLjvpWshwzTvLWlL7O+jzJMKA&#10;WVLWvKJr4CJ8Fk6jj3j6rmT2KNB54BkSHmFZRPxMkCD6Fu/iDdyuDL3CNpd/YfEFS3P6aSPmWFKt&#10;LU4I8xPdaNHdFVpbRNwL+M1P+/PDcqDQaqLdx64MAUPAEDAE2hEwAUA7FnZlCBgChoAhUCwCoYk3&#10;jLDImHQUNcdfKq+eC4PRT7RzxERS/iAuNXYFMlcqtuwIc/OjL8GQKCOgBGONRjI8Mi3l0eO/uiY8&#10;4X5G/GXpNGAqMXFPtjEiPU5a1jSxiR0MejspU4Z2tqdr9okX9RaQhjLBaXLjMZveP3PXL7+bKwIZ&#10;PeIB0lbhgwqAMIl3R5Hv51lfXtnneU6ODybN6TgVBKnVwSJxTU+QrZOh69fRD1QjrJYplMM7lrZC&#10;UNBHVhATJtXRZt8i7QNwSs3k9xtZNo3697TdUgnl/BtrGk61VJCSma+tw8rhbzL/ssac4Qt6glE8&#10;qdYaa7OCHimNg0uzaom0BlKx62+k8TucvoPa5seJF/ksa/C1ffqW1JokYBlERvgnCP9EN5yEFtLW&#10;nve/4XXqz1gpU8sPI0PAEDAEDIFcCGTMyXI9Mz9DwBAwBAyBfRkBDyZnQj0avSwKPF0LfzJM8XHM&#10;+afyJKMJ3wBjMjsrZB9fhgycTupHpxNeCcvxuMy7EsHDVehi1zVL4373oh09i+fKLI0VL3EaTMmt&#10;lLN0bXo6k/AnsWOxRAbdyPV/4AaR7xhkDJ/ltIEVvTptYEgygh4zUx/NqlFiycV60WNKtK4Xr2wl&#10;8d+bTmMUSuO+Z8g6F1CXINTMvhmop/JINdbML1iKMdB/BOYbjfMMZdT7huJlCILogylqpj/+qW1z&#10;Nd30rqb+KSwQlsCY61rxEZTpDKmpeQARzsZeFaCufrQkIl+kXvpOaB/TOs3FIoQ+1l/k1Mogq494&#10;espANvNeesYrprP7/6zXiTgZ5+FiEmlVgcZqXPGkQoi6+j+w3OP9tMEpRAQT2rws8jC/MOS9fO+y&#10;S/LWZm1LtfqI4HifvVkSSajgAULwkpzzdzZkXMpNLY85pcQ7S2rupM0v7l2bh+n30R8nH+cdObpg&#10;ar5LIDx7TpZfqIIsI0PAEDAE+hyBjES5zxO2BA0BQ8AQMAT2dgTcJaynva+D85h4i3yTCfjZ/Cpj&#10;qZPxjfy9VnYknuy3Gk88chL56Npe1SjrmuuH2CV/BX4p5l4ZP989xbOMKfBQzL8/LBPnZDFPPSyd&#10;Hq/me7oUQE2nETjA3Dp3nkQTH5Mxt1T0MFVWqreOJG55W3zn3pCFi3a13ffkYtmyzZ0YRLT/bM64&#10;O+jA4avoDj8nqw3p7A6gLJ+XsO36yCw83FfAu5D0h6XzeJMu8GD6OvUzqPJVeoj2hXja/1TxypUx&#10;VGa3ZzTl3iqOOPwEaVxCAtrm2gefZP38tbL4gnU9S7SIWHGWGThBiJMmLyCvWO+ZWk9eIcXUu8Pm&#10;EfTtwzJZlPS7cNpq2P7/Js76dDxO4nBfkpo5h5eUTr7AugxCjzH0OI4zRcsp+pNsgNjaFs2PrOH5&#10;/dyrUManDMeLKz++V23elnifXZxDX/1KQefkSxJxH+yzXC0hQ8AQMAQ6IWACgE6A2K0hYAgYAoZA&#10;GwIDuVIGOtvBUIZr1nX8aIS5fJw599dYi39TyZuSkUBRpGv/Az3uzakGUEmZjT/DAGwO7zJ/ortW&#10;Up4/c6tMOkwA54I7hya8F4xfJu3FF66lnmoF0JD2qiD9K6Vy8LsyQUr+jTvMrl2WJZ6X1miWnFJW&#10;hBnKmCazPCIIRnbPWK9WAGWtD1OnzFIA8kVTHwRXSO092pd6T+u3TAB3tfKIpRJjA7jYrrc6JDzv&#10;I7sk4t+D36a0P4IWN13qZqbjdAhd3M321g8Q8Cs4FUAprQrX/S+ZPo86phnp1IM+/RsNfNpTtd4p&#10;cl4g0RZlcntHur9FGzlNv4ftQ90HVDwCBreRhvY7FbJMBpIvyuQ7MkIavHpDuxD+saQnI3gR72GJ&#10;BwgBskiPJ016f8VnTdr3cL4A58nkO4dmhXqnL7X/qfCosHNqQWNkCBgChkD/IGAfmP7B1VI1BAwB&#10;Q+AfAAE0++IyTFSqPg7m2hNdZ/0aE+yn0RzOk6rNS/v86LNs9JqHjaAcmPO3acuXkO8L2UHCazVJ&#10;njDzSfj9j3N/KGFGcX2qVN/xEGz79i7hS/VYwpnytfJ7eJzvErUSHMZI0l0lR962oEdrssuDtWiV&#10;2xkxX/YrtUhdw7NBnudhodD2hI0MOwgE2h70y8WCS7awbORmrEZU+/oe8mCe4WFJkriPa4QDvSHq&#10;FgTKCB6cTmWbBP7DMn9FU5dUYzuflpaq1/BX4RVFCTdbPJSrjAAn9C7qz4S7xohLfoGwarGh1EKd&#10;fidBFYxvPxPG7bxn7X1E8WSrzd7nGgxK8ephSgnkZR3f81IymHd2k1TPvA2hy0lEOxGnDC4nQZQh&#10;HKyf26u9EXSzzSRpOpmYLhLWRsETossYOlPAkaB+8DL10naG+GY0lf+Kiy3h7Tv/527KtKxgMRw1&#10;9vxnC4azAIaAIWAI9BABEwD0EDiLZggYAobAPzwCetZ36tzw9qr6SWUtW6WldZcsa9gpfbm2uz2X&#10;rCu093HWzXqiGlglrA7coxLENouaZXem5qb5kvAW4n0IDm2kO0f8ql9z/UrnoKXfs9bYn30bml9l&#10;cs7GRcHnbBjN51gL/buS09vGbv0Dwk3zUlEdey5MHj9EFvSCYRmnJzMEB2WVZS0MZFdmKStAn18u&#10;WbRQaupuAJtq0lbt+36U4Ttg9CpWG+t6nN9EfywCF8z5vdQpEIIAKuItlylTYDjv7Zysk5YWmM9w&#10;LwQ9H/4wSUbOpb9eX1Kf1XX/yeTVpHMyThlvmGWZKdHkb2UpG0T2N7kYViHJN8mmJpWVx7KKUBCh&#10;fj2kGWqZoQy1auuV9BhFLFx6SlgBNNQvRTh2A219OMkeSEoHIXz7htS6hbKUfz2lOHX1ECakNv/T&#10;bw9HPUafzfnux7c08i6qFcBUnC5POoRNMc/giMNX+1VASUZFkefNlAHlCAGKoOYm7WdGhoAhYAj0&#10;CwImAOgXWC1RQ8AQMAT+ARAIvG2y7MI33tGaVD9QBgNwGWVQrWKafNZzt36bDfRyUMjTDOFBEqdj&#10;3AEwJdNx82FM2vXiOWIW5bV4wXqpPfJnLAeYTPgxIXPrcfxZ0lssrmyeZFtWF0pwCGWMs4e5pxuX&#10;hTRE4uXHcfXn9H3pPxF3GJEwmW6j1eye3nGpRNuj/rpgGUJw/x8l0qTLL64Kc3FyHIKZL3Myw/ex&#10;Big9Y137v3bzyWClWuawkfk7HGHHZ2Rnc5A7QZjldmItvTtfaifNgR19vd07z5UKmHa0XE4+nyBU&#10;JU7z+bskgx/K0l4IMvJk2eVR1G0l11XpGuvj8Wjax4ErAq0e9ufqyTDobgJppXAMjwRsKQ6TLgXM&#10;eCAcG3jvHGlsORphwufw1ff1GGQmX5Tq+1k6sSsTsLRfL3ICZX1fOpK+v+ztkfic7MzVh2gizxtN&#10;O2fqxa+7VHaOvpV4HZeJlFaKPgrtWkSXpxgZAoaAIfAOI2ACgHe4ASx7Q8AQMAQMgTwIlO2qhk1W&#10;pjhDaH91I7bMHD/jnefXQ2s84a7rZEnbmvA8gQs9grmVuc/DC95ByC/hBsDwwMB7n2Ft9gpJolwt&#10;lkaODGTdxnloSi9IRxkMs36yTH30r6Lr6Usl3Sthh3sX0VTzniIny9mf4e3M7W77bTizlY3gfkcz&#10;nUyeqm1mzwStZ+tjEnPLWfpQWlHWbVGhzuk4ZcRT5IRlBuqK7QuethNCiSIFADvj7yFpFWCoNlmJ&#10;jebcdXLwyGU9WEiQSqHUv6OHbZN1LLFxrpWoZfR9Ntljb4u6meyBkVsEVjCLKG3iEJ60kXtVBg3q&#10;PWOqzG11/W8l6k8l/XeTvDLgH5FYs2q9V+JKJ9X+O+xHUqS/9G9P+3huciojyCInCDviH8Tn9ixf&#10;uzQEDAFDYJ9GIPNR3adBsMobAoaAIWAI7IEIKEObCHddz2hyVQPbgmsuwinDlKHxISPSV2fB64Zj&#10;0eA3MIOPkYFaGqhp+DkwtWfxWyw3KvLY1CTLCR4mTmbX/ArSPEve3AyTqmbaJdLOYQejAb2MWBkm&#10;mXRZLrFw0dYSU+qD4GinY8lXYFx/ASRbwgQ90Y3Z/lkS0UNLzyBxBHXRfSCUlMvT9i2mH2h/0TaC&#10;HEcC+mfLEXNHpe67+4sGufoutOzBNwlxWDoUyyjcr6R55/09Es50l1UhfxUEOY679DqIHKZLEAGP&#10;HpDWy7mPEXNYOnYrfWaOzGtSnHpPDdhXBB7LLKQpndiB7NvwBZZuVFOP4t8NjTx+Fjv5uxO4ysQr&#10;pc31W6GkwpsLZcIc9hExMgQMAUPAEFAEzALA+oEhYAgYAobAnonArv10N/FTKVzG/H8+rMAjMBjK&#10;+OUnT3fYl+k4/R0CIzFNaiY9xFnwvVg7nZWlHn9WM/tXlOcofA/GDcRdDZOzKCtUgUuYZH/OazBI&#10;fyKdSwmsY/KR7Nr/Zak+6k1pcCvgfTqpNLtJ8uB6mH7/8zCpqhVXUgboRczFH0KYkGGGwge77Y8e&#10;0zZuziyEJVPIU+tXhhXAGZjtb6C+Jcw/dPM//3LisHFdSNv5eydppQQLac+cP15APv4p4HI0zz36&#10;wamSaKXNZiB46QaXupmjJBG5hvC614MynypAuEfi7gbRIyF3NyUrX5DorkfJthqHFQAbGwbuG2B7&#10;pbx2QfHWHXX1wyWRVIsG1YinBEyeChe8p3u1UR+JtRNLAYL6B+l3/4tfqs1FTiMPZd6x3imS9HhN&#10;Xy4m9IHpGOz9If9Hm68vmILnwAhLGnFqOaT1PJbXYSr3c/Av7n0qmIkFMAQMAUNg70WghAF4762k&#10;ldwQMAQMAUNgL0MgXPO96SRKPTFd8haYiNslkvwfWZJ1/nd31aquHymRCFo/GP8UE4dJckQZgru6&#10;i1KaP4xE6y2PSNnAP1Kur6bjjuE3w7AUl9yS8zdL7V1sthgch/BgEpGUYTlbIsFGOeKeb8urbeer&#10;d59ezZ1ssud/jPifJFAsFZB1/y74vSy+aG33EXfDE2VQq2f9AhsJZaZrcZxSEApmip9/1PjjiaOa&#10;4BTTqoKNspZviZ44UAxNmHkVjOOPCDoUR5/wTmfjwCdlXo6F6SpIifsfh0+8iLAZwdOLCGmukxXT&#10;VPCw+6mBzQYn1N9C9RFkyAScCiVOQbDyTZa2/EyWnL+S+/ykDHXC/xyBPovLMOJ6msetsiS5Jn/k&#10;Ep82TN8gNfU3Ym2hQhc11y/HqXWMCi+Ko8rBkxByaJtn+vMLpPd9WVpEXVPfjsuIq1ipBcABuA/I&#10;2JkPy4rdvCEmGRsZAoaAIbCnIVD8ALynlXzvL0+CKqhWRjULOsBZWwCCkSFgCBgCIQLrNx/E7zm4&#10;FLPioVkPkk8UxfxrAg2yWWrcQ7BKp3OnTMBors9iJ/q/sRP9Zg3Sa1p5eQvHn92MthOte3gygC4F&#10;QBNfCiFIaKx/Rgb4mMrLDNz+OMYDlj4kWkeEVgax5Iv47ZSF0+IpDSYm6lN+E2VzswoJ4pOo15dh&#10;5D5EmOE4pWaY/5skaLk/dfsO/20I5kut/ytK8V84Heuqii8R2n/fOx/N/SHpODpm1suIA3cUnYbn&#10;P0h8ZX5VAKAj7zmyPf5brhaH99l/qtgjwJP/hxeCAiX3FoznbyWIvpU6U/6OlHe+v00uKQcftKtP&#10;lwqMHvmKrN3037T/f1ImNd9Xi5MrOJ5wvIzHEiXuPyUD4rva+whPdQnNtgGVEqushpn+DD7TcRkr&#10;ip2kdavEk/f2nfaf1DM0aMtLsmOEWsj8CC/tl8W/F+HRf8EHKZ9utKmE1YX7k0Tib6VuC/zVZRPV&#10;9c+yF8HLvBdYAiA4cvJhiUZu5fr5ArFTj9WKYPIdmWUS3UfZUeVkxNuNRZ4yMLCoNDO5eclWmf+J&#10;Xal3PuNpv4aAIWAI9B4BHYiN+hoBLxYw+WJwlY04NVtjwuJtZwISZzDchSaimeFoPQPyNu7RYDgm&#10;bkw6jAwBQ8AQMARAYIbPmuF3831UDaBSnAn8E9LaOD91W8xfTJFj9Y9K3Ps7GnpljtGaug/zNb6Z&#10;32f7ZlIN894wYwlH3v2SPFgzHmoaiylcxzBrpnOO+v03S7SRDd68r/BQmc9Krs9BE30SmtunqP/j&#10;UjNrichsxpG7ojBX4zhx4GjGEhVwjMLpeI55s5rFOz2T/X9k2SUwyZfi/U4TbeHqZ4PRmZTvNEqT&#10;0eQXLlg1VgMurGNGaLCQXfgfL4m5XrxgtdTW/Zm81cIiRk84SLykCpc6CQDod55/Cfgd2l4wn3aQ&#10;y9lI8RJOaGj3zncV8V6TtzepsGNhvmAlPQuZ2tvvkEglhXDXUBfVaqtw7HTQPE7Kko8jBHhSxs9Z&#10;Jt7sljDtHRzJF8FSIHA6vxiNU2WD0g4w+D/SuFZWTN+W8urjv/OuisvY+nqJaXt7ak1RPCXCIwQv&#10;pIwVqUgc6+nLXxHctRadiO5FUOM9wvtzHHE0ncPED07lPZsvalFRiJx3Eu19d6Fg4L5RGodrWz9d&#10;MKzI10jzn4oIlwri5C9YLfzCrBaKRswCGgKGQJEImACgSKBKClZRtkWam3/JID1cIm69OD8uQWIN&#10;0udmhqGNctU9SHTT9ONzBjFtO5CBzgQAGUzs1xAwBPZtBPRc98bWjyI0zTB9G2GG7y15/fVCeR0m&#10;4EnA1KUEqoGEacL8u27mPFiz4pmJvK3BOvJE/QOwVlgBeJ8laJppyRup60NlSurq/5uj8lR4fAVO&#10;mVW1KBiJO48x4jzS51KXMCufz09XWoHXbyQWu1VePXd918fvoM+yaW/JRE5iCIKxlKKmuJKg/Y+E&#10;x8AdnQ6v2v8/S1XzG8XFz4Sijbz6uxmLYb7cfvjSRmwGWFd/K0zlukyo8Ne5IWCbhW6obT8hhL1D&#10;wHw3xAkCtTrpW2q4dLscedtN0ly5mRJeTeKqIaePUCdPLuD6ggJL3LXzvEHY2xAW/JL9AzZx33+k&#10;woUJ9dfx7h5DJmOKywjrFm+2tveUdPhWFCpPS3xAicIUhE5+/X20+WWko32ONlVBRNNtXK9Jp53v&#10;ZyRtru9efvKwEGm3vMkfNrXEJ3+Yjk/fkGgiI7Tp+MTuDAFDwBDoBQImAOgFeN1G/eeZO3l2X7fP&#10;7YEhYAgYAnsiAr7P+e1YKrlwp33myz05sD1PxbxwyZMy3srYkn5EGZKutKv1SJh/1dylNXXeMnaU&#10;f7ZrwEI+MAHRWbPJVdXgKa2u88/EBPxG7td2iR0EMIpeRjvI7ujcF0PK6NTW3wBT+T6Ysezd2dHW&#10;g2mxtHD6Tjm4/iYZFHmOdvgk0c7GKROiY3UKMy6ySNNml3i3hXzYzC34LXsHPC2vXqhjUP+Rh0VG&#10;W9vQX4oirCWq7n1KdrbAgOmeCW3CHfqDl8iZxLgolhDJM3hels5vDRtA/k3mX9aYM3w+zwga4YR7&#10;hCDnpoKhHY97U7n+v9R9+q8Hnm116/CkhBs2vOuub2sq+h6k3jEVNNBHgtzvQa4cte5TH72T4yMb&#10;Uswtp0ak+ohi5OeIkuojuoREqL8nv5REy4vyGsKEYskrp3yt4JJ5NzzKXFZcmXfKyzLQ3YQQ4Bqy&#10;a18GkPoWdC1B3cyYJCMXUVYtt76LG6jVfbKsCK1959QisoDWfBrvA3AsA/AO4U06mes7OwcVL+ZY&#10;TqHfpsz73yVIbg/aOknfzkVeEmvQcPPDEtPMJMZ74VfkTjsTxH4NAUPAEOgBAv+IAgCdwOWeTPQA&#10;IItiCBgChsA+g0Cidb345WzeFdybqrN7qk/r7oK/wajCHLmUVisSezNn+vHkdiymfsZibcydfSbA&#10;ARp7mOOe0KJXF8uEI74LQ3FQGJ0V99Lqqya5E00LJHLXizAB3w4fBCzXSkY7mYh3ipJ9u3TRcpYC&#10;fBk2A0uADHkbWDu+KnNX1K8uBxD3d6m+Y5HEqn6JJvkU4h0Dw1gN86Ym31GuGed0OZmsZn38C4R5&#10;QMrRii9Yjjk32u7+Js/7OW2yXzqbFVI9Ml6UTlXPiZ84+2aWd7xNsw4J4wdekjH75ZxFhhWk/R8n&#10;r7+nwpJLRYsydKXTQjZ/q5Vr6XupNeCBF1CGNzom9F362pw76P/FrRPvGDn7jnaPdd/uTk9mkK3k&#10;Q1uyWWO8iWUbJZAuBxD3DH3kVRjEn9EHToZfPhUG/TBSUSY70tZHRCiH9xx5PYn3UjYMZP+LbhjW&#10;7ooQbdkOk3sreT6RCuK9LhH8iiHtz+Pu/gMCvLey+gxJRV6U6hFd+01jrErKEn/lPZoXJh+AU8tO&#10;+kAPSJcMTJx9Pf3tRdoaTJgbJrvpqa3xLRLzrwea4SXl5LDYcT5Lc3JQhFM84ux74af3nsgRJK9X&#10;wL4njcl2i9G8ge2hIWAIGALFI6DS591Li88fIfHEAjJViWxPSAedHWm3jUFuFx9XdjtmXb04BjZM&#10;7CP+LKmbu6gnie/2OOESAHcdk7krdnvee1OGHAIlR8smDvMqbJLXw3oN9au2zhxxdcXRZWMrepjE&#10;vhLtac/zrho+fPir+0qFrZ6GwDuOgG7otmPY/iw1UAavVSq2rC1y47F3vOhWgN2EgPaR5mE6tyqT&#10;ZCwhzVvXlbxsZjcV1bIxBAwBQ8AQeOcQeKcsAJCyw7qnKPOrd6qVWYdTTc9KpNRq5rceiexWzP42&#10;ID3ewlFHO2EFkYgmGyXCxnpJnw31EtuQTrfI5GPZVG83aD8olJEhYAgYAoaAIbDbENBN1URyW0zs&#10;tkJYRns0Aqk+0r3lwR5deCucIWAIGAKGwO5CYPcLAPRYE8/NhLnHbMpxVJHfQGVVi/+WJBPbWTcX&#10;x8AxKYlos8qw2am3VTZXJKRlQ1w+8FgB0/4/7S7cLB9DwBAwBAwBQ8AQMAQMAUPAEDAEDAFDYK9C&#10;YPcLACbco+b7X9qrULLCGgKGgCFgCBgChoAhYAgYAoaAIWAIGAJ7OQL+Xl5+K74hYAgYAoaAIWAI&#10;GAKGgCFgCBgChoAhYAgUgcDutwAoolAWxBDYXQhExE/GOK6p3I95o/xh/I3u/o0xd1dlLR9DwBAw&#10;BAwBQ8AQMAQMAUPAENinETABwD7d/PtO5T3OQKryylsG+5VuP39wGTv+R/kNhvhVuw6OjGg9PLJ/&#10;bFxs9KDq6GgTAOw73cJqaggYAnsVAjN8qa4eyCb35WwG3CorpnPsoZEhUAoCzpPaewZKsqVCKuMJ&#10;WXBJaUcwlpKVhTUEDAFDYA9FwAQAe2jDWLF6jIAr92ItI/yBzaMiw7zx0dGDRvtD/ZGRwW64Pygx&#10;0h/sRkWGwPwPktGRYboEZlCPc7KIhsA/GgJ19QMlHpnICStDu61a4BKcO75BWv1tcsiQtRKeSd5t&#10;6MIPjrxtgDQPmNSWpxe8JZWblvXpEXepPE4gj+4FfC7BMbKxTTIg+rboefWl0Nj6IWxaO0m8KMwp&#10;5OQNWZJ4TWS6nmyTm+rqR7PNbS1xynIGCHiaTKyTWGSLVG3cWDIetbOO4dScYTnTVs+Ea2Ez3g2c&#10;ub5eFk7XI3RLoPqI1MnhEkQPLyFSe9BEYoMsXzRfpJhTe8irJnIYmwe/l42DwdgbhasC4yaZMHMV&#10;RwA3sInw32XxRcvbM+jFVc2coyQi+4cpxBNvSsO0xeCUfVpRLxIvEHXc3YdINFnN+1X63Mwldkpz&#10;bLGsPH9rgVyKf1w760j60KhuI7hEK883SqJ1vSz7+KbScEKYM3HyIcSp6Tb9fA8CToUauOmV4t4L&#10;+tDEyMG8Ue8Rb04dyR4g0chAafFbpGY2J2u4lRIET0nD9OKOjx5z11CpiE9se9+TiUWybHr+Ezom&#10;3DWGbjQ+rFIyybHV8cWy7OKN+apY8NnEOUdI0o1OfdfcJhk1fH7e7/GUe6tkR9PREonqUaKlU6u/&#10;RF47b3W3EfU7WB49ru15OFbIEll84do2v7wXtNOE6DiOxT4sFcztkJbk4m4FfRNnHyAu4BsaieVN&#10;Nt/DZKJJBlW+WPI3P5PmhPoT2vpBEFkoS8+hrrvpe5Epg/0aAj1AoPRBpgeZWBRDoA8QcJjru6gX&#10;SZZ7UT/KiAejHwzyK3ceEhkRR3Nfdnhk1KCx0VHeYLT7A73ySjT+MtCv8AZ4FVLhxSKUwZj9PmgI&#10;S+IfGIGEHMRk+BsSuCl5ahnAiDVJLGiRtZs2S+2sZ2EC/iaRyHwpX7e5uAl5VurxqgOZL32dPI8J&#10;fT2ZI60D/4PrvtPMNQ+AaXS/IY88+95wpKwkm6QxuV1qZ78KE3a3BJFnmdBxLG2BCV15ZBxpf5fJ&#10;6IRUzbzfypTK62SeHlnbDSUiTJTDOCO6CRFIxG9E090iO0eskQmzn6Ac90qi4g1pOAvmvSBdA1Nz&#10;fLehfNghcbskztG6tbNWMOn+iyS8v8rBw9flZSI0wYMRdyQiF3A07+e7TT/fA9//q9RN+pwsRIuf&#10;j2rqD6IdPgOzfzbBDoXxH85vhP6XiuU8TgbyOCYYgcuEmfdJxN0uCxetKE6wkCPjI+aOknjrdRw7&#10;PC586vvzpG7mJymnHk3c/xRLnkI/uhqXEiSVkqPzlkl58ptEeaGUaAXCfpY+dFb3YXxObEIQ45U3&#10;Su2cN8TN/Auvyl9l4JY1Bb8DdZOiEg9OpU2/3X36+Z54z8mm/a8kRH6BR82d+4nnXwyml9LfD6W/&#10;6PsWDQ+iDsWBLuB+O+8afWjWAxwtfZssTyzLK7yriI/jBKsZIfOpRfT9f+Xv/+plt+SSZ5Ln18Pn&#10;vrdOXLnGebTb8MU8CIIreG/PoW5817wnZcOGzxKt+766o3U0zPIPaVMELz2gWPBdYt3abczwOxjc&#10;lPWcsULuksl3fL8oS4sjmyukpfKjCPU+nUrDLQZb7dMvZaXZfhkKdLx/px0Gt3uWeOX5q2RH6+XE&#10;4rtRIk2cfTQCmOswMD0gjOkFs2XM77/FIeaMJUaGwJ6NgAkA9uz22RdLpzO7Ftx2nA5k2xhAdpRJ&#10;ZPuHB0w5bNKgQyLjoqMHYrZfPja6v++LPzDq+cwI9Z8veo25v/Zr69uAYGQIlISAB2MnHpMZd1je&#10;ePqWpkivTmJC+QUmofMlPvxmqZ3755K0IPEgxuR7NOmk82SCHq/Mw6incy7lx0uiIfI1/cLphnVz&#10;J1CfaUws74Kx/IUsqUczmEeb75LlJH1gWx08N0yam/Ln5bkBfNt0Ij4yf1XCAr0bpvc0mKt/kmjT&#10;z+XI2+6Q+Zc15o+HprxQO2oCKZuIYynLuXxEX5K1G38q1fc/mFfIMKrSk8aWYcRJt1n+knR56tCw&#10;twxM5dzlYdpDteFe4tqwXOIqsoKpUEUn2PRVgVF2+/E7AqbhCAQY75fxR35elsti/EqneCvMrnc0&#10;EVMWMJ43AIuYU7m/q/TEehRjEO0Bk9oTYTVHK8OJ9yjXbiM5+qaXv41TTLSmMAVmHvzQEu8cfr2M&#10;uWW2rPxU94yQtr+/Sxm3/Ol3X7ZVMiCe/x0LBTqJ79NHPkYyAyhfps9pubQf6TxBy6DtPZS+NkH8&#10;4BT+fk6WuBepe/jy8awThTi3v+/iFVYuOBlC26bq6lQA4Xqmhe9QEo++H36rmfi45ZIoz9SvQ6i2&#10;m9R3ECFvTzH3CjHa+k52bE8nn5HWimdEZszBqbCle0pWaPlVyJdOw9smsTx9Wr+hEn5DU+9r9ynn&#10;e5LskcVNXT0HlQfn0KeOIvFUWzq5SKoG3cz9wnwZ2jNDYE9AwJikPaEV9t0yoIESzAZlLZO3dfxu&#10;ZBBbzcC4gQ/yWibgb6P0fwtxwLqVH7+xpby8fDZhJuOyKf8EIDukXRsChkCpCLzBpPWNDpFcyLCq&#10;ablO1HTCp0wHzp3EhPldmLbeIzV3/USWzVhQcMJHxHeA0BrLa9RrfVveDtY3xYiP5lcnuWpSOpIw&#10;n+bbNFom+p+FpVyLX39RKwkvI7/NbRk4pJmhxlKU0dCxuhIGZRJCie+hJYtzf0tb2MIX+n3VOus3&#10;l2S5SjE9CAlgnlWrrgySuBNpw/1hzEh/xoMltJ8KbTfiFNvC5MnbUr7TdRuw+vbBEk18KcX8S4b5&#10;X8lk+3H80Aa67VwjQHH0N3cGZVYNnPbDgxAadGdR0W124YPq+pG09dkgM6Q9oBvK/dkIXP5SWODS&#10;HquPrhTLDTjtG0UQY2VKeF5E2B4FYazGysBz2vcyfUjfFRXAqBBLvwXah6YQ7gdSMQgmu/7uvIIz&#10;ImSRpvs2rrg+JMwZGmPdM5S6nKk18VnK+zHSzFhUvMn1k/Sh52jXrfSfCqwD3k2ZT8F/DE770IFY&#10;gOzP775AqmjZiuv+XeyAAu9d6TSIKF9hucfzfEM7jiWlp9UxhvMawzmjKoqKJx27tEz6DVRyzDWL&#10;7HOpCKlY/ni+F/SbDoKckZL0Psrzf8sKaZeGwB6JgAkA9shm2esLpYOyTjSzHdoq9zrf3DUMuiv5&#10;ZSB2DUzi+IAnt0kysk3KWcO4uWmLzHis68f4k1K116NiFTAE9jYEnLsHk9FftBXbJTCwYTIdsAbb&#10;k9FMnY7nHf4wzw/HKQOgE+1pmESOkpojvyrLsApghobfnkRNfHtugedt1+q6AGZbtXhoPH35EPWa&#10;RoEPwsEYe6cxQTwXZuamEpiZUuu7FRz/h7wea4uoZfLdcLCu49kllO0EnpVxvT/lu1LG3f1w3vW4&#10;bQmFF08hVP0BE1a0xEq0Y9Kvkiims86HiZZP4Y7AqSBgPPleIdWT50uDrOG+GFpC2v/OoSoqaChM&#10;gb9FFk5Thi83RStOoI7n8VCZf+0/jB3uK2iXn5SlF8CIKrGZ2+Q7h0q8/G5CfA8PmDl+ozB3JRNp&#10;+bNPJP6xRFXGQPNUp3OkE6RpAEytPI7bjYQA3PO/xTC6tKhMAzXFL3utqLA9CuReoQ99i/6SFlLR&#10;h1yU9kkMwr8O/08C2XEkrX3oENC7EsHZfJi+5UVmtwrov8F8QJn0wuT722XM0J2yspugcXkX/Xg6&#10;5dBvkrblan6+KbGyh+XVc9PCP9p97MzBUuZhYeP9J2FYKuT9RBqDxyiLxvnHJs+7n/51A5UsTsgU&#10;0fewJ4SgLvA+J1Pu/V6P19rnyjZIPsn3+gqc9rnC5Ph2eh5LtegbKUrytj/Csq+1hSNnhZhyYwz7&#10;1FPoTwiPQtI5r343eB/cB6Wu/jb2VWlIPbK/hsCeiYAJAPbMdtlbSqUfPSbTAnMfOr1WSSxSfJh8&#10;J6uYGKzgw48WMXibzY1aJVkelyTapcYhcZkxs7hBhwSNDAFD4J1AwN8kSy5YljvnGb4cOfZ+aa76&#10;LZOqixDsfZIp0DjCxnDv553/sdTM+Tx67RW5479jvroudS2MZI56wRDUzXxcEv6LlO463EicMqHT&#10;ZUzj72E2Uhp0PPqW0EAlEYouz1GmKTc+LzuHwXz615PnmTgVwoyXSHIq13/AFUHedok3NUjDpV01&#10;eHX1z0ic3Qo8/8ck9B6cDzP0frZZqeE7DjNWDCPk7WAK/qIsnv5GEYXJH0RNaxPKSHpjUgFZ4y/u&#10;pxJ1D8jCC7LGDMq1gH0ipj76gLy5YTX5D8E9w8Q7K0wqhYJ/VZDQUq7YHoTT/rEYjFWgNT50XnAG&#10;zMsLfcq8kHB+8looAwz0dO2LewLtlHjyNTbKU6uEjjTlxr/LthHPsQfDT2m3qTz0cccjOIPRQtBf&#10;VB/CJD/pvyQNFxYvxFjUsRhtd1MfjbI/ydG0Y23abwdl+KW07JgtS7OXJdCHVuicZcbjLB25AnHP&#10;wRKveFzWFLXHRlt2e+8FViOJgc/mXe7T88qpImcXTrXtlfSDS6SxdT7va33BPUaKzTPVF7v2x1zx&#10;Q6uiijPoE9U8VmZd3/Pn6anXyprpOnctnnYMQ5CgQmGskFJWNwsZ/7A+0mVXCFLj/unUc2Wf1bP4&#10;kllIQ6BoBEwAUDRU+3xANfFch1Pty9tMEPkN3mTSqCZ7bzLQr2EB/gbZWv66MfYgYmQI/MMjwHrO&#10;+aHgbwlV/T4baL3ChEq1aJNxOraczDTrSqm+/Qc5GU8C7HkEQxBu+ObukJpZlzGhOzVdxrEycPgQ&#10;rpt3e5nnXYWmfMZyqTniF+D5QfIvxw1BuzmpT8qSYpifpP3+l/ZTK4DBuOEsNRgnU37zBKIB8t+N&#10;1ASzEAtN+pWJhJwKkl/qlrFPnULxcipsT/4i9GmZU82E/gxia56bcT8HiyPB+3Cuo/SDs2V7XIUt&#10;i3FGnREI+yhLM2pm3gpmMP3h8iBd8z5eqh8ow5JE5w+7j3bsRHjjHUjfiaQzXc/v893vScC3LLVv&#10;hLVv37XSNt6h++gDHyDJQ3EHc/85WbthHtfFWbX0VVlUY99YeTZM+mdJclA6WSxQ/X+XxYkSBdRq&#10;LTRLLUbel0qH0xec/32uL8VdgNN+f7qs3nYP16txRobAHomACQD2yGbZrYVSM7dsp1JbZfTX8RFj&#10;Pb63konRarT465hwbmLTEz7qmABGWrbJV/6sEyUjQ8AQMARY/bvpQXarh0l2aJJ18q1r1t2FEi3X&#10;idDTex1EPuudnaQFAC4m8bhqd5SReAcIBkVmo+kKELyG2LKJmGrV+pTQ3juWCKQ3+tI19s3DVFP2&#10;zpKHpi6ZpP79RHUzY6yIgPn3lElRQqAd3M2pFrS1u4j70TiOGgtOkik3NhTc3V5T2GfJfwvMtlD9&#10;4SEEgT9AhiQzTPg7iUrA0oL+60PvZM323LyxluJUEU8ZZPk8xaygb2DZE5nGBpE/7V4Y0w8V2jYM&#10;iyn2IZD08Z7ibWFsukEGxR6HZy/Nqiv8XvgfJa1YqqTeKxJLPoTV2CHcfwiHANU7SSIJBOEz3sRZ&#10;v0sBZX/3MARMALCHNUg/Fke1OE04lcSryb7+6kCNFh/5vJrp+24lE0yMXDkaKlLRKjHXKk2NzZht&#10;teRcl09kI0PAEDAEQgRUCzi2/l4sgY7jm6Kalhi/YxEYqvn0y7vXfLqXbaJay5SpaDohzLETvgpG&#10;3yFC6xTh7PHAG5ougE4qSzd177b0pB/M5ogwH6GCyoOVXItUbMncpLx2x99KllkksurmVHvoHwXz&#10;/VK/MN/NZaPYcHBaumoOofe9oZl79e2PSaQSTaVTwU8ZtgHTpXHkHK4Rwhh1RUA1o7NHYg04EIuJ&#10;9GP60KaNu58B0jwrBjbTltp/tTCjJfCP5nSL/jJ37wqH+fDauq0Sj/6M5Z8n8R4dCyRYZrgr2SDy&#10;eX7/QtP0//clPAki/m/kd1S6SfS7OZtjbG/q0ZgUjxxFsU9Op4XwwM1kP5NGmTj7AUSVV+AP488p&#10;MJ53PkedPp6yKEuHth9DYA9CwAQAe1Bj9FFRVJqp6/B1kqIM/lo+RNw7NjnRHfblLRzr8mNr5Zq7&#10;1HzfyBAwBAyBvkFgxfRtnAd+N4LED5PgWBwm1cGJsq1J10rqetA9n8bcUiGRXecwOWXjt7b5KYLR&#10;bdvfscLXzRyFAEK1TlWpMoTfdF160QcE4zZxdjWM29kkNiSd4FaEDQv7heEuVOKF03eyHOEloN9K&#10;UBV4jICF+wbWJU1srnU/SwH61vIskqCtZQxOCc1gcmZ4pfsl1M6mL8t7cTHKcwwbpsHIyNzwuf3J&#10;QoA+NG7uwbwzHIsWngqgz7bDAL66WzW9mRLp8YMTZr6AlpeNFMN12WqW/SWJNu6SI+be3b4JYCaC&#10;/fYbAq+dt5r36Fr6xm9Cxlj32XDua+wPs7zf94cZWz9E4q3/Qt46HmX4HazRkj/gO5LeELWEmof7&#10;kwRYBaVPifB0KUP0Ue4ixZ90AAAfPUlEQVR115Dl1PMJ6jgxlRff01b5Jdcvl5CDBTUEdhsCmRdi&#10;t2VoGfUpAqrRh7EPj1ZZwzdoDVLu1fxuYrDbyARuiyQTa2XXrq1o8Hf/2tU+raolZggYAnsFAmVN&#10;L0lruX6XVAAAeRxdF8P8c08nmJjamTWhiaq4S5nIjWgrsUNjtHLA7l0Lr5nrhFN3M09EPkl5VACQ&#10;Jj0q1X8uc9fj38l3DJPWOaegubqMdvoQ6SCwCelppstvpK+L+WG5R3C4TJij+xMUpkTFG3k3HvO8&#10;x2AS/kpC5+J0nqJ96QcIQU6TCbMfwULgYWm4APPaXmoQ6+qHg+8ZpK0CKqWnYPRJN02+9zCCkY3c&#10;HYBDs+1fgCXC/btJMBLDGu9QMC3MqCS8pETYj2fpuWx2t5tJmayyWe+j61xCm6kwJWPy/yJzkO62&#10;6ctVyHLxwz6UiZ8rTLvfgNiavBpcV/YiR5I+QISLcWiesSRx3gyJJ05hf4+HWNLxsCxdRB/fh020&#10;nTdMYs3j6WOqFc9PUU5qajs9IX/QLk9b/IelLDmXeenlPOMb4x3L9cUcr3l9vx2vqRtBrtt4Cm3+&#10;KfIcmC7TSvK+Xg4YubpHuxAkdVNJ7wOklRrPnDwk0bh+H1LkAvY88C7nRr9ZQ3knz+fXBACAYLTn&#10;IWACgD2vTVTlpBPNFhwfZQ8mPzx3l/WIupt2eHzeUgZKGH6dqGCamlTNWrxJqsqa5cp7OAqoXW1F&#10;HCNDwBAwBHYfAgsu2SK1s9aQoVoj6WR+kFS0FscY7p5SokXnSKraWadnZYffnAOZm8L0O13zrZp2&#10;D6dC1nthZND6Ttf69BMxEfflGsqkzEqGIjC6B1KKQ9NlymC4nS/8LWxetTgTsPCvY1f/yt+SfkqI&#10;4Xns9B/sL3GPunL0oWrZU8x/agd8X26QxUltwyLJcQyc93vSLE5IUrbrPBJe2G3iiy9YJRPn/AAG&#10;mJ21ZQrhYrhDcDCZcjYnAqyVmtmc5T77T9y/KLs4xqvUnbwpsCRnTSX9d5GuCj44ktabw4K4zVyn&#10;KL5rFcvh/n975wEdV3Xm8e/NjIptyR0wYECAkGSEA1nDgYUUJ3EITiDEGJuwIWQJIeymkSUJSc5u&#10;st49CXs2m94ooQQSIJFcIBATnIRjWkxzjHGTZMmWe5HlKltlytvf92bGGrWZp2a17zvnzmv33fK/&#10;9925X7nfVY3/7QT8LriXyZGJl3H+UjxCv/6yJZ38FH8EOhdIT0G07U50AZGeTh+xN0+xiAk499KH&#10;4soE7UOxGP0GnxSu9h93MqnrnFLnMMxV5B45bVI1Wl6/VIA85wEELv760JFGZexe7jLxyo/uksLy&#10;/4MJ035zBUGZNu3vc8H1gzT5HhxrIiQo/4MEgn+XTAKFLjMayg/cOeD9HlpM2yw9RWILifDN9JG6&#10;eFr7MSzDFqENd4rBX7+ffI63SzjvNQQwfyXEuniz57e3109nJ5Nvk8DpiUTUKvbH0nx4mSyfG+l2&#10;wiqMjTr6n1GaeLeW8eA5z/w/mVgw8BbC1Deo23u5lcMQc5UULnlUqufUJKPY0RAYLAjoYG00kAgE&#10;mhj4cmHk3dcYLA5SlH38Oe1EOr2FIXknGn2Y/ebdcngsWoC6mJx/kivrS135zwUu8ToO2jpNMTIE&#10;DAFDYCARcKWO8SlKEVQAEIDRPItj9UAWKSVv9U1wKdc4pDpOMPswhG2JcVkel1Ds51I5T8/7k3Tt&#10;/XvIIHVMT5YneVQ8ayn7YxKO3dNNgcTZJE1IpO9qNizU1n+RVuI/xn0dnw0/lIo1z3ZzUq7M1Vlt&#10;UmtNt+OZ6+R0vJl6R01q3VVy3pJP81/4FZ58gHAGgf7E+lpXWGMrJZx/gmO1jAk8LEVlj0vVfP/t&#10;VPQETGsOFgYIGeL0BszQq21wra5ukOLSP9GFryeeMrgFhNn4tFiZVvscT6+3v1kkcIY/TLH2E9be&#10;9y+pMEY1mvE+qn3I8Rb7p/aho9x8mxg/kao1C6WyW4ydaun99yHHUSFdGqIPVbsbMDX/LIKFLxHx&#10;wwT9BnTeO94LukuBOPMQXG2XIy2/xuLmYUzDt/JspFASh8z1dZMO9DJH7RiDtsi7bzXLeB4AbzD3&#10;vqWpEoveKedeVCE1fewt/9zFJ+N34FsM6RckytJMn3xCnKyHerwkJaKChMDVlF37nQpKV0g0uJL6&#10;xL8HzSgQrWfOvpizywn6/Z4ngYhuCXi/bQkIGkaDCgETAAx0c5w1rklq2V4oJ7xQWrL3ytEL98mC&#10;TH+a5czNBrrglr8hYAgYAl0h4HEHyYcua4EH2/p/ZVpSGZdkWVUThaAC02/HfZ6lC8tk3Qkzq+6q&#10;TI2UaSOlRVvmLpTsxlek4mYYrW5Rsq7JY8rLnkfsP8HMvc689lnZuGZjN5l/TUu1wnsJ/jRrDs7h&#10;MhITa92arbTsLvbVvgwxEua8npdtlml42lzV2muYRvg25vnTMWX+jlRc50PnjLDHWVyMBk8FC4oJ&#10;5XFflvz97TR1+l9c9ja4vEm0q4iXDU6z5Fj4cc7XEvqTFMvdhJaMmTjuIeIgwOl36qqPNtA2y7AQ&#10;+BuGP8swr8b0P9M8pkNZtZ5aX399KOZnTKEPVWGNUFr2Hwghn6Z8aLu1Hd3p5IPQzes/2ocK+N6/&#10;zhKT8xEY3C1V163m3kgg7TeqGfdBbPPcG1InsQVLFktOdCbJ3EiA/3BmSlb4Bs6/T+gbmvH0aBxX&#10;30o7zyJBBIZKzhtYyCDI7elYvgCLqeBF9JFL4+lhcSP8P9Rcp2NeK+mWqkWLVhBPx5ES4qhl1yzZ&#10;WfcU1ztaI9qZITDwCJgAYKDbYH65anVSJh1LBrpElr8hYAgYAr1AoIxJl3M2CagGRCkiMd1SbdCQ&#10;Mko/QeuHZlfJKYGpu5uTk/SCSdsmmJmfSeXcSi5btTsatf/oIHn+FgZlTdss3COUbTOm8AexRNjb&#10;Ywd4jvtH6vIzTLaPMpENIJD5d/K50svLjbUwSV0oQdav6gS2Z7QeqL4Jdrt8vX7YMxH3FTVR56Uw&#10;cS8iCPgVL51DmE1LfYTjaQS1JsgjfByGPoIQ4GsIAdIzNVPLc+H9ZvPOqQQldY67rNO1/bpeeFf9&#10;88R5F0HzeQf5XI4vgMpO4xOhj0i/ma9gAbEhY3oR3Tkha2fGeL2K4LxMWf4XKwm1VKQ7Bb7M78cI&#10;ymQhKMFnQ2T0g2l9OxAxDanV45dZ3rgtTZzWRyHZ3HqR4Szu8O2vbD/3iozK/y35sDuJJ0z6KG+e&#10;SaA/eAKB66hKSIqf+iLMYj/jmaHMJ+Kxo0uboj8lq8zffSSIlUkvqXbOQZaQaH6XEGCQPTP5T0tJ&#10;2RtSsf6lXqYuaNpZ919/LW37r6SVT9Dxm/7kfBehVHWP0y8sxP8H1kbxfqLJbGOXrGWdptcS2Cg5&#10;sRfIuojnCA4QOgXknVzTn07Y/0mnRbObhkAqAiYASEXDzg0BQ8AQMAR6h0BhVgHaFmXMYKY9YieS&#10;kGqIBwtFYeCqMBd/2SvQOWVrJFsdFcrnuc6m2JdznC2Fz25myth8YgqNNtMJ/FmmTFzaJr/ldUxg&#10;+8D3gIuDuGjjClHP9sxI2anhFxx1CcR4BAyTqfs/Ybq6gmt/DHybQuqFQ/mdStkwd0uHR311I87E&#10;VaBZrpIZM5bLkfADzKe/QD1Ug6iTfQRO7jzC7zl/Lm22uVn0z+j1xFHtLxg7+yl/jN0QLuvw3p79&#10;3OJ5fH97FQCwtte9UZqnqFZPmfT+IgQzTrVsmN9OKNRf2WVKN7ZfIixVrJ4f1wSXlGMG7ShepxN0&#10;67/rxW15mnN/DHzH7JoQFFZK1fUpCpGOkXp1R3cHUGsaWVAjBWe9INn5D3L9ecoOc4e2VrXSjiAU&#10;CNOHFiwkINgYzoSDy0je2l4IbboPTvORtZKTfw8v3k0YQ8ASJ/BvMm16Ld9kesEdkdPSjroLcI56&#10;F3GmxuM56hD7+9IQgSHvxTgayLmQ9N6dyFuFXQhl6ffTFun/XDvSx+4eRhXG2sQuJjFnrpxT/hJi&#10;z0PtItulITBgCJgAYMCgt4wNAUPAEBiGCAQjMAXOGcdr5jirJKuh8fj1YDvRrQuLFrE+1J1F0aYT&#10;xjJpvE2cpj9xnln72lf1iTGlXP4+f+bPvcoTLVT2Yy+xU8NikvkUIUh7vR/N7nz2Sb/3hDIDPaoH&#10;TNlKb0vJ1VgFfAuzbRU0fZKA8MbT4l7JMb0AIBi9mjjJPsr7bjHXj6keuwvSudJJKc8ulkjLJVw/&#10;k3JvZJ1mN66WltG/gdH5KhVXfC6WUORm/CP86AT4R+gl1vShWm/ZSoUUlv03gpZmhACqNR6dqMuV&#10;MuPUJfSzrntEL0swYl9XIUzhosUS9HyezAEHFcLNwsppLrtWPco6/Z5Bo7tROIE7ePmiRAIIb91y&#10;kn+8+w5CU4qgVgW79n+ctMYn7lJebynJhTD6KRFTTl03l/6kwsI4OfIhRqdCLlYmb9nREBhoBPTD&#10;MzIEDAFDwBAwBHqPQHHZ2UyO0MJ6XuU1vUYYBLaAalCz+8FLp01cxYTtCQqYLGcJDp0+y/pvmONh&#10;SGs2HmLy+jhtUxGvnaf9vMXbEmwoVXfd/N2Ypf+GIifbTR0bpjLqHWujDsJEriGo2XeSdLJ+Vpqg&#10;Wm4VMCQpl50hrvdMjpN3Rtrx7U8ew1weLbm8TVBOKJ/wCTnaBAPWwaEmjwYpqUVDwH2E0qmpR5JO&#10;lqYJKlgy6g8EdAvPmKNLASoTyY9B6Hq7BEKlPcpuatkoyQr8M2P4tYn3tT+uxEnfDzIuB8qU4a76&#10;8xEO/yPRUr9/FQZ0PV44zik8V6FYkrCycj48pL6LZMntOGwRMAHAsG1aq5ghYAgYAicQAd1TXQK3&#10;kuNsgv63qPbsRSbXL/bzWmmy6SWp5t0NKROgzIwSk3/MNqeF3o8Z8DD8n0QDmp+7gjqiIWP7uzhd&#10;gI+Az7A3t5rlDh2KBGsobIu/AsOYhqIfJK5aeiT7aC3n2u6ZwlrPtJeIkE7ur8C5F9YuI5WwJJly&#10;0mq+lIdBIGnajCVF4Ha235s8pFDJbtpEeQevldKQAtNPYek7p0/8GzEfIySFd+cyHn0NRjmpafeT&#10;kOCLI0vGOFcjgvpCipZ+G0z7f0n16s3+Eukilm7957J7hMsyhThhVeD57Mo0VuhOGOuIezDxHjvP&#10;OHPk3KcSSxMSd+1gCAwgAqkSqgEshmVtCBgChoAhMGQROPfJMzDf/Bzl/yIhqSlh7b/8SjbEdHI9&#10;+KmyeY8UO79kEvoPFFa1w1PFjd7B2tQqFgJsGfwV6GYJV15zjDWsv2bhwVW006W8rdYON0hzni59&#10;0DCwdP7CUonExuCr4fW0BQl6mrik3bDuaJ5kRju+poypG/gI9VUrAKWdMA13STT09/hlmt+QCz4x&#10;1TD+DyFIGkzm2Re84OE3e7y1WJrshsQjFZxd8FS5hMNoNzFzVqGK634Mk/q/cv7ogNehZHERPkgn&#10;YedCH0qzBrwx70ycD6ZahByS3AOqRTbqLwS075SWPcgSnivIQoXGQZj/D/BdHfCfJQK9w+Wl9Lev&#10;8Z6a2CvV813+SBpiLyG87d0SjmiogH4xmzFltJeyK6tI+1v4S/EhWAjnSDCAUMJzSMgwwxaUWVGt&#10;5/1eWvZjCAwwAiYAGOAGsOwNAUPAEBjcCHSmAT/fkRkHAlJ/8hjJibCOM4IDMHkv9Uhqj9HqOPdK&#10;9lEYyZujg7t+ydLBIAQWPc9a+Oe4gyMwppSu8y7qNYe18fcM/rXxyXp046hO+0oWPkYdZ/CWMtGY&#10;z8f+BaZulay9dk83UmKCq2vxO+srXaXynzBYnXjF1jW3O/Zfzprgb7Cmd5QULrxTqmNo3NozcEz+&#10;i56YBMN5My2l5udK9DV3dfy0k9+QqLNHZTiUlMF7USLBF6Rmzl7vTqafwoV/gU25hWjTCDCMzvtk&#10;1Ljfc74206s9eu5G+wbTHmXu8yXtJ8XlD4PF5bwxjpBPu30aT/p/6aYnfQcGCauMPuhDunTnvMDF&#10;7PTxDfrlFClCyFNVhsa5fR+itNMfmyAt7qc4m0RQctHWviUrJ/SOeYyn1fWv6/hs2y6+k65T7s4T&#10;R5oauoF5H5dlndTJec4vsBJj2Yi3I4cKYU71XYGCJ8fh9E+ZbBXaKqkl0JOSFXpCtq9BW++3L3VS&#10;L29Hgf30IW9sjKcdkOUSGfWSv/8C8i654Cnev4GXJxLG0R8/iND1aZyl7tIEjQyBgUTABAADib7l&#10;bQgYAobAoEbAfYcUl97YoYhOYKIcnTRdcqNMkJyzeT6WoCbVytShgWGbvVD0l/J2t/er59UBpA1r&#10;YGZKlZm5kFIUEGBo3M+KHHuB41vcp37DjCLOkzjkUg3uVQS1AnifRCI3IfT4ub+JruLhnoS1xLVg&#10;t0+vfFCLOE+y9ZfUto3LpHl33RVozn5JT0J7CwXkN1IUeFCcsqXiRuolx41KS94oCSw+U2I5t5L3&#10;x4mV7cX11hQHnk+ctz0UP5UvbhhhVcJDuOvuhXn4I8x/XduIaa5yYhvZT34pDOJ5xNL50yUSZVJf&#10;uHSjf6zSpN/2UR7M61VgWtL2dpqraPkqqZb1aWL0z6OQbgHo6A4AeNNHHCPuJbTVbTK17HvdcMA2&#10;DvHNNdTXn+DJJbZDfSuPryNvrVsJjuBcT9M6jdIwLjkPSEng1xIpgyEL7ZPRjWGJZeVIc+BUaXZv&#10;4bO+mZfjWl7RPhld1qmwoDWHXp45o2F6Z1LXzObuTvkmGXPfm/2yjMplK7684A2UI+yvQot3ytGy&#10;V7vRphmSRSAz6tHl0jz6ISJ+haACAP/kCZ8D19LfdNxSaqAtN0m4ZRZ1it/J9Os4TRJZzO4Wsr1N&#10;1N0HxiEMvpH+kxRqb+O/7hn/3znWB84iXQqANYx7PWmrf5J3S0wFkAsWE/pXwNSmMnZhCHREwAQA&#10;HTGxO4aAIWAIGAKKgCPX8UNoR26nfHCY+CvQctwvebl40MbEfMgRk7Lmh59jm6pyiv4lQg5hmgSd&#10;z8mMZ+7ArdQQrFOGRqiO7oLBvp+2ewcxTyeMRat+q4Qa/sbE9VXav9PGbpdqMdc/1g7jj5wDWBqo&#10;5q62Q3wn2Ez+R7ivAqUASepM/odolT8Dn79GWthyUMKnMZHWZQupDNRWJujflfx927jfkZzmAhjq&#10;a3gQF1Q5gQoJRhEW+KpfPD3dirBoEVYtmLmLnEvIRhgwT7Iaf8f5rnikPvtVZ4bf8Y8psYPOXfyu&#10;77MS+E1o3bwDWJLc41nMiCc4Gw2sn5QxoddgdGCmfTE7Z9DWP/BdX4dv0XG+ThErOymmaoJ1KYi2&#10;tTKHRfSpuxEs3cL4RB/KOUD5pvDkIvLTPp8g9mp32Z4umleVvNM/R8/p5ld91TXmPCIHJmiban36&#10;mjBvd2f7KoeXs/usjMnhO+xDfwkqJC5a9BDt8U7S/RAhycx7Oab9cQOFvJeXEmeiNwak3Mh46spe&#10;Cblap+1t4sYoj+NZtelttSxaJXn1r7eJk+lCBcpFpcsYu2bx/gT66ymkeY0UXPgXRr6DmV6354ZA&#10;fyKgg6ORIWAIGAKGgCHQUwQwtcSBmsMEW5m6Svd3Q5P5T1Rft6kKyiMwAimMpHu1HGme2VOABvd7&#10;aOFisVco43OE5DaERXjpvlFKy5ParxNUBRjFUya+yWT5TvBfSqbh4xm7mO+rjwJBYxtnFJLMvwoo&#10;tnr9zwkt7VJTGtNJeEL7L6J99kXRXQS6Sy0BLZ86+Epo8GAUoh7z0t2UhlF8hCiR5rUwk4uolDLf&#10;SgXwTbdKUZGaP59YqvCEIHfC2Kpg5lhK5ufBgKlA81YYxY9wbGX+de92cb4nLaGF/rW8KSnbac8R&#10;qJq7CezvIyAYHCTkuNpPchOlaWI8errLsaXLIjOeZbnLeVxxPIrrXilZ4YLj13ZiCAwQAqEBytey&#10;NQQMgaGBgE6umwiNibCf46uEwwSjYYdACMYotpVqJdfDdlbDJpitGpRrR9CmrWdC/Roajs1yJLa3&#10;R6ahOTAMUQfzSjeudXNju6U5hMalT0mZEk0fobej2uX0/Xf92g1SUnofTMJtiVJgzol26pyyV2TT&#10;/I6auEigiZS3ECfHix9jbeuYURlMPNFyu04N7zDpDeyVYOxoIq++OqhGqxXTnOyuy1M9b58UL34I&#10;xvYc3jnNK4CDM8RY4ALO9XtvS/X7YpI7dh/x4+m3ferjygVDt/M2UOdg4q5A+HAb5vZXkthNaM6K&#10;aTdMtF019VdfBS0EZeIPMDF/gWcPyNHYWtl+rY5THam0LA/RxsU82ExwCGyD6Ciz2n2qnXMQbfdi&#10;8j2Tl9VsPEbbX8pRBRa9oxhawQDGyO5xs+Pupee6fctAuVg1OIk+JM5Ob/lFVyWqvumwlJQ9guCo&#10;mHeK4tF0qUQOWna2Am1POQ0IDZThc3rYh7wtRrvQoiLUqnRXSsmSOxhX/kDWNxGmE1SgpX1IgwqX&#10;tA+RBn4jgsH7ZXTWK1Lpw3Ip4jSiNd5CH9J0eN3tohze0/hPwNl/fIxLuZ3x1HF2S1ZO59+ujpWO&#10;h1+AXrhdcg91Hq81E/1uNhFaBWutz3ycOTskEk0KCTvGj0QZBwOJ9mQpmOv4H9OORv+MN/976Q/z&#10;UxLeQn46/+iCXMYg2UiIj7tdxEp/W8t5fCeCeNTCJVj3RKdyoeOFEv93LHPpCa0jjZLYM3wXY/ku&#10;dOzCxiEwjd+3vHP7MQQGCAH9IzQyBAY9Ajt37hydk5OjE7arBn1hh3gBXdetcxxnF9Wo43w35xsJ&#10;VdFotLKhoWF9QUFBC9eZJhpDHIWRWnzdv7s8IDNPSv/fsLxOBUPQeo5oOXpF7fJc/gLp9TbN9gUi&#10;j5nLW01Ll89EwIDWMi0tAIf3tlrJeXXuxImYl0ZP6pBSJi/tedQ7U5nSFrjdQxyhJdvRF6bt6qCp&#10;pcWpHT7tcs94mTbt5NuUqfDZbAk1nYWVAvtxyxQwmsxTxieYkawgzgpX1fnrLyl4aPK+8k+Wo/0x&#10;pe28tPR76KpvtH833XVvMe3rbycFs7T9P1mnE92H/NSXMpWWK+M1RcKeQOv0hCn2XmQ3mPxn/110&#10;BxDpzvfXrp6+vq8etm3atFPS7Gn7JJvOzzFjHu2/Cz/jbGrGKfXR2xnHxXbxU5PqznmHsaB9+/b2&#10;+25XzrRt2p2CW1xDoOcIpJ/k9Txde9MQ6FMETADQp3CmJqbSfCZCshZmHym37FSGn+PWQCCwc/z4&#10;8XrdQ20BqRgZAoaAIWAIGAKGgCFgCBgChsCgQcCWAAyaprCCGAL9hoAy8M0w+I0w8w2E2lgstgEG&#10;fx3HSo6q6T/A8fCECROO8rxrE79+K6IlbAgYAoaAIWAIGAKGgCFgCBgC/Y2ACQD6G2FL3xA48Qjo&#10;2lpdG7dfTfg5boWprwoGg2+Fw+FKmP4jjY2NUUz5ldGP8iyDKTSxjAwBQ8AQMAQMAUPAEDAEDAFD&#10;YMgjYAKAId+EVgFDQFi/iOMokW0w/Mrs63kt59snTZpUw7U6/jEyBAwBQ8AQMAQMAUPAEDAEDIER&#10;joAJAEZ4B7DqDwkEcFjmee0Nw9Q3wdCrg74KwnrCBsJ2tPr7CIdOPvnkgzxXz8ZGhoAhYAgYAoaA&#10;IWAIGAKGgCFgCLRBwAQAbeCwC0NgUCCgW1nptkIa6gnK8K+D+V/NsSI7O7seU/6WQ4cONZtHfhAx&#10;MgQMAUPAEDAEDAFDwBAwBAwBXwiYAMAXTBbJEOhXBHTv5q1qvs9xO8741Hy/hmMNjH41Wv2Gfs3d&#10;EjcEDAFDwBAwBAwBQ8AQMAQMgRGBgAkARkQzWyUHGAF1sqdm/Lpfuh51272NmOpXctTt99Qrfx1O&#10;+upaWlrqTznllGM8M8d8gGNkCBgChoAhYAgYAoaAIWAIGAJ9h4AJAPoOS0vJEEgioNvuHSGoN37V&#10;3qsn/rWJsI7jDsz4m5QmT56sW/PZtnuAYmQIGAKGgCFgCBgChoAhYAgYAv2LgAkA+hdfS31kIKBM&#10;vq7TVzN+Zfa3ESpUw5+VlbVx7Nixuo7fyBAwBAwBQ8AQMAQMAUPAEDAEDIEBRcAEAAMKv2U+RBFQ&#10;53y1hA0w/GtZq78lGo3u5HpHKBTaO378+ENmwg8aRoaAIWAIGAKGgCFgCBgChoAhMKgQMAHAoGoO&#10;K8wgQUDX6h8lHEuEOhj9Khj9NRxXsV5/C+eNMPtH0e6r9j9sDD8oGBkChoAhYAgYAoaAIWAIGAKG&#10;wKBGwAQAg7p5rHAnCIEW8lHTfQ37YPK3Jpj9jVxXTJw4cTtHj4zRTyJhR0PAEDAEDAFDwBAwBAwB&#10;Q8AQGGoImABgqLWYlbcvEFDt/g6COuTbBMO/GYZ/C8z99kgksgfHfHs4VysAI0PAEDAEDAFDwBAw&#10;BAwBQ8AQMASGDQImABg2TWkVSUFAmffmRGjkqGv2N8Por4Gxf4OjOuk7jCn/QcIRtt1TT/zG8AOK&#10;kSFgCBgChoAhYAgYAoaAIWAIDF8ETAAwfNt2JNUsSmXrCAcI+wnK4FfB1FcS1oXD4Zrm5ubo1KlT&#10;NV7EmH1QMDIEDAFDwBAwBAwBQ8AQMAQMgRGHgAkARlyTD4sKh6nFdkINQbfeq4Gp30jYhSn/jnHj&#10;xm0xJn9YtLNVwhAwBAwBQ8AQMAQMAUPAEDAE+hABpw/TsqQMgX5DACY/p76+/nYY+yzM9pXZ38Ox&#10;Pjc390B+fv5BrlW7b2QIGAKGgCFgCBgChoAhYAgYAoaAIdAFAv8PpbftAXb7Uw4AAAAASUVORK5C&#10;YIJQSwMECgAAAAAAAAAhAOUWYecqrwEAKq8BABQAAABkcnMvbWVkaWEvaW1hZ2UzLnBuZ4lQTkcN&#10;ChoKAAAADUlIRFIAAAJTAAABgggGAAAAxMtG/wAAATdpQ0NQa0NHQ29sb3JTcGFjZUFkb2JlUkdC&#10;MTk5OAAAKJFjYGBSSCwoyGESYGDIzSspCnJ3UoiIjFJgf8bAzSDOwAXEWonJxQWOAQE+DEAAo1HB&#10;t2sMjCD6si7IrCnG287FWGxoF5ieenFbymdTTPUogCsltTgZSP8B4uzkgqISBgbGDCBbubykAMTu&#10;AbJFkrLB7AUgdhHQgUD2FhA7HcI+AVYDYd8BqwkJcgayPwDZfElgNhPILr50CFsAxIbaCwKCjin5&#10;SakKIN9rGFpaWmgScDPJoCS1ogREO+cXVBZlpmeUKDgCQypVwTMvWU9HwcjAyIiBARTuENWfA8Hh&#10;ySh2BiGGAAixORIMDP5LGRhY/iDETHoZGBboMDDwT0WIqRkyMAjoMzDsm5NcWlQGNYaRyZiBgRAf&#10;AMO1Upx53SzvAAAAeGVYSWZNTQAqAAAACAAFARIAAwAAAAEAAQAAARoABQAAAAEAAABKARsABQAA&#10;AAEAAABSASgAAwAAAAEAAgAAh2kABAAAAAEAAABaAAAAAAAAAEgAAAABAAAASAAAAAEAAqACAAQA&#10;AAABAAACU6ADAAQAAAABAAABggAAAADjNWZlAAAACXBIWXMAAAsTAAALEwEAmpwYAABAAElEQVR4&#10;Aey9aZBlx3Xnl2+pvfcGGiC2xk4AAkAAJEFxJ0ERoiRT/jCjCW8xYTvCDnvG4QiH7ZiJkD0z/mB/&#10;GC9jT2isoSzZEkdjaxmS4iaKEAmSIEQCJEiAAAgQa6PR2IFGr7W+zf/fOfe8d9/rquqqekC9KnRm&#10;1X2ZN5eTJ09u/3syb95KRyZlkyWQJZAlkCWQJZAlkCWQJbAhCVQ3lConyhLIEsgSyBLIEsgSyBLI&#10;EjAJZDCVG0KWQJZAlkCWQJZAlkCWwBASyGBqCOHlpFkCWQJZAlkCWQJZAlkCGUzlNpAlkCWQJZAl&#10;kCWQJZAlMIQEMpgaQng5aZZAlkCWQJZAlkCWQJZABlO5DWQJZAlkCWQJZAlkCWQJDCGBDKaGEF5O&#10;miWQJZAlkCWQJZAlkCWQwVRuA1kCWQJZAlkCWQJZAlkCQ0ggg6khhJeTZglkCWQJZAlkCWQJZAlk&#10;MJXbQJZAlkCWQJZAlkCWQJbAEBLIYGoI4eWkWQJZAlkCWQJZAlkCWQIZTOU2kCWQJZAlkCWQJZAl&#10;kCUwhAQymBpCeDlplkCWQJZAlkCWQJZAlkAGU7kNZAlkCWQJZAlkCWQJZAkMIYEMpoYQXk6aJZAl&#10;kCWQJZAlkCWQJZDBVG4DWQJZAlkCWQJZAlkCWQJDSCCDqSGEl5NmCWQJZAlkCWQJZAlkCWQwldtA&#10;lkCWQJZAlkCWQJZAlsAQEshgagjh5aRZAlkCWQJZAlkCWQJZAhlM5TaQJZAlkCWQJZAlkCWQJTCE&#10;BDKYGkJ4OWmWQJZAlkCWQJZAlkCWQAZTuQ1kCWQJZAlkCWQJZAlkCQwhgQymhhBeTpolkCWQJZAl&#10;kCWQJZAlkMFUbgNZAlkCWQJZAlkCWQJZAkNIIIOpIYSXk2YJZAlkCWQJZAlkCWQJZDCV20CWQJZA&#10;lkCWQJZAlkCWwBASyGBqCOHlpFkCWQJZAlkCWQJZAlkCGUzlNpAlkCWQJZAlkCWQJZAlMIQEMpga&#10;Qng5aZZAlkCWQJZAlkCWQJZABlO5DWQJZAlkCWQJZAlkCWQJDCGBDKaGEF5OmiWQJZAlkCWQJZAl&#10;kCWQwVRuA1kCWQJZAlkCWQJZAlkCQ0ggg6khhJeTZglkCWQJZAlkCWQJZAlkMJXbQJZAlkCWQJZA&#10;lkCWQJbAEBLIYGoI4eWkWQJZAlkCWQJZAlkCWQIZTOU2kCWQJZAlkCWQJZAlkCUwhAQymBpCeDlp&#10;lkCWQJZAlkCWQJZAlkAGU7kNZAlkCWQJZAlkCWQJZAkMIYEMpoYQXk6aJZAlkCWQJZAlkCWQJZDB&#10;VG4DWQJZAlkCWQJZAlkCWQJDSCCDqSGEl5NmCWQJZAlkCWQJZAlkCWQwldtAlkCWQJZAlkCWQJZA&#10;lsAQEshgagjh5aRZAlkCWQJZAlkCWQJZAhlM5TaQJZAlkCWQJZAlkCWQJTCEBDKYGkJ4OWmWQJZA&#10;lkCWQJZAlkCWQAZTuQ1kCWQJZAlkCWQJZAlkCQwhgfoQaXPSLSGBzipcVFYJWy5okNZa0w+mW472&#10;2+m3Vj7fTh4y7ZQG20GvXiKk5+PyCv9B6Q3GGwzvZnWWiEH/LNHOIL9Rj8hvMP1K+ROfK8LDHkwf&#10;90E/0pwt/pl1EpTOnjJiZjtLIEvg7BLIYOrsMtrCMTSkdtriL4bWgtVKeaAMdwzDA8Xp8+678YiR&#10;vBjuyzE8SD7GwwDd1W77+CNimepqCQfDuswNBqz9fqNZd3MYggclHTb7ytAUugXZoCPKT0mK0pQL&#10;pbouhXTzIJX7R+Sg041iDvONKOWgrl84ivSFFb5hR9Iz6BXxI3z9tufQWaZ/LEerMsBQW/nTg2Ej&#10;lgnO4BFC8iQpV/R44tcG6MnLTMeI4PRUvXZCQEEMuxvPkr0DfkIgyxQsgsqlXCZaOTi7swTWKoEM&#10;ptYqqa0aD2Big0R5VAh32DBfdkdhBkcX4oTfcvEj3YB9BjgaCD/jdpD24P0ZCd4+j6GzRl4bJ0LK&#10;kPj6Cxkpw14/heFSlMtdlKQTvJTDls+lN8F7eKTkruzuzvllzzPIK3CZdliOZu4yjeXZett8y7xY&#10;AeWBH6AIO67+whfslIpHfIpBfDN9N/LpBhTh54wVlRt2FLwQCNZgUETJdpbAkBKodGSGpJGTj1AC&#10;K1XeSv5lVmPMDbscdlY3GSghT8nrNWXeyu710hl1fOQ2CAjWw5OnX0+K5eKOUoKU3luP/8JLwQ+W&#10;gRuXkN0W7HfjFlG7s78C8ArvsItkJutejr24xKvYX5eS+XQJBYHlbGdmuZC1+QWTBZ24HUzcl81g&#10;pLiPSGEPEol4YZfVXANAMqIgpWXJheqqTGMwv21xH6WLEocN8+EmTlzbolCZyW0ogQymtmGlBcsM&#10;FXHhF8NKhJf9Ylgph63mHqTVvTdCQU1TmwLibjV6K4WRdpj0K9HdDP+QSdjrzZN0G0273rw2J37U&#10;ZNhewvJdr7blawEDUtBtxIdnd3dkAwq4c3Dg/hWBeU8fVBxscYcJYmWKHhLBQ9dAmXRka8TLAXgM&#10;3hdefd4iACgKto2O/xhp4tqzbykRAQNAihQeA4h5rpiSTIp20l/ysiTCHXZ/zHyXJbARCWQwtRGp&#10;bZE0NraKF2yGhRgafNKByfIAw73HKD+rlmOU3cTG9GgW7r7BvJyrx1/Tb2RUJr6mhFsvUhRlFJyZ&#10;+GBgVEx066/MQLjDjp1AcS8bp2lEIFDVbWnSj2hdgcrD4hIApIpfInj6Sne3USTGdub8t+xPujCE&#10;xhV+67SDdF8yPOOS05noi9HzDN1usdgXGqOB2N3brix6O616LJR7NimKsvUi9LLtEnwnOkqyL4pX&#10;FoF7eaWUWt47URC5TJsogbxnahOF/XZlVR6r4+m9O5jHKGKRfHCN+INDL/xF9DKvEb/s14u5fGh/&#10;3NJdOQOAGcnLfqWoa3OuM/+1EV1zrKFzF4Ghig+nQzOx5uKeGbEvb27CI0oV9yTFT6ChC6TwK01n&#10;kQTvcJMcd6F98fbtNB2EBVgjkUcugzOHX4QFQY+Fz9tryK/IE4DkLBdZchOPPBHgfl0lU49dT1NE&#10;6/XZoBHpIyQSdhMUeRYWwZGkP2Tjd5HlxilsLOWK5SCAyxkbFXsbK1ROtV0lkMHUdq25Vflm+Ihr&#10;pYhMYvFUTJwYgFaKX/j3xih5KI9KmcZKaWM4I37EwU83HSbD8oQY4dvEjqJthN1Cll2RrJcG4ttw&#10;4vVmtlp8ZwJRhDhiau+xhyvu3Oa3Wk5EFv1RdB8evcCeT+/RoexHTMj2gJff4Y9xHj1FCcp54Dp/&#10;+3CSZaOfFbehkidced5E76Sa5djjn1CFdDVQBPfSeVpieDpL3KXgFHu0ei5IFtla7E7R9738pXg9&#10;gmt3DZl87RmtEJOylU2XH28B5aDszhJ4uySQwdTbJdlNpNs/TjKSdEeTAS4irBfeA1QexpLJ4NjU&#10;T0TxiGqZrhazl4enL3NZShe0+jPZ3LtBVteae7lIa03zDovn01X8euFKtWseg+Il/AzRDUYq7p1W&#10;CfKUiIOzgk45ec+NK2L0eAsw4z4r95YIP5sdLHVxX5cBOSwQD78ibtgRNWxPQGhc/bmXJGEBEcvT&#10;ex7dMq+KtIMDyJTd/fmtfhdch7167LctdMTZv23lyoS3lQTynqktXl28bFnpjtL9zMZAit3WD2NK&#10;TT/Y7XYrVavLaXxKT2s6H6qCZqnTUiLiklLhGoRtBa5ID31CMB1lVK0Wd5wvZY/muo9Icjab7VRT&#10;2j62uwScjv+SSCbC/G4dv0p/tjOu+phYB+k1Rg1NwUrRe8tMy8eonkUrt9rLti62DQtveYbW5Vu0&#10;nUhDG+q2o/CkjiWFVjNVamhTKqnVaqdqrd6dwqPpYEeLLZfK2iIeRMCSTTZ2i9u9u+ERL7w9gWIV&#10;TRxdKmlbastjasvd9N0Ea3NAw3iQ7TRoDeETNAgpQhVkoUWGNN0afc/4kqcKZu1JbZZ48Al33FkS&#10;hVsIbRohKGHLfRJdkjh9D0dGwFIqROWlX45VNVaoLuTd0hhRq6pOVgFdK409RtB+evR7fiu7Bttz&#10;xdrLyvEjJNKV+VlpbGy3KbikozGoHAeJGR2xHLW+Pu6NbP7JElhWAhlMLSuW7ePJhBADDOMr+CcG&#10;iBiAKE3Ewc2ggvF4TR+YSQwigwADLMOyAScGXw3yFuQp+IVGAKvmUiPVx8bkI6NAwjBNka6XdJ+e&#10;WgERgUhdT27ONOUyLBOqchknZwat1YeCrWZWBWM+zZ2FworUfaIk+CxCWJGCAqiz1cyq/K+WcC1h&#10;mrQAA1SoTYo0PpBByQhEGVgw4K141raKcMX11OhDCxkoSlMNBzBeq/VPhpr7LZZloejWPrvAQjTJ&#10;A3lACn8uu6dNq64UXAE7KFh4rttXiL4RA50eWC4AjzLv0XNXNDFjtciItLbEaZBJzDjToqc0iui0&#10;nf14QKIT9kIUg2QlUNrLt5cJfbSisrcBsPWqZKu+Wq8pqe6LPIvYy1oBTMrjR9m9ev+kKGdwVcqH&#10;MSbK3ou7ehpPTr4dVWgApuCj9wBZzpe4kkMhVyhQb/jVaBDZZAm8BRLIYOotEOLoSGhA1YDgs0RM&#10;YhqgQDGacWxgGRzMGGNsIGK4VjRG5FKcTlPPumgQzE+Ru2OSYnoSyxJ/noaXlubTxPh4UNIkhVbK&#10;ERTRiyQFGZsqzJdJwe+YMOW1gimxtmwMT7oygfLUNkigW7TBgNJ9DNIlr37nWcDc2fJnslvNnG1i&#10;6QyClwFiSHk1sxp/q6WzME1mGkCsktviw44pUDO0HNWsaJEAgdRcdAcTJyjG2ovitdQCBAYsQbei&#10;oz12pMGS5kRtERsyVdolxC1POUS8I4QFWMBYkOy2XLi9bHCBy/sH1YULjEeWRVOVz0YM+URepHc+&#10;enaPJiEUPyZ17q3IlMVYkw9Mr8VYNkVkWfQjyhX9yOhaBu7noi0TR26WSmklP6NXZNx3I78gSvBg&#10;WJFkNatjYImkpUzK7q7MBqgo35DVavlCv1IG6AW/lBag5lp0ldXyLMsANzx5+xjIPd9mCaxbAhlM&#10;rVtkWymBtpEuLWpCKCYkBgcGFlkMFT6gOL8xfjF8hDtKwrJcVZ61YlJyf9EWKKtKO2CP8ObZ91yc&#10;lMyCFhqtNDFWs/yayjTokxc8YCxfd5obZ4SFXQRvmgVPmLD9bvv8Ire4Novrcl0ht3iuL/RT3TqN&#10;MGA1cZoLi2lsotBeAiBtyU9gXP7jExOKAXiivSmlkAFtryYNShfBq62lRkPRFE4bbwgNzc/pXjmP&#10;KZcJAXq1QZ8biaP4BjQd5Am3pXplTHWtsMFCKOrGTEApCIpu9+qnxvzuoYXD8refIg3xudcV4AXb&#10;NG2Ay1IftM4VZVAchEtSHLbkjrswZGrGIqTZ2dk0NTVjfd2yQtOHnJYznsQZHwxXWLB5RvpIF2m6&#10;PISH7CJO0CAkilWKZfGEo72plOlE/oVf8GCaR/zikhMsRzj00WRxGWG1MdOHmmaqINSXeb7JElif&#10;BDKYWp+8tl5sG5F8MGAsZahg4uBiECnGLRtfYD6GjRhDCbcBSx7MY+bPAGQRPXXsd2H4aaC50uP8&#10;ydOn06EXXknz7fE0MbM7zc7Na/Ib08A3lhYWl1Jd2oemCKNVCBMkDZLpBuo8PUJ3JXM2zRBAcDWz&#10;Wnqe5sl/5dyRTY//wXzgmzL2pDoYgwHcZXhmiMKUcUOgAXsls1p60rDUNUignGY1/j39+uRXpm31&#10;KDBj9ahJqa2CdGg47NeTxqPWVjtoLSS1hPTem69PV195SQIfYag2cDom9vCw7ISm1OGPIiwsCAEJ&#10;gJ06nZZeeDm98vSh9Oqzh9Ps62+m1rzCaIvKDm1oi/Y7PZl2XXB+etdVV6RLr706VS56V0pTkz4b&#10;w2RdgEs2fYM9W+zdqgcTxsl6fyDKhUEay1ck+VCuGh3MAJKAILZp5QINqR11BBaTtHjYLdlt2Two&#10;VYCk2IBRgCf3SsfDT2dJbpkOdBReaGngiqbBqn2z1RDOJLyaXjzySrr/vp8Ig2oZtTKdmo0xtSHt&#10;X1M75bL+WLjjXgm74VH/Eb8BwC3Cl7MJH0wTaYlPfmHjZomXNotNvKWlJbPx40LbPq6xZXp6Ok1O&#10;1dPByy9M11x7RbrhhmvTzl1GiubnAIr2Va6SPnev3jxV/s0SGE4CGUwNJ79NS83A0qcqV84MB0wM&#10;DBgNjUm40Qy98sZiOvLiK+m4JqFTs3MaVDVQaiBiD8qOmel03r496fz9+9OunXLv9vGmO+5oINLW&#10;Cl+eYTRmvI7Nw5q5mDDIkvyee+nN9MVv/iA1KhNpUfumqhrItT3dgRyTlSaMvg2mRi6mHJ7qnXez&#10;cS9jYiBeJkhesXxTHiX7Yw7KrBxKqtXpMxkhGTfLxTUsg5A2YpTMppINJvfyk7hHYJDH1coPy4Px&#10;11MMWgLiAQy2DEixv04yE8Cqa5PzeFpKU5VGuvGag+kTH74pTWo+VzM0BRJt1QE7bWkpTajt1JFG&#10;Q+AAkEDEl15OP/vhDwWink2nXnk17VDb2gkgkjarIiA1NSaYJg0VbayjNACqRfG0pHbelLaqoevg&#10;Dden99z5KyntP8+Lxt4+9YeWwEVFAJAW1JPeekpfxBUtN6Ki/7grU3L6Kg8ACQRvx4kUZQXMnTqe&#10;Trz+cjp+9JU0e/zVtDR/Qh15QWJwcFPVA0p9ckeanNmbduy9MO3aeyBN7j0/pekdLitTTwEUuQBd&#10;sopmSy9rNpekvBsTfvO9aT9/+FD65//sd6X9m1DUXfIHpLkZbA+D7WcwPPpH+A/aLNNiwt9zWf2X&#10;uOX45BF8RJjdV1pqb/MCTowzrB6PpfMP7E/XXHNVulZg+sJ3HUiXXj6lzJUflRBXkT1Vl7dMrV4X&#10;OXTtEshgau2y2lIxGVQamsCaGjRP6+HwyItz6ZHHn0yHjrxk/tXxqbSkGcv2pBjnDqgqmuiYBHlI&#10;HtdgfWDPTLruqoPpGmkN9uvJjqEvxnpWTewJmkEIoxGLLS+2oVW3s5ofnnipkb7wtW8ZkBqfmEyz&#10;84tpUk+Ns3MLUiqMu6bCEvuPGlxxFyMct5FBEVSyYhAtefU5XW3f59V3Ux6U+wLihol7FXO29CyP&#10;DmVAIhs0JklLvjKNs/F/NvmWWTszriZ7Jj5FYu8WQIq6RCs1IW3UhMDUpft3pN/67IfStNpSTeHM&#10;8QCguoAORW+gsVEae6tNy8XWwJ59Lv383nvTC794IlXmtSdPDXJcCYHq7XbTNC0d+bFXRvoV4ROl&#10;pw3RtuQG0HcUBmDqTE2lo4sL6Ypb3pNuvvPTKR0QCKHxS0VGPN9LtbL8KNGqxvJUjFI7KMRgyVC8&#10;1DTZq9Qqm4Bihc1aup89kWaPvZwOP/LDVG2cSh1tDK8IgAoGKlgXbrEFGEEbjGjamvk70k7VxibT&#10;xPRMqkztTpfecHuqzZyfKtP7lIe0Vh0uOSUvYSfVibQ52GKkXhWgInuF/+gHz6Y//IM/0cqp/Dpa&#10;/iz4x46LAgxqNiMeYZizta9y+GBav19d9sulDz/s7pvFVmjaBIWXsAS0uMbVcC47eFG6SZrR6264&#10;Jr3ror1Jw5TC4F4GO9zmkX+yBDYmgQymNia3tyyVDbyi1uvPZ/pEZoRwMTSjGVpSor/56QvpZ489&#10;nY4eP5GmZnZpKK4ZiNKIa1oqll54smPQYZphw65GVrk1uGqgndJ0VtEgP67J7aorD6b333p9umBP&#10;dyHBFhQMUClNS4MXS3nwAKhCEzAv98NPz6Vvf+eeNLfUSpM796ZT83oSHp9UnNBjwbeXEDuWcpRU&#10;gz3+vdLjt3YjajYJhMzWnjJiWspS9oMDfgzcEb/PVmJkOowxvchGSYjvjSbt59kF4LRKwiCS7TEx&#10;R3fC7dUXKdSmVAcGYJjBZaSTFABaStNpIf29v/sZpnjTSjmmYOlKyErZ2PEdAjYdgR3bRHx6Pj1/&#10;9z3pFz+4L6WTp9KMqE4oHst+TJBqgQIIAlQCI37Wq0IUZGCKiZW2Lpa4JwKb4hd139J+qtNq/wva&#10;s/XeO+5IBz/x0QJQSYtTlTaH9fBogy4EA3ohXZOItVNFw0DerYhi3gMkzI+0nYa0J5JHkpYuNebS&#10;icNPped0zR17Me2tz6Va47TELFApOdqqIxpdkygyUgHRzAgcwif9pSGtHfk3alPpZGdnOu/ia9PB&#10;K65L4+dfpnKx1iWJs+xq1SEtnJYC66aFU80ITNlqo1j52ld/kr7yF3eJQbR1deUpEOqI2Hjnx7qX&#10;C0BxcHgdGyITF9Y/CtlE3wmb9Kv2HyKE0Mzd+1mJRr8//AlgShg8VMErb/dKF6d7ZMS+O3hsqu2A&#10;Iltp9+4d6brrr0233/7+9O7rL9GDX4kFK2fp3qQcPEVg3K9mF43IooQ70oe9Wvocth0lkMHUCGuN&#10;bsY0wfjFLgifmHVj/Y2fXsdr6um0qklIQ4KmqJQe+sXRdO8DD6eTC7zkzJk9imuTGlR6V4+W6Abp&#10;YpCoaQCS7igtLS6mmh7XjJLUB++96dr0oVvelfaIqZqYG9cMxVIfg2lFII35lflH5LTExzSX0lf/&#10;+oH02KGX01xlJrXrMwJy4kGD/jgaBMVsMbhrIMZGczHW0VKNCLX0pM1EvHEDF9vb9Gp5feV4K0ru&#10;effai7Wjgg3CAL4WyoylmrI9UTQqbjVxVQE2ci4JSE9MzkiL0taSndrq0tH073z2jnTDxdPs5ElL&#10;Qv/jOuMoXqNrCdwAkiodtWaBqfTmyXTPv/7TdPzZ59P++kQaZ4M52homx7iUk/GkDJ1v9R1r8zRN&#10;uMBfNu2UG5vkBRCk3TnNhvaZmXRcS14XXX1Vuv23/lZK+/ZqzVFgSvkpWEAGTZWSqUF3xgTa9CeX&#10;Hk/kDzIhC0WArJH2W/16H2DvV118kHtH4MRbtWi0TivGKa2/P5eef/gn6ZQ0UmNTot6eS2Paz1QF&#10;CBiVUhm499tuYXt1Y6U0sKgchRvRRo2lAwJV+274YEo7L1IaQVH2ZFn90UMFRHm4qU4ZWbozy/n/&#10;7J/+q/Tk40f0IsCYll9nVD3NNKalUDRSABSWGp0RbMmSpUQMwJAwE4Rz7wGb/TuYd8FvH9/y0z1/&#10;lMVBl2pJ6P59t9+SPvDLt6Ubfuk8nj8dK0JS8alP4lcBbLRWVWVowliFLlYwFadnnBtvNz25EU5r&#10;INRbhbGC9yD7+GWzLSWQwdQIq42uzR4n1PCsqGmk0g8dEcOSmkCILlsSkY+GL1vS++pdD6TDr51I&#10;c1rja6G699QkWpdhSK4pOzaLz2rTOPtOpibH0tLssXTFgR3pMx97fzq4v27LM3U6vdhbUrxxPen7&#10;a+0+EiyJRkMF+L0//qv0ZnNKE5d4qo3bsFHXPhFAU1ObaFssvWhgYqlxQpOogymAoJV+XbznyG+N&#10;BHxadl2hTdYFOIE6YdSRplDZtM0SmLJZQPfa78SG4IYaMi8fsIRXbc6lD99yZbrjl69IO9VE2EPV&#10;Ub2zM7jCjAQlPRhUlDY1pds8dCh95fP/b5pWQ6qdmks71E4aesFhRkt0DbQKotHypiY+oKf+Ukzi&#10;hDFJorFyLwWKV5u65FHXyxKLarPTO3emY3qbrS1eO5N6aWLXzvSRv/NbKV11tbhRbC2LU0ToU7SO&#10;MtGWZ6MNmKq2xD9hxZxIvmF6+7/scUF00DIJdIBYAB2dU2n28fvTkcd/mia1Ib+mnV2zS8eE41ik&#10;FFAzxoPaOmxjlmyUX30ynV7SvrO9B9O17/1kqlx4TWqpU9ZUXrRb9pakCtZgM7xkgkYHJbUUZekf&#10;/Nf/o8DUlE6woIwOREkzOTkh2qojKziFRwsUYEr+LFeairAkjHWwP6qood1iSbDZXjA8vXffToGq&#10;W9PH7/hA2qMVU8C1v68geal4aOVpH3bI6SqMuySQFRdtHRtDCI2HS6bs7T75d5tLoPZPZLZ5GbYt&#10;+3Qv62L6wW5rEKaXVfSEjAcbuivS+zfU8dAAvXYypT/50rfTq8fm0qJml7YAik1SlnojYhBgU570&#10;awYYJoG2HrkmtJFzQW9LPfbY42lmx9503nnanwF/Ym9snKc0xWetAE+sYnzYd+AyLTk+Jb40qDPB&#10;ahIjGnFsKYg8dDFJo52yPG1wIVI2my8Bg0/92VKftEHTaIStKEzcVk0eSki0myUBqPFJgejTJwWA&#10;qun8nWPp3/7kzWkXihEZYAl7yzy5Jmw1mIodcyAKzzybvvL7f5h2aFJuHD+VJhWrrllrRm/hNaSZ&#10;QiEEkLL9P3I7YBJR0YMheMD0/P0edln2YwYErLB8xf4j+OYIhkVpY59T3ldecZU0OWwWBGBUTINm&#10;b90pDkeFEJ8JsLs3zrM1WXioNGzyQ8tGN0BjUdfSYVvlq1Q1Iy++nl568J704tM/S7XWrAoyr36k&#10;YyK0rF4tOg4kN2acGd5MbKpzcsTE/OKc9u2/kGZEf+q8/cpPrApoNZfU5/TgxRlw9HG0cGhZ1NX1&#10;Mspl6b77HrCwCTTUCmczN2/iUbaenCmhLvODsLUACyfWVjcsOXaBlLUf7rX3VO13abGVnnzimfS9&#10;7/4wvfH6QrrwgkvTzp0OLu2BVuMwsmD5kLbQZj+qbMggjri8QeKJD/KKEGxM3Pud3RbObG1vCWQw&#10;NeL6ozPTvVDB8+RjBxMWHY4QNFdMJs+/0Ul/9pVvpaOz2oArtT6bUHmDypEMFNZvGAo1omrSkmpf&#10;moIp0zi1TPtkz/YCRYcPv5B277kg7d41Ycf5eC5KqSz5HAUTAnRYldm1S8spi/X04iuvGfCCNw9l&#10;soNHn/xsEioG4kKH4GTz76ZLwGvEs7VWZO2Rlte7gilrL4SoLq0+bSZRKtkcTzCmJeIJLUJ/5mO3&#10;p8v3j6e65ltrokShlUR7lb819ueeS3d9/o/T1IJen5+dT7vH1a7ZjKcJa8nOT5Mmk6iak0jq+Vt2&#10;7qF84ZkwcxTuuCWUjensGWzoFXs/VV2ACm2vHlRm5+bSU089I03ObXpK0BEBgIwJR4BG2db+AGAC&#10;f+QVhMnO2i/ZWkzhCmmxJIOanWWFv97cax5PLz50T3rzhcdTdfF4mtFqXFUAqyqNCP0N7Q8khzMa&#10;I+iHOkKBhUnYX1qYTW++8WraqQea8f0XaHCR/kuaYkRrwE/y6OjYBR7WJOZ02WV70nOHXk+vv/aG&#10;NIs8ULmkfZ9lFLoABiYEwnUZ8xE+XCk2M3UAKorAcuaOmR0qtyA/K5eqvyefeDb98Ac/Ss88/bLA&#10;9rv1QKk2oEbmbYDlPtWzwJW3AWuhYn8FOZQbTTeO4q4QfTPlkPN6ayWQwdRbK891UmNQYvJw7RBA&#10;iqEZUEWHjQ20x7QS8qdfuye9fko7JPR69JyeogyCFUCmGNXWmbei06GVZ01PsW2p85cWdFaUaI5r&#10;87hmFYE1LbdIJfCszvY5cEB7qPaM2bMWT2YM3AakxCz81qWCYlP8/gN70qOPHZLmSoO3Rm/XSJCR&#10;sisNIOZjHhZi4flnxBLoAikmebUwKrYw3t7ULq3uVXulukOTysRb10bnm6+8IH3slkt0vpRP3Ggv&#10;rK1AShMXGiDbJKhjO+770z9PSy++lGY0eU8ovKJwW1IUed4SZOa3vVDeWIwTnIZjojFZmAMq41b3&#10;FidsyCgNFw0VQMVePg4FnZY2rSEN1YtPP5Muv+2WVJE2hp5lr+Jr6czObBIPDnmYTJ02pGCCfAzJ&#10;CZxxwxKmbRRvCKHU5tOLD9+bXnv6JzrSYS5NaT293ZpXdAFHcjHQSDKjAqUNGbQtLLsvCBXBaU1a&#10;r3EBtimty79w5HlpV/ZpSVPHQugBTEV3I62bfeVAAAEtHJjx0kuuSvd87/sKl4ZO6JWymibP2gAJ&#10;paUxXpGyZIMx1vkZrgxGa5N/HFAhfQCllpJVJJapvaVoS4LA1ZtHT6RvfvPudPL4Urr4oiu0BULl&#10;pD1JkA2Nl1U9PCBz8zQZhIAHCtPtK2X/7SezMvfZfaYEMpg6Uyab7OOd0Zb26JA2eKmTq8OytDGv&#10;4H/9xbvTcfYzTOxMJ+cbOl5mtzo72iSBIIu/MZZ5omcvQFPq/Ak9KU/qSbalje42zusJjb1QLF5M&#10;TE6mXzz+cz2lXZ12TjPN+pBjE67Alw8L/iaSVhE0sEs79erremLWxMRemTBEjElQqYrpqEgfkbK9&#10;eRJQhUSdeCUqa9WK2kT31pghXtRXyS0/JtyWzoZCKzUtoPC3P/1BaZjUPojG5iYZND6+TAZVTThq&#10;YE99/Wvp8I9/nM4fk8ZT4bY3S8EsdXPyeU3ncgh+WHp+mPaYqrgAU9zzF8a0U9yQb+FPKGXxj/lK&#10;GyUgFwc/Tmk/0OypU+JbDwxq/7zluu+KgzoXU+Wh3dohmKIksOHQ0nOiXE6essWNZerMaWky1RfT&#10;yUMPpecf+2HaLVBVXToletLc8W087Xzk3Ccem9COuYSgswEjQfCdvQVt4J+cmhZF9VZ9umdCddEW&#10;oOPN29e0sf+8Axem6pTOpFJftYkf8AfvujcQoT67e3c9HXn+jfTKS0clJw7fRXOG1gXelK6Qh+2T&#10;Krj2sA3yLqqbbVyzpDotgZtJAWo7VJVxjDauJsdSaJ2HQS0LVDUOHnr2SPrBvfcpbFxj4MX2PKDa&#10;swcILwMyKOS0XKFMRCGnsCPi4H34Z3u7SYDelc1IJRCTFN1RgyCjm/oXw9i8fv7q7gfTUR0kNStk&#10;I4WUzpfZqacifwJmrX8Y45MO+yYmlG/H9pEwiKIhYy8VSwcVhZ3Sm1rt8en0lbu+k7TKaENpUxMi&#10;wwAXPPPWT0eDD0e4/PKtl+k4nfk0yUFV+DN4ybb4BfjTMCU6an6lgW2YsuS0G5MAtVLUjFWsqqmo&#10;V/ct33lcJlaGDWqTJJxfpOUlvWjwkVtuSOdzjqRotHWeEhu4aWM1JmImclQjAhsnfv5IevwH96a9&#10;WippL86nuVmBGkCMaC3pjKVFHdUBkAL4GBgSPZYMuXhhQljBLvKBX4y1LRxlVKVba8u2DKY3YaWR&#10;YV8gmqklnV+1d8dMGtdhs20dK/LI9+9N6eWXRY+lOgjJGO248VvPjl8un3yJ6muR6qAtHbh56kh6&#10;5pF70njrWKprM/4kfUp/nNZP/wLIocllORPpD2OWlhbShI58WJBWuS3643o7sc2Dljbuj7fmUmXh&#10;tfTzB76tdfg3lM2czg3Vvi0BsNjRLzxnwtMzVPqNz94pbhrq++wpk5ZavPZM1Dnjky4zPdn04m0v&#10;16z2+TF21aXJ4+0+O1KBNqJq6Wh5tKYDPirtaR0RNpX+/E++kX77H/7v6cEfPa80EumCZMKxEgJW&#10;BjgpOiIZvPA3EwHcRBsarv6dbv7dChKgh2QzMgkwlGordgEw6GBgC7rXgga3wy+fTk8celGbcPVm&#10;nEANByOyLMFTtD/pD8m4MqozyVl/Zm8J+y7Ek/ixvVzMVhr0W2Kqoc2rJ+ab6e57H9Y0p/FCm9/R&#10;FfDZB/YP8Eg3rgGJ4XenNBO/dO2VAlda7nDiBaNQV1qRtXzsrgjK1qZLgGp3UOtTegz1bvOLIawX&#10;4gDc6xCgw94bvcOnwzl3po/eepGW+kRTm09IAX1+bElJbcWW+fSJmL/58l/o3G2BML3NR9OZEag5&#10;NafjA9TWxvWmHW/mLWqPE2efKdjA2XIACvLGGXlwFffu8vwb6ivsKWoBXJSZLUcKuGEvzs0KnLXS&#10;fmleJ3Wq+o//+luc8SA6cA5BUeyjS45hyE1RYFCGD4TbI9D4Unryp99JY82jaaa6qGlWb7IK3CBn&#10;TjJvaS2cN2E5U8rOfLPUG/8B8NBfJ7XfjGV3luzox3rCSWMs91UEoE7pUzxPPSj2TqUax9Az3nAu&#10;gqw2amgVRUosfZplR7rs8otVbD0oKRob9d30JOvoVQnfEUZ719QWOI+KZTseCusSBCfq+/dK2Uen&#10;7XTawL+kAXl6cnc6eWwp/c7/8Qfpc7/z5aStaRKgLgB8F8TjUbQFCywEhcj6xHaGRxExW9tVAsVQ&#10;sF3Z3958053Q73Ts21u60SDHejzdsan+edd37pWtT2bwiQh1VjsXSjXGadH2VomtOWxcBjZESiPF&#10;YcE8WTPgswJgp0trgOG19zYH/o3X07yOYF4UH08eeim9+AabaGFXym5GYUYJgSnpxbvPaO+/5Trx&#10;qSUP9mcw1tgURY4+iMSeBe6yGZUErAUocyqToYB7GasiKk2v7gsAcFCkzbmaYW2pROHsD6pKg1HV&#10;Hh0O6PzNT94uTYgnr0jzgcaKpawwVs+i9+RXvpqmjh1LE2pb1r408XD8QV0gCm1oU5op+gDfzGsL&#10;oACSwPRlLRTzlr3dV5DHMjAFX5GhbOLR+OCHlzhaAgmk48UJ9mLxEMDRVx1pdfRVpfTCI4+mxosv&#10;mvZMmZtYIMcDAtLhQjj8hSEPLvJQwnT62UfS/JuHdASCtG16cw9NGO/Yt1Qm24bFkQnSeLDJm3IO&#10;b9RvlQWgiIcb3vClF3LGFEB3QjxMtU+l5x9/QG8WSmumoxlMswTfjDfFmSf2jT2x85GPfkAAcbnx&#10;hTKXLzgXke1s1AY6dlK62rLGUh4F22ogaKRY3jOjNtPROFYf4y1Q6U51REa9uis99MAz6R/+N/9L&#10;evDHL/snFRm0JZ62AVA6gvZhaewEqIFdy4Z72qDLsxyS3dtZAm9Fb97O5R8573QpJijvizwTu/uh&#10;nx9JszoPoalOzVEDDFuc16MhWRfLA0XvHbIENlkZDcAUwI4bubRMI32Unqrn9ZSmN3/05NuWduqU&#10;ntDue+ARe/bSfFoYjQ4gJv+3Qxp36ZNY+3XaMA/ADpxEtRhUbAO73ZBjNqOVgGrAK71ggxrxdoht&#10;H7ZW+6tpcubJHY0KLytQrxNqPHV9Q+5Dt92Ydqu+u9he9KqalPgLrStz1sIzh9JLjzySxqSFqmjD&#10;dF1gAmASLTnmHNokxxn0rp6EYDWAlJ0tpfQY55p07vYUtGfxa1ekU36KFAeBorHioM2qjgLZKSqP&#10;3f8jTwo4KhosNBkokQp9w43fWRcgcwFCrlePPJUmdYbauEAmWikM+fvxDpRJe3NY9tQlOKdQEm/Q&#10;IAxAsGjBIwZI1ZZceXlFAbYhfUpvFo43Z9OrTz7KIKIsfTmrUgApUo3pNUCK+973Xa/lUO3BEril&#10;3zt/VkCjpx8Z7ofg22hslR/Kgay8hr0vFOU1oaoOJS9kSZl5gOzow9BtnaXXaoynf/kvPp/++PPf&#10;1oqB4JOO3qpqFcEAtOL7yzdKJXLIFq0hhvGQfXx+FI775d/tLwFaUDajlAB9VIbNjqwZAK4W1Xd/&#10;9uiTvbOkbOBymGWAiiUL69ykLAjgXKeBhl1GQi7lb/CmGETgZlyzJlowDKCupSffZw6/mPSii50B&#10;ZEkZKRgxmBz1xEWj2qXNUwcvOiD6pGXKlCs2vsqHvSlWho2zLyrZvFUSAPjYRKL6sDZA7Vh7cG0l&#10;Bz3ap0ZUb2hztJVbm50X0uXn7Um333ip3gAVJ1S8zTtQ05M9k70hLBGdW0w/+ctvpIo+6lttCGzg&#10;r3aj377LPwlD+t4fsUyjJPpobPkeZVOgoKXLTz4faER2ay3bysKt0YA9pbercJOeJe2qNAoTUh09&#10;9/Aj+m6eTrJUipb1AzkxImLtFYcZOKddsyzIAZbaI/bGK+nkazrdXH3AdtEoqgMpATi0PaYCVjoD&#10;UjrYVppel0BBct2WZCQagDOkBT9t5CInJ8wDJKviZUxlmxYgePHpJzS4sDYlbUnxViFpOM/Ly6KN&#10;6DoUnm/ZLQkd+EMQdDGACsrOPbRJsc2NAVHaqRov2n/KRhlNW8W4pUtuB0dRVpVd7ZaLh0k2pd97&#10;z0/TP/lH/0Jv/eGhJPrwuyme1CHY3G5GpLUFVekk/QJV9b2cE+SzvW0lwPCXzQgl0N3sqomLbscB&#10;nUdemUtHT2qvg4CLFNDqnwxgGB/4rcfaUKbIb4HpTUjQY4LoGfZk1HXZOVjio6pPb7CH66HHDtug&#10;bfjIotOU4FMTk3555r7isnfpoY7lQpZMVA7TRBBLOWi04dncyyIrmxFJoFfb0cpgJCZL3gjzM9Ck&#10;ldIEzVtik6ApaSxnNDl86NYb0w4mCaVh07g9bfsNSELzkS/1vvD976UTh57VkQmNNDMtpM0TvmVd&#10;5Cq3KU1k23xGmC6zIFNcxpfcwR/hmLBxQ9FocCND//F02AqNi0C57YwsaaIqAhU1fah7Tho0NVrt&#10;cVI5jQHihYNEbgAw9E4JQ/EW0uGnHtWndFQOzbIAHJaMjIBpNtS7uxoOfI1LhWO/BYYJXqSMS9n+&#10;qOJ5cIDoNA9FC6fTyRefU6RFYVz6uTRUpCCR+NAQZHXynvf8kmyBZfVXN4oQZZBHdzwq8isibUML&#10;+dB4ddmoRREYhctACuEQD1nwxp/LBNkhN3AoWqk3X59N/+i3/6f06M+OWGOtVmnjvBXJU0ZhICNT&#10;B1UZvcLDfPPPdpdA9JbtXo5tyT9dCUDB4Mt5L3Rhxt/Hnj6sh1dtxFWHs4FLfjYh6N78NAF0B7Qh&#10;Ss4w4csdGlRLgyWDB0sQWsTRYYcKE1O2UV1PWeTblpbi0aef41hC45dR2JYXbEBWk9LADpi66MAu&#10;e2WeV6xJh3YjBi1S2BKgfLIZsQS6QIEWIWP3tDnNC2gQ1TbZC2JvoGkfTpJGio/33nD1wXTDlbtN&#10;C8ObeOhL2XvSNdpjwj6/9PKL6eff/Xbaq7el2gJTi9aO1EJCG0CWxWWAqnADDgyPqUlhc4+BPeJx&#10;RZwAEkHHbIXHvUVUJPt0i0X2EA6utONFVEYAxIzujzzxpBWeGD1TAA9ryfIVbS4fQNVzdSjnsdcO&#10;m8ZNO75ES8tAaD4sPnIQODH0WIAeEYeNYY1qRmUEqDklei79j1seaypamkfDyOb/GYHgVw8/JWFK&#10;k6Y0BqQUc4yXWzyZAaorrrzU3hDs8UZhyUPlNKaDcfy3s6HObQQuCqHymFZKD3/YJkuVVXFsKdWA&#10;l9qQvPzATsawurT3+ialjq5ZWqin/+1//r30vbsfMzwGyOJQVLoAafi+KjaGrwb4Y2fh4d75dxtL&#10;wMeCbVyA7c26Oq8mF1vxUEFYUgegPHvkZQ1d6uT0bQqoAcz3fgBBNPgbVBm+EzIUMkmxh8QGSwZM&#10;G0AE4jTR6V0XDa5smGWfB0EapDUaLEkddUIH3b30pvwKw6HJpHaOdaN/9k3tMC0EGguCxD+FkrGJ&#10;hSd4ImYzQgkg/+Kikq2iCx+1jYbOkKrpSZqlDibtmhBMW29pnr93Z3rfLddaSwTU8PK/UdGIwjlK&#10;hjKYOfT22k++8Y1Umz2uTVP6XIwOmOT7cDpzQ22heFiI0kOgMEZLbmufsgN40Op5s8+OSSjil4EW&#10;TEQxurbSkK57deO4D31rUfudONuqo7f63nj+BWWoSGqfYUKPQwqnVIRoszKzZfv4KzqOQNpkHVXA&#10;Pia0ynoF19o3S/PwjJwwphFi+cgm7sLTg9b1632HSZ+HlR4dTfcOGsldfPC5mSV9Zqaupb25Y6+q&#10;TnwZ09+99RJ1y6TbSy/zZT4/Z6pgycAF9ab7qIx1cbv1IpvEeIjUFVo6lyKF7L+KYUvjn2unwsa/&#10;saSjKGr6tmNrUjLenf7VH30p/X9//F29BahPPrKKWFRN3bZMKC958GJH+G89yWSONiKBDKY2IrW3&#10;Kg2PLGxctcHQHmbSG/r+3sm5JTvwkmwCbPAUw8IYgzQfC/aTqIdkROOFgyky8snSpzdyZbLTkQz6&#10;yjzHIHS0n6SuSQfgxynPTT2RHX7leAG/8HReTANFPJWNxrVvzx5bJrSBQ+lsmUX+9jV6lv+yGZ0E&#10;DDgx0nMBHEp2UZ/+KO1xmFzRTu2YmkjvveXGtE+ftItNtWOKwseHmdrb40pM5asNLD34cHrlZw/r&#10;BHBptCqL9rr95OSOpKPLhIi0ZKyI3paZ+AXXlrnwhwPYlXLLgNS40Hu9WGM2MKVwDEDCG6NBCgMV&#10;aKO6e7EG3KapEn3eu2qrcXc0Mc69KeCn70rabGcZ96RjmeDXvTRjioFTR1/Shnw9CklzhyRbPDio&#10;vZMS7ZydjwWjSogWuKM9VnZZbHlvyCgnvUnZqerQUQmHvuflRFbKi/oQHxxtwltlFW2Kr+oU9nTi&#10;mIUBppCSnedFlanOGJL2nVeTtkrlMlkGY15gfmkTZkfQdrUNzOqoGeqtC2wZAQutKXvRJD+vfUAQ&#10;FzJCUKCkuuTEGKnxUC8LtVt6a7OhL0c0JrWP6sH0uzo+Ac0UcnXtPG8280BayPodIcTtWvlvPd+0&#10;lGxGJQF6FQfjSQUvl80/b7xJ5xZ44Q0+lsXU4YqpRDE2YxCDEy6M3ubiY6caDXiaquv7ZYs65JAj&#10;gOekmTp28pQNqoRFCtwY0tC4du+c4fggRiBdGvCJWwzG7FXJZoQSKAZzWpW3LCZkJhMmC4clE6pz&#10;298G0NBhmuMCAeftmUy3/tJ5Vr+2qRZQo3+0Lzh4409rHtp0Ppd+8LWvp10KZz+SRdLvgrQ/nEZu&#10;WI4kGCUp2LFbc0ej8mDzx4t0ceFZitZHwxIU8Zdzu59RFD3xqDY6LRDR0oGe+tJ3JClsWnPR/zxJ&#10;L1xpF6R5a0vjMzEu8KKHhKb8AIbMnPyhlUIba7zqB0kPa3yJXpTQroge3JEHwM21YDyAqQ+rn43r&#10;eJOqAAMHJyyc0AGeimeXUvKmZhjDDrq59NJLFOx0oe0XFm1D2hlLUJTH3Nvvx8ugh8hCfl4CKsfr&#10;mvr2TfiEMHa5VsnaQSE+viFJGHtLaxqzqzr6ol6ZTAtzrfTgTx9Pv/+5LySdfyp/nbTP6qp6jR3M&#10;LBfNY/hWAM1stoIEaDXZjEwC6k2cZ6IndCqC59g333xTfVkbzwFUPNnyJKOnVy5/ZpKtTm2D/7B8&#10;qyf7IC9CGkB4IiMnBnp0DFU9r9d460dP21UtgSxonb+iDyzr4V2fr9iRXnuVU5UZKHziZXAqHybK&#10;/d5dOzTJzNveKSZjzg+yoVmjdkWDeB5MkOCoDKO56k4X7QDbNJK8iYfWguVdgJKW5dBK8gbfWHs2&#10;/erH35fi5T3qrxLr1LoxKMZhrWqjj/zFF1LnuM6U4pBKLYdVNNHQstgfyHvkNWllNbV4WzagATW/&#10;4MQBTtguI7EoTYuSK0/eWANUOe8RDrg48wq6/WH4KifxN6W+Nqb2PS6+a2hMAVSwUhgeDdDkeE9U&#10;gHiwC1WZ5DI/OyteKAszpj7lwrlEcklymoTp2eTkvQs5I03v8RDamIGiaanFG4ZxwbRg8GE+Clde&#10;NR1r0tCeN9vno/1SC3N6FVeb5pnMvRDijrJGmeQcA0QbYlX5bInPIyAD30NEdPy4tqmxeijKQ+Fp&#10;XAPt0AEl5VOdMWaZzCiz1zvvKFQFxtra1J80VlZMVviprev4hAfu/0X6vf/zS3YW1biW9siDfYUd&#10;vbCAppa2w3i7siQjJGx4yWYrSiCDqZHWCj2TKmBw5VddS1oqjhCwQZ7+Y0YO/fsE48O5D2QRvjHb&#10;8oQug0iXA9zceT62HGcDByyQq02XerrSwkGs8ViKgZ+CdwYO/VsqUsfTHcFFlIGE+XYzJeC1PZij&#10;17O1AgEpvtu4NHdSy1iN9NEP3JbO2zVucAugBUzwilTdArppN5wGfkhnSv38MZ235BuvOV+p+8TP&#10;A4ImIGtjNnkN5t+7j5YZPtZu5BlLexYuz3I5om2tpX3ZqxHMiCqn7eMT6KC9dtCsFe0+Giq91PtA&#10;cINN5jqOQADM+4zKC5jTPinnoydLT1VwZxO39/0ytfW5gx/oOGfxkNWVhzmQN4VSGSX3Fm9YFtyF&#10;JtlBQpG7ok7qVHj/nExopyDkdYgcjKzRKNJsV0v1YOAWW2Xolauop2XLFWFhI6PeZbVi7X1MD5Ez&#10;6dGHn0m/88+/ZOfAqjvICJqz8lDUQdRFNyvInmGW9TwjVvYYnQTohdlsEQnQXVhWs2/dFUtro2Yt&#10;1Nwx6AY/8LikT2+czfAacNCIuIO0wj/bo5EA7c72LWkm0TGxuhwIcPAjn2CZFZDaOVVJ5++ZSrfd&#10;dLB4/V+baxWTFRID1mibODJBH93l6fvev/iqzpSaM4AS+3liqqKUvPTgh2eOpszkauXmV+ipgWpG&#10;2ik7C03l5iwrW5/22VUldcOUa9MuibkAGPJpcC4TWirRQYflMIcJFnFwx35B4jKb+rK+0SHCEKbg&#10;xigYS8oDHbbnTOV4fZIzYAqm/SHI+TZvyi7/cr8c18Fh5Xvi9YwVvHd7zrtoHXEhjKK1qB809QJG&#10;Q1+P+MXjT6Xf/7++TFOTJpQ4vJxgPahoK4DhwnQd3MdN2BEp21tNAtbHthpT5xo/MWgxpqGZ4h4A&#10;Ev6jlMcgH9yHn32C4izMDYKpKBM0shmtBMo14HoNgAATvdqgAk37I9AzoQ3lY5359PEP3maLU8zU&#10;7MsxMCG7KiClqVigSuBa9frSd76bTh95Me3UAwHaGtt3bZNCb+p3MDXa8nsB4Fx/CEP7XgA8vBYx&#10;tnOH+8GiYw1cRSnM6T+eUG76rCw9ZJju1kCVgw5kCzBFFwf69KUghSmta4VL9NbhJDtVj1+WDmkr&#10;HzFibCnQ6hPtILkTV3wYdpKP7nQPFfik/myWt1v6aeztMdJWclzEDUPac9lYDUgAZTvk4X58J7Gq&#10;LRsL+q7pgz99NH35iz/gC1tqJ5IkG9mtHiJNWbbhh32uy7ksi63rzmBqC9RNAAsb1+g6hSPsLcCi&#10;sRD8YHP1D7bLcxkH/wWIilhBI+6zPQoJOIQiZ3/LkkGbKR/NlAMMluO0dTbdeO1l6ZqLdxmY0nYg&#10;H98BVBjd87aYvWjw8svp4bu/k/ZKo1W1pTIoeQJb6pPbp27yJGyERmzZGVpwQXsWK5S+w5ts+hQS&#10;c17ZRLGxu4xbAQQ2deQDnpSOpc9KsbyJcIA0SNE0VCAaciFLS6vbjZqCBhAVY7lTDgCTvASHNJGT&#10;lw4j1Z3v/xGv4zpQUjxF9kriqd1hE/0ibzMua0gVKZeNcE55Urdc1LObss3+KC2R69XVWnXC3sn4&#10;ype/mX7648NJHwEo6j/in01sxFtr3LPRyuFvhwQymHo7pDoETfYpADQAH9ijNvCxHBCCr7WCqUgf&#10;5Ql71GXL+ZclwKTfa29AC5b8eENt52QtferDt+i1eo5xlYm5lNFDyIEPEo+j7tAG7p9+9etpcmEh&#10;tednDUIQmYk99qXYDfkYklCaoRFFuQzrd3tbBAAJ8Kh8DfW56b36pooAlb5MeQZBkxDlD1FhC7xM&#10;z+yUxMJIkuxPIpIKbxOu6CLRMJYsboawjQ782Btopn+y6gleLHeW9zg0FB60GX56hs86nzn024NP&#10;UbbTp2eLPVM9no3NqLeibD1BDFGIbZ+0LCMEiPHehOinJ2e04iAQW5/Wexe19Pk//NN05DDL4RZN&#10;P+X0pM1mO0rgzB61HUvxDuI5lsXWAlQ2s9gBgMrgKkDSanyU00W8SLfVyhj8nVt2MfjbuhBP2egw&#10;0HVw0OSSzodqpU9+8P06GVwfNtaGDyk6HETrnpfUeLPOTj3X0/fJ+x5IR598OtX5iLFQl3+PDs0I&#10;4EJpNeGHFoWJhClkxFiKwtjbgCqmbC3x6fM5F1xxuQoHGFIhg8GY70xOxY0VgNZSTVM79urNOY40&#10;kQytvDFFOkhFB9fdO2ayiHDSb9z0ILBrSLpvK7p0bY+O75VSxYk3eJzasU8Zlod+uFN4YQAAbx71&#10;s6jcq1tQ3VJxRZuxPCLVuWyHPLD7r7Yde6O3QIXLWy2B7qndtq3wc//yj9IpXqq0pNQFVzQyOc9q&#10;Ip+zRswRNkkC5R61SVnmbJaTAA/2XLEstlWARgCf4Bm+8Isr/FeyozyAqgBWxF1r+pXoZv+3QwJM&#10;yOiegBE61Vmve1/5rv3p5qukyei+ACY9i05yXtKE2tXbMPseO5l+/I270owmjwmFtbW0ZCcCFGz6&#10;MiI3gKqYOpgQRmisz6E30nIMx0Bob0tzcg5EqQAAQABJREFUYiydd9mlmvk41IDJTZFk9XEaN925&#10;T1uJJ3frbClt2tYeGYKtL9sEqSGW9KBQLt0ot6LQFrNwr9/qZg9NEzZ0AW3kRSgls0VH+Ql2scGe&#10;Qy0mddqqQjDevxVmfVr3SsqenhMnTmmjerGHymKWf0IAZb9z3R11iU09c+khQnJv6EWdiQl9DkKb&#10;Bxfm1C9atXT86Gz63O/+GVF6l5zZbF8JRK/eviV4B3DOQMbYZ+OfygNg4W0aNqNvBQMg8kG3B/bC&#10;b6VhtaMyYAJMBQiL8uBfBlfhn+3NlQDf3qOd8aJ2TWCCM8Q44b6zNCdtVCPd+dHb0oRY0jFjPj+o&#10;kbJRmV1VfI9PZz/bAZeH/vpbqXL8lD5krBDONNIGqqZtaGZyt3lE50KJhhqMnW2m5mHnQ21ucfty&#10;M7jBZLewpBcRx3QWUyctSqW2/93XaPlSJ1vba1diWOgv5jxzQEWJre1DRKBl+sIrdAbb7jSvt7cq&#10;0m7xuRDvAhZBMkBiaOkkSF3IxA/bJP2QxhhRfxJRaNolksDEpr5c0Mafg3b1VtnkrvP1nSddJaAU&#10;fZv+CJg6/Nwp9du6tIucN+b8e4FxW2aFf4Tp9pw10TJk85RQviQrxnTGOpbCWYqt13mDT+cIqjM8&#10;8fgz6Rtfv99EiuYK0UaTQ5xb5YH6nK3adRY8g6l1Cuztjh4AwwHW1h+sGEqWM1GOsJeLk/1GKwHq&#10;jj16E/qAWEtnhjEY1NCsyD2j78N85H03pgt2aH5goAcbcylRy15HAmBok7Lc7cPPp8fu/1HS6QnM&#10;AHacAq/f10U7DMuB/lYf0EO6GdHh0yejNrTPMR1qaVobAaADV12pk2b3iC30Rz3+B/lEdnHZjDm+&#10;K03tujDVtYyjrfjCKppITaKklEwEptg1xYTqKrtIjb0xExTglTm8x1HQFAcCheMTM2mh2UnjM3vS&#10;vgukdeOUMH0GBe0Z5fdPpoCJlzgdIj333AuqVtVvX/1EXfVy3RjX78RUCDLkUrL7/KglolFXAF9v&#10;B1/50jfSkedOCnApUM0D8IVheTAeRN0n/251CVCF2WwRCVhni960RXg6GxsMyKsZH6xjIO7FjKfh&#10;nk92jUoC1AULfC1970IreGlMk8ABfaX6l2+6tDgLXZwxUnCpKvluG2eB69OuOil8Id39b/5NmpZ/&#10;U2cttdCMKNqkJnE+cqypw7QwLaGnVjG5YAGksM1L8UdlWhzWKWAxK3tOM9pNH/qgmFJBARIUBFNy&#10;ukfAFml9pJ+zCDqc8fyLr0lLHZ02Lqmhs2tZ54AIGinAlAAWE2kBstjfBO1hjL8hKAqSu29xLxCv&#10;vIBzQrZpdkETs8DebKOWzjsorRuoVuMMRdS5qyTW3qqaDupUnen+sZ8/oWAt9xLBjGyLxw2OuCww&#10;/2xYAlUtAVYS+6fURHxrm2gtLvAJL4B8V+gbziEn3DwJMDxmM2IJlLU3AT62C9goVvNMgst1/fLT&#10;VbmcIxZ5zr6QAHUyr0+n1ISixurS0rBst3Q6/fodHzO9jAEfjes2r4aihidoPjimpYsXdabU/Cuv&#10;pDpvi2mDek3LZEziTa0X1jnluWgUDhx6LcSxisGLkdWFcaPyL0i7tiCAuOuyS9L01QIbTGRgEsDI&#10;oMHLvEnNhTA0jLbH0+5L3p1atZ2S4IR9dslidEEOQIqkTsDLT4whDIDIYDA0AGtaXhXJ8vKpMKJt&#10;Om9Wp9PYzP6U9miJj8+aFJz0Hoa8rHoJMz37zPPSKmo5qg9UFgW3Ch2S7yGKvDWTuuyW562QW18g&#10;DcGBdac9ll5/5WT62pd/bC2DJjVmy6tqUoUGuC9pvtmyEshgaotVzXYDHwzGqwE/ypNB1BZrZCV2&#10;WI7bqQMqWbprNfUNxfZc+vCt16dL9mt/hyZiPo3SFiBg/3ks0wGixvim5PMvpZ99R2dKaUNVY3HO&#10;9knZ0pC0Lx2t67EHi0mb9aSaVCD2oV/RA1i1BAS4usqPEk+b6QT4tfQduvmZ8XTbnXfolUUtfwEi&#10;7Dtq/ZyUIYRPkaQuAKG+xZam9qUDl1ynxc8plU37omx0FcBhiU8F9eUd0RQh0yMZGOrPYz138AOY&#10;cmDEp3y0VCvPbj5F+Pg0e7km0rU3fkAVqnorAC/pbXlJDjabqymkZ589mo7pZQKFFMt8AQawC6P6&#10;yyYkUMjHlu28LqzNW7svyYz7M0w1jdd0ntlSPXH+1NHXBHzV0dQszPi4iawN2felxjfXQp9IRn5j&#10;3X3kXGQGmG/MBPhYDaBsJXGVNVN9fBUjwiCQ4p6ycQ2G9aXPN5siAY7imF+YT/VxTloSsJropE98&#10;8HLbJ8WSHzujWLgD9Gh3FDO1xnZdS5300F/9dZrQ52MWThxLuzkxXGqQtjY5g7omdLbOIptuZRhk&#10;6trZXLfGAjjTpCEtFtdIJwS1xaZ4mhOQvOSmG9LEjderfOJW+8Z6MxolKHEZE5383ImEtMDGTWUi&#10;XXDNzWlMoIqyswgYe6UItqVNyOnGNFMxa+K3IYP82MwuoKaNbRV9O9H3o/WGdWpgbrElhdTBVLvo&#10;Kt25zJmejf+iaDVtUNcnGNM937tX++YEuAQO+EyQx7LCRQrZYcI/7s81O8pfsr1ivYJNwhE2KBuX&#10;bbPBQ8ektLiT6fd//48ke0m8qD77gDh9ztpfqQ0Oksr3W0ICvV63JdjJTATA2C5gChC4Gq8s/USZ&#10;cu1uPQnwJl9VI7i/Tt9In/74BxLnY48zMqhul+zNPZ6N0U0BlKS+0Pg+9+OfpiM/ezRNqX537ZhM&#10;i1ofGpOao65JGK1VQxNxm7cCNdGjkRrXhuwx+XHmFBqppi7XTDHZjMYwPbEsObV7V7r5zk+yWUzH&#10;GwAetd2LJRZmtsIElzalFTdYxAY2scHegMf0vnTwyut1Irp2lEmjZzJjCQ7NlP1BwfeV4TJ6sjdm&#10;yDRmXvFL/dhkDqRy6vyOTc2kg+9+j1x6L1N14u8Ves7xMEQfPX58MT388KN6k3jSgFRsTFfCknG6&#10;JY/s7ANN1EnUS9l2MVEvdqmd8VzCwnpbRyW0dTTHU08eSo8//jLvdOgCBnsd9ews6q0sgd5osZW5&#10;fAfz1hua6GQ8vXKIoHeiotvJl2FYfvh3VezRabFHZfREDlvGX7AWfJaGAHmF8TKx3dkvynZuG4Tz&#10;dlxnk6ryVFuqS/3Ubi3qDb65dP3Vl6arLttpJ01FrXBkABum29JLsencRvr5uXTfXXelPVoK6yzq&#10;A78i1VxqdGuSjyM3OW5BQCWMTRyKx1z/1hoIOlFzKY/yniE0RlzyNmNYo0jBZ1fmxybSjR//eErn&#10;HzCgAc9oZDgWwCGPUbW0uKDjtLgjZ87kEnhhJLVrIk0LuEztvyS16jtEQ3uPdBQCPNkyJ8AKORrP&#10;kQhKhQlBrWRHPGxjBM1YcESvYgFR9wK1LYHaxcpUuvTdt6Z04DJlOanc2fjmPBPN8KJsMPK999yX&#10;lha13CsNY1MfXLfDWMv5mTvkEfYZETbZA1lyuQxcrsGb15EzRHjEwSfieOhwv2W6ZUrkMZhvhEf+&#10;qjMtCS8tatxX/Xz+D//EktRQE1qDiniRbiV6EZ7tUUkgg6lRSV75RrewQZs+IzOuJ/0agMqeIFk+&#10;AHQApuhaPnDYKce68/0SlmwkP/Clg681kfAkrIGZJ3EOShHoo2xwyyRj5xgpTkuPwbzl1NYE3dEG&#10;15ZmNmi8kw1P/CtfRclXmjjlj/xWvCQ6Jma/kGS0KOjiluw5OIjlNNUJS8hj2h/E/ig+Ug2QarBP&#10;qtpMu8Ya6Vc+fJMO3OwmtQqsKnmtWdEuoEnZ1Ggr/eQv/jy1Th3XmVJ8j0/gQxPxuM7P4fypjlBD&#10;Qx88rtbUBhSAJgrOmuKBCzd+teLCvXHj9KCJJBBj0GWPFjJo6byrhgKqAklNliEVFUDFuVpLctSv&#10;vDqd9/FPSUbS2qgc0KirzmjDQA6Xqvc/+CQnjPv3hk+dJCBtm0TGEmF9Z7r49l9N7alL5LdbabSM&#10;ozQ1HWRa7SgTpWZPWWqztAonykfpQ8NL9jBimi3Jk/ova3iJS5qaxoh2WyAWUnw0V6CtolPr+RYf&#10;e76W0nTafelNafLd2iulvTmd2pQefiaVVvHEMABPyWEn6VixdNc3vqe3ObX3S7Ljjc34lp9iyLBk&#10;Sanp60pftGuXiDGsOG6j0YoLYOplo3y9K+JGmcmhR9PuuvEjLnbQwE25bRm1OHbCcheIjLO8GDE9&#10;LQIrLgpb8NmzyW8jBlqDV9AZ9Pf7aE+0Lnyq6nss0Y7VZ/Ttvno6ebyVvv+9x2wYBRB3OJdM8oZX&#10;9jdSD221IfpNr1XKO5uRS6A3GoyclXOXAe8UdC26jQ9yHSYDjRbW+Rg03NUVEv7DDwZdchty2GvZ&#10;Sgnn8Nd9t7fwg6jmTw0bAof2TIztkz8aOEtTxIXGVr/aGsDKFxNBTAAr2Ry8t/LFRANNm7/WbftE&#10;RDsIE22Ce5cue6IAs8gWmzf3AFTT09NamptLkwJUdU3AH7n9Vu2XKoZtJp4wgCkmc/OqpNMPP5xe&#10;euznaZq5m4nc4vWGdQP6lt5ablARiOHBIGJDj3burbgbaQhHSCFsf3tQUpAHdbMgDZp9jFgAqqr9&#10;QUvya05Npg/9xm8ICWphU9oBu0o89fYMOWNBu8emfKAnKfCRZ0TUFLjsSMOQps5P1/3ynak5tl/a&#10;oZk015TABDg70jgAZse1ab+uzsEbW9QjQJd9S1AjX5bfOkJ+TR0v0dA+NDaIGy4WgIrvd7a0W3l8&#10;TPFFI2kDfItLoLBR1bJrZVrasYPp0ls/JmHv1CLtOFjR+mNjgYc1MaylV5FLwr7pu3f/KM2f1oKl&#10;EKGfL6VlWLWXnlFbVd+19lpq0+V2H3GJExftD365KGNcq6ULOsTBQAvDPQ+Zvvwo2dFxBDgMHRct&#10;UTekKF2W0uOAopeNR5yNmsG8ynTKYbjD9PjoCBh19AA6Vp8wQDU/107f+Mu7rf6JTUwOXkUEyBLT&#10;nRt4VTObLSOBnh5+y7B07jJiXUwDRgwi20ESDLd0aSaU7pRKGeTHZc9VNmA0NEBoUEDVoRA0CDxd&#10;tW3y0YC4DQz1EgM77DLAca1m/LyYXoxyevO1+u6FD7rOiF+KwPTGnIhxNqIGHEiJtAE0JmkbgMUs&#10;AzI8c0jntA6rbM8eT1cfvDDdeN1FveW9KJPS82Bs2KipGVfg64G/+lbaqUpfmD2ddvDmmybcggVn&#10;ZMS/7MNCGr65XW1MQIQ2WNVnYgCSO6d3CNg00ikV6uaPfTiNX3qJoqtNUmZQIyjG6kSyNFoeVC5W&#10;r7zIW9TRcCErRaJ1N6VxGqvq8yF7L0k3fOw30i/u+7byFFm9HlltL+jMpyW9taUzCES/LmBL9lSK&#10;n3gNnBKoknbH2g5YQRG42lwFwKHuYa8CkBLPTYHB6vi0wNpUOrFQSTN7L09XfuzXtGFKH20WyLKl&#10;pEYnTWpf2IQxq0oESYnp119rpC994eviQ0u6+nZfTdqphkCc750CghGN0ukiT3HY3y4dPFnE4ifC&#10;HZC6Z/iV44WMy35FbLPqAp+k8wcSyoz0uTAIpwAYtj8N/soAsIhj8WOMoRwYhI4JWn632b/0TcDS&#10;3NycfaaJk/Nfe/Vo+v49j6RP3HGTsYcGuSe7XvlXlt1mlyLnhwQymNpi7SA6SK/zbDEGB9hh7imG&#10;WQ1LMTD5ZI6/HkZ9ACzGML5cz3KfzQRGS2nsiXGA8JpuY2BcU+QNRYr6WDZxFHfZQPcs12PZ3Zdk&#10;lWKsmEYEyB5NGTWgacZs9/WpTx42CFMG5M48VGM/k4BUQ3ucJiZraVoT68dvv802nRvoIBEGssxV&#10;slRjQl+N9JzOlFp69fU0JS3P9KSAmOh4TZNgFMYFF9VAMzJp0MYElvCv6undtHNqc2jkGpq4FlWw&#10;mYMXpYs/+XEHUMjQ9qgoAUKSsRPcC00APp6TS9ci8IMnS5+mLdGt7sEn/AAiqkh136Xpuo/8Wnrm&#10;wXvTsVcPSaOnuhAgmlA8sNuSZEhcO85AAIpT4x2swIM+26O41JldSttiKRX0hapQvKK1mtLRB6e1&#10;56bRmUoLjam0TwdzXv6BTyp8RpeW9rTJmXKPa1I2YAzjlFNkUFd96Qt/KeYn1Eb4BA6aH2mS1HFN&#10;o6m8KgAVS0iBZXQPjy4A9yvEZsEWpfAot99ynOhX5fBu4pKjKeBbNmjNSOuXeBC/ZmADIGV8UjAM&#10;DZgAePV6xdcKHuVBs9UXZhE27afR0FK5ABWaQl/KraueptNffu2u9NGP3WTKUtoUsmMZHYBNfOO5&#10;XKRN4zhntJIEMphaSTIj8kcNHgON2TYYjIiZNWRbYSKwvyKydXB28Wj+xUsDAWfutKSBMh2BBmwm&#10;ujYoS4M60XENZ4pBfjgiy6YeHK96MMWjR10tm1ie5cmiPJn04q/Ou78e3Yu9vCu4DLsXi8F3SR9a&#10;dY2UuNfkPSHggHKiuXA6feTW69LB81kqkhKDeanLjhyKo5ryDTUCUY8KTO3SXqsJNCQ6pXlM2h4+&#10;mzJKQ0uj/XlL0p14jn1RzJcT2kje0oTFpni+izavIx2aM1PpQ7/26yntAGyI++KzN6ZlK9zIC20I&#10;/RFDtDMM8mFiRwRyoyUE59gczmd59Kza1LLZ2O5L0lUf/2x66aEfpBee+EnaATiqLCiMIyn4BqDq&#10;RXnZt/WQLUTw04VWoiLg5G8GKiPc9qcs2Uyl8h09pb1YM/tSY2yX3tq7Td8WvEX1LC3TGMdTQIM9&#10;bQGk4E/pinHl7m8/mu6/7yGJYq8+JyNkJXBhQFA8sozoQIpCcUVdq6BFoY1XhaxkVuofXUpF5+/1&#10;E9GWiXTxWZUYF2HbtFQ4xKtpBhG+J1uJjZI/OcdV8h6Rk3JycWiucaUyoQR+843Z9OBPnk3vvf1K&#10;A9V1dVhvi15Q2jRLp0o8Is5ztoMSyGBqUCIjvo9BpDe4rMQQXW+0HYnxlKclLVYYkw6rekMVHBqL&#10;GvRtoCj4JR7bHWwg0cQx3CZkCFn2b89PMekE8TOyGgiPeGGfET8C1mqfhX7fBNed7HrE29LMGLS1&#10;FwNwCxstaoO4BuGLLtifPnDblVpy5cUHiVF2B+ABqrJNUpxixDJPO/30K1+RRkqb1rWsxH43NBcd&#10;aU6oQyUbkaElRe4OqLgLH1zsTyKkLo3GnMo2q7Z41a23pKnrdaYUqAdAgoxVjkoBpEwDIHf0xdUK&#10;B0izDIuKNhmKnPEhv4q0DHwWuirQedEtH0sXXXRZekqgav7EywKv4wK6Wt6RpodlOCuBeMEGmNW1&#10;HwrtUEtpgTLGq/IDpAGoWm3s6VTftTvt0Nt6l9zwXp1wfpEyn0ydMR0cKkoAKZZ0x1Qeqy95xJ6b&#10;Q8++lr70pa8rzkw6cWJWy3pTmtQFkNE4Ig8VBhDHnh60UZTKxyUxV2h0AJ1hymNW113IpXsPlW6b&#10;VlmLcLHqptBSexQkQTm1lwuAWRjjTQIibRvAZ4nLYE91gjFaEI4WYbViQSpQYY/Son60zCu2GnzK&#10;ydwC33pRgKb5l1//VnrfB/5TtQXK42UwoKuC+xLwVijDKOW3tfLu9YStxdc5xw2DBiYG8N6As5oo&#10;yoPDavHerjDlb0/RMO552CBY6uN64NJkrclEkzJvSfkJ2UT3SA6zNsqfy2yjqUkX8l6JRtTD2eKt&#10;lN73wXjocjSW8yvTivzLfmV3L/3ysmBJiE3K1BNT07iWuubmFtPMzI703ltvTlPadN5YUN1MaCgQ&#10;CbQjTEJtgakqk6jAyAvf/X46+tSzaVoT+5gO90T1w/KZLU9pUivmvzJbm+zulR1NEQUBC3I1BAym&#10;debTIh/xnZlJUxecn9796TsUqPJq8qIl0mYtWcE1aSYEPqg7e/ofLE1kp6xME0aOUieMsVQoAELb&#10;rtkDhMFYae900nV9lyItCuxcnq65Q4DnpUPp8JMPpbljLyj/eQEfASpd9TrpJXe9Cdlgg7/ka5Op&#10;wBbQtoXmSDFZiuPtvKl9B9PlN+ttvb0XKG820mtZj+U6yi/+mkuLVuciKGCn3qZ6Y33x6PH59Duf&#10;+4N0Wpu5qu2ptHv3Xu0pE3/wT92ryaCZwgZUmT9CsspGxgoQp7xZtpwJjaotSRKBJIWBTLRbgCsm&#10;7j0edYKQBSzGXUNIXRAnNIWka7VUp7Q/Yhq4E0/29hu8lQ0xVG7KQQZYFr8cZzTuJQF8ACl7w1jK&#10;bUhzStvUZy7TkcOvpsOH3tS5ZfsK5hQm+VspqNxstpQEMpjaUtWhrq4BozuwGG90nbKxriSPsMth&#10;m+9mzOvn0PliONPUksZ0O6FdKqwj1bXUV9FA0WRpkBFVxocGc278p5+BddEJPlZKdGZ9eB1F/Bjc&#10;437QrgJkClPOK9yFGCLKGfayk3kpVtApeZWcTIqadCV76NjSgF4AuGDnrnTJxRelm67UBnLJbmpS&#10;w4A2HNvMqXjmSa1y5sEbx9Ijd38vzQhgMJ0j6rmFubR3Sq/aayLYKqaYYny+VKviHmA4OTWdZufm&#10;04QOrjyhwr7/U5/UmVLnqXFq+U/haOiiBbMcOq5lt4kJIUyZZWU/0NY4EoF5rYY2D2Bg5Ijke4+Y&#10;/Op61Y+tVTW9UVcd26PstI5z0Q3p4LuuSElgavHoS+nll47otfg3BHYWBcTQ/EkjVGymBjg5iNIm&#10;87HJtGffgXTRxZel6oFLUprR+VjaOC7doi6OvVC+qkN4ouWN64gDwSLFgSfJReXmw8d/9oUvppld&#10;O9N5u/dIzzXpe+gmpNGSjCh3U0Blkn1xHG8hWihHaGu0J/3KTfkYq1wgHoa/Ax5sTCzPedxemN9L&#10;JrZXjXba6yfwiUYVe2GB5dCmXQAq3LOzs9KknUinT59Kp06fMCDVYSN6BznISOZeersRFRnj03mF&#10;rl8ezu+oDPv4FnnTVLbvj5O2ckEAWO0WjeC9378/HbxCLxKIZ9/H53KykuinEPOo2M/5liSgFRaG&#10;02xGIQEEz5DBYI6GRs+B6bHn5tIXv/k3aWF8Ji2gAdAgYEODDRBS95u6XT56smLKIO2ozERnNv1H&#10;n/1wuvKCKRu4vZt7iWCLb5zpDECbp5l0YntNeQDoG0OXKchgeDkt0QfDB0mUh+jBsLfinhrYDgY+&#10;g9ew4ZsllAkJsRoqFjw5fAgUrM2/D33u/0mzzxxKDU1aE9JscN43e3wmNJk2AVOaeEfXAsnZ+wdK&#10;NFwdbc5FK8LSZceW+GTryf+0JuIDN92Ybvy7/15KApOADynaTEFFkcOUZRN+KxZQkUXCDP3X9FAw&#10;YgZKan2SEyZk1JvTYZi4AFJsXY15vTF5Oi3NnkiLC7NpSeoJQMe4Dhadmt6ZalM7hXx3SKMmDRSP&#10;KtA2+uRDS+eKEiAA+qIuG+LlX8TliCtyJCbfXyzwkO62nzny/PH04E8fSQ/c/7P0ysvH1CbZPK/x&#10;yDbTU3TAoeRisqCOpP1RuwU0c9ZaP4gbRfmjvqgr+HRtKd9z6lTn0vSuxfRP/9ff1ssiClIMq2bY&#10;jGS4s9kSEsiaqS1RDT0m4omu54MrhuJ+361w52+TDXDC4K0L7cCkBrJJbZ6kBHgPgqHigXmAQO/2&#10;bGPG2SRztvS9nDbmervpb4yrM1M5n2VpoWXy5ZyFxoLe6tM+jaLeAEhJmokTDz2Sjh86nGonTxlo&#10;ZX8Q+26g0tTkhIvpe3TGNR2c1j0ljQ2Hx87J3RZaYHmJQzcr0qQsiOHGjh3pxl+5Q5qcGYF8AUDH&#10;gVaWVfkvi2yZiFF+f7CJu1Ki5Rq9VUYBhDrSKEUjGhdYGt+fxne1BPWYXEXHOgwRoM0VAMqri7Tk&#10;FiTMtuxLPBBqszC2x4UScbvk5e4zfQhLMcvk+iIOeQMTZbPOfC69bE+69OBH06/92kfT4edOpLu+&#10;+b30YwErHQChNst+pKr2pXGulzQ+0gABrnbu3KklzTkDVLwxubUMAkDeartaslycb6efP/JMuu32&#10;q6y+yryiqRs9GCxzdG67o/ef21IYYeltQLP8fRQJMLUtFIawzGRRmKIEcVvYPBlrv4Pi2SGNisQ4&#10;7Zf8JICQwXL2ALEzbpdLU/Y7I8Fb6EE+mHJ+o3Q7Nyv9UjtxFRN14TOmicaXgeShc4jSkjQkx0+n&#10;R7757dQWkOLNP/Z1tIR8O6gXpSVtU3FaooHiKE1L7cp0QlIzzeusHg6wZF9XVcsmHYFC3iSdFwB5&#10;z6c/ldKVl4tVaogznGRJDNyty5AgLpwSgOEOEy0BAju8kKElbdcceQ7dJIUDRbNdgWqUyjUTPN9q&#10;mVGHbgr5KRK2gC5+dqZSMWRDR86Qf9jyLUwRwcAXNAFh+HUhmXHaLQtBVhiEQvuINmIFkx/hugZN&#10;+G/U7rbJgXzWSk8yAA8JS6fLr9yd/t5/8Zvpv/vH/5WWxs7TCRWcxN+25Uo/gmBMQGqXvkF4zI6w&#10;8P1eZ0pusIibdy9e+mSvFxD0IeQf/s1PvKKD1eXqYfOYzDmtIIGiZ64Qmr03VQI2fmjAA1ABpgJY&#10;bSoT68gMftEAnNG3GbTjSThCGQjMHzvGBk/Jb/kygAZIW8NVTjcqt9jfoEEoXDF5DWMDKdZiyK9n&#10;mlLRsGCszTGaZdXupKVig/Lhb96VFl54MU1pac/AiaKgleITJrYPCxKMHoYkevQ226XmJw3DhAGT&#10;qvYmjWvDMm1yUZunF9R+ZlXcPQcvSxd+6IPCOAJYLHWF2NcmsF6RlosftMpiRVZKVb78brB+PZHF&#10;Iw393mpRgmXZNRBXuNWnLE5BPxjTbbf/mJ956Kfoh7YpH7+uMfipu0F+yvfBfTeRO8qZ9dEciLem&#10;Wy9/T1IkCr81EbDYvEfQVPvVIeJWoquu3ZH+8f/wH6e//Xd+wwDVwuJJLZNxlpMUrmoXk3rrYkqn&#10;37NXaWsZyq46iPOyVP/VykR64hfPpbmTzindlGERk7VSLoet8ssjSzZbSAL2mYcRT1BrF4e0Amy6&#10;7TPFaFsMtPR76/u6D3fcE4XneKaQsmEOWLvpT7v2dFsl5rD896fvia7n6i9pzx/XuPaW2BMVS3sa&#10;qfFrPPtsevL++9NuVUSjtaBPr6iOtOxQFxBhANd7fH5gp8L90x79OWzenfZGiR8ml6ba4bjOvWLZ&#10;eX5xXod+czzAeJrTUskn7rwzJZ18bgt/vMVnItOP+C9LryeZogSrBBJk8fnp3vSXvJw8QiLHsLXN&#10;3CjZMiENX0DWzGBiBbkXgMddtkxb9CBP1J90kAShnq9CEFq3AIQQO1JgW2Bhh1u3fSbi93mu86ZM&#10;I/It+wW55XlAZBSF87jMgJV1z7PcnZ+5MV13/TXpd3/n/05HXz+l0mnJT5qeJR1YC+Ce0Eakdmzk&#10;jGxGadu4r/FUIIq9XdQBHz8+fepkevqpV9PN79Ubm/gqXu9he3m5WMT8s6kSKFrgpuaZM1tFAmye&#10;Dc3UKtG2TBDr9uWhz/ZAiTv87NIPg1uYrn94nPM2g+FGL4QXacuCXG6AjXj9Nu9m2UTOEzE1Juue&#10;r3w1TWmyqTT16RPtjGICJh5girhtaahYtuXbciPH/eK3ybfrxPiiNs4vSrNWFSCp6i22WWkh3v3B&#10;21PthutUNh11wKeLoi3yhp3Cw5whsYgXEUp2BJkd4oxwEwian35NYWicfJcZiYrJUjYTJ7TKdFFK&#10;KcAuagaQ6H+6KQJMo2ipFKMoWNAJWhHb7fAVYVBIwUPQcztSlBjAq89AB64it77Add6U88G9PtOy&#10;t/5I42eKVfUWpCkfISVgddkVE+m//8f/ebr40r3y19uaOnp+165dtq+OvXW9MkNjKxjJtbvUp1bE&#10;x7ClnXrk4cdN3GjXcAAG3xr5b4UyvzN4yGBqy9SjD3Rl1e1WX+ZjIAI8xZDqJfB7H6bYE6XXvDXw&#10;sl+K7/FpocVe4uZFblOLkl4zx0qXD3YFtWXilcOzuzc5lOuk544pvojHjM1rlhqXHRK306v36E3S&#10;Iy9pf9RialS0JKInfuqKLVI8DbcEpJj6xzUZC5qoBUB9NMbOxGIJTFyMTU+mps5H4ogClvo4BHF6&#10;75507Z13iHnxqBnW2puic7YPrZSzfby1rp3/cmlxo5dlTvYPK3MHbUAah4WyhNoDVZ4WfjXsStNn&#10;ZyJJc2afkpFtG+YV6ibAk9ILoDEWOOzyXztXSWlM/BCGrEyZP8+J/NE4xuRLLO7QMJbbA1MB8oiL&#10;ey4ZiJYJm2f8kMtmXJFfv82beoYLxYMfZQEvtGbXPlEEvQiZ/tt/8J+kd193mY5aOG1v8Y2PaS+a&#10;vTlXlLGf7Aju4Ntrxs4Zs/pS21L/rOnj1Y8//qSOrwi2VKdie1vsqw2WzwF7q7Skc0DUKxfRhyLX&#10;D/jk5E8e3r1I13P1u1emuRkhNsYuM8g6t8UIbOGFmxGZZUHOL+JiOFfk1a5yOZaLVw4/99wSHoAI&#10;kGkTY78EkDpTKFfZWJWEB4+6eso13cjrr6eHvn132iltIwetVkx742f8NLXB20+7FyDW8QN2bhWH&#10;J/W1zSC6dttwTsGQ8avi2CkNRdHKlORlubnt/cUOyhT/aEjZZFzVMt6i+GpNTqUPfPpXUtq9M3X0&#10;GrwlFLsojuwgSEmsTw7ljHCTSZiyO/zOsMvUIkHYA5Ejaskux8RNkH3YWGVbnVOGcKWgHbirJCOj&#10;Il/syOxs8Bc6ccm5xQ0Hx3K5Yk4wRJoqLrSTFc7HQMsjfDit0zD+/n/5H0hTdaG0l/rItDRYre6B&#10;o1Fel+GgvPobQ8gy0gwjoDKN5ehGuao6h+z1NCe2qUbKapyOXC08TNnfeWkzmBphnXa7kg2Erupn&#10;7b/V1CFuempmgmDKoM9Y54FXnmjjibE7QI6oEGKKSbZsADz2xOSjmxiXB49RcWkDs71Kg90rVZlE&#10;dq9VAoy/4BkGWP2xl8k93JNgIKvBVnlZOyrakmkUVTWtquqPCUeHI/7oi19KY7On0oSOReDYSjac&#10;N9kjpTfj7LgE1SV6Eb4jxzf5OqpD8tioAUgx39mcByAU/ZauptRgaHt83zU5sDgmuKg25WWgT3i/&#10;qEFEkyK8jusJXl0ntWrTac/V16aZ22+3Tee80Vc2TrEHKpTV8oaAgcDwwoYntK5c9FPvl5wThP5V&#10;+7eKEM9P3oMmaBd4qBwMPT4x45+Z8WE66FDXrgmLFAUh5GO8uFbMa57YSJDy+hhDqhhFgoWgtKxN&#10;pL6I4RH2sqk2xbP7gWByU0F5QcI/BOzji41FsKkCT+qIrv/s7/+H6bwLZ9QnTimyjkpQ2zdwIlmj&#10;HWdloKUHPb6V56ezF4lNAMqAvmIgpuz/FhQVuipAR9pGDiD1+lL7kjrVPjVTm0yPP/aCHU0mHZwB&#10;bW/B1G42W0EC3ku3AifnKA90STPF5MByio0K9NvC6TbdC8Ovu+x2xD+BmZbv0sFrudv3/LZSOUYs&#10;xo1nf0ZToCZ6F8E2cfIj7yanqMpmMgZ+2fQqbeHsI4+m1554QnulpN3Rp1EqgBNt4GYCbgvgqHma&#10;8ZoE6Gja1vVW1KGR1o9xbTTJqsjQXDBMKMZiFXFTOqnDRHfog8WGCbWQ19I78ovaWPze3/xNf3vP&#10;Su8p4zcoe4+KuwjdqA0dp+Uc9tNZNZdygqKYQa1n+/SK/OMyWZxBuCBgEiLQar+wnUPDAuU8+1ld&#10;411wtsbomxktRCBJ0Zw4xZ1PBCGKCy6qp3/33/9behBYEFDRSWkAcbUtQCvS8VPG2Vvn2q1CYiXu&#10;y4I7Q/ileGt1Bo2gG/Xl/saHJgXOyzr83ItWHqrWv9e31jxyvM2QADWXzRaSAHsjtv5eqZ7A8rp9&#10;Txab7mK8LS46MtMBOhIuAtAi4UeYTaCydT64fgOSKKa0TPomR/reN75h2qgWn7LgCAH52wdxLbba&#10;ZIGmYsjnNtwWZQM/0GiJMS7+4Iy9dVUFoK3iVPbgm0AAINoq11p5usmZKSnV5rWHSyXThHhUk+Ot&#10;v/qplPbtFQEk4DJw4spAdKFJXsMbY0o0JeEQRkHfZK4MyMfBT9TMQOaldEYDpgw4ovEtX6658HzI&#10;z3PAt6vBs0LhT61LpWGfWJEMJE8rM3kVZLo2ftvaFAVYtkJduGivxrSXjqaOgvzm91ySPvHJD0u7&#10;yssK8qMaC+EbsFK7AVTZm9Uu8BUktDnC441ZmsSTTz5pfFjzkCt4XoG57L3JEqDnZbNFJECn9g6s&#10;jqIesx1AVQZTo208ABKbsX3eMGYclgAjfFpFa9M1fENOcRmIa3r61tkH6dG/uis13jyWxqSNmtTh&#10;nLaUZyM2k3AxEYsA9DCRVTdv9173Lzy0AUhaqgMoGb9CBjpn0YAUK3gAK/56eXrcSAMPizr1nO89&#10;ctL5eddcnQ587CMCDbph5iz47+OVoHVzu1KClSn1gygHU45mmNUpUckEmS7qIYw4A/FKScIZsaLe&#10;TY1oBS6RiEiRKPKL+21pR6EkTwxliquQHW2sK8eizJxR+2999lP6qhCL2QJN6hItPj2kcA6nZUzj&#10;O3mrG+i+/SbGV+xXXnmVLzwZnxQ0wt5+LnIOa5FABlNrkdLbHIdOHAY3IGq7dBT2dS1ryoVaNkL2&#10;HFYCDOehuwha0ZS6Qz3zNoFUU3iyuZzvwmmAXnriyfTsjx9Ie7Q5o6oP/dZVbxxmWNf34GJyNjij&#10;tDbPFxkxVwe5wmvdFjTaGoHQrGCg7/uo0ExJs6bLgiwjufSP05YoFRkgxp69al3LkVraa01Pp9s/&#10;86vsMNfh4dogwynkTsHTFb9QgW5BXa63wQBUTehhh7SsBAqTHQWm0HJTLupT07uumt5H01uJunDr&#10;uFRRk4bCBghFIq2VR5YZk1TceBBRysYKLU/QdVWzclVLX0anHGm7uSlkyPhM3qnjtto6lxROKq9f&#10;e/cBqO7Um51z8kDq7J1SuxAA5+wp9k4tPwYXBIyQkg1tyvRwh3H/8gM13xI8ejQOGqUwUaBIk+1R&#10;SoDayGYLScA6/Bbi52ysLAemygPA2dLn8LdWAkwey3Zq5hwbnzXxaKIHZqTTs+lH3/xm2sGShj7F&#10;MqON5kvz2kuiAzxR7DhOFsUC1HSH+q5jeN7RHLj2wOd1A1CgrGLWC9gTOUUIQBDEUNebek1tFj6u&#10;fV/X3v7+NH7VNVqi0VZ8LfkxRToZn3BZAO2hjLewEOTTZ4p84NH4JDDy8xI498GN67Aoq/957PJ0&#10;Gamh5Gk9DXcxpVocAjHlBJ6l/BTI6dqSDLBNcFTuSECi7WiCf+xwRzlCCOoT9nDHm5FSxgpD0r4/&#10;8clb0p69+lajIGtNb66yP4nxDBA1xueIijZ2Jl3oL5df5LsO21gOPpdPZyCPliGg9/LLrxSRlMb6&#10;yfJpsu/mS2DZcXfz2cg5hgRCoWMdKG4icAva8GnjgXgLewuy+Y5lqTsMm4MBlnnUfZkqzcmteSnQ&#10;18502FIzPf/D+9OxQ4dSfX4+7dQhl63FBTt7qaaJpKFlD6vPknbIqYpWUdHde/LZoAktE0S7kKKg&#10;z1xhvkU/AAvYeWWaCW1PlVIsaWmyIX6rF+xPBz/+UUWQW28+hUEGXNB24cguGMd6K8ogMk7ICCq3&#10;Pm2PPG1PFUMte5nY8u8lZeGPI1GBN3Bn4EkOljlr8ixfepOft/m7pIvSGP++Sw6fAQM/pvUioQMo&#10;3vh0Vy/fgVTvkFurDAQggIRsXEPFmV18fsb2SkngH/rw+xUmYRdv0/mDIGkxIWXcQS/C8NsMQ2/W&#10;wruAVEsPCa+8/JqzpazzQ+tmyH/teWQwtXZZbUpM5o3t1En86W1TRJMzGZAAw7pNwLJtKrVxXj+D&#10;86o9YRczsTZom8rpVZ0p9a3vpL2aWcb1RN7UJm7eux6bnEin5ufS5Iw+shtqUtEz0qX8+/BCyX8j&#10;TmhDz/Iw3ou9VPKwzdUFUceBvvyHBotX2ZekRZvVmUIf+PXPpLRfazf/P3tvGiTZdSXm3aysvboB&#10;NFaSWAgSC0kQIAmCHBLgBoLbcIbLcKQZaTSy/sjhHx5LXiLkCFn2H4fD4XD4h8JhKxxhaayQZI2l&#10;EYcjcrANiYUEiYVYSOwLse9777VlZZW/79x3M19WVze6u5bMauStevneu+u55y7nvHPPPVfSg8Kx&#10;+bnSFtmFr09cnYKqTNd5C4avg5yqjE45UTNKKK3UYRfx6yTqhaCWRQBff69i1lNmaRsVDZaxauOo&#10;o8+yaV5KZPJHj3KsbLLB7fde9dyqArbVrcDvvTyXCvg+grkEzVXw5BKedu4qfLA6nL7wxSthrJRI&#10;ZYXzOHeS8ZJ1pkR+3dXzX6Nh6lE36Dl/VGdmymNw9rNZpAjMZLAOrfMGFTzM5pgxMGSmjhllG5sg&#10;BkaVpc/5iDSmO5daDqePtLEgrCs3J50yxZT7kMFaF0qPKbE4z3jvPplBpy14WHEJQ6FIEFeILFKn&#10;O7//gzR1cCE1F9GPYhaQifcIljkMNTUnx9Mc/qHLFNl2CcdRsAMWf9QudgnCkcSfxQgvl2V3du1B&#10;/MbVi9K2FV/nK1iFHodAaov9AAnO+dil6aSPX5YrLQNIPpwsk6h2Bw8FoMJeRFH+rMOZvPeqv5WM&#10;kUTJ6+gIdkjXxzwiQmqhaWssdsv4hCSJV2dmq2KW1KN7WYNWpDHdisZvieSSXWaYlDwhrcM/s09E&#10;x2UMx6FAPLun02e3Gpj5dnbCL7Jq9SjNUFUrMx05jrpQ+YM1J3nv+8bTOeeexV6FrCflLj7z6p5E&#10;Uc+MMuycHWfY5rqiu2U/8EBvl/m6EHSfNheKYe5HgwF72NANCAaq1YyQTG0XhmS7wDkgTbzxYFRz&#10;fWda9YGrunUI95ISKZXOYX7fuueetP+5F9IOKHuTSwYpltskyXRCGZlM/wsh4a60g/B8VdVY9Vr5&#10;HuMNcg6BkofIrkilyj37LqF8O4p18yZK5RMcYjzHMmUbqVqDI2M+ec1X4JzQAnP9pnIIqwJkJ7gy&#10;ySmFKcyU+Nkol9FQfntZGCm3523q3CDmY7wSXSmJh8gY6mXKNlRTGKMN9LRKwQhzt1WCM8tl6dOI&#10;9SojKGVqpnmWPZU4NWA2ZQuMWZzZiQtje/d9eztrUL9W1aZe+Z54pqkCQcSFF53POAFv4NaPWJmv&#10;zupA9HvzLdjiHgxVT+arCt64V+fXMsfKUM3OIkEeuoHEQJlnBhK4dyNQZWXFuncG9AAjogz0AQbx&#10;3QGaczuXtyIIkQ5kopm1cyJk9970S0whjGubyaWNItGARoRxzsimLq/IGUvo819GZzaZUI+X/Y/p&#10;l6wLjAF4lJ1pVZhMIDDvwoK4ZTCIxtKeOjATE2kfzMjl13w5pbPfVxE4pEByItI9L53ICISUBbEs&#10;W4uwKs94XudPwU7JsqMXhUcoPAODUmfBWm7hCWUckxHSFlScfijXpK0s6lo4HSILumf5ZrUfA4jn&#10;mXIrrFEtoec2byT8IfDGGUWCZ5oW3JgSqA4nFoDxQ6DqQaGX5bP+29qJUa+aq7/21K8et4rE7bKP&#10;XRLMlCsBWYoFOuVcOs5nr3p6A+txfN9414WDfktxe/fuO6S6G1/qMMfjwYCjbegGCANFOhWDqBrv&#10;AwTeIaDUlyLLdHNIpKHH5mHAPiLiK+SXx3qBK0p1XMvDsvmDMFJN9C4aC3NpYnIyzbN0lpkoJmvy&#10;kgnodDsyy8+wCh1Pc84vPV71Ao/yuVNSlGNuBQbLy4X7QdHkC0NL1csAsYIEagHRziyQvufii9PZ&#10;V30eBoG0SqVkDpzR6oCJkHgnLQ+5lKME8B2i1YvpRs2+lmXBjmdMF8VbcDk0g0I0WCTglcmVoRLI&#10;wvDiL0eoJNFGLRyYSuwyTR3ZEhmzY7HJ0qzRLM3QRZlJsrS5zTWHGApywoOf0ph6n6jOumUE5HtP&#10;XWuBPJ577ntBk8ukeTefelPLrBOre1dnZnpQVbjQKKMn855o63vp5htMHk24bx/MlK7UrRsl+w9/&#10;+4aBGNZ9K31YcEy2gQYnVGZeJVMSkO4gHmwkHRHOqk6DXYMTBLpVk6pzbXhpjFAJCNb+Zh95Ij37&#10;q1+naZYKdk5PYDkclgRinaUo4qFib+yKztbVPZ4JLTTYvDPp9p7ffDouF5a8cy7dKlQQkbV2r5Y1&#10;3YDYZYTzKtvs3JuD6C1MTWBTCqXzJkyUF3HjIGaYi0XqOgFztVwdfFxhIvABJkots3e30OMCP3i+&#10;yEMs+aCMyns343gSTXFBEZfn4aWwFzRuu8D9CNQKelOLnBe3+5V0YM9raXF2H/We53DbgyhIj1HF&#10;qdSc2JnGZ05NO04+I42ecjrpd5IOCVWbSWN0MhSsJ8lLXTOL6kLAiz6xY02O0xCvmGwMPIFcrea9&#10;CDi0joYTfQdonGTjxcJc3vmn4c7Wokt+2YBnN+E7ZdiNuVFP9dUJn+fnOE/QJrTPDN1AYWDITA1U&#10;c1TzXAXTdmCqwi4L8G79NDNgDddPcGrIrz3mRlGygRHOtLDI8t6P08R8K82gUNSGmK+gqCSD1CH+&#10;0tuqLXM+SktkDoyXiVSOSzxf1+1KaTkjy8lE31JyAZbThpkab04gdVlOi/AO+2BArvjC51I6/3yi&#10;S1UytA0PB+evOWpqjXniH1KfXA6sQ7gcu5Os8l3HTVAhdP5VUPdkJmEeU1SkYtgybRE2D3hu7YWZ&#10;mktzzz2XXnz2ybT/7VfT6MpsmsCY5gjxltkMMDGeFe1nlzHiSV0XWeJb4SDnUU7tHR3fAQo+nKbP&#10;vYA8MVK6RBlNmC4MrkJvY3kwqw1QY+DrugxlSKtCnlUP68bafk/Wq1zW6SjqRRRU8dJJJ+1Ib7Nb&#10;Tt62+qSg64jFWh5m3XktOOx4ELgZDmhou/hQYP23zUeFVtA9yGDoBgsDQ2ZqsNoj5rxgokJJYsCA&#10;WwOctSRTwp8ntTUSDL02FAOFdJR5Xnot9l350jXiM3YkPf3Xt6SFV95M03BPyqJUSB+BwEc3C5FT&#10;ThCSFsIL41FlkkkUgUFCjG/0qqyIcxw/5hVF558qh8xINWCCLML7GByBu5qWkLLNU58zP3h+tikl&#10;y+CSDMQlVI/ody0kPKN8trtkE0sjuVqRdzCAUQFeqaCPteCIc0w/UYFaiophqVCT4Sc4lljDk6W7&#10;ZSRQMlPze9MLj9yb3nrq12lyBUOpwHOSkiOXl7TqDrAjSOGUrrnM2SRsAsvly9RvZWUuNeZ3k9VY&#10;euaBZ1J6bGc6+4OXpFMu/jh5n0LFyKMxGRLJzBhYuNS3sKvqj+UQ23ldOCD9YLjSGDJAOmvl1dOT&#10;DahcrdZEmdkxnd56Y08k8QNRRfTcQ0q+Jd3W351P2+xgHRnTzANSM5mprim1rQdoWOKaGBgyU2ui&#10;pX+eeQrIhMRhrIt7bezrUX/Nsfrx65e4RggrJ1wBWPZZhhDGziWC14LXWGv5l+yG96PHQKcNqiRB&#10;QmL3HjPvG2+kx+66M03Pw2i4awmpjV+4TT9vVc0J122Nepvo2+mNNaarSrSuW7erqLeV+0Icl0Kh&#10;mQTyAJyjHA8zh2StMT2TFljGu+rqL+XjYlzek59iFlOdCFYjlroK/GrB6HzvYaTCdwN+SkE9WWXp&#10;lL8GQ5dD9yYhZUojXGlvevOh+9NTTz3OBoDZtLMxm8a4L7cyE6Cl7vwxhYytYihXULQfgZnqGW0w&#10;lR4vM4WB0tbifHr6wZ+lsWceTud96OPp5AthqkZOZlWPs+dY/jNehYUOpBkzndcT5KHUqtytls9r&#10;NlTUecVlcBTtxuhXns8HwmgzpZtZb+rQtNGbjphnZHy0Pz0ds8BZ7jkTP1jLR6sfFe4KxStcxb8f&#10;bWnDeJuIgSEztYnIPZqsM8PB4GFyVGYQ0x4jROVHw5wH8ripRo9vQdTyMC++R1PWRseRXCzwxSQM&#10;SjjGYg6AKIQ0hC3GSA0MC+8OoDxEnTLREaYI92Hojh0DEFqJrwYJdbJKI9GXaAfXAyAQP/13/zZN&#10;zO5PU5BVd8ep1Dw+OpUWYVD80u22RG4byXr2yy0TbIFBpaHof900Uexx/phz7hjt4LrJt8q7SYdS&#10;fiKT1QLmBjotB6niWR/9cJq5DJtSI5wdaFwFCDhB84jm0ps6oBISz8XDyJVbw6sEHdVdyKuhyABA&#10;0kcbtFDoHwW/jcowwYicnsrkDRipvc+lV+67Pu1784V06ugMZ8AhQUIqpcJ5+ejgZRWhzFDmNvG5&#10;gprGoNVhjil6cS6dNj2eFhdfSU//8tn03teeSu/52FcQdZ1H/IkOvyx2RFfOgX4QuO/64LHtXO49&#10;h4Jd+lWuo+EV3lZFbSiBonk8j1JplPyUtvOaTGYyVdF+a6W14YMRWpXhMb9GL6qlEs4urI7toBEa&#10;TYv24iPIJsN1xmN+Hf72GQNDZqrPDVAbNx1IHKPd4ZS9V08aq8M7ibf0wSmrK5nKMK2eHNYAyCiD&#10;UYE1gNteXg2+VEWm6FxCp2iE9aJsvwgkw2i9cdvP0xKSqXGXj/By+WvJJQMYXS1DZ6Jjg/S6rk+t&#10;ofCsvfUmOM43y89lVeSPAsKQZ+QHIUGJpQ0hWXBQnLwzffr3voPiNctfMlssexTXhav7ZFjPW89L&#10;Sbm+ewdPlahgBEpXfV4gbZpHaoaSF8xO2vdqevBnP0o72y8hjZpL8xDv8VEZQpmad3IZ8E5ZEV0/&#10;8IOez85p7W7tYzl0OZ21cyq9+dwjae/uxfShz3Do83suYtlzEn5BXGWbVnJrHqvi3yag5J0qs0nh&#10;GR+Z4TiWWhEX1Ghd3GXhMNYJonO71PNZ/Wwk/er+x1q10qLevQ6fl0yVcWJsQ7WHjNSx4nrz43dn&#10;o80va1jCkTBQGx0xoIlbRLtHStbvsO0AY79xtKnlO6E7DyO6GIWRamH+oKkCjlKpt95OD//0F6mx&#10;e39MvkssFWViARl1KSMYsU2F7h0zz+QcZhACL1suS6WNqSU4vzZjYnJCherJdACG6vIvf0lN4cjT&#10;nX1R73csYXMjSOKcRJsNlxzzdBoGUgFOnbTUnktLrz+T7rrpB2myuYA0cIE2kuklujv41JNahxvD&#10;KnZLq93grA0zvTDfTtMT06mxdCA9cOeP0+wLD8JE70/jbDjQrKcWvl1KXWx5coHf0ocn4OsAq09J&#10;c2vkT4vSMt6PUEfRz/g5sP9gSKJ8DmlQSKVyex5aGQfcVjo/fqiDDDDjBFW6oRtADByutwwgqCcm&#10;SHng99atMFO9voP5pihcV+MFBxPQExWqal6XkOrG2da9woHFfjU/+OOb08Lrb6Up1so8IDh/SGe7&#10;Tfax0naDgJogeSxPKjlbgcEQVpmpOQwnzUMMz7z4onT6VVe6BkNng+1SMnUEGrkVdbJ4J9DCD3kQ&#10;rU69p1g7Uln85SfTo3fdlE4Zg4k6yAYATDqMaLmdk5rbKqNLvdfhJK4eSi0yRtzKz0JeE8I7BtbS&#10;3Gvp6ft/BlP9DOAchHtTmT3LAsfY8UeidZQ8iEmdTW2Rclm/I9RR1HPNg5qDBzG4QZ8qH4feszSo&#10;1JOIkVWV6AjZlhQbcS/wCKjP6nLJiPM4dAOGAXvd0A0CBirK4BjdTsxUd7DXkNhvKlcD5d3yGFIQ&#10;JlwWfkJXbeHhx9Kz996fZmA8JiCgI0qiQIY6Ux5vIsFfqRiwfuKoa0m9EKnqLvEAxmUsnc+Pj6ff&#10;+sbXEb0hSZlgGxNRGkiqBoKe+DHhBTBF0pcnVRicN19Mj9/703TyCLai5t5MO8cx7cCS3xLLr267&#10;H1W6tk7Xtj1jvLlEhdYYlHYRg6zthb3plAmYp9mX0iM/vxZmCjMM6GeJNVmONjAXTK8ThIFJ3uVv&#10;fCrX4cCreg/RXnl5d+hKYSukSnekNKSLgqr0h4u6Qf7ZPEOXyZuentqgnIfZbDQGhszURmP0OPJb&#10;zZBsJ2ZqkKQbx4H67Z2kzOfcQ+rkWh9KzVDsdOe1N6Qpdu+N8QnrYbiNiplyx5JktCTtNwJ6SF6l&#10;xyNMMlltGMFZGKiPfO5zaeT8D+jLP/aW0KOyBgNRDxmZslzqbKr0QI3m5bn09CP3pJWDr6fG3Ftp&#10;ssFuRKXIkCYAAEAASURBVJbaxrB95VHELrdtxDh3F1qMQTX1udSpmZgYTVMTLPnO7U5TKwdTc/7N&#10;9NwdP6ZfYD0b5qvNuYZhVV5EnyCO2lO3o61Mb8QnHn86GFF1pmRMy+jI83LkXGVuunIdbVlHimfe&#10;Jf9yr8cvZakrxUcSUU455eR6hOHzAGFgyEwNUGMU0W2veHmAAFwDlNWMYD1K75RVDxk+bxgGRDKT&#10;rIxFC4VnxB7pN9fdmNqvvZl2EIaWTMIUYewWi6U+OplK69FuSKj66Swd/imcBKz0l+zPFnAYp8ZZ&#10;p6f3f/XLiH1QFGmizA2rEnpCR6W4nfPe3N8KhwE0wjMrhCHO3b95IO197ek0MwoTtYQhTvXYkAQu&#10;YwNqHMvn4+g6LWJAtUtMjwNKymq1MXfh0g9GPZtc45i7aOO3sLiAVe/xNN5YStPNxbTnlSfS7FMP&#10;0lE8WmgUlToUro+jyEFLUqE9g+WLnah0pB5gS0AJrO6sGj9w/yPBTOXoOZ6MbszH+Sulyomw6LAl&#10;j54C1vGyVktkOGSglCQrofJ5Fwd76+D7MnzrKHWYdGMxMGSmNhafG5LbdmKmSoU700HhCEvA8L4l&#10;GFDeEaYpXnsjPXrb7WlKq+FQFYUmDS2Bc5fhcnlvDGLqduuNJgnHXNEKgOg7/Ei3fF5huWUZRmoB&#10;HaAvfPfbnPcxDfxuYVJZhAhEGuG57/BXFV5Wj8uZFEYJhTVsOexLzyKVmlg+CHPVQgqEF9KgUXSl&#10;tBm1MD+PALEN44NhzXVUwqRlGSgMlSKxW0IqKaFt0MYLKptDhFuze9MZJ2Hg89F7UQ7aTSL6BkzX&#10;APSACoObfQtMia3qsjw7XOK4npSeefoFN772MCdh8NVo4aJX8lRPXwWt+2beR3YyUYWZmplhLFTO&#10;dh66wcHAsDn63BZOaME8VWLcAo6Sg+3AVLlc0eMc+ZXrPhWf4f1YMVDHb10KGM8i2BGsYjFLR4gp&#10;0i/+7N+nXXAlTfxCMxoJjnE9aaRFXxtFp2ZJA5im45I89NMpAdCujwBB98NcwCJMQQs9qQs/eXma&#10;uOjCrCtVgB2wTqUi/AiMyVIwVGCT42Cev//2NNHem8Z5brPsuqLGMJI1qgUTiIFIzCVgyzqU6IOo&#10;r6cBGG8xV8ANeI6h5ogAKbXAZxvTFyvBhBJn8UAa4fiaN574NTBiqoF+YRcYMHQeByZWMThWqFYp&#10;TRxopLb09CUbgQjaKNP98q6HWXIllHelhVrZN67Lpeqf9WQWo6VeXq0gM9sEJw1wiS926FL+GWee&#10;FiDhNXQDhgHH09ANAgbqTEjteRBAOxIMdQJ/pHjDsOPDgEsyh3dM7A2JAzMrko/nkUgtvv4mn9uz&#10;7N5jSUmGCifd8PBb1Wp065GG5Bw26Fd4WMIYZa+3Ak3YEpanUKhma//C1GS68JvYSap2qEWJ0jGc&#10;N5NW1dGrfw7uZQnKpn2pOLx4YXeafeu5sG4+xvEvqnu7XKn+17IMo+YIaucJrhfwiicgG43+coUH&#10;ZcleUy7HAqbJqWn0pOZZ8mul3a8+hYVKpFPqdYn0be2Ev36trowfpLmfLDMenKuaLheTxL7jSvHP&#10;f34nyue8ee4htqZiyTSW1bIZicP2tC7iVxe6Ce/UA5jcPHLGGRxwPXQDiYEhM9XnZtnuphGGzNTW&#10;dKDVeM5SSwkJ1BLbUumNt9ODP7kFZefZ0NtRyTkO+g1iU8EYTLpkROJxWDKxNRWiFKFfaC0AKYQL&#10;faLx8SkkKePpAFW66nsY59yFsi0MQWx3N3LNVbWo+Wz9oyApWXZ3nvAoIZx/6fHU2v8ykkEMdhLm&#10;cuWSzBQzrcyszNRKPkhwg5haSglkCEOWurgrTcZU5q2NJEzplBI0ZGNpdu+LqfXakwDCpoStR9kW&#10;lphbR4y3sLmWTwgoRksBA1Td/6vn01NPPo+kkOVWcYXUqisJot8d8aM2kL7p9XF5ryzlKi0799xz&#10;cpmboru16dU5oQsYMlOD0ry1gbsRu3y2qlrD3Xybi2mZqMJIlcm946dkoQUjxf3R625I03MLqcH7&#10;2Li7kkgn8a4oZgMCq9RCSYlkJrx96LMLi+0whNpIOrDQSvthqs679LK04/JPACRQQuQCYOEU6FKf&#10;3ldD++I8D1DbXoFVpIQvPf1ImhxhGRX9KdtpmTp48cTln1MuhDpw7886G6FKbjt3JI/kailhdoKl&#10;vjkU3cdUUmehdxKF+Jefe5TI9hu41vWWTw6D4aqO0QNMxvgYumraYfPDVWGtEilNsV33Vz/B0O0U&#10;y3lawWThFemiDIvMi3NwPuy41uk6eRe/cu8EbPADjUsRWRk+L/WdeebOKCOTiw3oPxsM8bs5uyEz&#10;NYCtv52YqSDsdRxK4IduwzAgA1UuM+0wUvkFoojV6wcfSs/d9+s0o/QBy+EavdT+kBITCXkQCiht&#10;Myx0Q9jzTOw83WfHsou7zyBeISeZxIYUW78v+8bXpCBphQOOg6ESyhqwPkoY/eu7k0kVCKn04mza&#10;//ZrVRvQVh08y8IqNZKhqtgXuCmX5TbGmTuMgIyn7Br4VGduVKaAv2AkWCZiWyGM31La/dbLcBMH&#10;MiQnxHg9XD8AwyqQgWmX95Za4AYU2Sx3/OKx9ORvnkdiNQ5j1SIeOAu7X8RhxXbJEwSO6CzzcOUe&#10;MeFRBFa9hOyz4jljlrY89dRTw8yaGZQPq6PIbBhlizAwZKa2CNFHKkYCqSvzWmGmiv+R0vY7rC6Z&#10;KvD3G6YTtfzCSNk/YjKVUOw9kO64/oa0E+nI/P69aYIjTNos+ykxWVH3A2QooWh6wVBlnZpMBjaL&#10;FBwL/iVayg9k+mYhaJd/+eqUzjkbZort+zACshxBsxTlhDgnj5VjKWMz44a1c5jWtMwuvj2vYyBV&#10;vgrGiqW9FSl31EBlbxkb2iSsu3clQuttA9MHW8ZyHiroPCv7amNfjDfgatBHJmBKNcnQQHK21JrD&#10;D2MZ+9SbksEbLHwC0DE4a1+u1ckyZvNcil4bunij7mqluq+/mtL3/8OP2NG4o2KwsrFT5zKZFiVS&#10;LUxHHNmZVy7jyPHWE5rbpuLJ0wc/+IFaZoZt57arVeUEeRwyUwPYkNvpq+NIDN9wqK+/cxUGquTU&#10;0zfYlfcCSucLKJ23sKw9NTPBMh9EE92P5jjEldEt8+QBxyNxz89liUnC23cHBx6HLrN7b/rU09JZ&#10;V37GQwYxyaSmVJbnqFOVCQd3OfaKax8A6DMpD+nHQtr/5suYp0BCpLY/y5awVDRA1mXSxpes7Qrv&#10;y6GYvlHQK+0STxz+DEPlDk6X80aRTI3BHIzQF8bFJwZDlUx5JqNnOO7f+zbACeFGwWFl++FqDI1V&#10;6amOsktJ3Egolis8PLg/pT/9F/86HTzABweK5w1wpsmKIuUsH4eOs2wewfxrZUQVi1+5h+cm/fCh&#10;IVMMPB/5yEdyGRU4AzF+N6nW2zHbITM1QK1W0QgGjkDlybeAt3rY9swZJVIf7mX+yvCVZYssUVgb&#10;RnyJXNJtNsilnMPdN7v8d86/QNbFiT7lzb5QGKg8wYs88MyOvfTmm+n+n92WxmGgxthV5o4lJSVx&#10;VAyZ5CUOs7J1zDHn7Ft+Cu91/pgbZXPz0lW3/BJvMnH5ymGUXkmarIpLfPt4+PIf/UFKMyz1AV1T&#10;y97Wgbfcq3gpA8Q8qyyqQg57IxpRD/2LDMI/Px02g3cICJC0RwA7M3twH4xUti6OHLDCf9llV1VZ&#10;wMuVq/EOJRx9cOQceTp3yEDnOUQ7WAWP4zCt+s8d2ANi13824NFDt1bMGi4KTuK+Vtyj9LPiHRdY&#10;QCplORn/f/kXP0lPPvEsDOZUML15GRRTHOWAcOL5ATOGNE+F9E5bmUG4UkAd9hJ2PPcMWx415r06&#10;X5f48IMRPve89+ZoxtIvWvl4yhym2QwMHGnf9WaUN8xzFQYcE7FUwISneNkh4pejX7H6a1xR55dT&#10;TJGZ0wq/HBKPffmx/EWIh1OAFlmC7PllDuEshDW8/SlzUOVh2nXDf7gMKKsErb5XxcetgFTu9bCt&#10;eRa6DKFtK8Er8ILFQJkMkWeuRQCBy+zCcrnIHXy/+LN/m2a4T1oBl5roK6iFsMubL22iqBatZGoF&#10;xkWyUNrA986L/sftcv62tXasBHJMeK1IFBa9GHg9eBd5Ccrxo5MY41xawDYT9UUpuIny7wLwnv/Z&#10;T6Z04bkArTjN5SrHRV6IypWv8kRHqYOkquHkFbO0zTiVw888umyU/pnJyMkyDoAW/yqjnqeIzk/N&#10;daOFp6/CGMwt4/LALEtoigGpF1v4qLOjQrkaf+gzWbpMpSXryj2/Hd8vOZIr5TXYfECO9pqVhqYm&#10;lKxkgJVdJXZJagxVPLkMOC8zZScx7aa6I9WyhJV7HcH1Z3BFFBmIkUB4fi9T4dJS9o9V1XpdzJZr&#10;VGaXav6Hf//TdNNPfs6Hh8t7+mtE1QTssXR5HJtgoYTezvBkyVSViRmBW3dKZkfCADHHrTyP8Wa/&#10;yEncIBLARpv4WJVFndkvmqamGun8CzTDS7FINzM0vX035zT87RcGSs/oV/nDctfAQJ4kHC69A7Uz&#10;dh1na6Trh5cTdYaFycVtMjGZZ0iEN2DuAaxbr0PDeiK+88taGeA3KLh55wr0xqhXJ2NJIjEC35T1&#10;N5YxyhmMN1/Mb952W5p9mWUlmCgVjpU26PLOsczkSLhLnjJQ5eotdX1vMedTiOXEVSG/+Jt7E43e&#10;RSxzj2FPKt5ZdvJImyU6+rx2pE7ZlT76LSyd69Q1CgaHusCYySCUOuSWpYBSWE5xKCNV/Ku7CXIS&#10;76v/cqQK7E6KNTvRIZFKQQZQAv+OhoBZMKv4gQsDIwLl67EBLvKvygCb5AiRBaewqNyLvpkRhEq8&#10;5l2Eob8VXITjtcpgA+A5/iwq3EQGvbipunVI6/O8aL/Iuk1G91ldKBkp9ZyyxIYAquUxlTElUc0/&#10;/7OfpVtvuoNxgmFOBHKjIxPx/RFFBg4ynvJ7HZ66v6ElbLV/TnnsvyWftfO1PpNT4+myj7HEZxSY&#10;9RYfI/bi7HHsJQ5TbA4GhpKpzcHrsedaZgpSluWcQRflOg0ohcrTQSZSUXE8rI7DPT4pjRH1ixQR&#10;xW/2QjT1PW5XlbNWHodON4eLddylrzthgShg5cUPb/2yXCoTXo1aKqEcGYNiSCFefiXd8/PbsWjt&#10;+Wolh3WDcswZWHLhC8YgWEHcaefukp8W1wEZmD3SppXlYwhuIAgetrvzpPQaPPhXv/2tlKbZ8o3u&#10;irrb8FrhmuSVa6f4gCcLiEKyOreRgokMilt1hEhpdDGqFCbfSRjvHXSZsUmAr3rM4cPfDcZAwf9a&#10;2R4prMQvrcOIiLanTZX+hcMPMajW50c5t9FDn6NRCXaYaEdVidS/+L+vTXffdT9MFIuvI1N0symY&#10;e3XZjN9fhrKqEnBUdepIvuiY+PGtgWmL/cFMaZy9OeFxUBOEoSdXrWbwMnQDgIEhM9XnRggeowaD&#10;00vZzVfzHtBHBjSE0WnA7/H8tZRBjXrEYw7Nc0U1YfjCLOI3dF3ucOyVzJNxybWk7/HtBJaHHBpx&#10;a48l7VbeMwZi+gcdwCcDwM0+4RJDQKw/7yOK//kKhwqke2+4MS0fOJimoBYNDjbum6MNBVmCMAYY&#10;Slxc7tMCQ15K5I5oQMvNYxMTWDeHqUI5WxXpEQwlHmB55rxPXZFOupwlPhefIICjUkDyU52Hlamo&#10;e/4JbODhXZOkFIwbsfB41D/7RYA/Jcnq506E/LAq1arQ2utRR6ylGcBHP9I6Epx1w1dH8sYjyA/L&#10;DK+MU7eFnXWy2YCqz0Q9YNhD6qQ0NKVXXlxK/+f/8X+nl154HR2pGfzYlEEHVbq71Fpm6WwyjMX2&#10;dpR1I2SdGQB4px87qDxfcTFd8tGL4qzvnHnGSbaDtc7ihsk3DANDZmrDULnOjGpc1fZhppiGmEu7&#10;5NyJIE8FMa3GPOuPlz7l0gs/XovsAZ9jdpkRi5JIu5otI3+LDVfirLoXsEq0PtyFWjAy61RgZtkC&#10;UMWr5g2MsbyInhHvs3ffk1576NE0o8jHQ237AHO9SLV0lP4UswsyUx20E9aCQxofx3Dk0lwwVEuc&#10;b9JAipA4n24FYvapr34dysc0xPJenH1iJclANbFOx4qxUasp777JUKlCrfNdX5Pn5+qBW8BTJe/C&#10;RkDlqqBIV/wOuZdIhwRsHw+ZkvoHz/ohF5urMboZiAJq9Ohyzrk8n7OkaoVhYB+jTxGE2bKEUf10&#10;4/X3ph/98EZ0ouhIy5MwUaMwVDBPmIhQKjo9PZUWsNw50lwN//qxcnw5CIe1Kj2Ydz84YaY+/JEL&#10;0sm7cq5Zh5IPEj6sQvJ2fIUNU20CBobM1CYgdb1Zbh9mKkumrG9MSbV5tD7xdSYJPWP5ZSMnsJzX&#10;IUxZTxG+lElKaAfDCZVX4Cpww1t58aMUkNWEQU0W6AnbfyDdjVTqFOIsQQiU8VSY594Pl1lBhUMV&#10;4NG++V1PwiFuHmuj3lczjVMndKRgpvZA0D7zO9ekdNaZWYyA0m8Ty+2BEJOKh1x5HnCV4nHuPwYW&#10;tiAQFtGzbweSSJahiMfI2qcAl3uJr1/OxafK6VGPWPy3+X3jJFJ1RJQGq/sd7XPpw6UFaq1Ctn5z&#10;6YKf5nmZNWT9MiNBv6KPaPrBobDA+c13/OLhdN21P0mvvbo7TYzvCEnV+BjHxbCk10LnUGmOl3pH&#10;eVuG88IAuZgfwQH/St8W27PpyquuyH0Rv7JsHZJrmePaR/gA1eJdCcqQmRqAZndycAopbvswU052&#10;ebbLv5ml6Y7v7OsUoB5NvIVUIde2XudS9+O7l3JqqXsyt3Cuyq8euydaLflWPFp2uaI8dUGEUwC5&#10;ZEryK9IcJFPP33xzar3xRppRkmNcpVYss/bLCZ+kyFbXplVhdEKlpYK9gQTNbeceZ7LUYucnu/eU&#10;p51xwUXp9M9/HqqY0jw2kCabKARTl2V2XnkOsAIDLVGHoyA1WyypWSk5yVuJu4hSUFDuOaq/GYn5&#10;yZdIYzrd6nv2rf2WCDWvE+qxGrvrr9MxIsp2Co5bRkqO2XvuSavvhYnKk0cOjagVD6YdzheemU93&#10;3nl3uvOOe9Lbb+3DGOcMEqqdGE9t0u8kcRygvbCAvxsglGTNYkl8HIEoS8uxTH6M8JPLxrlSdiCF&#10;bDsjChy1WYocTZdednHV0XOpbT48sl7txkExzGn9GBgyU+vH4YblEHNbGVsblutmZqRkIrty75bG&#10;5BBcIiHMiE6ZEsQSz3u5ummO/SnnJ5HMhNIcShk9z3jWaW2Zuo69xI1NUWDtwBNERtxlgINpUO/o&#10;uRfSr2+5Nb1vgg33LO/5heqOrc6n+8aCddS5ha4XsCwJNyDHzccK3yrOu8tqfJwlFpZq3Id0kK1X&#10;13zrdyEQsEJUcAypQRur3EqtCtM0akYyitGHkFpJYyxAvTGUdOOV4E6jVuUbJTuB8L/bR8OjE5oj&#10;dntNSffuuJePoPXVtoPsWjY2ylr+VRSDdRHNeDI43O3vxdXizCNt2rN7Pu3Zsy/tw9r/AXQFvfbt&#10;25/27jkQBxUfPLAQjLpK6OPNk1Ibu1IuC2oewk2LGr2cYKnZux10lI0ci4sczocbwYzEoDklUjJS&#10;KyzxXXjx+WnXGRWMoCiU0DX1UEPXoMH/boVnyEz1ueWlFRJMbdM0IC4+FqXLBgGGD7JbQuNTwpbh&#10;rJEm4YbYa0tohV52EG5KPRi9NeMyfpTzQb36PsdVeUo/VR0KnBGmK8/CVJ7LvegbOMOGiYFOinjo&#10;y4+wsSknlsMEwPdlTDWXSX7UfdwYxbnl+3+RTuUre2V+nklWfQmWLSAONYybfMudeFZIEJIp7qO8&#10;FMlUAENjz0zOpPm5xbQyPpEO4nnZFz6X0gfOyx1fxoj6NBBDZdOS6j1BDGEYAynabNJFg4KdslWw&#10;EF+ZK8MUUVmwogo4uVBQNh3pO3a6So8w3KzotKM+O/bcW1+cYeR7rBLiWD6q0oXlgZJfn+/WxblE&#10;V5aF3Akmntbv6nlUAzNGaTfnKN+yA8clPvdKXB2mCmg/m/I3v9mDhOnu9NhjT8A8HUSixMQRO9xo&#10;n2hz09cuwhppMrqAvJIuxgRxoyRAsuqOqeyhWQX8CiwF5Jx0y3+1m5UZW+ClPRb58Gjy5dBG6Xy0&#10;2U5f+/rVmYFCJaytQVil0kM3kBgYtkyfm2Wt+axMeH0G7aiKVzJRpra1EoywvPPYM6+mn/3q8bR3&#10;nmUcJy/SqB7jl+IiSz9m4IRSLvMpX85OxHVX/PXLwoiVdMpJJ6ddu05Jp516Cse6vTed877JKn++&#10;eyknmC7KCIN/ULlQXMX4Zcz5cWK8Ndh6V0pV5UO0LMI0TWAeYASmemFujjPV+CIFL0/fdAuf5/vS&#10;KLgKo50QgjZxw+gg4f1yGf78m3kbWZjMyGTChdQJacGBfS6rzKQl6jZ1+unp/K9ekwlbteyS7S6h&#10;F0ZW2D2PQ3pFyFM33ZTmd++NHFu2I4NFZk1ld/kmPz3GXKohTXscXZgd02ly18nppNNPS9O7dqXG&#10;jh2ghkwhUFDyfFUcvYcra/9KV2ekPG7Fd4nt8TBUkeGA/Yi3kHZsOlz2Bftjt086XoNxCe7VMW8Y&#10;7SfzxBC0HZ9/eindfPMt6d57fgXzxBiY0Dq5zIMtDBeROelIl7O2nPrlWym33IkSbvW76XDBoPlQ&#10;vfvYB6fUVvtrmbnNc1SDNe4JJq7pHZPpwovOrXbxVXgERqfEzhJ4H2AeFrk2BobM1Np42XrfGld1&#10;rF/EWw9sLjGmaJkTXgN8560eh4I6fvuRSrz05t40tzKOiH0yJAEu4wSjhK5MLFeVdGVuq+7LIfco&#10;gYfex5HWvLRvPr287400/vLbafnXj6dJCOuHLjg/XXbJRek9p2cpWGHJFFwkGamYySWmhmSiemju&#10;m+8T4AgF1GOcHW5ymyvANoGhvhBZPftCevzW29Ik1rWlMG0RHZ/aHbZl84E8TAmHNLcEDSmT/tJO&#10;ZQNttqDvmD4ptbA2vQdm8OvfwTindWO5MoiCETGRINfbYDmzGVR0Je35xV3pkRtuShNKjWijJaku&#10;fUbr6tmyuyTWPqQUT+LseX4q7NJj6BNTp5ySpk47NX3g0kvTmZdg8PC00wCKxK6YwChFP+CxrVKy&#10;+NThLyO1BIEbZVlou4zDDPyg/doLlLbAxGZOOwPIczACMEvPPPl2+nd/dl16/tnX0zwS1+npGfSa&#10;xtP87GJIYJr0mcx8RY/K6aumMu+cL70hd7YKASWu91Uu4AAe0waDZhzH/xpx8d0KJ6PrPOhYGGUr&#10;omZE2hya3W7Npm9e/dU0OQ0UgHuiMPZbgdN+lTFkpvqF+SOUu50mcb/ku46JgXmp0KbwZyIYZUZo&#10;YCiv0ZiCGeAAWLbLyzw4hS0te3CKExxzRnBk3Xv2jN81f4w/x2G/Y+zaUdg/S74jHhFB7AeffCE9&#10;8OgT6QPnnJWu/PTH0rlnwsjh34yYME8WKexxrtqa2W+Jp4Ilqz3CtjeneH+UpIXpZurzwI9/ktLu&#10;PWkag4RhV4cJdwm4x9U3AtlZ6rAloK5RSEAc/lkyUJGlyjvYPSQAyIDS27TTRz5/VZq8+MLAuZa6&#10;QzhgXWGkMrEgoUs1u/elO6+9Pk3Po5gOgmSm2nFGTZZeyVdZkngKCYcMl4fW8jcDwVxii1f7tTfS&#10;wTd3p3uffi7NX3tDOv+yy9LlX7kmpTPYPegHwCRnAILHpmJBc2PZq2F/kNFCUjAkXoGWd/6JtiBa&#10;tyuIzW66YGBANd8vRgG9ac9bKf37f/cX6a47fkV7w0BhA8odefOzLmM10W9SMsWmAxjxmAvzgOjm&#10;WfIPRs35pxRuudUVXj7zEODo4QUAHaaKgEPyJsoWulEY/2x8M5Pihh8jLPFNTzfTV756ZcynLkOL&#10;F1100fwY0vsyZ24hyMOiDoOBITN1GMRsubfEpRr7TiBBJIvHlgNztAVWMBO9M1/Fg+nLg2R2JM0x&#10;Mc5CFD27zPPY9HMJwN1dfKtGgWUJr5xHqOcRJwuKGJuaYfszx0jAWDRZUlINw+WyEQj4+Oh0egKD&#10;fS+/9pP0oQ+cnb5x9ceD0Wu6mIS9ozGUovMEG8X35cclR5tZ6coyx8Rk4kElqMNrd96Znn/g1+mM&#10;CRlBbDbJdUlAKtz2l5Eq6JJAZcbGezn3Ly/d0Y9hAmeBefnkk9NFX/+an99pBemDJFCaZnuZQzSM&#10;SsEQ0UevvTY1DhxIp2Doc4n97hKYOLUSXNmbcgLLMjpf9aCkc1oZ3NUofaqJtEt9s2kIkacZ7r37&#10;/vRX99yfLvitK9JHvvl14CCxBMrdXOihqK9YZ6i20weN6BscV8Z9hsjdcuoAyUQhdEmPP7In/Yt/&#10;/q/Sm2/soVVmYCRgXIMpUnfOizYJZqcaC7a3WUYnqefts1JLMnXujOKq8E5cHsJLj3JFRH4MKFfx&#10;2/q7H0g6+5sfmY2mH4RL6arPfzrNnJQhLH0xS+mMbV0YC96GbmAwkKnYwIDz7gQkeKZa1cvgqXkN&#10;7GPXAnoe+AJaTWkBs3quoxDQJktYLvE1kBxJvDIzRVwqX65SSZmEchW/+r3EdyJSd2gE6VKDa4m8&#10;XDFqWM74NFvwx9PI5Mlpz9xKevL5N9Kf/psb03OvLXoGbWrAoORz7Oo5b/VznsxjlxFFu1QVn552&#10;iL37031Ipab4FB1T9A9jEIyl+kL8tZXGIAKs43qrobc8P+yzTCi/xPl/tm5UTaOaI2kWBucz3/zt&#10;lE7F8iBf4osaB8IpxZSXaVNfNZ9kqNqPPZYe/+Xd6dTJidSaPUDfQE9MsYaXW5noUDI94sxrKRhQ&#10;tsDDoFnkAiYkFhZmic8OQojtKMzYqfSNCfI6lfjP3n1Xuv5//6cwV3dmw0QSYvLQBUNlf/Tzf+iO&#10;DgM9PEo0Oum8e8OUhTptqKzpdfcvn0v/y//8T9Put+ZheE+iHdFtRGJtd1dvSMObnuGoZNE5Q+mg&#10;vSsuxZghypRklcsw45SrlIuXDFm81gHUgwvm3N1yccen3y7PZ4BDtVpL82lqejR97RtXw1zhJ/iV&#10;c/zng56Z56oxVMKG9/5jwF45dAOCAScVXRDN/DjQvzE1AbRTWQV6EMgMND6EOUHIHFo348gESACX&#10;YYScGBoQyxHE2l6Y0otrlC3Bh7uM0w2DsLbmkNosoSfF8kyIv1keoLAlmA5ySYsrMHJTu9hNOJbe&#10;Ru3oz3/0k/Tky0ts0ce+EYAXuDPMffgFD3nbv7gBGj/h4TAev/av08jb+9LMOLv22uyEAzSZjwZx&#10;RiQqTKzWs58ukynbMM/4QgMrAvnLzJRM1iJtfMp556TTr/osTDT9APjVDTOFwqFxuK4wiIARxXRg&#10;f7rzxhvS6RDVlblZaB3UREEFBNndfk2WiEe48l2dprE0ifSxiT0hG3OCJeOdWLme4eyyBnhdAm+e&#10;ZTa7uD9NTFPYysF00ii9Yu+b6c7v/3l69vprSYfkCwZvxY0Q9tdqOUW8SsxznXw7sZwEfOPdamyJ&#10;c5qQ5rnlpgfT//XP/pQxOhNMVLs1wfN0MAWNkXacP7fIWJ6ZmYSxYgMGTHBZ2uoyT3aG+lXIlxIq&#10;hkT85Xs3jSHFCZ8cCm1drpi9SvjW30PfT44J0Jz3R+nrV171aVaj2aFoVfFfasngW6+a02PoBgoD&#10;pTcOFFDvZmAcMHHeWIUECZN+mURVw8mBF+FODv12XUh6oQFyZoJQSZKw8SVlTEX+Xr4oWZKhUgHY&#10;K9fViQMmqbpiFnHiqK4SJ9/RHWIZaRmJRQuL4MzSkZ8zUHzVwsm14EBaMB9zCjWaU+lgezT9+V/d&#10;lO57YjbOkcPbeaz6XT1BGVKu7lM3fglb2yf7VllYBM4Sev0dguiLYFQw6Dif8fNPPpGeuOuudIpI&#10;wj/wGHZy6AUyLtTJr3iXBWq58bzFjooogSpSKAmYmwlctnH5zh14sxCHq773XTgnF+pc9oNRog4E&#10;G5tfMOLeeNrsMXZ0HXjp5TQCg4NcgrZVl0qF3LydXUGFl9JQpZDe7UgyaJ7514TQjpC3y6WWMErf&#10;aCHRarIhQUIdjDtnjYxzTSHBevS229K9f/ED7HYcgFkjr8An0k77mjnL2BZnUV5rucrfm/UyXnjF&#10;C35VuEF6Vd6+boyr5b86Q4MyrxtPtcKPkGh1Jkf1XuXfQRK40wtU3nPXM+nf/uvv8zzG7ksPGWaD&#10;BTv2PB8vf2jR1qHwjw7kPOMSabOSqiKx7RZfsOfdtimYLHdj1p99L67Uv8BpG/u8HlfgKP2E/ELq&#10;Rd7eO/kbr35ZZoajRV9twsx7rM1Sey5Nz4ymb3/nq9HP7X75Y5TeXFUrdv2RWl2roRssDJReMFhQ&#10;vYugiS/EGCiQGlrDBmkyEP1KcbjlX5iDIFB8qhA3MxKZyeoO2P4gTfjLlMRjtvvkg7OAStX6+cVF&#10;5aJOECz1HILZwU96uCwB5JLYepmuXMVv7Ts7uEJKw8SCxEJGQ4mEKu3iUMtFMnPBtDE5zyHxWZnY&#10;ga2j8XTTXQ+kJ15Fvwq0cYA8jsnP03WFHWet8k5CA3MdnR598x6/KoFUPsYwpVdPvOIZ+WrJO19R&#10;jhyHCj9gpAnjAOcE97En3fFDbEqRyygK2GPUT/2vRQhPg6UPcQjfGVbFY1mQVBvpAlxxdhQXUdh9&#10;B8NMhRswMq48NDidWB2lWdphHibmsi9jU+q89xERxoZ6yLzah+GEKERMmRiPZ55PT/z8DnSc2mna&#10;JVuYHzFFT0ByZbvSf8g3dofRb2x2r7Y7M7m7zGt75WXnPEIU9EW5wOjycij5U9w4fWWMppthJ98b&#10;MK0P/dn/C0IRW0ZvgPmC8VsSvsoFM7SqHXNLlzFIRKogYyCUtm3ItBgD0SfxK8k7eZFEv/U6Uen1&#10;ji4iZSgcDwFR4P8dUx4xguM3co3KWAg1l+O1A3F77qnF9K//5Q9hcKdgjnekBZilcaSFc3P70Vm0&#10;z+NoSIWQpvEwYtvY+cG+XuVe3W0Tr1wPHnjKc4Ytka8c2o3TjRuYio5t51HsY/mBGLM6DkfaIikz&#10;n2CgrIi93MHAh4B6DoSF3TjjAr4l5g9m9Tw5EQDmsZ3mmQMW09e/+cW082SiBUJyfeP8QBNxZWmd&#10;ZVW4w3voBgMDwxbpdzs4SHQxcZSB5lTAJOCY6UwR+SlHLhOE9/67Q6Ho+li97pSlfzWR5xpWtSu1&#10;PJ57xYDFFCXRBWcQsxGusM4NwZB4NGFEJKzzMlQsA719cD5d++Pb0xv7IMjRBkAJMRTtnuElpLlp&#10;qskbD/3KVM4jTk99vY7gckZEqBFfo+tfZTgm4DCaT93KkTFvvZmW5w6yhJWZ0YLBKIk0URo/nWzN&#10;qw9OOEKKA3fncsXkxCQ7srBxDoFYnppKY2eclt5/zZczZEz+I0gkS19oKJ2U0CB5k7H6xXU3pim/&#10;0jFL4PJek6WedjCrtiftGrn01jjoYvgHZnI5VbwucS3jxrT2D2Alutc45Z5C+7360IPp2RtusOGJ&#10;Y4O0EaTRr6SDxVmEjmzyY/HI3uU3SqmCvNXf63HK81bchaPMJ5tRnkMgMz7mDo5dnwKNqK2lf/mn&#10;/1/a+7Y6UuzQk+9ljCmFNopGKLPLbVNhq/Kr33INMubrz8app62nOdxzPb7PG+1EhjBmJ/NjnVe7&#10;+AgFcf6pV9ZCKnX6mSexg++zMaVoJqG3vqtzGL4PGgYObeVBg/BdCE93YtoelfdD9Eiun/VxMnOy&#10;9wtxhBm8fPFOsFNsdm4+3fqz+4JXaUmZkYFIhNXZCInhqkrVp+EchE8wwZnYO5jK5VQYg6skigRI&#10;6LhrBKFjGkAPAVQT+8VX0gM/VzEa1XnODpuHGim8CkLIb37izWL9687ZkftG/AS45JuZ0iPfhaMF&#10;07EMvmbnD6LI3UonaXIA2N6GMfrs73BkzASGcmRkxSwdRQsHbeyORZdRyQ0p0Ss/vz299MRvEppO&#10;IcFs+1UOXmW73SQQF8/hhC1K4F4954Dj+CWjJSh8A1gfuOW21HrsSbeCRv4rMFYyXB0cd4qXOYva&#10;HEeBJ14Su38MgagabaU4UAkM7oc//Hl69pkX4igh2CfGnsv+MMngO3SF1mAyIuG2+bGD0JNDIgXQ&#10;Iemi7h75EDJVPh6ijo7gpXxFpxVpzALBVGIbrXUQhmol/cEf/n6anCLIicM5odvTeR66QcdAzPeD&#10;DuSJDJ9EcTXhXutLZpBxcAgzVc2uZZItiqTWM5ZpqIwM1up6b0YdQ1eLslR6t0x3fWl1WOZqHIbq&#10;mRdeTr966JXY4ccUH4yK05jbtJnRhDTA8rdc4dF5q3yNWl11RkQvGYfg1eIlM0H6heDDyChKS8Rv&#10;/+G1aQZiNAXTN49OzwpMynJQ9G7Z5mM2JlM/yL9+OeEQxjl0nqamMMYKYyKzOgduL7nqyjT+0UsB&#10;EsLCZdwwjgnuR1Gqj1q4RvTq6+m+n9ySdsFwjcrwWhlw36KvrMBsZWZKv3xFbe1HJC1sjUmO19lH&#10;x/k5GUL4sx/8CIV0JGUckRSSM1tOwIsjru0mkzd0XQzIKsSyPXjxTDzd22+10vXX/TgYKZmMFgr+&#10;ZQnPlnMsqhu1vZ2dw1Hs5TP9oiz7xT0vV7pkFztS7TmdrqNEHWYeiVRztJ0+ecVl6ZOfPCcYqRZm&#10;W7oROwmIPXSDjIEhMzVArRMfI8CzXZmp7kTRi9RD67N1E4QMm8raTk4qe+rcdq2bnYNwsvvrjnse&#10;CAX1BeawUGNilgsJVkyORHTWw/VCzVtU2CFkCFcVL+4+V+/eggAbP78EUY5g15JYhnzjtp+n+Rde&#10;SSP72dbP0tcku5rmYLJcgpRY+W8pkYaHYKMKZ4X/ZjvLXn3p4Zl8i9RhAovmtvM8dRnlaJ+PfE1b&#10;TuAd21/0aFAlnoAeRVt1SVZQAneZ7/4b/5rddfvTtNIKJHLLblSAiVqBoZSh0uK70sKod1TSN2HJ&#10;DFV4He8P+QtVMHHgvcnBuY9e99dVJ6BdVE7TWTiP0TfCI+OiBlTl++68ef6mbd/GLklDfUfwdf11&#10;P5En1Vwajp229AXnN5kq4zoU+imx3piWokJhYqHGTIVESsmcFwwTUVQzkPt3CMQUgJ9Suvi4HFlK&#10;J50ykf7W3/5uqBHaz8YmSBdfqFX/ix6/MRAPc9k8DDiXDF2fMbBaQlOYj9X+fQbzsMUfIpkqMau5&#10;oNSHqYTJxAnGSXdrup5SsbK0l7+Gs4RqnEN3R2Cq3Om3fx6i/vCLIaVX8uDc5SSYXZnQum9dn0zo&#10;I0GJXu6d9JkWm2/NK6bH+DZVkeTAvnQ3NqXGZjlSg3gTMBIL2NtpoEuRjWCCL1NXGdTzKcVt5r1T&#10;XwuuX7wq+ZvEJtQcS6bzfIEvTk2ky6/5ckoY6VQiFRYHyEAhVD5sFkzAJDahKnseeDC99PAjaSf5&#10;NKlvLI7AwHjYq1sbQwdc6hPYymXnt4yP9TJU5hUbFKD605Q3DZBP/vLekJblisroEklH5PKYPYa/&#10;BQNF8twMZEZ3Tnf+4h4UzjFbgfkKGanCODmu/BDIZ9K5tWC7Y1X463WwozC3hSg6S+Cc6woD6YeR&#10;zFUwWEq0Ggvpe7//zXQqpx1pgi+yEkfgspehKtge3gcVA1tD0Qa19gMGVyHgXeZjwABcAxwnijoz&#10;tRYDqFFNXSesmmiCQq2R50Z6yUgtIOlxMne7NQ8Q66UwRZB3e8EIIF65894HQ1ok0+OuNBWQM3zC&#10;nuGPpbXuWzz1TKURrceHONnpWxg1s4tvV79YYSLu+f5/SDPAuXIQpXO+2sfUpTAvmU4vHoNxqE3a&#10;UUoOyAUc5+/a0K6uubAcWkDgAwZKGFeAewGG5OQLPpB2fe4qPq/Z1UcaBVMKBCUiLp0t+yUvapFG&#10;/TKWNZFUYPnchcAxwt0m7nE5uiBAsZQJPORldbuugrzXsxt8lE/qcU1QppK1Zc6Hmzgwl56/85cA&#10;jI5L2CICFoqqSotco0g9hi7MkmjGpFjnVtD6wK8exXwXOyuxjaGNpEUOL15A6ijTFVJi8Kb5irYD&#10;bdu71YOwt192PhqrOW8FBMUuVb4cGCLpM1denj7/xY+qQuVwz2ODLBedsxhTQ7d9MDBsre3TVgMI&#10;aaZkMQkcI3TlS/UYkx1zdAmyk7iMnNaVLVfl8yY7+zzHT/WECc5tmEUY8vhzHngDA5DVPjIFXUXC&#10;c40zGIWexvRZn1PjOYcWb+/m7UerWYbOKuYOFh57PL2IdGYUacw0tnYkTB60K7FpAntOL1NlssxY&#10;WXpWyq5A1ON4XQFwrfRRMQJyVXKMEt86EDAFg7oEc8rUn5ZndqTf+va34URBINI1CYTSJdAfeFd3&#10;JD4UYGB+w/Le8ptvplF0wyaQwGnhXYMCS8QZY1m2KCurF1apjVWAxLd9gCR9qoO2VhWO5Cf8fgko&#10;JZjDavooTP9OPg4evwfplEZDratxauUEE3ykTN9lYWVsaS9OgaIC51//6mGYLIyrjkzwATMBA4UU&#10;mL7s5TKf84WHGp8Yzk4SHYW7vZEOH4Pb0W73sn8RwuUxWf4ljJSOoCc1MdVIf/i3vqsAN7KI8eKX&#10;B4Ndfc6h214YGDJTfW4vB5eTjCJdbjEcnaAchEF4+gzfOxUvk+JEofMeTFLxyN7hV+pifONYv61w&#10;llfKLneXpvR3ctN+F6t8KKCPpYcffyozPFVdMnz1ydKAmPeinQwvodaGbCqPKpKx+JcAc4u8/RZv&#10;q3DupLl7b7r1z7+fdgGDOkTuLOMbnwQjMBgwVsSRicouP4S5B0r1zR2Bm+1Ke9lmS2xl11hgnJ1Y&#10;tWGDXYhN9Zs45/BjX7o6pbPP8WyQkC4Jo31aZxoVkK3e8vMvpsduvx2jpPBd1HiJXYsa1lyCqRGP&#10;RKXeLJHw4u4/manMUAUpihWU2A3ZIWKWcOwu41A80g+Ek0JiPydSgVceeZiAgCba1LhiWzgCSG4d&#10;J8A4cSS+Vj+HRx9/ShsWuKItlQptUP9xvtJhIzXsnj700GNhnFNFalGoormGel3aizFI2zoGt7+j&#10;R8SSXtXJ44vHWcDLvuOF7Sy/zmA2wxiptrUafCxxUuk/+C//03QSJyxFx6qGcrY3h1+4I41vw44U&#10;XmUxvG0ZBqpesGXlDQs6wTCQCcgRKsV4z3P2ABIZJiMVw2FZUHQeTW/vPRDTYIbUOpUJa9Wk1Y3Q&#10;YXby1KlspQqMiZV0BCyz3pXJTY4VuiUQ7Bdvu40z4+axyA2RIV2elzOjZLomGs+dksnPkIAoCHYV&#10;7wioP96gTplioGKaxjnLUEKopfYgzjyPQCQ0kom8L02ddVZ675Wfg2jASFGRWNKzujjje3QMXBO7&#10;5ZbSbX/5V2kaCUXDg42pqDsWQ7mbOIVBNLqMixOUqCQkYza/6IGrQ5p9jvVX6VacDYhUqo2drzCp&#10;ipTs9Weeywwv5eXzBqvSrFNp/zWKF1/vNmf72iX9PnrjjRaK57xztI8Hj2cnwqpLhJ8wzrrYQwsZ&#10;tY4gIZTSc0cJJrJiHLWd5tLxSmMx/a2/83vpgos5ybh0cPv1BvftEwbN26QipRdsE3BPPDALuaxP&#10;wkWC4iS1Hdw7CZlK3er1KX7rrV+NxSCrY5+otfUS6WCm9sBMoTJzBNdtj3pJ5Vlyn//MovLllhfr&#10;lMLwlSq75k62l19MD8FMjaK4PaJtI+JBf0L3yLR5eYveEUXmcs27MFRdin4EcI8jqNQlaB/p7Yva&#10;fQpLzgCpHoeMkstxi1wrMFmzSNY+/93vpLQTVXK3xssZ4YgW8KIppTgumJPXb709HcT20AyBmpmS&#10;kXLHorsCq2SR1noHM8UYyGwjHnjK/FYsJU/rc9J1mTcZYLuBubfZbUht06tPPQ3jx7qVflUxUZ5N&#10;kZuj3NYHxAmQ2nEd/ZdmfvmlV1myBUUgV9tSgazoxATmzozfeltukJBmXcpVOof3XF/HrAY4F/hw&#10;GGeXnjalvvTlz6ZrvvrRbrLoSVWniqqdSPgZpLbaXFiGzNTm4vfoc3c2wvlbmKnw2AY/hZmqqnAI&#10;xPmk80O81+0R00+grRBYszyWiShPYHnZiomOZbW33j5QI5JVXt46hKALdm9J9cmw9sycqlhqBeWh&#10;fKgzpBlqc8d//AEWv7G5xLPW2jPRge3gUULkYcb+lRk37+rLZddrm302+LcGvsTAZRx3F+o9il6X&#10;lFMGZJklv93U69IvfCGlCy4IfyGRiWophcJluR/P7pF/+ZV0/823ph2ETRBpAabSPGWivJdiJcOi&#10;O+M3h8RSnPEiruHdy3KOz1kPnMusID4YAtoKfjHNvrWbM/swUxFAVexbBiUXBRymjeDsQ/oMcfX6&#10;rrmVjyRX+9566236C32E/hvdusNI1bElnurXNkZVvQN06pTr49jxsO3W0nyamh5lDB1Il3z0wvTH&#10;f/cbMFXECepb71Sme3f2oYyx7f0bzbm9q3DiQb+9mCkIkhzAEZzEqbhCcMq9+K/nLoHVdaE4lgkJ&#10;JofopnUn2Vu73468gsEyzyosPHsYqtokyKNV7JZqouoNArPE8TTuDgw0sEz2EhKp3c89kyY4C7BJ&#10;ntByYOCHfAqTYG55J1CWy4REpsAS8erlBXQb/0N56raJF5GkRKoF86du0wh+Wj8fe+9707nXXBPh&#10;oXgOr2jNXd7w3rBvwIjJQD566y2psW9vGoOxmp09yIog+VpPGaPqL1JbP/5ECI8wWy4D5qugNc7q&#10;c110nc6ytcZtH87jTh0wJIhqzu/mrKGApUb3BAsnXF5HcoXJOFKcEynMcbR//wHw6IYP+m0gSAQq&#10;21uLmdr+tY8Pm1xROoSdgwEfl32TDxG6+OgYTNXybDrrPaekf/hf/XEIb1ExjK6ee5HpysVjjys9&#10;rdx7AocvA4SB9c9GA1SZ7QpKmXTLmNxezFQmuD24d1atkRq/WHMd84Swur49aY/zJRPZY5PZCKUa&#10;ssGuALNMwyy7uISyMHtlCvMedSqNFO/Zy0cH0iGDiUSubqlcHXZlZCyQeNx3083YVoJ4o5vjMuNy&#10;LDWSnuCwaq7OkdISICvHqVi/XMcMibAbP+ogAJvkLC3ai4Lsl23FkMDrmXwHqdwnv/61lE5Fi1az&#10;Eyz7BR0hjVUK2IKGNtLB++5LT953T5pBeWqKZQ939o26N5xY8UflMiNZ+VR4Dn0lGSkqm3WXxEqO&#10;u14L8GRLmcDKn2xb1NX6Ua9x6jq/G+kUcEgejRcRuNnQvubf/BSv79KfMlZEymKIXAojJULsAFy1&#10;HW5dNG127+2WtDlPVNh6Rd0swY7h5YSX69ZqYfaDoXHqaTvSP/pv/wSDnMSKDuW8WZTwjbsWLuxb&#10;a12WNXSDhoFD5v9BA/DdCE9nctomlT90Z54TgA4C5XwTc4XPEMJ4MaxMHuWu3/pcNX9VhO5o8pIw&#10;58lKK85tl+I68HXTl+ms41Oqp4fgW0duDiYJfbxVcVQh8rs8aomE5t5rb0iT84tpDEmNUqk2TMIS&#10;gYEbKhC6UsAg3xVLaYQV5WzfraMwuzQYy4N1WChno50M1BLMhcXIQI3AGftsm194yUfSrk98PG/j&#10;CiZLKgFBxYCX9c0MCE9IK3751z9OE5hBYAEwLSwvpOkdM9giWsj1pYKFkcrMZKmU9c0Sqba4MtPK&#10;BSNptBK1BBzD3ezUY9N+Q4N6id9RaGMz4G+keexOZV6AOPIEOhuZy7iHc2v1ocPFPRH84+Ov4Ae0&#10;OJZ0+aNQPPnOPTqEISeKq9UtqmSPqjpI3DG7MjnGNZL+8X/3D9MuDHPGuDYZOMnqD6bxOpIzQSQ6&#10;UqRhWJ8xYMsP3QBhIA/H/PUN7WIIlYGWB24eVmUAlnu/KgDRZ9JYrriYgFTuCZjjVsEe/AneYYBS&#10;hiomVn9L3Y4P/qi9BL66wmyAEzYBuZQoydLWuAgDsJVYYzMCNo6whD2OteYgBZF5HS7zqj4pw7uW&#10;q2VGvQzoTSiP4WIWW/rS2w89mF599FGYihYfsxBwGBUnVxmpYKaE2uQ4fLIUiOfIkXiZUSOsihMR&#10;N+KHDOPPKumoT5YCURaMhaYP1JvSNMIIy3eLAN3CptQl38KmFDpUqn/E57eVATbtNQWIvrOk98j1&#10;16X23j1pKtAH08qXfJulzzE4zbzEF0XmNNRblyVS8Vj9lNrX/TbgWRi5RhWfcpcRKlc391yvCsDw&#10;7jaBT923nsBV3t38NuEpOgUFdpY+hVlc5lEmnnPHKUDlsPVCYr8NV2WbDeNaNpsqsKeUcQNu1yy/&#10;YrLWC8SmpbdSqy8LWwt3JZ6hjh/qjgmEHSeNp3/yP/zXaScb9+xqLvs1QpLl+BY/Q3eiYCDm+ROl&#10;MtuyHgyw0NmQhDuRU4kmgy1P6E5CDkqkEMg38M1To0xAEEAHdf+c0/QSBnpWsDYnJMtYjYbs8kA9&#10;/HrHU+ZAOrUCIR6TyIYFYIgpYSuuBRnnOKsgNkbEDy7bHZI5ER5yrGVae8xx4zfjUpmLpl9Gm8sJ&#10;1QbyixpEDMXwjbCoF2DmVCUziQjtJDMWrea7TehSGDHDFABe2KPEAOQBxDVz6W6UzicP7k87WN6K&#10;jWIgRgYQ9FROKQypSSf8sdOQ8Fxk9UuYwUVKEzS0JD/Gu/mYu3/ac9LJ6BRGSgI8Sv2VQrVWWixR&#10;jIU0aXlmZ7r4y19N6X3nkgFx/AqXiFtXwA/0Ww90wtLjj6QX7rs7jS/OYnsIRgzzA02tE2KDqCkj&#10;Hoyb2UiCclrh0MU7+ZutfEFgICosniJKpMtPx/FrAeQ6rsI08IxD6Q7QT1ssWdqH8pmOICaQQ4GW&#10;bRq96LuiLGC0H8t0skwcwbSZUUPy4CDIsbhvhqsaLtqAQh144cA/EFq6Oky2YSwdEz2YeKSNGS5j&#10;HL9zngqGigrb7qedfipjkM0KMc7pXSvg1mUvA3GlN0dHCZ/sH499+Vld/wKPd+vEfEKUUbaetvjY&#10;crm+yeBu+2HBWCcE+1HMHej/uXTdJN5ii3MeR5fSaWfsSP/4v//P0xT2SUe1wUmWphcVMe6Ktc7D&#10;1rsOS4lU/Mr78D4oGCgjb1DgedfCIUHT+Rv6JgzgPPHoQ2gQVTx57fgHYTFVv1ywM0zZBfYysQNP&#10;fY4i2PpFTZyZCOwE56THWQEx4ZXZzFxoybmCqRDAXGxE6RbJE5OlUC+xs2wUxO+Y3hFwaj8pi+G7&#10;dSpZ1IE1r2yAkKeoG+2H3xy2diIjTB/YoL+59to0gvL1KZxjt4heVlPlawmf0aqovsRfMBi5NPOP&#10;8CpeKTuqZeA6XLSJRJA8LC0eyrMv/C8r9YNojEKQF5EmLWOZeefZZ6f3f/FLOQEEQfiMqx1SOcOg&#10;m6RLHI9z543Xp8bcwTRunZBSNUuduY+hTGLZdWdW5Sr+MnV5+S/Dqn+WXBnz+J04lJlWoT5MPwCy&#10;jIeVaUEYJ2c4KTEArPprDVgfu6/dp+OHZr0pC0T2Pp8zFvP46OLJLpqhzeHrKxWmFjwFQ1VldMEF&#10;H4AJpW39QomRRWmhQ+R3ew22AHcjYFhfDTqpyyDLIwHvjDOZqYX5BZZ8F/goxKo7l+x9NlQalQiG&#10;Kz68MKuxuHQABfPFdM77T0//+J9UjFRWDWR6oLfR13Jvymk75R/2ocQr98NGHAb0GQNDyVSfG6D6&#10;YOuBwslpO7msM6XSNHDnOagHfL03p06wUWTun8uNyu8KqRCQmB+9B1BdwDLPE0ARTZgz47SCJOr0&#10;0zRJTC4RvUu8w7Pnx3RefrU6jCiFidZ3meHxCd61YA4j0nrk0fSb++5P43zBLgGiCudjTNIScKL2&#10;1UX5wLwc0hem+fAQjzpeUE5qI3Fsc77a+Mknpd1U8Opv/jbKIFAIDUVFDWBIkcyMjnHuIUzouHks&#10;ttOLP7s9vfrs8+n0yanURNm+jaFOl4GW5LooYgEpVTSZRfXBWVfrHX0IuJWvYpoUKRySB/rViIr1&#10;UT8rlHuRfbm42mPx6rl3lsB6fE+sFxlt+3FYt6cfnfWeSaQytC3HCoxpQuDaAABAAElEQVTSxwNr&#10;SjurfpIZLCLy38VtP3FiX6/gqTNUMRCAGwZoanoyM4zME236uQxRjHnerYYCqtbSXEjeR0YX0ocv&#10;+WD6k3/wR+hKUcNqiDjneMmcOauIj3fqP/3EyrDsY8fAkJk6dpxtegonqM1hPjYedOEszNTq3Avh&#10;CVJUvYRuEM85HVNKibQ68VG8O5FJjb3LSOX3iuw5ccWUlafxavaOFP4IkzIn78H8sMOsCY0/dVee&#10;4tT7yWm6k17kX7xzSsVSsZNNgmy4U7P6QCNjtKG7dVCyvvvGH7PMxQ4xyHVL6YzMFxNygyukU6Tp&#10;h7Mq0g/hzsttvuTJvsCDzCYYwiZLk3tmF9Olv/21NHLhRRlpUgdrrEQHfMWbmuEsgaQXXkz3//S2&#10;WNJUp20ZRnJUHamwBp8PNNbMQj+dpFBDqUogs20vBGvUf4Q1xLEZ1mZO8cAb6idh5d/61btrpyv0&#10;sxLvUPZ6xtc7ZF0FZ+YihgMIkpEao+8HssRddLDAXCd+9iOsJDq6gjYhVoyAWr7C6YWLrymkUgtz&#10;aZKPgRbnaOr8GHAOUyInEzmJpHmBZT136XlEzDVfuTL9nb/7tVy1qoqRK2MgSz0jm+HPCYiBITM1&#10;AI0aNCkm6zzp5LX4AQDsKEHIzFQtsnXJVQnPmLLqVKgWdX2PhV0yF0vRwTzFfCgTdXhGKsCDSGbY&#10;mBwxrnfmmafydRnks8qq5Enu1WPc/JHAenF8incfZQ0QzrCEh6SGg3MlZK/dekva99zzaQf+y1g6&#10;H2V3j0uKTRDUJDwL/QnshwMJgSt+VpAeqIckLxTOCuHn5erd6NTONIbyxwVf/opit5xQAiPB4JLU&#10;eOag+EtYe76f3XtjB+cwzglu0TUZ4xN9HOX15eqg2wXNQvCuYl2fak8dgFmpCWB4xI/qd1ZZXb5d&#10;73lPShDKTgV5EjXWU3j7BjNlD5pTSqO0USV+manz3n92evzAG0hmNQlSdTKRLAZFcGDSjlKwWDpd&#10;v2omHMAQfb4Oy3KanKIPUAelT1ZFXSnr5BytntT+g3vS5PQIQ2Il/dEf/+30uS9dHPGyRMplPZlN&#10;aopEqsfhufmMbk+Jw5dNxsCqFt7k0obZHxUGCjMVE9FRpehvpEOYqVXgBPEp3MiqsPW8Ou2FRIiJ&#10;qiid5+k5M1I57/rkuLq0rPydJSeI5y/+YCjGm8dS2MvhwQk2XMlzVX6KtWAI9HUwqViv1ElJTXrh&#10;+fTQL36BTSmYLPxd9nBijYNPlUp59dVZJ/XNZOl01pWrU2deCViBSO7mK/zz32b33vQMzMYo+lOw&#10;jnylRxITw5AFI4Xk7Y17703Ps3PxJJYBRyWyYCaUzeXKyHucdItLC7F8GOnx7pdzySb0fgDAfozg&#10;LK2wo/PsCy6kQWnRIILipVvVeLHO5QqPd+sPTCidWgXtcKDqc5//bChri9eMpMPhJuP1cKFb619g&#10;KXdLz4rmKp5rhNa6tNStRAG9wfLwAkfDnLxrkh17Y+m/+Ud/kj73xYujkzSwr9Fuz9KfFmCYlEjh&#10;XZv/spHjejlbW9NhaZuDgaFkanPweky5Ohk51ry7s68wU8eUSR8jF2aquyB2KDAxmUh8NtQ5IZVL&#10;KmjmhenJBfmWXblX0fDUJ5tVWEon75hKHzj/LKRFOXZsle8wFWacv6hzftVSmHENIpEf3NLdOSQu&#10;Y27lOzCbHvnJzWl5326CYSqQYDUh0rMsG0zztbsM0yEhz8Q6l7nlv0qk4k9cSBSpF3XOKMj4lDlc&#10;QRJ12oUfShOf/AQIw/I5doSa+Lm0GjRCmsluSNY348iYXyOV2glO2tR1jAhKv5ZM47P9G65rrIHy&#10;uVQmuM8K6VuNAJkAmOG8BAm8wgnjOLJzJp2HDa3oIUEJM2A9UPpC/NVuc/r56lLW977RH2mOfyV7&#10;trG7Py/72MVpZsdkOrgfXapsGARUiqyCsB5Mrq8yG5oauALELnyaBVGX0gC2KqBYTxgmD+bnDyKR&#10;Gk2XX3Fx+jv/ye/wTJROMnf8qYHnnNHr6HI9jFVv6PBtO2NgyEwNYOvVv2IGELxDQFprco5JY1VM&#10;66W/LtexTK7Z7/h/MwNF7rIEPdlk5ieHdCa7iJLjashgjOs9Z+xKJ6Mw6oBwd15Ij5S+hH4Tnj3E&#10;gKnVOdV8qglUJkzl1Bl36SF1mX/oofT8Aw8EU7HSYvLlGuMMiVHWQVoY71QBXQatF1q8ttwBQdRF&#10;2ZEw8YKXGmgu+61gNmA/NOHzf/NvgAvCueQVJRNeLgu6pLHCF7s+T/z0Z6mB5fAmONQURjEsqrHP&#10;cXYCzh7YB5OFNAw0uWTC/ijS9cdRDdqeHgBTi5EKlvxQPh8fTys7d6TkMh+MVDa5kesZUJqoOPGT&#10;0Vd8BvK+sWOtXkUY0WCk1AVc4CMCBhvGWlMAH7zwvPTIg8/CiDDOwFG3x/hckBgBevTJWf5qGBwD&#10;ugxjkSJlxkjTB+hRccbeWe85Nf3hH/1euvxTZ8dKvymiL5Bco6XaY6P3d3LP85IfE8YcuhMRA6Xn&#10;nIh12xZ1cgCqABtb0JnMHdpKppyktoOESkaqMFPWIVzUKU8uvlsntxIbz4ndupU0Ef+4f8w5M0XZ&#10;dEQ2kVAYKkPCh6/LERSo0QuHOLLoxPMCjJJnsI3DDYy059NnP3V5h6yPlSULYD6Sk6GKGlcTZEhe&#10;ZCr27Uu3X3d9mgEfI24dJ5sG0pglKI1yH6fZmHmPlPmWhNlQkAn7GrVfwXhVNu7I0heMTpPluAWY&#10;qS98+7soY5+cVqplPatbVZmG5YUvd+s++/Bj6Tl2LY6xjbyhPSnC7BPFltQ8FtBVZA9pnEVvAWUJ&#10;kweAWMZS6Xf2w5DCsa43hq20Ubbvr9BPdi+30ue+9U0Ap2WpgEK3qlfzBOjA3am77+WFB8uo5x8J&#10;+vxjPWPXaAdQYc5+GwFasWE1xkeHzLHfCK7uff23vwQ+50OHapFlMnd6sheOshmLXC4BZtMjjuF+&#10;ORuT1u3ocZWeTSXCnIOdW+krnxnMFVrNaC3Npi9d/dn0P/5Pf5Ku+EzFSElFrbc9hSxGmuPgwrSa&#10;/simFHIN6z0p+wx/TxwM2A2GbsAw4GR3orl6nerP661nYCoInKzTaoeP0gYkRtpIamLXyKNRWkiJ&#10;ppCStFGUXkSB9GMfuTCddWqWy8SAcH6Pz8wqx07GnYdOQTZVIdhoVzPbttMTP74pLe/fh55UZvRc&#10;ICgH9ZJx9aVuFofm18l4ix6UwrlDaVmmQiIAzJPT0xDCkXQAhvPk885POz7xSSRSWjpnKUfmiC9v&#10;mQpxFYyrxIgjY+6j3o3Z2TSD9G2aPOc955CInqsX9Sd+SLust23WWUbdvMrKxBdGql5KMD3UNduv&#10;woYWuw1bwL3z3LPT2IfYraiEKtdOULMrD9W9vJbgd+NdPMpQac07bC+BFFb60iUfPT2dfc7pDIf5&#10;sDm1yBl1E5jT8HtLI5e2Sdtl4b47W7HekvZNx2V1sfQ9gY2DOFoIZkl9qQ9ecF6amMpMowziSlIq&#10;a/05eqlFXvw3rZ+rg5FPIbOryzJ86E4UDJRWPlHqs23rUWcwyuRfvnIHvVJKNt7J1etnXOu22u+d&#10;8ji2cMm8hxejJM19hC9ny3PpqYmEqI1F7kkm/fdyAOnll16Uppg7/ZZ0Cg28H8LQGqIr99qbaxvu&#10;5fP+9LPpkVtvSxMsb/hepGQ5Nn55zYPXzIpk//78OrWHxXbaT3BBUFwHFxaQQsFsTk2nK1Q634kK&#10;PdIEpWpt6qRyfUCvtjY7+NSVev7mn6Z9Tz8XjFQbfbD2wmKaQq9KRipsa1HvbGgz19W8xGQHHdl7&#10;w3/rY6mMJ/tB9D0YbS3ma556EQncPH3kmt//HkABBv1TnTDREq40e49H8SyR3n33qhXDzpT47aCH&#10;wfSt73wVXGJfDIvo4xNYlz+IQcuQ8tiXiCln1U0xgMjL7Ts3NxeMoh8dC3yA/ehHP/SUpGAaG/Rv&#10;ZVLt0KtSmEnNqmrFFNJBSKneIR4lYHjf5hgYMlN9bsBDaDbwZPF3nwE7yuIlSoWZCgJ1mHR1onak&#10;eIdJfnzezIULEHW/mF0GXIboq9szytEo0yw7jCCy/+ynLk3vq6RShZnKBIIinRU79NIHh8uqIQNz&#10;4XKhS10JScw9LO/tVNkaCVhOWshNlnMEEQkOwtBy8dgXJ1Ph0hSQWAX/IAZz1Hsfnh++8qqUPvCB&#10;WO7yyCAJn5bQgwAiXQhOyHq/+EJ64q67006+6EdgzPwqVzesEFdJbCYh/uYnUZAlU+Jg85x9s1yW&#10;Uu97tggLkmkeWA/QRy741BWp8f7zQirlwmfEj9/qZ3NBrZe0fZ5px2WNsIKvFlJZ+5EtPL+wlD71&#10;mQvShz78fhj2FubWZhH2TSAZpi/QdTQrEBsw+l5TG7XesNEx8bMWAIrT9IPjRCvo6oXtfntfuvav&#10;flF15awbVfKw/jGWSMowqLl6OeY9dCcaBnqa+0Sr3HaqT4eAA3TvIBz8WhRmqgNpNTc5qRRXmCnf&#10;JWhFSlDCN+vuRBi6HFjxHkGKsmMCsT27cZqL+9MVl16YLrvozFA6X+ZsNgeDy10xMQq7TFJQfaEz&#10;1MsAL0kxM6ZSObkRlsuev/XW9OZTT6YZgj3nzd1NZclARWx3DjpBW0K+apIP/Lbe2Q7qg7AUpj0o&#10;pGthlZxjVCbe99509leRLNgZgxml1i7PUOs2dXUHY6xj8Il+9w03pBX0xMY1EQFhtX29wtI5lcoY&#10;6zKTMpQyUi6xbbYLhs72wRW49LPPygKsTE2lfSzPTH3gnHTB3/g9lmldegInEtB4yq2ec+B380Gm&#10;1O3kaMtgyLW7pP0xYOea9FRr7r/3N76JULMVDMkI63+jSIpdFo/NBxr3jJHQr/oCoH0w+iH3zshk&#10;nFa6VLGM57glzuTEDMwU2/ZWJtJ1196c2KjLfGEd2Kk7gi4gruUyn1nGW/3H/OtXPWz4fCJgwJ4w&#10;dH3GQDXXd6DY9sxUpybdh8JM1Zkoidt6XUxa1eRVn8DimR/1GIInQqdjzAmyNZdG2wvpQ+9/X7rm&#10;qg+lSdJ6PO24S1fGB6YQNLnutQq8yLMDcGaMIjIKtum119M9N93EMlcDQ5UcqzKPwcoxtgfKfjAR&#10;m7cMlRIyp1rtY3kdUkgn/615GEEh3x1LI8E0QuQAdB4EfPobHBmzg+U99akqUDQXoRRilCWxTC6W&#10;01t33JFefvjhwKN5jFovpA+zLBWOopeWJVDWssIeN2vtxLMVtS8MlP3P58JceffImFnrhnL9F/7e&#10;H9tAsRVtBfhbHJ9T4MyTpIBbB6+h62CAvuKB3Cqdi6/sZFNhzWGaLv7w6em3Pnt54H0OC/oyJS6X&#10;LbIZIbp/SdK3u61beqNAVOM6WG03ymRFeRnGublFhM9L1HUsTY7vSv/mX/0whr/p/abSxbIfiFCA&#10;Gz2lixRDq8uYw74kFk4kl+eJE6lG27guLobEcOsZgINfoUMkU4C8mkGsM0715/XVLk9OYq3CXNzz&#10;sznDGLD0puXtFaRS4xrbW5pPF8FIfevrn0RCJf1kBxISGe0N6Qoja1vk6S63yqEkVB9mUCZbZtB0&#10;+/d/kE6CUGg9YHZ+Nu1A32iFI2TyBMpeOaJ7ZVnU4fIUgq101Jnlu7YSJxjN5WWWRLHQ/v6PfDjN&#10;fPxjoYzual440WMd1Cyjnth3YNfinnTXjT9OpyKF8/gddyuukGAcZquBZEdldSWuWnuXTymtZD4y&#10;mLHMx/NmutV9rTBTLv02UTJvog/2O3/v7yYMjSFOUbogc4AdrHGODaHuwQwGgFWPKNxh1GczId8u&#10;eecGdNzkMS9iZKTYwcd4ayHp/YM//E6aYjxMYTNBRW7NC3h1Nm70rap2akmgl8/eMvxZMqWUlXan&#10;YvajqckdGJzdQewpTHwsp1/d+1j6zROcVkkShbViwjqrjN5oeJXBY8Z1Z8z6VQ8bPm9XDNiLhm5A&#10;MFCITR7aDDZGabFz49DT5ck9D0RpWn+d8CFlgepk+NSn6XUZUuCuPkNXXBIIVW/jdmraM7WUNO90&#10;d/4rjJR4yoYRcp6ipglcO8bRMl88mGZGKbV1IH0Kg4Lf/u3L0yTFK18JiYylW4dq7hOvSjIknzID&#10;5lVg4TFcZtjw5ZP8zXvuTnuffyGNIbVZgskYg0gvqMTtLMu/bSYDYj68xVWUsQ3aSBdF9WSYyyvl&#10;5nuuj9GWkR6ETS2WYOZJvIT1wUu/9bs5B45TUaHWj/S2kjpRK0eo0jnPt//oR2nkIOeSsetvCcVc&#10;df1iRxOUZVSJFlGte94xV0rOWeMdOO31zWHH/lty824vKBctqMiEdhAW2eZF6rmA8dQFdmi1kLx9&#10;7e///ZTOOQdGapImolL200qvp+qyHUhzXzscdCLHqzhh0RX857dc6xJW/NZ7N7+SZ7mbJ2XHJCEM&#10;q1093uqwo30Hr25Zq7LP+LKfqzNH+yOu0cjlLs6L/sIXP00fmuXwX3a8YdhWiWiYH4jEBf7V9wJH&#10;wWG5F//NvFf4oQOr2+WS9dzcPN1DKZT9HKkrp23+5V/cELZq6e4xf7h86dJgfGhFm1T5VLfcTk40&#10;HY/NrMQw7y3EQH30b2Gxw6IOxUAmz04XcU5oEDkGLh5lOUii1OTyK18nse+nc55e5uvLpSGnBzVq&#10;8vEuzK/4WZeOY0KK5QAYqVabL9PmFBMUZI8KWotyBTFzVq6u4l/uxd97lIDUqQXBXGaSayAhWRYo&#10;9IDCwgvK0eMomTfn9qQzplbS71796fSVqy5OLr5h9Qn4ytZshoHLFTBYJi8ujCV4/hz/S5ZhQAAi&#10;5knjnPnq6+nBH/6Qg4z54g6uCbhgxBaJ34SRK7ULXMWbBUhwMmnO4WZ8fM6+kPsDMDnxdy5BdckS&#10;fSiZV2wprQSuKV9G0XjUSJhlHOdpk8XxHenTv8PuvZOhfizRWV8/rs1fOLUAnRpsAx9ZTPvuvy/t&#10;fuyxNAWj0oBTGRf/tLG798JED4Q0YNPfyz+QUNBbmElrXaRUa91tg/K3OrxAlfOCGVYawDEfStlG&#10;kJJp6wrRCMut4/QPzB9ghX4eZvFNCP3kxR9OV//JfwEjdW511qA9BjwpoVSCyWMAGwAH9NYg/iKg&#10;VMQK6Ohz2lDK+kN+XIg9EBcdymm2mmpFqFe41ZlU3sd9s3P2uiJV0aYXTR3VK0foRMcWxnW4BhI+&#10;ewZNXHMiT5MUhLn+Rdjvfue30s5dtEfzIFIpsLPigcGefQgOBCyuCjflPWATR2tdwr0+2HN628Kr&#10;ysv2codnXLa3FeOXfuGROTJLfmAsYwbFb6VHH3o6/eruFzq49cOkYVphjizLHa9wjCEmDoMcn7lu&#10;ETD82eYY4PNg6PqPgTyQg7AyQjPpYbDxnEO604keDsF2TDjG6fNwBBi/+oXTSyd88aaHkzi3sIPJ&#10;MtJIA8IGo+Gym2YKInbvTIxf1xWJVvEJaU/1IlGQkKuj5JEPfgmrs+Nhw+zNz/pR9PBPXXFJuuLj&#10;F6fTUAGywyu5kARkRsaJz6vXRR2EH2Khc8eeBFJ4JBBu7obDSs/ccGNq7NnD0hbxiO/RMZbQZJmr&#10;BTEPw5T4m5W4iLvP4Xrfiu+x3EsOAS+55/f8luuATycS5dtvcJm40tfA/QI4PAhTeubFH0qnfoIj&#10;Y7AHJKsZzhuXxGQ5DicmPbak7r3xJ2lkz/7AdxUzosv8F+djvb2Kv/llKGgDcLLa1dOUGkWcQ6LS&#10;tyDYIRmlL9AwgQFb1h2FXiN0vAPoP7UxDHRQ/CON+vw116T3XPnZ3CltN+L1uEPKMTT34554PS9W&#10;qp6PNTSj1Znlmvck3ZCXUt7qzISrwJHLzr1wo+Ao+VCGxXRefcGLftNGKXvmpEb6vd//Rvp//vmf&#10;O4pYDj+JqEp/bTfTloSm8jmn9y278l6PV8LWc1+dXylnrTxXx4UPH51KP/zL69Onf+s/syZRHw86&#10;ty863g/vDDtS+OFTDkMGEwNDZmoA28UxuBaRGUBQmQMBlmWRMjWUe8yHALyEZKfB5DI2gqRmWcN9&#10;iPmhuC0UwT2rbon0IU06TOUOwYPcY+VCcZyCljgDjjk7zUxPQvAX0kF0eXadPJM+fMmF6fKPwyCo&#10;R00ak7ZggCZjF1E2GpgPMC055rt1CPgtyhfuTQklE752llRSxwpoOvjQI+mxBx5MMxJtIgZzx93d&#10;bmMQ6bV0ycx6I13QSTIUTOmReAjHc9AnGD/jxHIxVdB4puzeCG2mpFNJ4hxkYHFmCptSWP6exrCi&#10;8Ymj4M3vaKVXahMp70sH5tNjP7gxpTcPpJNGJjGFsBjEkeAeVxiiQ9qvNxb93JK8+C1tW+oQvr0/&#10;vfm5Y1BeaBxmPbePbeDVIi+JtcZGF6nwErv2PgSjeOFXr0np1FMoDGLn2kxgrreM4dtGYoD+hqRP&#10;1cIvXv2x9NObf5mee/qNGP+jo8iIowNHB6XQ0mnr5ee+UffJz0foJIdG3iSfvGP1pZdeTTdcf2/6&#10;7d+9gs6I9IodoU1P/RZ0wewBtU5yS4RNAm+Y7ZZioN6yW1rwsLDDY2A7MVNOhu5+6swZZX6QMOI5&#10;DuOChg06Siy9tA+m5XmlU5BlljElzmhXMOfk2aaXUGb8FIbEsBJe7gq2VtBjmEKZdRnJVBM9pfef&#10;fVb68BcvT2e/b1faiZViyGlIo7wbfwR4LE0a3mTZJya8mMRzeZ1f64FbQmqjWN/4yywZNRV7eWQM&#10;O5N+eeNfszNwOZaRlphAjaOQrY2fTIq73zZTyVYQpUXWJ1dBOCvAK6waFj7ApdQolsTgI/LSIDpE&#10;pG6hP3TZlz7PeXRniBR0W/yqdgmQ50hT5UI7p1ffTM89/jTt2AqJ5AgMSbZBRd6dsrvPpa0Ese5y&#10;XHBrw1TLXvX0xvV9rfQlXoOlS9fjQv+GenjGnhK1ZSVN4F4l+B2n7Eof/8Tl6bSPfzyl00+DgcqS&#10;qGWYLHpkSBit3Ua6tWDeyPwHK681sNfxih4KuH5o+JvS3/yD76X/7X/9ZyyBI5PCrIbLonmURi+l&#10;0deq3Zqea0XcUj/rM8Ky3kp7NF1/7S3pmmuwUwZFHZtgXlFc3/myqYHVGbD6DWa9atAOH48BA0Nm&#10;6hiQtVlRnXzryxkyU9vBhQ6LEyUTR0wszA01ekoVsscKE8j5Z5+RZnayww2vOHaCUIm1V1lAKUSo&#10;3MWB26jLu/eei7xO3nESu2wmUXKdjJ38QZtJJzzOZ26u8VkYlyk8tsjzrvP0F4++iBg1CYk+FBQ3&#10;l7fIJhgln0PblHxeuOXmdPDFF9PJ+LWRUsHNUa8soVJKomJ36LqZeBNdhxGNMgJSnvAF50JuNaIq&#10;8dMFxnD1zFoYUpw464z0/qu/VElqYG9dqkQSp4kDEWgqmVpxd+8996QzMGw5gh0qd/DNckyIi2u6&#10;wuTES/WzyKHOxZXwchepLXTNhLe4TljlUU+vVwn3Poqe1yR2ftS7W5JTnhpPU6ednHa99z3pzHPf&#10;l3aeelqaPu/9UjxS0jOi89Hg1BtBKd65jauihrfjwEDGYA2PtcfcrrYt445+5Hj7yKWnpY994sPp&#10;gV8/Af49k0XpYBm1xoWRX9N1+8iawX3xpLL0vWX64eyBdvrhf7wz/c2//VmYRLuYHzYA1cGH9bKe&#10;OPyr6SW/D39PCAwMmak+N6Pz++qB5XthIPoM3lEU72Qi8a6ilgmkqtgKCptjSAGuYLnNrzZdmTp9&#10;1qvMN+Wu/9E608C3hNqLzwiPQj9LvseM1c8Kq91ObvwJVtBuwjIjxXvHlUqYGMet+ORVPjw0yvfC&#10;i+lXt96STlMRDCmVO8aKgq/njXno65IFlcRVXpHnpv4Id5eRsig/hP1CDsYqPPyRBiCRAv49xP/W&#10;d76TlbD5yo7WsbJKENGdarGOpv6Xx85opPOK73HoMVK4EPN5Z+fiIS6QXPmu7tz1MJ8r+hKx62El&#10;0yOll9mjvaOhZIzkmeSebXxFXjBNtoH9c4Q+GPGMbrtYrnfxs0Fu+4zZDarwEZEnckExTLiMhUxH&#10;jDfG6ne/9zvpoYceZc5g59uKCtv1RvA5p40MBvkHMN3lOjk+A8Qr6cbrbk5Xf/kz6dTTGW+dKlmX&#10;cg1yZYawrRcDQ2ZqvRjcwPQOSMegA9GJOb7CO4NyAwvaoKzKFKECsPNlzBmdvKMm+QsNv2l6Wvk2&#10;K1G912lpJ+mqh9U0trxHen607fT/s/fmQbYXV55f3rr3VtXbH/Dg8RD7LgQCsUsIEDtIaANJPd0T&#10;Hns6PNHh7phx2BF2jCdsj2MiPOGYv+y/PDEO/9ET0+NudUstqbUghBYatNFSa6dbohFIIEBIwOMt&#10;tdzV3885v/O7v7pV9Zba7q33Mqt+N3+/XE+ezDx58uTJTDMCSON+acBf3aQSpVNJ5IzIM9iSSMW4&#10;HEZFAf9y5xBzxmU2PDfRszk8l5761F+lrWIkUJ9lBxvMBpIocMAS2aJ8izxIb63NAF6lrAzsGAKD&#10;HB/9weWSv4i+Kc3rg1bW1XLXrKR+F153Q6pfeqkCwJWooEh5dBZQY1InPSvOFGUTHtnLiGJtX/es&#10;TWwXA8X0W3pIun8GZCnuMiYqaxlvY3iW81vKvZpeU/Vhu+Moo2CIxwoMTN4wgmnmgl24bpqE3lQW&#10;tRfZR4B+KQiO2c3677qlfsxgrHPAI2FPLY1OQb+RhQQHnvz8C7elW2+/MT35+HcF2zAzHumpcsyE&#10;XXyW+BwOF/4baetwBB3MyzEoSG21dpk+/qefSn/4L3S/o4GtH1vC5iPg3Uj4cl4biQGnNhuZY87r&#10;xMGA6APjaFej0jDJgxmxwU1EhkFFwhsXHKj0DGB1MR0xkEFm4rGESKx4cIceVx+Ym3j8YDwlzlZl&#10;zj+CcDNKigsyeQzcUJEWp3fbuThiDYpNd0o9DDlVjZcJGmnR2WYvhumNp/4mHXjuFzq2TwykGIq+&#10;3Ng11kGCI5vra1hStDKrjGFIY62N4UYJwy8ZjMrAbWexqBvxRr68KT87NBRHwTkPM6UDOq+6717n&#10;QCf9wAjqrQGTROI8ShCpG3pusFtdLQvOSJu4reMFWtRxVERUUHxXbSR4yz3Ei7aylB3phr0gXbUg&#10;pdtHN03+HcVHZ0o1Qu3AC7qRbYyTmEEFNXeWJkkymw3AgOFZ+BbuEWbSrh58/73SLeJdfddYW/pK&#10;VJherfFhy9iEQH4m/q6Gce/R/aqtSepJN5+S3mFXB5R+/3tPp2d+6gd5Wrsuy5Qb2+jqaWNyzszU&#10;xuB52VwYP3wGO7DpdqEbtGzEMfCArCG1MKVm4BHgwaSwLMQApqHYymJ6vwTBTR4MzkFnzAlnPUZD&#10;DQH+XvVb6p0oFkeDLArHpVH+GFueKhwnNJLyOJHD0wdWYzr0afCydAQDJmj462hoRgI1CTf4+hvp&#10;b76kK2OQ8oih4OJkjkxA+dyW9thaZoXwDNd72Qc02VlOlqcYKDUml6hhq2x6amI2OCPLmEsRe1Su&#10;+2KEXhOsd3zkId/ZJpxwYCXsJ3pUpuslNJUKZ1YcWFMwoaMnJjiwsC5mmEDKnNl3AGKSIn2HjXu8&#10;L7LlRzUd6aGQyz3ARfJ6OE2roQeb4Gb0Ah5siZY8irC0kkl5+PEYHnQtfmGk0S2Leg97LdJebRpB&#10;YyKd4e9wX2sbqTWIZxcsFWVSQtXJLl0u/t733aP+qR7W09VD6FRpcsJZTiils3GDc6oGRpUXFYg9&#10;JoZJVHn/p+Du9xrpzz/+GQPV5nXlhKqghyp7W4r3BIjNNWNSlAzGKjHgI84qE8nR1wYDVeJbfV+b&#10;1NcpFTETLAENkzf7ZnBXtuEnOuKm4ojbSh9PjCYM0eXRO9wpo2v5xMBeZGqWwjDCYvTaFvPUFvG2&#10;JSe4QT3A1LerZmBAnEn6xic+qcM5dT6WmJO+iOikbr43E+XBDkMC8YTbWtvKz3iYIl0YHXuUb4DU&#10;RmdNy3norXEmU0tlndeIdsall6Stb7tCCVBeEijiymb4EzbMdj8PApsSDxhC3d7zccZzxb+qK2PI&#10;j9P2JRSH3bkmGD7+FqLeikew0gC1SmncM+8nl9koRopasEmTbM9TkxC6jCoE+577dJDnzildiqwe&#10;1tVGBEmpOmI02HSApMc3HyyuvXGqLRgp+tfhw4fSVkl0Wcp85qfPp6e+/TMnRTWuJVL7plPJwDA2&#10;JSFFl9OWBt05/54AGMjM1BhU4lKMEx1t44jeypGA9INlPjeyC6qBS7hG6kuSRcVl+F7Z43lAp3g8&#10;z8gFF1iCePQNgwUlt0eWPuG92KXHDkODt0xMEhiFEynUmVJz6cD3vp/efPbnOvx7XkR+Tof1uUKz&#10;JamkFpgCBNKLZ4G/PjjCYHCMwbDvsX17SQbpmBRGjtSJLbMKftoWRzVwxEObwm7dmg4o71s+8pFC&#10;eZzAjhGIgb4WPAEJ5YRx0+HVtlyIkMkRBkO10gcGjj+Y8ZU8BeBVoHEaepS4w2rhqp5RumyvPQa8&#10;UtjJS4vy62WoCPvUcp/ucNTK8kc/9sE0N39APH1Xexnog9owIukUUpumTq43U6ThLdOdxuWX/tXW&#10;FVJbt03ruhldoq4zzyakB/aJP/9M0hWdYq7og+xIdohdYK62bjSzcByXwmQ4VoWBzEytCn3rF3nz&#10;zFoQzxdEshy14rsYb4WmAdkYENQSexCWlTxKgNSWeha6klORL6+FMRqtd9uJJ9uLIUihfEWiE+hh&#10;zRxO3330S2nLvJSvNbOc5BwZmXZLOlMUbPiR0+LciBHmyL4R6njsYOqcx3Epk0lpxEty/AT6Ti0x&#10;jIfEOF53150pnX6GCi7xQKWsFAOCEA/fZgLcAidWuNKT4o/mDzbcWWWXphmYAVfAGmWo2OFl4Svu&#10;+XWtMQAjMWhNMBBcx4JpTko6o8q7+ZYL0gUXnqVG1BZTdUjhVatqkyzxtdmaa61RlRqd1WKPy4+3&#10;JJgp6DVXyXBI8WRzW3rtN4fSF7/wpOvlFQ3NGSpNG7TkaZM3Y6jGpSwZjtVigJaezZhggCHJmArB&#10;szmYKeCFKDKsyUA0Qkdg2ZFKHgQmqtn6geCu5CHPJU2RgWVEE698F69Bm/3UcqQ7CgXMrBYSBr0p&#10;lv5Utp8//kSaf/mlNM31MBq+0QNpaZmPe8kITLThR07LGEJiwvavlfxGnsS1YuEgiu21odak72kd&#10;TNrSMQc1ncXVmtZJ4TqY8y133K4GBiNVrLlE5gpf4oG0eEICxTuGjIRSU2zXe4RfuQ2cWjxcyWO1&#10;obOyBJQrnjtT5cgoYA2YBevC4gzqjSAnqoExWV8TDWW5XFQ32vgB3wADATwscVEboT/1j373oTTf&#10;Opi26PR93OmT6EwhzSob3KLkj5bvogjr4sBRKFM6QqSls+YoI0wgZKNR354ee/Qbaf9rKpG+gyza&#10;WXdFv1v/ulmXIudEl8FAZqaWQcxGO7PYUTWbg5kCYg1KEuksINlHnHE5EWSMjnHaCSYpHN8TGItY&#10;Dg2p4ELThtmJZ9DUIx7hJ8QFMKyyhMVRRfgZ4UMer3L0n3k2/eDLX03b5acL7zXoc4N8R8sSUr/W&#10;dTjVtEjvyCZCh33k0Ef1LTgYGENKzEPK9q0Xjkno6166HVu3p8OaPb8hKdsdD39IRxpoGxWnv4Oj&#10;iKivJQ3+YYqwC+tOnpbpCu1IewW2g0Ntx58Xx5KKcskGvEFbw3dhTAuff9YFA0itQzEfvEPXupLu&#10;8tjmFVXMxZefmm66+ToxIWL61RHh/2CmkPQMJFJRoesC5goTVcuCfqgbwfi15rWjVzBzIr9uuEqH&#10;D/XSX33mK1YeBZGBUcRWvzSb92xOFAx4HZ8opdmE5ViuU20OZsoJHBNN3oxCWIGcQcHJ3HmJIa3Y&#10;0QUtWS098dx1zEEhl0Bzx+Egcb1VH/OBbSJXbm3n5Cgpu+ouP4OEXXwi7MYo0CtI6PBseurzX0o7&#10;Ed0r9OzcYd1GMqF7gCdFIDUDVWAr6VBW1WwH78qZNGGA1tB4avrVP0n7t4PPUQiTIuxIprrSQ7nq&#10;XTeldME5WmPx5T2qyuGLWP7NFTIdPdgF2kqIwQ+hw8tewNdKn0hoJbYAaeqZKmzKW+py6R2DVX2A&#10;nD8U6RceFmnB888aY8BuDVCaLrHxjSoN6RtC3/BDSCO+Kn3sdx4WU4IuEZLfrqQ9U1LqPlxAUzQO&#10;q1Pex8dw6wHLfEzAtmrS0tbOXiRxW7fs0uRsa3r8q99Ozz17yDuMWmJd4jjCIpVajvaPT+kyJMeD&#10;gcxMHQ+21jUsA70IRUErQmLiZMR/fXyAHSiYBsFTBF9XyI6cOETBWRSbggk2DIRiMWzuh7+XiLfV&#10;GNJjeEeBnXc9hbXAJgvczTj+PJ6OPECR3DgKBRBQpMZRRlJ+SC9+97vpwC9esKMQ+vqewENhOKQP&#10;XZAVbW12jkoZLMaOgXccPxRpoGzuEQE9cIG/TkNIHUnQJk49NV12730qnO6kYypNOIFAGB4Dp/IN&#10;Hkq/8McuDNB7CSLUSu1IcYX2cLaVZMKr4mSvBjeea2nAnSPEUi2Ehva+ZFaEX8v8F+Q0SNneKnBF&#10;lu40CBfua20jmeKhrcWl4tEDDQNy10kb6dTTa+k9d71LGyVaUkSXZEeinW3bOe8MGANOBS77z1pD&#10;urL00AFD8uZLk5qgifCxc3ZOd1fW+mxhmUyf/tQXCnJDv4OJRFqOiXL519K/Uf6qvXTI7DpaDDhV&#10;HS0MJ3XuNqDZFEWDM8MTDjKo1trRg+pDJnGQc08vPU29+zb9xt3DjhKBBptglHDKYYc50WBtM1Jm&#10;YMAvL9g/K599IRkQcSWKnpUayAunQPlJUKSCC2zAkQw5+oOEwqBAxKTtygAF3mtcIiYdqe+jdK4l&#10;vaamkoTscwyE6spOPNd0mjJYSpTxqE9IQjzvgEFJrMIoLZg6oFYZmmKUJrQ8wl3MKGpwOPmM1i7n&#10;tm1L77jvfTrcZ4/CTwtutSwUO4Qvl+YRwQ1v1AvaVGX94Fg8WGW59V56RIDjti2Rlf1U4Foq26o3&#10;MAfclll4riznxbGUHu3D9GBo9zz6o4vSKsNEO8HN/IBjVSYKEgl5bpa+0h0wLh6OHaQC0wZ/U+5Z&#10;Vd5EjvyXTgg6ENIpD03f9z+Lq+hcUK1ts+nBD96Zdu7eqpuM5qSgzi45rZUZZYnSkJfXouPOy7p0&#10;zhvjSknYwWxSNUm72YlIX2xIAsVOxpquy/nB9/8u/fAHLxYMlUrEAcD0WhrDgtYxDHP4Cz+GB+xw&#10;Gw6bv0eNAVpmNqPEQEEPvItALNxA8JAwODMycC+vB4mAY2Cb7oPgcHkZsDq8JdRlGUuXNaIJpEcT&#10;dgKrl8IUGeJdyRI6xAA3+FM86JP0HNDh4NJdvZlU6juf/0KalgSqAaGX8RStRnxyLLeQAFmAEf0Y&#10;zmFeRcRbuieQnYkNfTOoQ7LnpR+14/xz06nXXqcv2CM3E9zBg2asTBVFgbJhjHosDxthwm2kdgBT&#10;tSsAVZ3jveK9pq9FqzN8Wl5VB+VUzT+81hSAMjGlXmRWzQcnN7QafKq+4bcR9gATQMDRbhzcuUWK&#10;iR/40H2poWuC5iSZmpRiNxKfxXBGScLeCJiXy0MwwNktwqdKpn8u4Z7S3X1/9v/9pSXAHGZCjBZ6&#10;l0c3w+UbVX0dHdIcwkehjIcxxMDm0JlyxC273DVMC9YBz3GIZDl6kCecAM9SRvQIiZ7LxhRYuhuc&#10;EF7TEl6TY9rb3bT/O99Lv/7pM6muoxCgiOgOxblNgyQ157eZ5cBlJG9INTXg9CWBqolB4kT2tuBm&#10;d1xbo9Tstql0w0e5K0yDEhx6YZg924GdNuqGa7YzBjYYA0jK9FdnrU/mzrvfls44c3ua0s7TeS2V&#10;uQkmAhvmSlKdYven9/si2Mgs+lX1ARAjNKYK0BdD9dJLr6avPPZ964JQn4aW3p2hokxRvuK18umE&#10;LAhaTHEG/ZicshkPDCw35IwHdCcJFLFFttpFYKb8YLfxR8KyzNQ6gw6+nMy4rInsnDT54oYvBcix&#10;ilgLIAdTNmJnkWbpYqRY7hLlS+nNg+lbf/W5tFuSnSm+5U5QErH5vNyd1vkvPqM0fmGzVPC1NGkz&#10;fE19beYrKdS8llyvuv22lPac4oyUBi5f3pOMikNKbUY9Suhz3ic7BqB9xtgLESJ5tqnjww/fr6MG&#10;dACmXQ9F5+OxjqtX75OON+uY/jqS34BNtpi7UmQNrAWclKEjxcVGfWv63F89Zrv87KgtBRnoTh0N&#10;ePKB0kV+Rwuf/UeBAWoomzHCQDBQm1UyFfBvCEqhr9BWnoLZ4ZW9euwb4iFIaaofBSNh99Apbm9e&#10;11lI9P78F7+Uar99TUt8rdQQ1bOTi6BhRsjQz5ILtFNPsFVl+iN48XbiyzZdKcn3JXGq6yqOgyrr&#10;KRdemM69/XaHCqmbsFGTdAo08MBIZpMxMGoMoJhuR08JkIlGN11340XpiisvMj0kds06IyFrESNl&#10;HXOk4HvPA454onc5YYJZpGz9bjO9/trh9IXPfd02uKA25czUUBmGk1nQRYfCjrTkOfNhDGRmahgj&#10;I/pe0GcEw2ZhpoxYmARnIeJYfdoQE7RLNq/BQDkb5aSuhKNKi4p3000TtePcqPTz59OPn3wync4N&#10;8DOHpMjN+VNFwuKeLDUkU3qKLyVNrqMzXNzMduympvUN7RLiINGDbM/euT1dc9ed0iTXQYjNqdTR&#10;fWdMbqVOZRBznUedg7WyyRgYIQY4RgATJIRzpliR/shH3yfF9Bm1VZgStdOjKmtbMiP6oR/FAwjB&#10;SPnho0itOBW9XtumU9G/ll7/jalplpNAB3qIjlS75pCXh8+/44aBzEyNW40U8GwWZgpwq8t8GyqZ&#10;WqbugvZUyVsZNBwLG8sYJi3vPfmZz6ZTdWlpd1bnwuiS44Z2+ME0caCnE0u6CzGctvvmAPsc2Q/K&#10;/5iG6Lf28umlkQ6LSbrglptT862Xy0fLeTo0qiEGEWVeXwCFkVLZAlGWQv7JGNh4DPjuNy2DcYas&#10;ulYLfT/Na86/ZFt6161Xm3TKuxyNlUc9smy35cvGA17mWBASA9Jpg3Usk6L11CN1v2djSme9aYef&#10;lvpa87X0ib/4bOz9KFKJcmDHu16L5MqsFrwMhV3glz9GgYHMTI0C68eQJxKfzWLGgYGC8AR5CamR&#10;6UENHG1pjiU6FMpdD0qMFFNiLY09/9dfT4dfejn157istCcFWJ11o919A+Lm9WHK6yW9K19GVlVd&#10;SdW2TOu2einOz+lwzpakU83TT0tvvfduFKP06IDR4pCDYHqpr9BPGRngOeOMgQIDvmNP3VD9cHJK&#10;Z0vBLWlk+uBD90ioo0N1ayzc09dgpKLPYcf7qFAJTag+wBFwIZ2SXE30xa7F0REJxlBNTKdvf/O7&#10;OsjzdQIXRSCNiIdN3MJE8vFtdjUs79mMAwYyMzUGtQCBiO4UTFTYYwDeEUGAWASsELyQqG0oLyjk&#10;BXkJ2oOmRelY0BtIFIsKbeHbyBX7lHXdSnrlN+knT34jTeli1bpmlJzl1easqQZs2cAgyUECxINB&#10;b6rq764b90veqD11NAg1xTRNNCfTAQF56wc/kNK2LamjLdhmqAwBy/lY4IeLj4mLOsoo4XfgToDf&#10;YoCPtk+Jok+MW+kCLmNKYm1txEAincLYoZ6mjKhWqj546un19OAH7tTmiln5cXyJ2rBsa8461mPp&#10;YxNGXBg6mPUq71nAy92lE+pskg/rnZ2L0+k//cc/K4N58+FcLXYvEk+UtCwf6VWN+zvDlXtvFTOj&#10;fs/M1KhrYJn8g+gt4z1WzoPZ4gjAMuLlJMhzj5198oAwY2CeRHcgPboRTMyECFdcIyO/b37ik2lK&#10;OkUczmkienSJtAxGeCRYPLyTGoxUvRBrufK6HEdmYJC0LKnCtVXWw4LtouuuTdOXXeqK8sAF0GYo&#10;hBcknChTNhkDo8XAEq3QGqgmOrLvvPv6dNrpWh7rtMRI0db9uhkYsDhRfbTwR28CCsqysDzQRtut&#10;qL7XQC+zJ2V7Lbu/9psD6euPP22gc3QChW1qMuRGcdida+vwC9ML/4V2ES1bI8VAZqZGin7PfCnG&#10;qTrLHQMQjwhCLB8dMdB6elboGa/oKQTj4PRNMz0RJsgSshr25G1hNizJ1MFvP5VefvondgxCTbPB&#10;unSmWmKqUDLvwISph2gyafHRrWqIcYGhQpbo50+tZ8GOkraKyenRPUmc5pix796dLr//fgGnU9pr&#10;XJNj/85QUXjjCsGNu+OUTcbA6DBAC4yneK0Co+W9HbtTeu+Dt0vijbRGV7VoV2pNUisOqOUql/Ex&#10;lXIYUAytokRIgU1XkSNLoE52ylQ68OZceuxLT9i9hKCAonQlwVIRzTQ4usTk58Ppun/+HT8MZGZq&#10;jOqErhZmszBTMILBTEEmNtQ4bapk6VIpg8OkUgqASIqt1yJNLNpBorimx5b39u9P3370kbRHJy03&#10;pHBu24iUWk9xtXImukfIKJPHRxkdF5gtX5wN/woYG/QKmeV+5rb0pGZVhre/5z265OzUlKa3iihr&#10;pivQQANH4HgxCofic3SQC4BsMgaqGKAxLzC0Tjmqw932nqvSeefvE2PSTW++uV9392lJu3IA7YJo&#10;G/4B4DwiGGLy/B3YB30NWFm2IwzvHNipU+zSC798NT36yHfsIE+RKLnBfInmFByV09VFiPG09Vt0&#10;anvLP6PHQGamRl8HCyCIJbPNwkwBfDBT1YLEDKvqtjHvVSZHBM2plMgdrA+7a0TwZqRYLibrp48+&#10;lnoQ565ufdey34SW91ot6U1NINWpi/ChY8SfdB6sQEiqihPR5crMc5SGEnGRcVeM1LZzz0mn3Xar&#10;yivY9QAd9BvyzmMOOIoJ9E/YxCD+5pR/MgY2GAPWIJWnt0nLvHyNGYCkxVr9evADd2tiMJd27Nwm&#10;CQ76UpoUscFiLIw64aIlOS+bwambCbi7jytzvPuxw2+Lokylz3/uy2n/GyqEkgj+kKMhYKGWHgMC&#10;Z4GfsUBABoL6ylgYTwws3ZHGE9YqMxXM4FhAWtAdhFMYa+x8oHn9zM/T3z/1VNoux5qYqVpxcXGD&#10;maGYkEZTZ02JqEEjkUahQQVT1dFHxxISkxXSL09+w39N6qQBZUbU910fktK5Zuy2r5zBCZgpm6DS&#10;q0mo7AMHGWMQrUz+nX8zBkaDAW+ri/P2htpT2+50eukd1+9NV739Ekl1dAelJjw99eMq3VkcfyNc&#10;rGcpI+yYmPBOmSASSO09DFI1UQ493dTRzlsU0Sd06fjM4bYYqq9aEqhswkiZkr0ojknYScseWaUJ&#10;t7BLj/wyQgzYsDDC/HPWy2BgszFTdOuq2TjJlBOrat72XgDEhj1okRMmUaqWdszooMDHPvGXaYdc&#10;+zr+YEozx4YkWDUBzW3v6Bb1pOsAMzUhjqUOgRNR5K8lPowHA5NlE1L/3PBfSi6A0/XvfndKZ5+l&#10;g6YK2FElKegskjge0CC9V1ObCumUDwIkkk3GwIgwYI24yLvoswNI6LV1O++NmdCHH77P7rPjHr8p&#10;HUS7KPgg4ojehgvDsp36nCZqdhipVAmQBhvcUsbsi6Gqpcn0+Ne+kV58sV1KpnyTJaHiKYpD8mUW&#10;Q34jKnHOdoCBzEwNcDGat4LrsA5WgcDEwZqmIEEY9CCISzVk2bMqMTf21eQ1CzinCrwBamHH53pA&#10;6JIWJz+WPpnpgTdqi3liY3JNM1rQ+ctHH03d/a+nRls7+CRbb8n24Hqfn0/T09NpXnYsIwTcSILE&#10;V7mUx5O3rFb3M8AX+cC88WCwTHFeHBvlc1eK4MxeW4Vr7Dkj7bvzDpVVvoiixOhJhcr0LqSabnEi&#10;nqVJurxginz8I/+uHANgWI/+/ULsQUrBbFtdyjlwX62TQei1e7N8IzPyBba1S37tU1oGIa7ALcjl&#10;f/Z529Ktt92kVq1leaQ8pqMEKESmdISzHorjkCn8SywQZ5lMh2Ie+2eRZtmv1FPVL1mWBDbe0YtC&#10;8hR3Y/Yk5tZGxfSZv/yCH+RpRaW3D5UD8DFrDbKnmn/XAAOZmVoDJK4qCXUOLqsNEzv7bAZjFFED&#10;opgVPyxS1WUXalJtQRwi5sbbDOoMHm0TZQOSEwyDjXIBUtH5saqMoBH3wo9gKzYwERApZYZekx9o&#10;ID0iJWiHc8p9SksD5k7Yl15JP/7rx9N0d04Hds4BsiI2je1gZ1xdp563O3NiskjPCRqb4LookaoE&#10;dYVnRx91svo6GKRB6jBRDWXmRy/AMEkWJj2uLjNarT1OakmPbdY9MVHd+lQ6JGWSmz/6MRVQBx1q&#10;pm5LCuBUDzuIuL7Zsc783viswkUfvHG3TFQQTtkcNwZAd4FwrR6rXtQujImlLeqxViObP6tP6kYP&#10;8Wiz1sUtjRX8WFpK2RKhLQ3SHaRmOdlAjhtLY7hQ89xFWfRSvkZjHLwj5C14DVGOtw8+fEua2i7p&#10;crOlcqM7JQyrs6NvNCG9JNSoOl3pP2piIbTLkAGW+rLCD5gtYUB6kaW/BVrJj+Pd6bLSK3d74O6P&#10;wSJJlJ0zJXg7Yq5gBimXjthNE92p9MPv/TT99OkDtrsPMuXTtsG4YJCZO2lC3Zw2mXv+GQsMWJ8a&#10;C0hOYiBgMugn3u2LX1kuEvbOOghRGQArRHRU6GO4CMirMMRRBA69+3jJeHdXfqv+Hur4fhfFl4Oz&#10;PUU6ypTLf233nnQVvv6nf5a2ihmq66ZRpFKYahkY9NzFB0L3H8Bp+lNFHgNXQq3QDJAylICXrCM4&#10;2b2E6WiJEqV4lM4PaVC89Ibr09R556W0ZasKzeDhcQg7WCYmg0HrGWTn7oTNZhUYMJRXsFq0qUhx&#10;4CMXfZQ1pJcFfhFhFbalV6TLezzkWeZL+uuQN8muiSkBdez0bBectI0kXUbiun1XSg+8787U7s4Y&#10;Q8JZUw0dDYJpS8JMH6C/IA1CArSsgaMtMbRsqOPwWCq9Kubxr9Duks7IrSe5ea+Z/uLjnzZmkEuQ&#10;Q9dqqOaURiAo0o7v4wA1B10XDGRmal3QuvpEB4Ph6tNa7xRiEA+p2nrnV03fSa5cCgmVEUgRSlca&#10;l36TKBP6CtCg/d/6m/TmK7/WBBXdBWawmtmWCVRT3cD3Ci1krtlWj0TJ3UivBgb4ZVO0RadLg0Zb&#10;S5UTk1Np4pSd6bLbb5HSOZeaqXgKu5najAF9Iv24OMFKNIp+sHlRSQeodIIFBVE/1oYQpLEonocA&#10;/977bkxn7jtd/VrK3L2WHhS7NWFAYquzQjhegDiVKlGq9Kh4eFWeyy4JLgBiXT8m1K85tgWl+pde&#10;ejV97bGnjaFCL8wF/hXc2CtDdgzbFb91hTInfiwYiFo5lrA5zHphYGGvt1w208A4+l01S1cM9HJa&#10;xMpOxHvt9fSNzz+Stkhy0BC+JyTJsZnrSLmpIO6FLYDt6AUxU/wBfwOJE4f5iYDOa4CY3rkr7Zc+&#10;180P3JfS3tNVcE5YRuyvsaFoR+NaHwbkCfwT+D+Bi7jGRYMZWIIhWOCkJWqt3dGmUQmEwdCd3enB&#10;96v913SMSYP23zZ/LhTmNHF240I/Q1fJ8qCfm4pE9Lll8l7jEh45OfV3Sd6QrCFxTrq/77N/9SXT&#10;oWrNqgy1OBG9stxnuKEMmAWIcqf8OzIMZGZqZKg/csabjZkaVbcOkljmHw6GXs1O7WjhTvrZFx5J&#10;tTffTBO6/6ovtx7LBvoLsnTk2lg/X1dY1qy6KACzVHS00K/BsalZtibgNtueF03dL/jPvurKtPP6&#10;a333ngYaBpsYyIcZq/WDPKecMbBWGCh777IJhvTbN1ekdNPNF6eLLzm3YKg8GktjtRpLe77014Or&#10;KhkOejrDHQ/vQSiOnrcCr5uBSbSNLmL0Dh+aT4cOdtJnP/MdO+VkIDaHFlRAKEGOMlT88uvIMJCZ&#10;qZGhfumMS6LBNGyTGGAu+/cGwhykpMy7fCmAQIFcUpvWT55OP/vO36RTp7WlGqIkAobEp6P7+MbO&#10;GNEUPoO70hk7EyK0qKpqm2E6PNVIZuXA4QAAQABJREFU17z/vRxGo3FBT0WqCWGGqQpGPNrS2JXx&#10;RAJoqM0FU3siFXF9yzLUi2n/JePgH+hLoRvFyeD6t2aPOtT7HrxX/UI7+3SPXXOy4X7qE7ZJw5gU&#10;0dDoR5ZoNXHyrUh81reQy6YOI9Uq6FBTm0hSbzJ94XNfSYfeDPDUx7PZFBjYPCP2pkDn2gEZA+La&#10;pbh+KRkzNTyoDCji+mWslGHjhrK2/IwZgZnafyB969OfTTulc9FtzaS52cNpSnpGTRHdZnFS+LoC&#10;eLTEbZmxGD0YKDRaoEDvRu6aXDe027AjcVVneku6+t67UjprrxylK6Xi9bT05/hnVj5gpIifmakC&#10;jRtkZUZq7RHNBAF9KQzzS3q7nIzhuurqs9J111+ldy4FxtH7AAxXTCyI5wxVMFJhK5AxWtHXLOQG&#10;/wgW9f+elvGndIuBM1YdHeo5kT7+p49Z/3ZSAMzAWwUvyrHAsRogv28wBjIztcEIP9bsNhNhHuWg&#10;DSnkMZISdFEftUIq9dLXnkjt3/xWu/d067x0kaaYwUpaNXt4RkyKiHTEOdaKWdNwThCdfeJdbxoJ&#10;0JeP8tTF8LXEMM1pJKmfujtdcJuUznXZqy0BaEljQlN02ko8gEd9MJhsJoZ8TdGaEzthMEAbXriz&#10;Te1azb8LR6VO8tDDD6bJLTVt1p01RXR1BF2G3DTGpLPg6Iehjj5yRsqriLKhMzU7d1gdlyU/nR03&#10;MZme+vYP0i+fZ1ufwtlxC8A/VIaF3NUJU+ebtSCZmRqDmlvynKligBwD8I4IAgM3BI/ZICbKwjUQ&#10;G2FK8qIXpDSmEgHRQSn7F79MP3zyybRFhLcmRU8/B1ySHOlSTE1pt0yhuL0RcC6XB4TUtnHr9PKu&#10;4JpQvdeFzIYIKMt7Xc1c25JCzYiBes+HPpjS1i06oUbXNZtCrUaTEgGDHGCsMiM1wMe6vhnXqxwq&#10;OB/l5GKpsgLPkjBFp10q0oa70ZCXaMxiGLwtO6L9gmM/Twpe4vQzJ9Jdd99mO/v8/ru2dulqd5/K&#10;thn6AFWARAqpW5drrYQDdvY1JqbTf/6TTyxASV/LmZomGRPpVcfwHQ1wwyssZziEgcxMDSFkXD43&#10;k2QKnI2KLqNC3pZSNmZCV6vAKCUOaplvpW9J6XxKDFNdjBRndkGZID1BfpYi3aSzkQbYIfw2i4aR&#10;QplcjBJK53CGHc1UD0tf5OKbbkgTF11AIcVMqQwojWh5IJuMgZVgYEnmaiUJrTpO9MYjJVQNQ5sv&#10;HjkjoHrwA+9OW7ZJGtVU/+ZYkWI3LJOThb3daYDFZzJSUoIj5b2efqJKkkwhRTbaJLjrOqS3Ls7q&#10;8KG59OIvX9Fhni+rn8tbQWraicxyJrsXORl+9PCvJ242X9qZmRrTOtsszFTAafSA7i2GYCMNg8K0&#10;xPrQxW6bW9lFdUREX338ifTbv39Gp4nrPGqJ9I12Al8BXAh2SoeNBLqSF6sNTUmnBLgYJZ12Lni7&#10;7EpC6VwnNM9KX6R22inp8gfu1ZlSvlPJGS0lIsKbTcbA0TCwbJ8c1QxoEcDH0o4JE88gAU4U0LFr&#10;OirBldH7ScckMHlSX2oWh9166GDCgqFSWmPAUCE9gzGKOuLmAnTE6rVmOnywlT75F58zRkoFKiTp&#10;znBRJi6AzmZ8MJCZqTGoi+hIVVA2g4i6Cm8wU+G2VJnCb61sI60iiNh9zdbqkkzZIS2/5sqYJ9Iu&#10;+eiEGs1jIaQEgoAWr3wWj7uM4leEUUS/zhKRQKPO25KkQSJrWtprM0NVmW68/56UdmxXgLoR0ElG&#10;EIwhwF/zb8bA5sNANGDsMEUHjc8FdoSPYYvlS3ULzaXuue/t6Yy9u3UV1Iz4Di0DiiGZm5tXH1cc&#10;+j2zlgWHdJJWpLMgkw39CDpvDJXgsaNNBG+zOalJ1lR68Re/Tl/64g+MWE1IlwrjEjdBb9KpDQU3&#10;Z3YEDIy+NR0BuJPRK8TvLPdsJlMyUxssmeJMTriPXgdlTT1iRr73BV0aun+/lvh0Wnihu2V3G4qw&#10;GusFcR0DVor6pb4hoF3BGgxoX3U/JxAPSey/74rL0q53XG3wcjJWQwrpwRCWNgllkzFwDBiINnYM&#10;QTcoCH0RE32S92NlqMQqcVmmoqKj/fBHH9SBnkh0O9I7mjeGZOFdeSIUsetPNADpr+dLnqMwlDMO&#10;3UVvqika4Ec7dETP2OXXbG5Nj3zhK+mwHZUAvNpAo529xkTymc3YYCBXxzhUxRIMCDOWYKzGAcSj&#10;wVAyU0cLuMb+Ro5EWeos9UkBff7HP0m//OGP0rQ4rAkUuuUnnkT0Vk2dpTPsoN9rDMuKkmNpTwwf&#10;dc3kuS5i2teM8zBLFbt2pGvvvct372mmyiW6ZhBd8TpO5XDI8u+YYmBJJira08hhrjZkGnY8RwLM&#10;40jbUArnurNSc89rrj03XXjRuXp35XPr82UnIU06Dg+GoY+nmjfuG2tMv0v9v6sLN/vc0SdmyfWh&#10;BJnGhXarl97cP5u++MgTDpiYwEZj0pipjYU053Y0DNCashkDDAzTtSWJ3xjAuRwIVfiNMdgAIhUk&#10;13DFh447+OonP5VO5bgAzU7hotgZV7dZqF9/3BOB0t4+Kwa/oyWlDBuCT0sSwTwjQTNyv31reuu7&#10;btSZUmfaAZ2t+bYOGq1rGVAKq6MfA5ZrBtl9jDEw3jSl2hujZ2MXZgkneq/rGNG31d3FUD308AfE&#10;bOioBF25NIFD2cMVgtlKyahV8yvy2GhL8PBXM/G6FBK6kpapj8NMsWuRnb4wTgjdv/LYk+nXL8+b&#10;wr2d9C4akPefbHSFHTm/zEwdGT8b42udfNDtyRQdGox1fzEAdDofet2t9LSX0f8MS9GCVBXFWBLc&#10;CINnkLljKUk1LKJwi61Tkn/62FdS7cCh1EBErstPe9KdcLwRpFjiKzKownUseS4fploKQgV0aGvw&#10;RL3GW9XmsmWfVVPhHRglEdNOfTJNnbE3nXP7exRZ4SWlnJzcYvNo/yaetviQVDZjggGvV46ssFq3&#10;z0FbcCA9zKDi8F+9IVVlay2P9zCRO9/hbuEIWyx/R9jxsgPaClRLOFEqmA8MxwpQyEsu25necd0V&#10;afv2ydTS2VPF1EQhKDTDnTNYzsaEiJcURmBUGe22VBHE9Pn9fL4awTU47O7loZqmmlt02HAvffov&#10;H002RxRNAB0iC9mMEQZydYy6Mujjkp4Y8yTqF7NHO7xRTFaPXRzWdQBUJIBeJOMke22Isae4wl91&#10;dpOmCBRIky1FCWYkVQYqIC4BJn7u7wHKYOWLR+NGeHtjHVGJ4s1O4WK3sM5jkYt28aVn/iE98+Q3&#10;0rQYqQYYk6i/o4tQO/K3e+4UE57Vl/yUgKVEaqsxImrF6GSsEzNNMpFehsm/qFd7tOCgcKajYQSd&#10;buddj1l0uzPnQEgfao5dPFI0vfWhjybt99ZWpWlBWiicK2kJsQzyml7AwWpLsJrS57gVDNAObGBn&#10;sGY5mZqpMPO0duu81DthaSfFU0nmuF4jOllhrEO5hRPZaS+rNbV+nJRftFG236NfOF4NiAIMPxSs&#10;MOEV32brqBBJdNgQ29dJ6JT5Ix+9LzUmW3ITo1LnKAHOb5tUylyEzDKaznTrt8RbFbRlQXob+SG4&#10;1de1om+TP3Yiou/F/MmOSOFF9QXD1ahtTd996un082d0uCeEVo8UBPQSlb+RcOe8lsKAU/SlfLLb&#10;CDAw6BgwV9BajF+Ga+Sx8u1kxxxG9CMQRaT4FWsXsBoxLGAbFMcgHPpcng5UAvpulzJxEZ2BpzXe&#10;tmakep76whfTbs3wJuXfF0MlFsrv8rLBw+EB0jAQXXvCYRW2Y2D5BIA4ngI9ZWBnisVsCfauHo5C&#10;uOzmm7W89xYhFybKZ9JlhOJlgIVhn/y98RiI2ij6QllHZa3LZbiVVP1WDnGkGqnxXR1fAzKcaWse&#10;LkLjOm4mSmQlOSpw8IMwHpTMJjCaRJ26p5Huf+A9mqQc0nLfjJS4ubcPKZCOHZDUt6Wz3aa3TJlk&#10;p7wD86g5rVOAUgledYJy/IIdh/C7XVOk74ph7Hbq6TOfesSZKaHHztRbJ7ByssePgcxMHT/O1jxG&#10;SKOqCceW2apb9X2cyCGStVjmi7IYj1UFeIXvCLQjbZJgeaIkt3bOSi299M1vpZee/Xma0FJfTRIs&#10;pE+THGoJfSI0XJO/GRTgThtibGAxhzX4IQfyNclXkR95iAZaXrzbeVdG9g0CxZCN4EDh2aEzLzw2&#10;956WLnngLomgFAHpgdyNqdYnyRJTlrFYdF7es8kYOFkxEJueJeMRCkw8pX6T0rtvvSGduW+PzqAq&#10;bhZQX/LLkllWq2m3X9skPk4bxgF79GyehQZGkQkky31N6U/98Ac/Sj9/9lARNA/fC7E12q9cG6PF&#10;/4LcgxHB8WjM1IKIY/Dhp/iuESBDHEI/pFFyBy94w7SIyqR04GD6wRNPpt3TOrlPt6/XtJzBjjiW&#10;3xqS7GAT3hiSglYxG7XoJrVaTMCOvRTE9YdlWcsLjkc5+rKf5sriKp2hUp5lfkUcQopZQh/qsBjB&#10;WZ0pdcP9d6e0fYvGBS0V2QnOngUxVFove2GTUzYZAyc3Brwv9SXh6dnODMfGzlNSeuC9mpRoqZ+l&#10;M/SQYKLQpZzURedd0QmUu0dugjCZPQwNp6GLGdSk0STX0qmcmtqavvzYVy0gy5VOEYbj5e9RYCAz&#10;U6PA+jHkCdPAUlUM1ouj+KC92H00LsFMOetyjDAYN3C0crAEpmZaiLpgOC1GgZoXv/WtVDt4MDUl&#10;uoc0Ngtmq9PqDpipYKgMLIgvAh+YG3td1Y/rSHmanpCXh6VZ05ySTT7OYxVLEeaDPlVK0w0xUrPS&#10;7RIzeM7VV6Vd11wpsZqukeFoBBRBChM5GMh8xBMBsp0xcNJhgElRt6CT0IVKhxbJuOW2t6Zzzj1T&#10;J6GL0er7phQYKq5wqnPSZ7nENkrEDXVkJxQlQCihQ/9g/GZm5iSdmk7f//6PdVG7ggRRKEPnl1Fi&#10;IDNTo8S+8q4uYVVBodNXO0uFTFSDjc07zFT0bZf7ULhjAK9SsMprGdEuTpZCexhjMG0nkhLXwXzP&#10;/O3fpikRxzQ/p3OlJJWy2afYGMVpt1HQdCIbabvtUiJfdouUV2ZTxCgmaRtBF0EMyVTJSOGC9MrC&#10;uGI6HFZLehy69j61t21N19yvK2Mk1kctdkLK6BaaohfFjzLIZZCpfeSfjIGTEwPen1w+Y/Ot6IxC&#10;h9Sj0gc//ID6kTaocD24ls4ndAwBNIVJWQe1gJGiLahH2IuBYXzwc6ekPi86Ma8jUmZn2ulnP/2F&#10;Lf2pcNmMCQYGo9SYAHTygRHkoCh5MeDCFPiQDKHwzub2eGJoOabwWKFdjqjFAXaGAgXqoTOFSFxi&#10;+/nnnkvzb7yemKZNS3G7L2kOd9uxKjiBroFE+U5mZcmNaPYYUPpYJSWyFEzCxRtGAJYzy6g1coEt&#10;Khgp1a8tUVpwLQFKt2tWsF533z0p7d0D4IKRw/vYxem7Fp0lLHiqAHs5hJFuNhkDJwUG1LPYClf0&#10;Y3Utf6NvQCvUga56x970trdfLLrAvZ2E75lCN0GabI0duYkOHXYA5IWwFQoVDEX06Wkdj6LdvnXt&#10;APzud36g8kTYbI8DBjIzNQ61UIWBPiUz0J9yCjGujFTAuVpmyspsJV/4E7NNxN1uwIeopPSjfvXs&#10;P6SmrmHZpt067C+uNyXVkV9d3+hEcNGpszGRZsHUFAxruK7YFjEzyZMSsGqzHyeCRs2h6DLmIr84&#10;JiH8OpKezYh52vaWs9Led94kPSmW9aQoi86XjQbOTMFUmSF9y6P49uSLj2xlDJx8GOB+OhiNoqsZ&#10;gxHdMK6w/N3f+7CkVD0doTAnBqtny3xc17KwM40Qd8zwljHQVxgq6NnMzKwE19C2lH7x/K+WiZGd&#10;R4WBzEyNCvNFvsGMlGAU043QQTL3I3S2Mt6IXlwMjchc56MIBqQwGDvC4DgG+0FQ4g8RF302TGlU&#10;DBP4Ycopcf2zf/e0lvbEZImR4qb4tqRVnL/UMn8dNVAorluKZCA8gkp/Xbj8B8wrMYO0LdUFSRRZ&#10;amOeupmWFDiyuGGSJy3vSam0qzId1G6jd33sI85IUTb0OKSU3tMSJapimJKZsi8K4IUg72zGAAMm&#10;ElHdihmO/gBUi/r2CEAFhpjoVOGxd/rJpjb0MO6rdN1CuhmmIKHe0SV82nNmPd3y7ut10oikwpL4&#10;gw+U0D3cqHvRkfMHVh529cFIobrABci//vVrdqe7lzj/jgMGiuY3DqCcnDAEoStLr44DiWio85je&#10;lBiLMealFg0Yq2NRICz+BFPGp1Bixq9d4FUOUjqfP3BA0h4GBA7mNB7Eds8VwS1O6CwNzpPxZTbj&#10;R2xJzoKt6of8qg+JBQxsI+C4hikNtBzXMDenHYe6Z68/OZXelPuVd9yW0hm+vOf3xNAl0e1AOuXj&#10;QdlJgxMs0o889ZlNxsBJioHoJUWP4zM6n2FE9EFuv/N7D9glyO3ufLGbry3hdnFY7thhjkK4iUk1&#10;y5O2EUc0Cx64rQ02+/dD+7IZFwyUdHpcADrZ4BgeEIO54kyU0LMZd5zQ4W0GvAJAB+WPN9kDWlKm&#10;6EImMEI4mddfTx2JveEv4ImMmVJrxsY4swRd1Z8+4vHE0UgS2xdZepTV/5K3ngJCq7++ZPJx9lWn&#10;1UlTW7elNwR3d8uWNL1vX7rg9neltG1akTSF1kWnpRiKdJBkKUkeK4dBGKnbR/4ZYwxEXx5jEDc5&#10;aHQ4hjCeZTqzHYTZt8sEHnjvnZLuKFwNSXZHagDes0aLBDo65ag+QMQ3liZjBBEzFRI3JpcwVPvf&#10;OODF9pD5d8QYyMzUiCsgRO9BeOO7KSmGzUro+yOG8WjZA7sxU9CzwkQ54vv47EpCioj4Hhceux5D&#10;b62Dh9KkqEvgxhiqIhNc7fBM+3ZGip17MY+L86D8DKpIoYi8AitSCBiNNhYQN3VeVJfzr+SJLtes&#10;lvuau3an12Rff8/dKe3aIYFUMSDEVu1IULAQLz5hqOwjHFYAa46SMQAGgt6ckNio9I8uZ7XRiWTu&#10;e+C6dNrp23Uy+ozKr6NTxkIBPWoAoKsP7s5ISTPAmKmoM78Iua6dfbr9IZuxwUBmpsakKqKjxPSD&#10;O9tCxDsmIC4JRkilmk1t5Y/1uCVDLnaExMWz2Hehy2BWBkskfSMdhSCtB6OTIjmQHbnz7W5+F54z&#10;HxzaYMyUOCxndKCvyKZW3/wtV7LxrLw8+ujbtRASzSsARNtml2Ka2KQ9I6nj+ddek3Zec7Xgmkgt&#10;W6osCCmWjIRSuuqt+CjSxl2vpSlilN/5JWPguDBwnP31uNLe8MD05aK/6I1+wsOhl5iOFLg5Wuqh&#10;h9+rU9F1+OV0UwrdM+Y3Nj9GnKIMUQLoXbxju6HqjpfeRtxsrw8GVj+arA9cJ32qUzrQG4XWzWBQ&#10;jpzWoZNVaVQwP8cOfxCRoRgFLQlyYnloza+ns6X6hdK7E1HkUfxJ6C+i5DvnSEsxxdwYMwWTY3+E&#10;gulym1ArMTBQIQErodeLwWoMlSRoYvom2V2oGfKc4O1paaGre8He8eB7UYxTWN0Yr+3Ozm2F7EzQ&#10;qGcOvgbsYokHBSnzXAnwOc7aYuD4G/za5n+U1Og31f55lOCb2ps+EqbLrESmoYM7mbPc8M7zdZDn&#10;XjFSh9JWLbmPh4Fo0JurD58OO6e3e/NCUuUK9F0k3NK9zGZ8MJCZqTGpiyqho0tt3cqjH+tQVfLg&#10;ANP3FrtufGGAe1JHEAAqUph1MWVBkSXRZLUbR8tnNfQIhIhYrnPmRlcwaNoGk2PK33q3P2NuKjRr&#10;jQD1PL2arKqsVkqA5aGzpKQ3xflXde0gaun7lnt0ptTuXcYsuXxMiIN5CgSK6INKUhmcsO4MFWBb&#10;6ubJVzbjiIEsNdjgWim6XGEpc+8g7ICzzoU0m52/6lgf/diH0hbpLM5rM4j3tA2GdUF29PSlHg8U&#10;zFNNtMHblDNUKKPv2rVrQUr5Y7QYyMzUCPFPdy927/vMg6mTFCOhA5CAbVsmxSjACuAEawADQddT&#10;h5I7Nsb9wzZfQpTP0gTD41oCkYb6tF2DwuyHZ0Enj5Bh46uznHSy8LSUOnXEUwGHMy/2BY2oGP+k&#10;yXmzG/IuQuIaTxG0CMi9Wh5TLNXUdOpJ4rNQ4dwDOtxKRUWEqTKdU9lAFhcPk4f/FdmuwCI3k0yR&#10;tj6ARa9mrJ70wRZsmKSuno4keLvOPivtvvEGhVFgHdHMbfb6McaqxuXG+rdzcxSCtCI9ywDPbMYL&#10;A2WVxIvXmG94UA9B4U99iV2n9YL5H/TN1RZl0EJiQmEuanyWv1qPTSqYcOgP+gE8fWCyloXss2xh&#10;qwVmtPED/QbFoEx2STA0VIS2gcK5vC654tR0zXVv1bJf6FNFZMNepRy4D/tF2lW/SpTjeiUN6oIn&#10;8qFOBFdRLxO2TAlxVf1pQgalkJaApFITafdu4mUzLhjItTHimuCQbuueOnxSG171Ma+zlHQJp74u&#10;Ou8t+kbEq9O85VLToj8dijG335k3BsZiW7+2H8VabC9misLFia0td4ngS84jZoMBQLbezRYRQuGR&#10;MKaHBL40KDBLaopST/dm0lvP34erMQTk3+lqCU4p9Pqa+dlumgFUA+IRhCuIEynQHPWYIraVzJkf&#10;OTEUTCK5Mfqvgy33nZUO6LtlDuDEh4uu4OqK2rQUvibmpanwk6JNxlAp9a7S6oAiBhg9jnx9r9Ag&#10;KeOvD8NEqY0h1uKd4GAXX1tSqY5mkXPC4bzWbt/1O78jYFS7umMLfDPznDDYHUdyEo/lxyKIhBLC&#10;fhmQ/QsXvRfOKwQ7R1szDEQ79qbEBomuJkQwM8ZEW9+dUDvU7jGWaxgUtbRL36oy3ysGJ3Tz6DN6&#10;usq3o8bemVAfVRuZUNtvqNHXtFPUbldqbpGOnpqPTdqgOdX+t2IoRhhxgH+AALveNQqbrkL/Qosb&#10;gyVUfeijd6gLSmdK+KvbpEb1hVI6B//qQE8uFlb39cDW30AazJcRILmTixIyW9aKjNIo6s3TUdo1&#10;jQH2KC9VYK8rNYCJranTVhnUlvpI1zSB3bFDu4F1H3o244MBWkM2I8SAjZHkby9BGKQsKafz3rJX&#10;DEQ/tedmpT/V1C4UDb8amAnaFKPgB2UGMQy7Whg6fPXBz78HoYs8zUF+xmAoj/hTZnbfnZi9uCQU&#10;QjMlyVB7Xlc0dGbTJeefbfAGmeEQPWZQMAkLiPUgUwCRKfKWPexFzDDuq9TFoJgoDxil71BD50F4&#10;MMmO7dqRu5ga9KOwYWQwpOUK6UWqsmz5bFGuFvz4fpQW+lBIkxC9T0rPrSEbDHI6c00zy3mBMy+d&#10;ssvfebN27+3U6Cb8FKBEZkOfBjNu7h5vUSsRK9vjgwHVuUkRNEFR+/PlGaSVPrwjITIG2wDGDTNc&#10;6+Z47D+087INi2IwMCtJ+ot1Y/laS1TXqatNYjpqpzAWfmYRPfZEMYGLsBfjNlYBCHHq6VvSPffd&#10;KnzpknFNTMEafZhLkKc06YHGoQs6wC+xNsIE/LJVv5A89L4mJ6etzqanJ7WL71C6/PKLHLTFxdwI&#10;IHMeS2DAe9gSHtlpYzCgMb8gqRBDdV5mScqaijn7jEY6ZdtU2jGtk2/nZqwzQQi7opS2fBAx1eNM&#10;4RoGxh4E+szMkH1gk6Ib3mwJDyIP4TXJkRgBhYXY1+WIFMeXB0hPkhWkYFPMbGWztCb/2bm2eIKp&#10;tE0X9O47c9ohkTt9m8cuKC6/PO/j+i3Siji+sxGA5QKTtnWLtjmfrommGBbDB0tpIj5CHDNM0zEQ&#10;MeoIwZ1yQKvp+hmVD75MfhYeYFdoACWWDQ1fmspOgBwph3L9Q0/A9JAK6ILSxplnpLPuuUNw60wp&#10;wQObx0Ma2Wx2DNBbYVDYX+r9zdlpGlcwNpyOjryZ/mEySXvz3mLOK/qx9qNsvB2J2dYLucZDX0df&#10;b0INlL6snRuSfBNIMNeAh5Cb2URJoxzxTZnCbWH5kDhp83G6867b0/adbP5ombB42zZNztRnOWV8&#10;bk4Xp0OcVVf+RLqRZrg75hfmcKxf1IPqhMdgpR3xRB4wU5J36+HcQSbP8/NMrGvpirdd4kGPNasc&#10;bt0xQM1lMyIM0GWY+0DbIK+wLu4iV7mxV+OKi89Njd6cCKA6lLxZNWeDCmFd90GBjJQ6EXdirtTQ&#10;z5A7qYa/opnBDhYLhir80cNCtwPGDP0OY9BEUNBVYpt+R3aDnWmawdlMV2GuuPxSNqXJTZAHDVCu&#10;viUZh9JxwSu5Vk0JRtWxfEfEXRAZZtjFc/7FlxjDgvib09FtiU3MoV1+CpMogGB2uhYXpktDnApM&#10;uZCc9Qirv5UaYnIXIFfYMNOviZFihyHcpuUlxrir56DyfOf7HkzSepVUSjpUiuN1sNKcc7yxwoC1&#10;L5bhC2bJ+pFPSKJvaaqiOmf5lpqnT2IqfcMdVvAbLdjT4hfG3pawSZ+Jh3UdddB+OzXpF5Kkit8X&#10;R6Etw2sCwwrAXpcojgNP2t+REC5ndu2upQfff7fo6IwYznkxKnO2AoCeFVIpdtFZ/UGgMczUnGDy&#10;oSfqEc+VGNIgj0iH9KH9jAoY0RHlXVOFsvRIUWhqU5pcX6RxwerVA+bfMcAA3SybUWOAwZdZkKRO&#10;TnRZzvG+ct1V54mpmpeSNwxSO3UZrNWjahzqWRJCxbfOXXRwDdbWEUXUXVHdv62YRlv4IYbLr5i9&#10;YviqMwvSA1Placpdy1JzOiBuQozAfFu2OviUdtOxBHn1lecZEyU1H4OGBlWmpnLFF288A7PYpfQr&#10;ApJONFBnpuQgxskoisJccOll0ktpiMkDUjFOWoqE+DDT60gnxI9DUL6Uz5ioit6XwrlUrsiszPw4&#10;XpQselJwub6Kgv5FXUchTOrqGEkYNfN/U3Cdf931actbr5C0jrBiRlV/1EiQzOPIMQcdRwwU7ate&#10;R0JLW0PKq7ZL/1NN08JoC/Rtvbm7O666NIztg6RcMuXMFEkrd8EGD9ATs1CTDmNDulTGTPXk2NQW&#10;XOA9oQzlWbpMVBNeIrOOMyHuzrvfls4+9zS5IYEXbWNSJBozPS2dRkRY0BOMMVEkUFA4ozOGefNe&#10;2Y/il5IpvRuzRhsp8uBNE0Imh22tDkxNNbXcV09nveWMdOZbtnsxly7qysDJsVaFAWotm5FigA7l&#10;ANA1i2NRTMmcee4uTR6vf/vlqTd3QLNKFFg5ubdhF+UagbZZsROHajFI0lmMYKgg7OTghjd38Rmz&#10;u0I8lIf0CFC0NCVaiMjEpAYC6QI1xCCImUPxfPbAb9I7rrok7UZtSZHJj+tPLA8NImQVM3VPu/rr&#10;uYdLUfz4HNikoS+jW3qzi4uhiEYV5XGWdsZJEX1O3z3B6eGAQeOF8MScncHNpVEumSJxcmc2WMWH&#10;OR3nj6WD5E6DZ1tSO5SPAQ13LjI+pGfitFPT2x54QI7Kf3KbiKIYVlFz6jbwdpzZ5uBjhwFanOpz&#10;aotOuee8NdUsS2vm6o2Yr5Akw2ARw2NZoBX9eDsm/ZBOBaOGrST1GLMlQLpa3pugbytvcm5MazCe&#10;5OiVE3sIGD74GKlTkBAruqrqAx+6T3hqp0nUKUwCpI0tLSmCY4yJ8tc1/4VgGbXADkN96IGxUj2x&#10;0Qc6DAPYEUN88PD+dMddtzm/Zcro1biRRrZHgYETuyeNAqPHmyeMR8EcQFwRUNE9GOitO+nj5usu&#10;TueeeWpqaqffZMFQwTz4bJcdPOwOGmhL0dOW72L4hC+5qJeaWJncnZnqKw+WwJjVttWpOQCBWXdf&#10;a2ZTksI0tex49p4t6eZrzhKcboC1p118bkSyY5tiZFX4DCyHAwiWNOEsu0CP6L5gDUqIKEiKD5ff&#10;dGPqbdkq2qOdeyyzKF+WG/12eA1hKlJdkisYKrBqM3W9km8shS6Z/zE4kiLlZsmwI3x1NILBUM2L&#10;IM+rIvvbt6Wr77rDzpRi957EaNo40LA4dRF1l1wcQ0Y5yFhjwM7/oTHosLWGGBT6pbmZdNd7mzE1&#10;Vgpv99bX1FZWayI1cgEEa5P0mSJhk5wWhKQuaXKvkGxv3XGqGi/LfHieuKa6zBekoyytkAT+rr3x&#10;onTp5edr6XNWj3ZTa9kepstxQ6DA5gDb5lbQlDK9434h3XgqkY2RcrrMBBK4NY8VMzWTzjp7T7rp&#10;5kut+ZRgVaLm19Fh4MTuSaPD63HnHMyH0z0NynRm/XMMwrT61a03vUNbwg5oyU9LffMzaXpK+jjM&#10;WoxxckbKzpBR5/RlO2MXKiQ2GAiILk8hmVHHLdg2pw/68uWxIoQYNY5k6EgpE6kUsNS7M+nud1+b&#10;dqmD69PIMSSBM5UUXQZ5EC6LjXl7oMWe4VKNqgjxCVExGmfURYyTGKpt77jGdsh1xKRILODSMfAm&#10;5goNFWboPksnFUoOiP5r6fK6QsPEEoXzmiRy7FxEYtgXTNrFnHpsXdZuzLe8650KJCyxD16mL8mU&#10;ZU/k0MlYYf452qgxQOMpHmteWu4VM9XTxMMnN/iZh/oWkl6YJ9wwskvJhLus5Je+Tm92ozeS1Qc6&#10;U/z1RCNsoVHhmIx0kB5L0jy9fbcCqb+WcYskTjArmKk4u813WfrOPSTKIZj7nd99KDV0zcxEQ349&#10;3aXJZM1wEzaf1F3UH+48qzCWlLcPbw+V9lHQZdQbaDddjszROS/33PceuxYHwuswriL/HHVNMbDK&#10;1rCmsJycidFp1Z/YrWFbqtVZGZh97d67MwzLxWdvS7dcd2XaUu9IOtWR9EUyEA3GMF0wQ/6E5EXf&#10;IpzGbEFsg9YqlJFeEVgnwdjqxurUMClIu3pinmL5kD1+LE2gi8SFvf2OdrjoktDrr7wkXX7OzsS8&#10;VuyD0oAI6Ak6IxfOeFrOeLAgIiVwC4OHc9jytXj6ttxwRwSl3XE33X9vOiRPaTxIGVwHnQIVx0hI&#10;t5Pdid22luC07OJ6aYqH+E/Gdxza64p+SKWp9Cf1IP3qtrXcJ83els6q+Y10MG793YeVl+oXZgp0&#10;KILdt2cF0U8Bx4oyz5HGAgO+6aFom6rScy68Ih1uq69Iv7DK6LjMUudPWd+jKdDP16IIJOIJeZ/W&#10;l9pjGBh8Xx4Xkw/TzzlTOnPqrPMuKnQKBmEjzolo+zEHlEz0SkU2eksF6J/ueM5529Mdd94iZooz&#10;wjqieVL4Vr9lyRbVKTtKQiE5RR2GzM6mQu+swD0pH78R5ZS0X6kZTLZrWtfeQNc5zLev9LuiY9zt&#10;qYup0t59u9Jd97zdswRok2CdHPV3/Ljd+BiZmdp4nJc50h9gDLDtF64mnsKdT7oLY/GtN16SLj7n&#10;DJMM9XTWyDRXqigFaILRhYIJg3HgPJk6BN1iL+xwRnTLfBRfkSdYfpJkh+3StqXfCAXpal7b1S4X&#10;KcGfsq2eLlL+d737CttpKHZN7Esh4RJ8boq8vFDmVHnV98KvItLyVgX0eCUFS8Wmlf20/dp3pL2X&#10;XZpautZmDmV0EUAkQRybABFsSorXkNSMgY8Zal8PBHG1Mzsmqib1EhM1Leldk917Uj4/LOJ364fe&#10;n9Jpp0CFBa0gB/goQLzbTHf5omef8ccAEx+XdApW9aH6GefoZP4dOjhzSkwLVa42aPWvNkdjsfCU&#10;S7Gk10fslRs1pHJAJZ14SNEbGdvpG1xCzkYNu69gKtWnd6aJnVrmYzef4Dn5TBVPQoG6qI6XSh9+&#10;6M506mnbRP9m1W99lx10FIMiuNEM6k/R2y0Y4+jIK8Ug0uxJ6Wf5GX5cvowSvFg2l3Iro6ZObZ9v&#10;HVbT6qQ//KPft0lvB+n2yVhtK0XzBsXLzNQGIXq5bMpuTQ8tiSHvbpAuYVghQCj/gXuuTZeeuy9t&#10;VWevt2eMPDalGMSJxt32vDEKLtWSvpMIKbGd3YFsD3qgf8lHszBOKufUcg4F5Vyk1JeOlJiqppgs&#10;pGDbJtXZO/vTvtOm0wfvv9ZOFUffx3q25QCEQyayCrv0xmHwMC/jz8zAeRCkiFeEKGOW4SeRj+kC&#10;049+JM1t26JBYmc61EJTRFvVxVTNixiCBXb3IR3gpHT0p1Dp8p2BkbIlc1w/4LaOJAzmTSdztud1&#10;Po0YtzOvuiLtY/mRZU8brLwOob2MfabYr7jDbOhxZZ4DjwUGosnavW9im9LWU9OuvRemQ5JOoSfn&#10;zJRPeKzxirn2fqg2IeZ+9cZ7T0iHrY3Rzoo+xSSrJ4lUWydpa5E+He5Mpj1nSSqFAnqIS1cPxKZO&#10;AckTfOWU9PH/6X/9e2lqizRJddWM5MxiRJlo6gYDO3dKEzMxpkxWJ0V3XFq1yqJr0tcQo4s0qtWa&#10;M50tOw5BE62GrozpaePA9JZ6evij70unnCb6Jm2GxiStTiRH9Cab8cGAenw244EB7yAOy+Cd08cx&#10;6s+Qakbg9NAD16XLzzsz7Wh007R2odTas8ZUaTOKGAUxDWKMiIaIP7iSgYRqkDYEuCYura4ZM6Lk&#10;psKbsEQMyITSaKojp/k308T8/vS2i/alhx+8yZb21MdFrTUY2KxtkB7gDRtnIyDu/rg/carPcKyl&#10;vyOniGlpwqzoxGIuDn7vP/7H6RVOZd+pS4RF7LoS0/eFuLZw0lZZmIE2tPzoehM+4AR8S+d4ZFeW&#10;cQ615kVydaCe8prYLomEmLkbP6YrY5Q/S6/OTCmdAniGT5/zLmRuj5xT9h1XDJjejSoXpkmtSx1w&#10;S3rLxVdJjitF9OY2dRP1PHTjNADzTj+E+bbmsJrGZwhRWs6dKz0lhhRZf7SxSBrdQaRT/ZqY/smd&#10;kphtT2dccIXCSlplgYqGOa4IXhe4BmVGTUIo8nmhnC++9DRjqDrdQ1L4PiwmdBaBoyREOhZGtKXV&#10;8uMT2joixuZJq4JPtaY68HYhKZTO8JuUJIr8WpoooxDfFhxXX3N5uvf+69P0VgHIrFq1qyoV2RPg&#10;2YwNBur/m8zYQHMSA8IA7yNu2PrSaw+GRRxO+ONGF7rswjPSFonrX3rhhdTRjKbGgZqi54TnGhOW&#10;7TrS3zEFRktZESvLSuSCIb2+EXsb+rVUNaEhgQWBlpip2bSt0Zay+fXpDi0xSjfTdscZM8V0Dr2o&#10;JeD2lItf0rdX/1UEG0js18Tkg3C8RajC1Qed+JBdwl2EJbzt3BORq+/Zk847fW/68U9+LFxoVqeZ&#10;P+J5eyg7kgAfQZQQS4BQ0Urix/nKzsCelvW6Wl6cUXodMXR3/+EfpHSKlHu15IcYyqRWAbTSDykh&#10;5Wf5x/+OM+McfHwwQN+kLlX/NC+qekK7OGdefz3NHHhd/Uh6hjofzvSYkGASgkA2ilIMmLBKA8Hp&#10;WI3an7Ui9SNnzdXG5WbdquiXxmSJYvTrW1J7YnvatU/HmVx6tcJtURdQG7W8V5j/scK5ruGCYhxr&#10;GSJcYdOHRcuYtDotSbrR4RTV52R6/rnnjNHpSOeSZ6uur5pQHaIqAOPT0kqAn5K+8gICBfpbdUnA&#10;WOKDWeNbskQJztvpyrdfnP75f/ewkamazhrsaWIITfclR0WO4qwchBxzjTCQmak1QuRKkol+gO3v&#10;gzdPTwyOaK3rZZgcycNBM8VjnbV3q07CvTjNzc6lA/tf19Kcji6QlAY6Da+DThCk3lL3DPzVBgBy&#10;EAHRCFBX54SJ0r5pXVtzWFKp2bR7ayOdecrW9DGdEHz+vu3GRE0rCIwUitsomBsZK4l2ZOCQ22/p&#10;REgLXTiL+A8+PUIZdhASp4qzhxt2U/4drdk1xNAQevL0Pen8M/elH//oB7bk2RWB4ijUhsoHBiGE&#10;MJp1mE3tUHQmtUz6uF66wm9LDNlhpT2178x0x3/1T1I6/TRfMyiWGRncFpbCSyQ0WtmWKt9xAZED&#10;jxQD1J/1NTFF6NDUTO+wlnbqDrVXX3xOktzD2qSgC7+5SkZHkNhOW7UJhm769WpaAanAjPkv8k7k&#10;UvpVutHv7dBeMfYzLYWaOiVd+o7bUtq2R9lybRUSMmKfKOZYyxLhnAhBAziXDuTZJhWh47JLzxHt&#10;nUo/+fHTWq2f0iPFfS2rIUVC4g9TMznF8pwI7YpxKDgg1pI2wZixvDeldsOZYFJ3TVddfVn65//i&#10;I5a8tC7kL1UOTXyZBLakyoCUfcVZnyhVPkblUF+jNrMZDQZAPU8QP71FbRSdzJgBST80T1EHhvTp&#10;fjn1QZP2Kua8RuU52c/9ciZ970dPp5+/8IpuhddyHVu0RTA7ioM0hH/PCzLLI1fLC0VtGDYUsznH&#10;qpPecsYp6dorL0tXXrhbM2tbvCjh4lA7U2iVO9uuGRBIukxe72bMgRz9L8pJSPuLclbC4+TDQTh6&#10;ukVSA8fijVLMi5hxtQ3MibgjMYayZ3UbvCR2j3/846n+5v6UDh9ibm7EpyVpXUMDno4gNbF93dcs&#10;ixSPz2qLqM1qOW/HRRemm//L30tphy4x1vIJwkQO5jQDPFaAosAmNqjks1zhKkHy67higDrVYFos&#10;tTGs8lqXJCr1DqXXf/Dl9ObPv5YmOwfUt9QfxUx1dTQ6iujcMoAoy9v8ShsBkyX1dcEwoYVFaQLa&#10;mXMuY/Y00W3s1abTbG1n2nvxdenUa96jzq6TdjU6a9+E6eusNPfxqBXHYNHJBNKxlsbjQW9gUJD2&#10;sOTXhBnGFFX7jSeeTX/yx59M87O62aCxVbpT87qPdEs6PKO7DZQVu/qs0j3W8f9CQyUVq0O4RNQP&#10;zRxMW7Y2003vvDb90392N7yyF0l6sSatsvJBWwr6cvw55hjrhIHMTK0TYo8t2QEhcBZH/UZOTg6K&#10;3iwHmJY+Og5KVK8in4TTiwZm6T3bpBdCPqefNw6k9PTPXkhPP/NcOjgzJ/LKbBii6wZGSjHsYXNR&#10;Q34wbDu2T6dLLjo3XXHJBemsPWLYFIJ8JFn2bgtQzMJMBM0BcuwC9FkxXg6zXgYZ6YNPz2vg7KFL&#10;ptFC6UfOC0O6x4K0I2xhO0sILBqcUBITThokLKZK4qqUDryZ/u4Tn0iv/sMzqXVQRErSK5OqaTcM&#10;u+/6kmj1pcgfDBx5mRkAKz8NVQab23HoJ+7zmhlef+/96bQ7bpeOlIayJgrH6J05g2nKUdA8i08M&#10;GZipSvruaLnmn02HAbUcKa8gjaI7sgFWrc76S50dYa1fp5898v+kqdYbqdZRP1Qgtt0bM0Vf4luj&#10;pfPX0QqVkDeUCjbMQd+0Hd7jWwyAcoOZ0lYL2bRlguBOn+fRBeW1rWn7GZfqzDOdxN/ksM5pOzaF&#10;JavKVKiS32Z6jc4UMAdu4ns52zAlPDHVHOCUN04/R8Hclm1VTc8/O5/+0x9/Iv382RckoRJjOjer&#10;JT9JkNjF0hOVLO/Sq+ZdfQeGgDNsOYl5QriE4nlT18Rg7zplR/ov/sk/0kGiez2GkvHVYSlJCVbq&#10;vqsNBcbE6Sub8cFAZqZGXhd0Lu94g7cAatDxiqHYPCx04cVATxfD4MQ7D7POWa0u/PKFV9ObBw6m&#10;A2ImZrUjBWVUzlzZqtOad27bmk4/ZZdWpnan3bsnbRBQVJsMlRMiHJYwA8gC+iUClU4xUBDWy1p6&#10;Db1U08XryKEHkYnHQ3hj1BisEBGJsZr90Y/Sj775jfSb555Pk9oDvU2DTZOdi1IiRRGMP5ZIiWcP&#10;U06lxHJJiwFPO3jmZXfESLaFu67sS952Rbr8Ls0c9+7TACXWUzNLryNnMJXAACD7qPxEIY+1cJWo&#10;+XWMMKA2YVwUrU7MPMMdD9XKBUy1/kEx9M+ln3z1M5JOHUyN7mG1SW0WoZGpedals9RqMzBqQNbM&#10;RovQanOKpwTY8WlL0pqwWFuko6tn1jRwT0iqZIrn8ptVG25KulrX8SXs15vUe1dtf17p93T33kx/&#10;a6pt25uueNf7Utp5lhLWZo0GqgCSddsoXXD7Sv3kNnTKeMCE49sYKjlrvpk+9ZdPpC8/9rjmlGJo&#10;OMeOKWd3UrXC1NMlW8SDScVmCdDO+RId4rgDIytlHkpUE7lumlG9+717N7/zhvTBD92vXXtKlvbB&#10;bBYwaCz28B6U2TxwyGZMMJCZqTGpiJWCQffHQNfNFH2M7odwhpkPJrx5x49v8xJRmERzHTclYsqY&#10;RSSI+eCwOwsyfj9RMJWbV8oGCuzBQbvtjIqJiez+/d+nn3zrW+lXP/tpqklcv316ypQ+bQoq6RbS&#10;PsY5jIn9Rf1YXu3ruIMZ/MV8XnTVleltN1yX0tlnO7XjnodY0vOo+fdkwQBthY5njQ25kAbBouz0&#10;Lcka5CBR8cGX0ne++PF0ypSkUi3tjm3P6axZaVMdmpGOo3b82UAsfUXtoEVvpqEdXbRm+h99Egnw&#10;BHvitYaIXpYd1KsB3fykCE3OOprTdvKixNxWW+1qSard3Jm6W/amq259rxipt9jAr20qpjM4gVja&#10;jA/8xcdJbFllqvyBF1ABrmGOCuIiL81J06NffELPl3UUjXQ06zvS/JxqXXUzOakroxTHz6BijiX1&#10;DE3eUChHGumHcdJClJDqmYM4m9PddO0NV6W77rojXXDhLmOiICeQYJYfbfmvhKmkbACXzZhhIDNT&#10;Y1YhKwUHwmpUnf4mEyQhGKfCuXQnDG5VUgojtSZnp5D4RhkKWhSdAhWkynKnfJqna4lF8gKd4o70&#10;ACV7KOLrz/xD+tXPn0u/+OkzUuaXTEASrB7cp/CIQqrdAyiKtu/cc9OO005LF1xxRZq66CLN6sGY&#10;sCoC6VPHKgYt2/xzUmEgehqtrWLMmfYkZp4lvwOvpO98+dNpa01nw3UPSpJ0WJMYST61CYKeiDQD&#10;PTuWoTkXig0Tk5J4tmIyoEbOkhR/tHMJVyUM1TKdonPfXk0vE1KM5qDQto5n6E/tSe3JU9Nbr78j&#10;Tew5V2mK6ZKkSq3bmDTusbTDa609V+A+qV+DmAzqVNXhNLHwQpiNIFpqmOmpbz+dvvn176Tf/Pq1&#10;9Mbr6FDpeBkxUDC7PExEeWZnZ5UGVzdusckbyu4XXHC+duq9Nd18y7XpjL3edhSlnJeZPqoxvAEL&#10;FUO4ePjOZpwwkJmpcaqNNYAFpgpmAEM3pIMWn/aNm/sa32DSGHiMiEM8TDUddxnT3yFaI9rHcLPA&#10;aH4pprHwQZ8KTDAagRycdQKxUUftioSZkgKDKJ+UdCWRMioIAm0pBsmARi/5i0VTVK6ArizrLcg1&#10;f5zoGKDpIV+gP5VXuOAYBjGnKZqrfWkpJx1+LT39zS+m7qFXJJ3SsQm1eSk8KwVJoBi0OShXC3bW&#10;PIOxR6phDpaJdPy0DGiPpas4OoxzSvo9s9oN1qWNTu1MB9rNtEM6UhffcGdKW05X/Ck7C41dYIDH&#10;GE2q1vaZC2RTwQAYigfpH7RRx55IzxIJFbQyjC0B6kMbqbXf5eX0y1++mF566eX02muvpZnDujRZ&#10;kzMO+dwmifbOXTvSnj2npfPPPzddfPH5abdU1zDkBCkKokx+HU38YL7Kuiegt7JKQHMs4xVf2Roh&#10;BjIzNULkr03WdMchQ4/EqJf6UQBOMZ0wuBe/fFeJQ/hsLglVlN+pXHxhL3gX5UMvCle0mzBhDwWs&#10;RFR4i4KtBwoni9scGI3wqtBBkszmJMIAzYA9VtYOYmNBNDoYKdoMnhjcda9l6ryRfvsP30svP6ej&#10;O+Ze1VluB7QxAn8dswFTL50olos4t6otRWgkGyatkkSVvspGC2vGliCD+2SandcStsLNa5NKb3p3&#10;Ou/yG9Ip2rmX6rsUaosx/gEHTBsbWAGvSGIAo5yyAQOBHL0ZLfWl1VB5aEv8hwRfKHcl9ahjYgq/&#10;xhyRRNVUwlhdyN8UySWd5D7Ppu7zxHQ02eMAZWCAqWLnsRsSqCQS6VecioDZGhEGMjM1IsSvVbZ2&#10;4KY6nkmWnMpCATx569W8eo9zwqCvCCefcLNQFXe+N4NBMoDRELMkuPgGE2nvfA+F9DSEQ3mwlRwG&#10;yUYsBkiT8zuhs2jy1CqMpAMDRmrpnIcyyZ8nHAa8PcFM6Y8PpJxhjJminRQsO20Lv76knzoqIR34&#10;VXrxmb9Nb77897qqSWtGkpKytAezZLpSklbBPDU1sDK5YdnIGp21c5eYcIdmFwZK19YkHYVy6lnn&#10;p32X6iLcXdoUkTj+QPfMKVepRSoukg6HAaEWnYLDbJfpNgpwshsqtGpEJYQzpFQDU4SRO/VjhwAH&#10;QuWFZKpRMElGdKxNECceUhpQD2ee0JcjhLcr9yfMIJwFyD9jh4HMTI1dlRwvQOp2nGAus9TFvX11&#10;8kXu6vwQBpNAaWmgylxF7k7AfTdKuI2bvRRJMpKDB2bYxi1oEn56NwIJfYSRtPD86DFLP0ijYKgw&#10;EFKNcOFFlEjOA+Tfkw4DNAZM2LzTKKxhuNwKyRKK45yHZst+ptkn5RuYqDdfTm8+//fp5V89n7rz&#10;2vFXQ2l9xpTXpzgVm8McFa+mozxYVO7q3syupFccldLVoZK9yW1p77kXpzPOuVhXKu1V+9yizOUn&#10;xem6LlteoEAtH2vKgg0lZxSinQGQRzbLYoCDjZ1GimY6JyoyoN17oqG+c0/1KqNP03fDbkjitMgU&#10;TqSH8bkrO/288UjOWERBEob0i0kckZZIqwiZrfHBQGamxqcuVgiJd0Q7PwliHYYe7b01XJa0PZh3&#10;1pBSLcVcLRl5DBy99A5ISXKqjszoAw+485QBi/fqtwVQIBCDUVwjpiVuB4EXz1Q9Sv49STAQ7Yni&#10;Fs0iVvvcCemCGCk7FNIHRl8GKvopd1+KcTJ9qpYYqzdeSQd++6t0aP+raebgb3VQ5EHj5UncpFA6&#10;jLc+uT3t2HVa2nO6Ljs/ZU9KZ2qXnpgmKUepzeocNTFZfjCRt2EDy4DSG+vTnPir7LtxLYnSXk6q&#10;SxlOfFP0cytoUYmVQpt0SdJB7+te4WKpCpwhRRQ6xfQYiakmpTSqJBivIEOD5HFlIgxz5ZM0Z6hc&#10;8uh0eDFMTsQilaX8wy/bG4mBzExtJLbXIa+h/ms5nFTdaxgBZeHdg9/Sibdq+IWeRe3gqMfWbQon&#10;dxl8lG8xEA1yKL3yy4mPgaKpWEHVBCQMsmExmhUsE7tJXRrlAyYnj2ufVzF8yt8UydkUgT8xZZvk&#10;gm8ZHeFhozAjMccjoKAeEguanRTYnXnyi7UjFc+7SMvgxEURLB2GcHMUfNGG5X3SGcfBoNgglOdI&#10;phqnCI/TSoxlBTNFApE39XQkU82fcBHvSHGy30ZgwBdoNyKnnMeGYSD6tvXVDct1BBlV6UqlsAPn&#10;EKAHyUHnoQjIbL0Sx6C3b3cMHIY9HHQEpc1ZjisGaBxFA4n2UoKqJTkfLGPQhN3xXXXG+HC8gR5M&#10;mUwkgo3QCROe4Wf58QHDpA8tO/EV3m7HwKww2gVoiaj9Iy/j8URlndQmMGYIXYyJRd5L4A2nCFdN&#10;YZkkq0Fgtz3yEukuDDj0FRkeUyZDcfPnemAgM1PrgdUxSTO625HAORG7IuWOZzGV82HEZujFoBJ4&#10;CtsHmQFmeMMvXMI+El6z30mAARqCSTBh2mFWYJNglHzhrPBSGMisWhCHQikcZ6XXdXgmMTg0AcOQ&#10;Go+1LxqcNTriFU8ElE1cY5ViCY/vomESDWPRI1XyLqStRQ/wQPl3eQwEIglRfV9AAPDQY5O0CBT2&#10;8km7DwlRi5UEl4pa8T5aitl/dBjIzNTocJ9zXmsMiOhAixbSHga2JebhhU5USKqG4wVNq6YVYcJe&#10;a/BzepsPA95O+A0Whf1z6NgMtcNC+uRskDNUE9zjaDG93XoqxbgMKmB+is0lPmAPwrmcSW1bO/qs&#10;0cNeKbGCjSP2AAYyKQZ78ghTbdvhdvLZa4EF0gjMRi0uhckj5BXRl4q2pNsR0loyfHZcbwxknan1&#10;xnBOf4QYKChUlVCFYrlBBUFagiiFk+yIih3vUaCIHcHDPdsnBwa8TfgviubeDmg0C6UN1m7ME4YL&#10;NojHW1O4BBs0wNxwq/LwxHOGqYjB7cp4IXmyE7OZOriyu6UV0Sw58vUUot3jPJyTBTppfgJBFHiF&#10;mG87w2UAAEAASURBVDD8L4ewSH+FaS+ZbKS5CpiXTDc7rgYDmZlaDfbGIm61YwVAa9lxI81xtFle&#10;8fLHAFMSxGG0xLehJj5UJpZJhs2wk76JUYlVxiDocPDSM7+c8BgYtD+KWrQQa1NqFUu0G28vMDW+&#10;5FdFkMu2QqepypBF6/b0CYExV1vm42OwjIePn5a2uGUudrGk8s8xY6BKBYoKjrhLIpfwQx6RxJBz&#10;JJPtzYmBzExtznoroKZX6glpSyhXD3feBWU8cXqws1I+y/fhhl+VLxikIaIV406BNcMK+6pcWsBn&#10;4CZsOUVaFrribt+VKPGd7ZMTA9HWKL3pJnHGFI60GVc4561QW9Jb0QqtSUW7Ctt9FeiIptqOI6az&#10;YlVGDaYM6RX2sFEKJc0Y9juJvkEkJpBoH+FoH/qJ77BxrzK8EQ6bMBEOm4Tj0esiE2EXeVQcFgBX&#10;cc+v44KBrDM1LjWR4Vh7DFToT5WRikUWvP1YxaCjsYQSxI0QQQwBL9x5D1PJJJyyfXJhYFGzgKXB&#10;MTxg2IeZGdqNnggyhLFoVTFPMu8ieJX/iVwI7znwVsbWO609vvUa+RlXV37II5vlMRB4CjtC8l3B&#10;rTnjFuHCxiPelwpvEfPPJsdAlkxt8gocdNJqQYY7bNXvxHpfuMxC2ZYve5CzsD20fy0f68hp4ptN&#10;xsBiDNCueKJlhb045Epdoh0vziXyjpTJu8g/ItlnNWaEzfZiDATSFvuUeF3gtVz4tW8DC7LNHyPF&#10;QGamRor+nHnGQMZAxkDGQMZAxsBmx8Cw7HmzlyfDnzGQMZAxkDGQMZAxkDGwoRjIzNSGojtnljGQ&#10;MZAxkDGQMZAxcKJhIDNTJ1qN5vJkDGQMZAxkDGQMZAxsKAYyM7Wh6M6ZZQxkDGQMZAxkDGQMnGgY&#10;yMzUiVajuTwZAxkDGQMZAxkDGQMbioHMTG0ounNmGQMZAxkDGQMZAxkDJxoGMjN1otVoLk/GQMZA&#10;xkDGQMZAxsCGYiAzUxuK7pxZxkDGQMZAxkDGQMbAiYaBzEydaDWay5MxkDGQMZAxkDGQMbChGMjM&#10;1IaiO2eWMZAxkDGQMZAxkDFwomEgM1MnWo3m8mQMZAxkDGQMZAxkDGwoBjIztaHozpllDGQMZAxk&#10;DGQMZAycaBjIzNSJVqO5PBkDGQMZAxkDGQMZAxuKgcaG5pYzWwID/cKttoSfnI7i7QEIFPGr7+FW&#10;TbrqH+5VN94xw3FxH/ZTmDJqT/48GOLW7e3oP9U0q3kM8/nVcKRa/a7G4524S8FPvHAv4vf1bU7V&#10;NHAowhXBFoap+JPkWJgFgC4B0XL+1XITrVK2paLgZqgZ9qzWfYG7EooyUukyeDmS3yDUoG3hpvpd&#10;kD0fVYfh/KvpxHs1/BHclgoWwc2OAHwslW/Vvxqx6k68Stxhr2q0Zd+rkQhUSW/ZOGvhQb7VvPjm&#10;Keqo9Ar3cAh7GIYiPSzMgmDhWPUItwUBLar/LOUfbtV0KlF4rQYZ8rLP5bJbKuxR3ZbKjP5EJsNt&#10;PRLrFi9L0boIk+2NxAA1kc3IMNBXn/W/xb236GCy+uo3PBamXwxaWPilrp5OYce7vhWuTxLFE9Hc&#10;QUMT6RG/07GXfpeAKXW68/rtyiYthVM+FkRf5NPrtcy/31W8Im1LK7XlPqdnVg9pyBMY47HE3HkQ&#10;z/N2QLxA7fZhBcJdrgWM3XZEFkwAxKcS7veAoZ/ac+QrmDszsoED+M3Lgs63PJ9WS3ABVqdIr1IG&#10;S8tw2VXKhmzPh6D26KdPfqQFrDLh56CX3+15YHDPfoHojiPR6oQiDEwkMnDpqi4sTHgN2woaTvHS&#10;s3w84Q740j/Fc0No/ALQwlmBaD/t3rzZvHv991Nr3tMgnfJRdGtHcmu3vR14SgQCZzwOg7vzq7IY&#10;IEV6FTB6amODxJd+BQ9di097bFv7s7ZKOl6teuEjYOeddjxIuWcdQd+AKdPtEqan9tIuy0N/wc3a&#10;iHLqAhvhqw8f+u911PYsDTwpA2Hdb0F4vC0O/RNgvX+63U3dvsqjx9NQSIHAE+iKtKrf83NeqT3g&#10;KB8yAn6HxdoCTvgHjvTebZOBuxM8+lfYXgbS8UDedvUZJuKGLfee/rpKoECfXMCFMiVMkVSfyuip&#10;nNZ3HKAObZwwBIsX+1KbBLeV+A6XHAxBxC/8LX64y5lvPe15YCAxd4g+aC5Kg/ZEWycd6wFqZFbf&#10;clmAoyI9KwdlIVuiFe50OV7BATbFDOPpFe1IjgUZsDQiPmHJnz/3IBPeSYj+pafwIt/Iu6+21u1D&#10;8whDnGzGAQM1VQzVlc1IMEA38s5QC2kKtWGzHr0gNYn+pVfoex1ZotxiQJ44kmyxqNm26FhzSnFU&#10;1Z1OK03yQfJKryZ2GoJLOpb+JESunWq1SctjwmBRuJqGsvZ8ajanU3u2m5qTdaON0MF6UzDV8T8g&#10;/6YIRyNNKL4RggIG4J2QsAqiQj4KZpMuxuQmQQtYrOxFHIVwAwzKH9gbdcEuA10FdstD1tzsfJre&#10;3kxdMQb1iaacG07AFHdC4WoWsGY0ne8oM2mZmVBd1CDUCtlX2bq1VCdf8C/b4BPMZTzwp4cg9lN8&#10;40b6VKfG6tRQ2dwQuKay91NdCbdE8CeFw4C/tJWg4Uq21cdyAj5gUsKWPxkov74GK+LW1UjAs8Fh&#10;AQhJQTDVBCHKHdUV2OkpLU+tliiol1VehmcrC3UmA1/YoAkJKbVapFcMcsK7A2NB7aejQbzRmEhW&#10;10Uahjui1gq4+iCtMMoTiDEOEd8tla1rdZt6jdTRWNIgLUUzfEX71be1d33TfeKdtIDb2h0fmCJx&#10;wjSaHWvjJNgXLIZHCh9oq4SPtmdtguIGsISJ9wAcOx7zVDvWYF6vU/gJNWu1SepKYfa/0U2vvXZA&#10;z/70wgsvCt52Ov3009LpZ5yazjgDe6vV6bzmBJN0gzJdyiaGWIB5354QU0A7cHgsffCj8hv9GIaR&#10;b9IKwztuUSVVvwhT2M6UkF9NfVPR6MfYyr9sGgGn+jD13RHXUY+OgVORvrkLETUjSkK90jD6Jn/4&#10;sJrKEGUx+KgbYCS+3mlTy/Y/hZnTpGt6elL4bwtWkKPw6g8wc3V1FsMP6akMpNlWG3vttYPpt7/9&#10;rQG5d++ZadfuabVl9zeaqVf62fx8J01NyUMwwJBPTU0Klr6SKZAod4NZFiZoMm0UD7UCXmQIT2AY&#10;KQrMo0/C6bG+Z+3eJw+N+rQ8ijz0ls3oMJCZqdHhXjkHM8UwVul0RQdjNPjMJ59M3/2bH4vY09l7&#10;6oQ9GyybIkYQlm5HgW0gUgcUserXoAQYEhFLwSDWPZj+5b/6o7R9F2lAyBvpk3/+VaX7tIiUGB9R&#10;hbaIcWOqnf7Nv/1vxRyJMRLBwX1ChI1BHUJJH9//Wjf9H//7/5km+tvloF4NJazPp3vvvyG9587r&#10;5JbSn/7J59P3//YZxd0ihkIEfnIytdqzRmDaoiI1o54wbQzGIgWikvNzMBkiHAG/ysRnrz+bbr/j&#10;hvTA+27xQV005pHPfzN94xvfTp2WIvcmrYzT23rpf/03/03BK/TSfIt8G2KuHB8NcXL7X2+lf/dv&#10;/72IdFPEU4lLWtDtzaQPfPi+9K7brhzQJJXz8a/+MH3uM4+J9jdTU9yiM5jCt7ipWq0pggys1FvH&#10;8mm1Wmnnzp1p2/atae/e09MFF56T3nnLRYYPqpaZal11iGm3xYyKIj/5+PfSFz771yqHBlXheUJU&#10;2RleCPOU4mjGy+iwnNHA1K+10mmnb0v/47/8A+GHsDzFwECd0QxKQs2HOeBopquBZEIDWE/cQ73g&#10;nPs9lUvJ/L//4dPp2WefVzvTkKlyA18So3nhReekP/ijh2wQmjCOU0kRocjbLFKXE8znv/7X/y7N&#10;zfQ0kG1LszNidhv99OAH7knvvvUaDZDEY7QQsLxiBGK8GlNAVZlkR1avnr725W+mLz/6lCQQDeFt&#10;yuCq1V3iQGQY1kkx/S2NhtNb6hqAWtb29uzZk7Zt25auevsV6dprz0niuR0dhhYBKjhgpLtipBsq&#10;61e//J30pUe+ZUxxbaJreILRQsrIYNmjfgQ6fRd38M6waNAbk9hVv+1rAN6a/vv/4feN+aNctHlj&#10;lEGnGIYXftFO//GP/3P61YuvCM8TGvTbaWqSQVtMoyTFne5cmpqeSPvO2pMeevj96aqrz1IqBY7I&#10;VumRqxnB88Tjf5sefeQJMewwapoYKNPp6abanTqP6gl4acPUa83q3LENs0oV1yZ6mvh00vYdk+l/&#10;+p//0BO3+qUvRc2Qo9JXH55QWtAqmJ//8H//afr1y78Vc6F+LvpA/hOaaF10yd70+3/wsKWFJIe2&#10;RJ9piCOm/ZXJKlWYmK8/8ZP05S/9tTEm1v9UJ8pI+GkJPtVRp6705VZri7FsKFxb/W+H6jf637nq&#10;fxdb2YHYuruC+4QQeud5t1tManxyCal49eVWeuRzX0m//MUr6dVXXrU2ZBNQhWmb6KmWzj7n7HTD&#10;jdemG2++Op2xjzoXGEq71YYW0OnULvTXY0Kmv7/480fTU9/6ofrXlIVrd2bTxZeck/7ZH/yuMYhW&#10;DMUyE+jF1vO//Kv/SxNF6C+TW7VrMYN33vXudNsdlztjrHyzGQ8MGJkaD1BOViiO3BveeP1QevGF&#10;34p4JBHwrdZBe7052UgUGiL6mplAyI3YMbgyMGFIV7PA7qwG8Vl1yLm0fedWdWgRItHUljror186&#10;KAI4qdn6FgWX6Lt+SP4et2FTWN41zIk+2Oxf7z0RsVcUr6mRSORTTNecCNVcas0RSKDoOfDm/9/e&#10;m0DrdVR3vnXnezUPtmXJsmXLszzbeMBgwA5ToCEGAiQkJJCB8KCBNEmTZHV3stKdToeQdL804TUv&#10;4WVYDQ0JgYQGM5gheJRnC4+S5UG2bEuWrfnO4/v9dp367ifZBsNdibQ6Vfee70w17PpX1a5du3bV&#10;mQzBZXRknPgQXLomgin19IzDzCZh7Gi3YOyOpB2hy+B6uxfAaNQK0ZH1+EzGj5+OQUbsg5G+tDkq&#10;3LtnNG17fD9Z7kd71A3P0d++lnZLgaQrZ6SVH+mXsT+1bS+6k8UhVE5B+8D8SegdibDmNTo6sN67&#10;Zzjt3Q3OCD50nxHfOHQq5Iwx8rQDyB2nwuF4dAy7noFm3P2dj6XvfOum9O1vrUy/8t53piOPFlTL&#10;A6GEjrgbQdgObnRkmjIYQjAdiI6TLjaNNqPaZ0Z2R5p2qM92xkX6CJ7dvQiOYzsj9kmEbb07pdTF&#10;hcKYWrDschheZlKai8iHVSaEgVmfe3fRKX/3FupYH3H2RVmFwEXnt2HvxjQ8mNK8BcTZiq+kk+OI&#10;57yzg3pq234u+tMeBFcFEfuusRG6G94fFOpZD0r2p6EvhDkCDA9Nph1P7QWu+VFuaivHmeJVmDTP&#10;AwPz0j7qvZq6XdPUHSQWy+2JR/fE+9tuvjddfcwR6Vf+r59Li5dTp9Ty4EJjRPvopu7Q1xJ3T9SX&#10;jqRgEw0DrHMdeGZkL9jqV9Wj7xBabACRcc6NMKUQNjysRjVjQfStusz4Jf3ln30DweE2hKcBnvci&#10;LKB1QtvQ2zVAvdyHENWfBnoRQof2pce37Ez/9x//j3TyKWvSL/7SzyNE0wYzWYRFKLby4vbvG01P&#10;bN2FwL6YwVIepOzYvjMNzCN++EZoE1X10NbULOXBDa2ZRhKC9QzttpuBRpGdIlp/LGwPXanTtlmy&#10;yzHMDP1dGx5Jg3vHKQPbOJrsrgUhEO7etTn99DtSGlhESAQp27eDneKMNWuIEPWIemhwPD35+K7g&#10;cQwxwLo/2p1C5dj4KO06q+bkIR2dY7S/0bTrGc0LptP9925J31Hg/tYx6d98+F0I1DyWXA415+bB&#10;clOolIbQulIu3/rG7enzf3NVtEfLpgs/3d0DlMkI+XNQRUgyu+2JPenvv3B1+upVV6c3vvmV6eWv&#10;uABsiZvKOo1EOQ223QzA5LUKmEP7p4If2vaVGzs6qZfPDEXbyO0Vkg52AsKx7cnd1MWeGBxYt7vh&#10;5THwND/60eViz9f195AhYJFUdwgRsB3ECEsaSuMIevKN9i/z+pcgxPTTMBGmJlH1z8wP4aO7k06Z&#10;3mqGzmKGEdsMLVfbH5minZgjo04adHRCRD7tyAqGq5w0inlRd8f81N+7KJjJtNoI9PIKHdk5HUF8&#10;DVHy6RBIeD9/3sJgRnn6RubktAj0+m94Oj5H6jIsGVLWbKFBYOrPznkGbc/kBGO2zvnQ2INAOB8M&#10;+niGnodjbFQbDOPIjFftR0u249kEWqfurnmpv28R4WRavTDF/khbGs2vwpSjZvOgE2c1Qo6ip40b&#10;9flA/8JQm0tvdErSz5FnAKCFjkh6pXVinJEwQk8IAare6TwVXjpSbzC33h6EQTrdKYTTmSk46/T8&#10;9Piju9Pv/ac/To88tAv6neZSK+OIOtMzNUm6atY65qVJtAijwzBbRD01QzJjy07h48CDPJEPD+07&#10;9u0ZCRyUPcvUhV2kglnOh9clRS51PmqcnWAweO+5dprGsyPpeQNLoWc+ecn5MU+dM/PoNKfSrTff&#10;c0A8TXSzJ5PEhTCEIDU1MYDA3Zf6epaHRmlwECE8uE/jUc9tl962OzWkQbe0z6gVot5N91EKaPBo&#10;I92UaxdHHwMD66WCvHUIJNP8gSWkTfTQ0d2xIM2M96fHHt6Z/uPv/DGdFQ3BfEd9ZXo4KjClS3IK&#10;QWmGNAgzQYc2MkR8tL00RTzU2c6OfsrGqRenuGkvpDtbVpQR9cPp3J5GWrMN5TptHlL6xH//bLp5&#10;/R1pnvUYjVgPlVxBTgF4dHQIgcS2ov0amjAEqkSH3gE9mzc9mv7sk3/FcyCwvHQOhmI0Y/1VY8d0&#10;VmimbGvEab3HrwLgFHxgHM2RbTbnFyEKfB34ZC0Tgjh1UyGjhXkkgjQR07i2ea8RcBnMyL+E7Ybr&#10;76Rse8F7BektgkctoWz6OC+jbnen227ZAsEEI++hjeJmwvlahP8O6O9Cu0gGwxxAAc92nbXbaJLG&#10;mvaHBnsG7aSVRdw7km2yC2FDDKkLaNpnqBfWWdvfr3/4o+npHZkf5rxIAKHhdaHV53bvrrH0u//h&#10;k2jUr0q9nYvBzXxlPjU+Ki4LiRvhcJyyQANmXZmZQoAf7U1f+Nur02f+51WBldVXLGyHkw4Wids6&#10;PkF8oUWdRqqLttBNXXJQRQCwsA0eBLQRhVNj3QUvcJCpIKeWbNrRsC4nmK/r7yFHINjZIafiXywB&#10;pTVwjgbVDkRu9I6khpka6emeR+OEUSgg0cA0BJ/GCLGjU7X3WD66vHZ6zsNpGUefak7gopw7nWZq&#10;GmlM7aHidqStmlwC8sg00+D0mNqpIujZEcgY7CxGx4bi6B+gkce0l2FJSz9E1dmFhmVsX9A3o1E6&#10;mhvV8eMTw9FJWen6EX4yY4Vp0oGo+tZvb7/aNbQMXaOMCIdjVOhor4WP9MN9ZLYjIyPBeJ1CjKkJ&#10;0yZyhSidOCmUTMPVpN9D4dAOxDyb984w7DBS3guPxMWt01/e5A7Dh07tTEFLVzdl0zHKKHeSPA1i&#10;82XkCrHYYjh8JYxlJWMfHpxKf/kXnwn6ezAOs3OUyQqXnb3CpoKs8fterd3wEBpCpkZ6yE8XUy5d&#10;4BkHWo4uj+a+E02M01Z2DApOdtTZ5Wm5cvf8ZzU5+W1ktc3j9dfdREdI2dCpJKY0u5my9RgbRfPT&#10;t5COcUPkKYI0eOUCFZu2iLgcQbDpRtPS17MwOunubrQtTPm9EGeeZvNFCtKLLUkXGtlO5+msC2JC&#10;mUyjQehECzpNvRmg3+rsps5zPzaGFpPKZp3poCN0kKGW0hH+n/+/fx1CiVqKLIgzoHD6izzY9uzI&#10;onwUdrA1HEDNMRTlg1hh8kyHeXSiyckHaTbp2g7UloXA0uTD+jVJp3z1129N9937UNQTO0rtbNQo&#10;Oq3dxbT51PR+4p8gzWkOprdod91oY7oQ4DrolB/evC395ae+yPOMYtYucQ3dlBp4gw9lFwMY7hcu&#10;XEgaaAbRxmqjqIZH+mybal58ng9tr5rpvoPKMSKPwuWFdY1DzCwf8brlpjsCW2kaQ4j0HPiRzAAD&#10;whuuuzUTi/8Q6mgEanOMSG2OAwAPMXLKUV5jmgpstqk89d20v85R8LH9DZMfAsBfptGohQZRYadp&#10;fwoyn/jTPw/6Mum2aYiFbgXmETSs//2/fipt27on9fcsRugjfQRG6euBXzoljThEOmiQEfbUZFme&#10;WbuHjeZ4b1p/w11otK5BYBIHhTnrBpovkxIby8Oy43CwpImG9S0wxMusM60DnTZ1PfAI8y+W8qQO&#10;tZ6WjUd1hw0C1tLqDjsEbFQ0GJxqeJmbNg9jdEq9fU6B7UsrVi6gobPyTI1QuHK2hdlQM5PqUHtF&#10;Zzswj3uEqnHj6EUTgi1G34AdPqu5JgejQ5JZlAaabYpkasYLO5AxELVTNB7TdPLjE/uhgY4ARjzj&#10;Cj6TJYqly3vS6uMWwwSxW2Ekp4ZFpyCorcOOp3bDXNXkIDCgFhka2ZmOWrEs8mY8phjqeEaEiQ5h&#10;yTI0I22MYwLhCV1ATIFMTQ5Fp6NQGZ1hZDtjMcUDhYQsMEmBUxpMXyCEav9gZygTD1st6TP7CDEx&#10;1YgmSQGxw44FTcEkhhzjCJ9nnLUmTdMBjdIxydg6OxbDwHvTjh1PM70ygk3QECPzpfjX1gw6EJie&#10;2r4b+5ub0yuuuDgzWPNCWmohZMyRjvZOYDpM+DXHr4r8OT3V2ekcBZ5brgAheqTBq0WLB6ARD5YR&#10;ztyrZcigZSx83nIlCnyq8ctCtIWXReen0Nbs3LmbkbijbJ7RK2jrphtgqtn6ct+9DzBVMZGWrTAd&#10;O8FCY4mc+Lzk6EHANA1XYipcOLpWAG4vU3w2rp1eAhtH88jyzYKVU1LQTppOmTjtPTY1nE4+9Xiu&#10;bRPYwfRj40LvZvsZHhplmmUITQIdcdd8ypFOUZoge9uTO9ONN9yLXd4ZYEheKI+wAyNNNUTZqN9B&#10;ivVoJg3T+x5/wlHEi7BP592B0KJ+JGtsCESnruAWhCOAqV2xfCybIrCqlbnumtti+sYFHQoN/fNd&#10;PDGczj3/VOxpjk9nnXUWQuhYevihx9MDG7ekDXfei7YqTxFrlKzW6vZbN6XXvXEwrVmLtk2NkThx&#10;mD+1Sp3BAxyojKWJwf3puDUruEYooG6raTHdHgY1Trmp4SXHQbeDG2295s3n3qx5ROSWs44HMQgR&#10;E9o0aW3bOpq2PrYdvOQ349F+Q0NOnrSLmmBF7ebND6fdO2fS0qOa8iuGTMQdmkfO4q0wY7lpJ+pg&#10;zfKwzY8hOOX2x/X4IHhi04nmNNrf04+n/fuHaX+TtL9l5B880VzNUHDbseG64fq700tfflbQXmzd&#10;5Gl/+7++nZ7cOki6aPCtT40EFAI6wtrak4+O9uj06JZHt6bHHtuWxkijv0+NHzCAY2LQ9I/fWp9e&#10;+pKL07EnaHYhX4WvEL/ONj4FSF3g4MrHDiteq72El+bH+sNBOwzHZQjL3Kqtttx4lHlIeDAeE2n8&#10;x7P6c6gQsOup7pAhYNOI5vEcFPg8O5mvHZDMfZJO46ijF6bf/9ivRGcQfWbxWM6zQeOJnRA8HWEG&#10;zQ+2DCp6evu7EQiGGOmqGaHzsXOhp7KzktnYOXMXAkMIBTRY49EQeWRkKGuWGCGp8nYUJwPOwkhK&#10;V775tektP/m6fG9bL/TQ9jfc8Uz680/+ddhwddKTT5KWgt4vveen0+lnLo405LFqTErn08hzYcfi&#10;QLYXRqaAORnqbjt7DfO1Y8oAlFG6NgsFX2mXTt9lWjNRdsrR0ZMeMyG4nE+fK1R57gb/PvBasLA/&#10;/fpH3o50kNMJPlb6Tc7796X0qT/723TfPVugv48RKFMF0DY+Npo2P/BouvzHLg5y8oid0TuGa5Nq&#10;sxDGFOoUnhYvm5/+0++/K/drxm0WdO38suCZ3xBu9r1aOD3bKbg6qrusHCj1rBWPFwhyIbBlhiyP&#10;t67dtP42piEUuhdDr3VPI1+E+TG0GMHd0Www7aS/11354ohntpC5bRW4dQlqEBI7pIuz5WY9VjCZ&#10;dU3BtR60vyMvzesoX8pfLUheeo7gNIPWFrux5cuXpN/8dz9HGkRS8ljOPNrDgqy/+ovPp3vuepiy&#10;HIiVXZbpONNZDz34eHrJZWcg2OMxyjxPezng0OBZm7FSPkuWDVA+pFPKpZwLyabp4X05uFfJopZD&#10;g+99eycwNn+GerUk2o9CmYaMv/Sed6aLX3LcbHimME86bV169evWpe9cfVr63GfVRClk9NIG1YB1&#10;pwc2bU7HHHve7KpR0lQb24ufCTRvRByam/mLqFf/+T1Bd7RT3gSd0BblXpqKz3GhbfJZyU9bmeaM&#10;UZ6CTRIKDRvuvB/hwnaCwIBdpLzDsLZlRImoo520v5tvui295vUX8tzImzi4ks64j/rrve0v1xcX&#10;j/QxiJy/qJf299bcTgtdBuNaeqP9/fln0n13PwpO82l/A2DOlNrYSLr//k1ZmMKfdBhm29ZJtGW3&#10;wxedTnQhDoMjBqjaYK5afWT6wK/+fFqCTV04wpndTfftTJ/73D8wdb8NnF2E4yIdNNYIrJ/9X3+X&#10;PvJbP4ucCU9E4A1HFjvhAWqaNcRX4289ztOc2UtgHFiYiIeZy04epjY1YEGgmpJHCxsuD06IrLrD&#10;AoFaEodFMdiA2p2NKReN6mDnyhV41Cw5tecUk8y8k9FjMHX5kodBPMp9cw4tOY21w5G38fE74X5S&#10;0aE5ZYKRZawKzPY8ChuZAjoyo6MD0NmJOWqUSTlNou2K9k/aDTmyy50eGgOT0a/8pNDU0GWH4khZ&#10;wcaXao3Mm1o2/cZgFe2FZ+Pz0KvMUk1SEG/0kZjhpUFGiLpMhz8xk+L2wyw4XRPbHugfrVmEa4iM&#10;gbZMivD67WB06WjdwxGuLuw77Bxk4DDG5DSqUyXQ6BYDi5am9IEPvQ2DVzRuCK9ONzqV53TL41uf&#10;btEuM1W4c3sJpyY81GjIxF1FFalJ/MH4Ec60Dihf7h3I5lWLjOLBxWmsnA8xLs5Ycz7KE88y+my3&#10;0qAGXTder0H0gsh3TPmQR4V4aYsVgzFV1pXW33h7E6VCvuBl4kL4tsD4V551mlmhJ+cxTzuHYCQB&#10;QZKZPdgZn5qC/Lx9VaO4KpD5rpupN5Mecb8Akm8jo5AT+CxcktL7P/hWVrSiiXFQgSCldtJVbY89&#10;uo06TVjLlUg7qf95+lOtYZ4+yrQjsDNtGM6sHlw+wu3hu3JIv3Q6mGEaT7dx4wN0xAPURQyWwcl6&#10;sHjJ/HTxpceF3wDF9qCmmPgwj0tXvGZtWn38MiJiqm4GTXIP+YWWBzZvinYh3KYj3TGtj3DSGVPC&#10;TqGJvasC8QNd1nXrjNcGiwEZ1yJe6la0h+a9j3Ux2IorA0fB5ROX3/3H9dQl+QCY0i6yhjlrrK07&#10;A/NoRxB3y8135vZjcOpRRBPXApd5iUnIZ/x18BMCPHVowkUGlpOEEjSRv0KvAuki4PnAB38mVnD2&#10;UKAOhPJqvf706JatBMBZaSK9lK7+xrepR5oqqKVUe8bACZ7qysPf+m0EqSPxL1kepGuwU89czsrZ&#10;X2RgBa3QpIY8TAxgGps2bUq7dlE/8Gja4aSTtu00tIuBrANq3TL/8p2+LBjrhocFSAab4DyAPkiA&#10;IcaZglEjp+uIc0QQ9/Xn0CJgUVd3SBGw1XA8q000jAau4fy8thqxAkaub2Oz/dmhhz2SnTHPYqqI&#10;Z3HmfTTkcs4aF5muwkkITEoNwdAKx2iqA34OICjufabTD/4VnpxGCKNYpBzuszMjjJ4U1LzkPHut&#10;D+gM51RDTjdENunH5a0dZCge8eg5fpxYkXZpyLTMpq/35wloD2J+G/pzXsxcQ1N7MPw5IpTpKfho&#10;8D2gIQ5k5Rk0C0Aa6XDpnLu1myIqt/A68aTjCQPTBGy1Wwpku9g/yPcqdpQDFTK093AkHxob4jHv&#10;Y9p/ySul5YUcxOVUnSNftSdh6xZ2KAQ3vNkL15bP8ogzodC8WI545v+Rzaye3MWUpv2vhFgudAY/&#10;ceVr46yGVEycrn16x35WNpEvepoYnSvEUT9iijgSbxKKOMQY4SiwzhNjs7TxqkVnO9GF5nLGn68j&#10;DvGiW6KDVpDrp2yy9if7CWEIv0GveJMVy2bFiqO44QFtyiX22l3tfIYVU/SBaliKE1NdP5pcs+Kk&#10;qkS6iKDp5+N96yfoKne5XgStxKmhtPU5pg/x4gDCaS/bokhMQLh5MOocxn3IHDTleJgJjCp74YvX&#10;pRNOPiqtOXF5WnnswrTquCUMXLQtwqsYE5t0O1U2htbZztl91zxbHxXowuXsR1rWRdO0jpe+WU1t&#10;NHM98y4ENR5onK6Qk238bBeRgbTxvmfC1sgBlos8svAzka580+vBF5oAdlwtLIRue3IXWw5AsHDq&#10;PLdfR4K+ENAsTEmP2lFXCIZAYdlEfqWTvJX2h7/c/tZCm1otvIG15+HhYTA3XjTC2P0Zz+23bwht&#10;q/Vfe6yYgkbgecvb3tAM6vAc+Tcd6i4CrjaTAyik3njla/CjkETFYXCr7aRa3scf3xppZM1bDj+F&#10;1nECMwGrnZpibfJiwKPPyHvmg1HI8iYGYOFINggILMxMfjwLWLmv58MBgYZlHA6k/EukwZZki8mM&#10;I7i2j0oD4yyD0iZhjIbaDeN3tDk9RWPjf8bVYApXEcAHTVSc2p0rAjWS1nZJxiIPHIfpaSukHdNs&#10;K2211vbgs9fGH8JIEyYEBRq/WpwQrEpUJR4DKHToSlXzGUzSeOKQbIUi7sPJWBRCOLWTll/Gb3Rs&#10;+A9BKnoDw5Y02zw+63KW7sDa99hQKSw8O3hkNjprl9prM+S2DvI6cXaGsSuWWdPJmLfAkW6LvsvV&#10;hrESLwyZnVbsSkcdeXRQE510Q2o3hsVut2A+uilHdYbFvkzPCgSlU4/Az/HjTtKxCooOM5bG03no&#10;7Cxm5ZmCTc7TgZlV2IN+XxHmeqY9sIwiPB2nKw8R1o84cnF65atPT1d/82ss87aT0kDXVVRj2KLc&#10;kX7y7a8gbcrAZEp1Nj5dJJnL1tfemmJUYH4PcPnlAY/yDS9Ci8qdfkzEzpRMOjUzrSCoa076Cc0X&#10;Z6dQvbcjRZmF8LoQoQl7qigjbFvoHJcs1e4tR6HWsYRVa+GqN8tXux/DhzG0ecRFZ91erX0oDU0Z&#10;eKsLQTuAoUwRKFavPobyxiMdvsKgK1EH9w+m/+cTn08//+6fTEuPoES6s4G+2iDHPOO04R9//SXp&#10;la+6BHukHK9pEQVCGhZcY4MIBAp+TFlxr9bEQ3pj6GFlEDsOlEe849qjuOadz9TMFaeXqIe5WkWe&#10;s32TWPCScE73jqPVcZGMmnOFpyNXLEyvevWZ6Wtf/WYWXsj/gvkLmd4fxmD7zvTmt19Ykvi+Z/Gx&#10;/bknle0vmjtpItODYQYibCItEzLl4kA1TGpvFDJjvzx4kHuMqS2WXo3vtzy0D1o0tuchOE1i8J8w&#10;al970rHpxFNQY0be4EPQ3UHBZ6NzBwrZVuqcc09LjzzyCHlzKl2MXXxC2+CsZlZb0oiDkyt5xcTB&#10;VdhxUaNc/RuKKNMJVyoSN039isfBFy0cH8qrPApP9dkL5X0RW/35J0SgrQT/CVOpUT8PArakVmvK&#10;fry17TROZhgdAv6CQcBQnCKgzWbbAQSq6EvawkTQJlqZbQ8NW4FKew07ChmpnbYjSzUFqtJlGwck&#10;3B6J17zOUWZ/EaJ0cOH34J9CkAFzmBJDcOTwToy+Cs7ehD/4vhVtvGii8Fomkpl+1na0c6BWIC4a&#10;IOLKcPijI3Ykr7o9j3ALc+J9ocXOOvxhdMymSuw7St9NXHrFWxitcx1Ci71sE7VbTmxl2khj9bJS&#10;SWPrNcefER26WgYZqsxW5uo+WQrHbnMAVZg1T7PtwA6yhnDEaNjRbqbZBDwaF5qkKfYO606nr1vL&#10;w9kyjJEv07atTreEacMiP2oEqUaYkvbvfW8jybBdhfZepD3D9MkFLzor9dG3n3Lq8emuOx+lk4Ju&#10;wvTQ4d+8/q705p98RXRydnQhYBD5gcKcL3JZRbqRldlyaZHXuvBdW16l29tWkIiAW21RrMd5ZWcR&#10;iPRrMaoFLPW9l353F3ZTD23eQlxqB6wDTOsw7XwiG6wG3YQxXLlWG2mbmwHL/ImeXD633/wMHSya&#10;BqbhtCG0HopIJrB0dtatKTaSXICm8tjUFZs5Wm86scdhSw60KdorhnAGNu7fdv+9j6Rf/eC/T+vO&#10;OAlD61PZT2ptWrv26GjnvQpf5CsEAlKyDBTIxNxp8v4+FyqoMVT4cQUgnT4r6vLGnEy6IWTcdtNj&#10;RIG0T1SuIjWwqwh7AUetppU7piKhewGbz55++olGiV9e+ZYmEYIm4XXi5H5199y1kfoLb4mnDNhY&#10;TXzOuesS61xYFHAS+XqQuo9wB0auwrzx+lvSm9+GMGU8TVyts+0zYmrKmPdqlfJKWG5sc7xy8UZc&#10;20yf1f6eIF+d1M8BtmVg+g7CV646GixyWPPz0IOPBP/rZ6GCW8aIoULvxZdcELkIEkhOmnVZy6yQ&#10;phCHhnNlf3rPe9/UYhfSL6+1/mRZWvq54aQwqsDP8C/qkwOAZ57em774he+BFQXDYK5oFvVvuGjN&#10;2HLlhUQiK6+O6OKsr+oOLwSqMHXIyyOzoO9Hhg3ZZqT63E78mR2D6SO//glGoyMwVzhWi5HrzxZd&#10;GPpkuuTFF6Q3veVyNia0lRMLr2W4sdkl3sO+god0Fxy0+gNcZgbtj2LEqz+1OUbIfx4x+Sw/8kl2&#10;Bz2IWxNt6Axa9QlRmYvkYAf8ljx5hrEFt2qn07y6gsrOoDj9BmHlQXO2AzVs0UQ1gkrxFUEIaxqR&#10;RwRXB7/RYbuyjg076TxC2UFQmaReGXhiK5HCLuozn/48K4ro3FwlhUpRYUQD6ctednFMQZiU9j46&#10;tYIKJBOTLmE3d662HEmf/qsvpv2De+ms8aRQF/gYot0RAK2RUz4f+c33M9rWxivjYvz2NQe6nCaB&#10;msdipKPz07CV/GzevAcj3mE6LzrT+az2Qhs3g6bhxZeeH1s5vOSlF6Y77thEH8w+OgaA6F07h9OD&#10;DwymU05jRVlEmfErGoQoVrWW0TtJlPnRFTry3YG/visZOPisT9/n8GHTBC097DvG1kyBGQtIQ5BU&#10;uHLqbO+eGWxmtqe//dyXwVdtjdPm7H3FlgCuoHvJZRfkDpAMBN3ErYykINXDNg7udh9CGZkZxzbr&#10;f/7159Pg8M54Jh0hSJFHulroIn8hiEME5XP0ymXp9/7Lh3iswJWpttM99/wzMZTeEivunGJ0zyyU&#10;ZGmA9DbdsyNt3vg0ebmW+jXNjvPHpVNPOxFhdm065ZQVEU9sx2FSwDCtsTNJj4+xSpFL92BTE+eG&#10;vu67paAwtH9PbKXg1LKaJ6e/FI7cCy5vkJu1Kgpb2jwpOJ9OmlnzBX3mDtu5jDqtTUN4VrU8/OB2&#10;8GWFIKta/WZhmcq85NIsLF36kgvS3XffG21nFKN5FzLs3rUvPfLgnnT8iUtmp7RbPECUyExT72Mg&#10;CfhqezpJL3YDZ7rWMYbCkfRoy75r1wxTbE+mz3z672h/43nvNdRXk2ww1t07lS699CJoMx+2O7fr&#10;0G4TzaRtVLtGNE7u1bf62FWRPLHrk3zmQLGHW2SehIloyr27mvhUWDtwsY7oYkVi8BDaFmnFSkFo&#10;dx+sGJAhPO/atZcvOfxjGJSbjvzGmmSO4iwPp07Fvma2nwaPrNEnYb1q4pALhJvqDjUClFJ1hw4B&#10;W8L3bw3ZpgXmHqNNjGbhkt0w+d07YRL09MODNrrcCKOFhbDAM88w8zE6jzJin0IH3oXGweXurhKx&#10;oUfyLc2R8fwAF14af9FpmBZH05HPhm44i4yxRd/s20xrSc9eQWJeoFMro6YjVHIvMAzeMrMyzXJ4&#10;KUekGQQpxGtxFLK4CGaL5khbhz2796df+/AfpaHh/QgvbOZJLxgaAEbd2QZC2yF3DHe12EgIXYkt&#10;Gy5+8Xnp+BPY5gFn5+7WEuOstOpDmzA6rIaCBwg0bvLYh3A8uFetB7u7S7G9ma5Uk0Kn79hfzGm3&#10;PvbZEWKnrLRRkf6Y3uGchQMjKOXh9azL2kkQAIJrrr2OzjPvpTNJXbFTXX7UorTyOAyLKZ7TzjgW&#10;4RIdJiS5qky2rxbrBjQNp5x2RSaRDje7gql3dN6WFx1MyUYbyLyX0Nk3s5k96BnesjNd36mJcSUq&#10;u6vzpYAPf+g/Mx3m6kg6ITLuPmTuO6TgoDbX7SpmmDb3EzbjY2g7+qbSJZdeAO1HNElaj403C0+m&#10;NUocbtppfdNgvbdnHgKnhuju40QZSDp1iEmu5ixt1mc7XcLGFwoYbgCLgnloR4j3HT/7pvSxP/h4&#10;epod+fvY/V8Bz/bsViLdHdQVotBuylVsD23anh64fwvlcXWsKL3ooguY7rsiHXEUeQPm6NSDDtsE&#10;kUOrgsIk9XLSzY/Ik9t1jPNtut4+NjCFhygMKUEy2U+Z92EbhhbEAQlapbHxfQg8qCnbnBqr3H4Q&#10;vNXiOKKAxuuuXc9ZLRC0w6NcpbbsiCVp9RpUsEBx2hmrwMq9v9hnKYy9/dRPD59ruh77r3/VpEBE&#10;Qbi34o+L8iUtRix+2Nqp2dz+/pitVMCMz6pMoTlU+6TQH3vREUyBK9ofK467kSyR3dJ5F5ydTj19&#10;ZY7WogEmBToHlbFyOTDIg9Wly9iiXQdv889NdiVNwVOcXQHdz271XRpniTWuaAvzYLcIQyRiWso7&#10;CGoudHA6fYL8yHH6mbo0b90uhDHPpMe33XhjGVoPqT8Qmjco9ZmR8difH5LvGaq6f3oEKKXqDikC&#10;wfzaKeBBS7ihPaLZcErATeNcEeLoyukH7RNGHWXbUeHfEWw+E5xGaMO1E4mN76LR+4kIOzpWj9FW&#10;J9izxmmGbMBtNbDBNoysRY60tG6aC/1CRAghvpQp2/CNu7g8Co9kjTfYBycfxEPjLTfNdWjTeK+A&#10;FlwoPPqAo0lP+uJxQ2/Ea6fNEX44xftnEc0LnXlsox9BwB2u3ZW4RVtJtsFDhudUkrtbd/nZklEF&#10;UTafZEfvLkbj7szsqsZOdjHv6VoYq+DcsdopmP55nXyD7sfSu3/hX2XNB2QpSMkXe9EUOvWhfUsv&#10;AorTiO6BJSN1CkOTi0m2IshwcIOw5Qha5prP5AONiRsNCpfaDbUMdvAhUIFvnrrNOX/2b5PRrHJB&#10;G5XSfffdS13jg9GsvHKvoBkEwQsvOieKwG0j3GfzpFPWwOMV2pwCQ9Qn7Xvuvp/Pfwivcdp5O3Vh&#10;vcipuvGgN1HkAm2mImPxmB/un+WawEYZR9t91CnLko0V2Yl8il23e7sWp7EhdsLuZLftIb4FOdLH&#10;zuJHUUaL6IwptzHEHfBRYzc6sg87nI70utdfkd75c6+njdAq2Des1D2/KiDtGpsLTy/2bLHvmaSQ&#10;l7x5ImkwjRbL920DSJvRF0b5oKVSwAq/blGRBSmNzBkHxWrXJUd0pg/yqZMj+CTMTNrHIGkP/tTw&#10;4IfEOwk/n81R3d5gmh345yEETU/2psF903yz7qb02//uY3z+5C7qDERxWKeiU+faLTc0PPe+n73k&#10;5At+Kkf6zFpom2Ak8+axiztnBSNtyGKjTQROV3J66NSY6sIonYTs+B0wyCv280WfDRvuQSig/imc&#10;8VZ+de556yKMdC1khetp647LQhH11+1MPO6++76wL8weATnacmnnPs3XoUVHQIqpZQRTvzfolxOm&#10;xhHOKFt3Frf9ulO6Wl4/y+PUpYJr/0Bn+vHXXZF+7l1vDIykR0HK6uY3Tt21Xj7qBqexGIFGtwR6&#10;zYqDWHMbYxkx4LA99dGAEbvi8NmkmQ9nJc2mA9HuGqzzqy4GVxORB6crc5k5RcxWI+DlVL4LBFyl&#10;OrtwhbgcwUQ78Ww6thPTqe5wRMCqVd3hhIAdjwf/Ho6G7HD72aRvlM7VPVIUqFwmPDCf4kM7oeFk&#10;6qQz6GSeo4N5KLdOoDPEVzCVyB6N0s/N6IKhE49JRCLROTVplkfRaJuGG7SURsxNCCQ5dDTu6CWf&#10;q0N8rqYfkeU8lkwGHcQfURaGUdKLlw2d7dcl/fZn5dqz8XgUZict7WG4LoJVMHLD4CQjktYvmz4E&#10;8xMrt0hQULGT1J9aEacenPLCRgUmq5bHvZjUMrjHlHZQp558anTIwcQJZucQ18SRbVvYB4f5KT8f&#10;4oo8BVNH8lMzQ2hO8Ix2w7KdibPXlrVljvEsws4kG1aarWwfhXarxdx5HFybRIsLusuN54yIOd2w&#10;YXNoMpyGUBvTTccikz///HNnIcTj+eedRbCsCZgmLRdF7NszmB7c/CjP6X4CHPNp/cvOZHWmVq69&#10;e0FO4spRAtg+wkEjRaxwo2ZQOy+FXwUfdysfHVUDo7bE6ToEKuf/qOsLFvA5JDQOx5+wJmnDppKl&#10;t6+Z7iIxO9Ys8LJXGHENYzQ9gqbR6TE7Uj+qPMkUYTeaLctlhnbnYfsLGxjKJdofZTnOBqcxLUx2&#10;A9PonRWuZmJj2//ysV9Lb3n7a9Mp645Bs7OHlaKUK23YndBdkeeO22qZxhTQ0a51ITQoVHWmeelv&#10;Pvu/0/fuEHeSgxUoKOncqV+7HPEedZd/xxuhKcOIm28V9vQSV+9EGh7V9suvDZAH0uxmZeAMWyi4&#10;IWbWNhOnTQjnAI3fSEP0rcfaePmZHrWpYf9HnXFQd9FFL9JrHNL0ogvZB8txC9otabOO7eP7mvff&#10;uy1Xg1IVytmg0TY11PbjwLY/tGih+cplY+T53r3qFCSdzkSQBCcXDDg9a/s7ce2JCM5ESNzxOS0v&#10;xUsEWZY3TZu2ydhWbC7usKGW1q1ODFSm7nyXycu44jvnWekcJy3WQ2MOrAggnzaaLiJxNsEwxuIH&#10;uP0uqNP/wbM7MX7v4tuiXZ6pQ3HY5tlagnJzlW8+FNakoiHGy0wUF9UdagSoNtUdUgRsX8W1N4ym&#10;w9DeQaaokbLaJjts91c56+w1IVC5w3k4mWUID94ZqY18Oh173JE0UJ+pwdIvDd427B42TOMk4pW5&#10;hOo+8wIauh06adGjhI0U0gULt3nGKA6NyxQ0+NWULhhs0APjk4HECJwkysoXU9WZLZlRkOWDQp8M&#10;0+fm1etW/iNE+Cw/hpcxO1J2ZZ1MbhJOlfdBwr/xNE7M3MHYrjvH5Mu8iaWbaNq5wC2DGTotYRwy&#10;YuQCFAzmGUzgsLFnE8+1berSDoVP3nTSEU1z7u3ncyRw3tiDC43SJLY3XQhUQ0wBLVmyjE+OIBwh&#10;iH38T/6/9P4PvDudeS7lAM0KxzoxdzoqOntHxpRHF6uBxtBAfvBDv0IHMRJTPI5ew39k0HwozBmJ&#10;2E2mhYsR5qDR2QidH/2NzgLAAnPSMW9ex332xq/IZGFKTeUt7Bk1iZbNT774yZsxPhl01FHL0/Fr&#10;2LyHpBrv6Zyzz0xf+JuvEJkPM/2uarzphg3pnPPW8NieC61nMz0S1Zi0TUnqlVRLqXgb8RZCs494&#10;HH5bHrKWwPRmnfTzXAGUSNwrq6eXjoo9jcRVq+0uBBbL1/rgbvjaNjk95+dt8Jo+/vFPpn/zkXen&#10;dWevwo8G+34rUvsZByvixdQeUkMXHbPxOGWozdEH/zXlM72XDXARrWLrAWmgAGLfNaSzaHBW1jHK&#10;J5ob4aGReuunRELbouoRh4yXXv2G89OrX38+K/pYrn/rvSGYbtr4UHyAW6E0b4yrMO8UrPGzeo/l&#10;/T1snPqpP/tc+oM//A02tCS5pg6ohXJaaQbNpdC62GFiaih96MPvoV6Bj/VczKBHQQUQQd6pTQYI&#10;5Ic3adkytK4KKfIEshff7ANvDei91+zPlZ/dnQhStA8xc8HEwsWL0glrYQLgZ3GZy/POPTv99cyX&#10;wFi6FoKxyxe6+PzM99JZ56/MnoTQwwAh3Nje8U9jVVNoW7KMu+BZfHmRtoH9otp1GQLChgMa69zQ&#10;ftrf4iPjQ8lOxX3i438Rm2+uO4t6bAJ6h1YN0icmNuR8U8E7I46JtIcPnA9gfN9thgxBY7LmKlxr&#10;DzbJgh81eX4SKFZkSjMuNgiO6MEdvpT3YyMkGMS2FNZJeJy8UaF6xdFL03/4nV+Gh/HYPKuVho4O&#10;tHc6y6eDOvmr//oPuct5jJoU7c77/DjOBqjukCNACVd3OCOQO0FWK6EmdgToqptVq45M7/vAW1tf&#10;uw/6S+PyxgbuwTMFnOxsgLlB2zmOs4ZfOwP3B9Kvy4+HHZHiHGGNjDLdg12QYpQeFOW03xkacqTP&#10;SiEi9t4pMI1DVV9H/ynzgWhlPl30k6HqkcDGxbt2gmUgmYkUL+UcAhpkO3qMQSBhyzfyInLiHkOt&#10;j/11MDz7hliB1WikHIGqoehDBeG0S9hgOFxkOiam70IwYssJOyLizqtqEBJJ0HzI1KIzQqvRP683&#10;/dTPvoG+R8NshbMszClU7dixK9128wZW1/FtPVb/+RmRad7bWX39q99OZ575U1mOBbMwACa7CnGy&#10;6n72ELOTG2U53aKl/ayEOio6osizndnBDjoLhAqzarRk+k7F2CHGyJgw3IbHpl+IWCJcSFv4twOi&#10;0x3aP8mu7Wwk2bmIKSWFS+oDc3ojwxPpr/7yatLK++RYxr1Mi9iJxSopOpReBEjx33j/w/Gds4GF&#10;Ti2rEW0r70xt5LXpOaCl/X25lrrmunVpJpqMRA78afxQ9vEpFASVhYsG0hvf9Bo0LpStWljKx2nU&#10;kZHRNDg4kq757o2pm+0e/CSTAo02U93s8XXVVd/ArufdlEmWRMQqhB1us5aNqR3sczS4H+Ebf4uX&#10;DKSzz+PDtwidrfKRnACWs6QW5/Oo1lkj7EaSeTqW5/izbpsV+1n9zWNm7eU/dkYcxvfUtikWNTzF&#10;7uL3pDvvuIc2O4690AQaFT/QrY0PNNEe77/vsXTei45D4CAewilMWva5fXaHjZGfeDrj7OUMJPjQ&#10;dKzsxV9bGTlQCV4T9ZJ4cN5bF7IgkTPovbTv3e307ib2FUV4Ni1+YuuC/XyL8lPX0kbQcCF4qtlT&#10;+6OmsINp1qEhBiLYnRnp7bfend4x+NpY9cfYjQRNjAOBQQEkNt7U8Bwh1n2anH7+qXe8ibKi/SGt&#10;ObXoxrtj8MYdT2/ne5F30P4GaH8MZJgKzJqozvSV//21tO6cnwm+ID5ivmoVH2O2jAFK4WgYzXAP&#10;A6RdO3exh5eLeiw4eVmQGmfDateWzwhWarG4dTAS9UYeFWXQMBOj4BnSJungiUGQU65uZdLj1D5y&#10;sTZduY5wNmLpCxpJmLCx716A7sPieFfdYYeAVbi6wwUB20hpM811aH5o/Xb8LmEeY7+VoSE+gsqI&#10;NvzaYHXt7avt2sae30ULjTAyzqVLl8IIaPRO6zA15eaG/YzI9sEk3Ul4gJGf8YeWBiEkOmqY3O6d&#10;TEU4wg8CZHp0yIwetVUwneCFCiGEne3Em7SDTiP1Hg5sAg7L5FitDGQmpledDM+OIfo6g3EsWmRH&#10;5gou99XxA8R8mw47nv2M7N2F3Kg7MFiVIcup+vuIk2euVHMvnrFhGJppQocDvX46y3ANIw9c48et&#10;CfycCFoO7NXcNfuyy9cE8xPDVv7MN/dve+sV6bd+408QQrDZQMjQJs2l8/fduxFBiXQoi87QSLCZ&#10;IqQZp8x1lJem48hamyeKOFZlRfzmWTW/9AhT4CVG3khDPnttHREghbTQOHDtdhgF2lyXsrYG31Fu&#10;4nL7LfcChRXKfKrZmkFLshebmr50/TV3IWj3Q+MIHdoE2KNqmWF3dHaM7ggCFbO7mLYZSndteDhd&#10;fNla8Mrak0KytElEjPCbcxaqeGz+eNZy5bKc413rpvHmPQdYRJ4Z1ffRK13xypPNVpSP8SoEWL7O&#10;OP7ElZel3/n3f9qyU+thQOBGkvciRLpCDPOhWUdYO3cN+qN82MOLboYnAAAszUlEQVTJKU81h34q&#10;hP02qe8ko3a3JBSh0TzE3E4TFUIdpYkWy0UjfjLIzpg2Y7X02mLkbBlEfSJNbZd6qK9u6rlidXda&#10;ccyqdM75q9h/6tXpC393HfZSNzDQ2RdTfk0qadu27elF3cfl/BKfbcJ65xZ0fhBdHoAc3IK5J1b2&#10;kij1BMsd6hydfIxUwNR/6qRNQW2eBMYeSQgv0Q5pV/rZsAHhG8khr1Sj3nCtBnCCQcd11/KJFrRb&#10;bkhr3XZvJr+yoAZrgD024hkAz9CG7+FjzxdezKpBBPvQGAuG0oXYQUcIVQiH0f76ZtLLXnFcvJaW&#10;A9rf9BnpbW//sfRbH/kjBExtFufHQMFy27TxwaRJHIq8oJ3f0AxNTiNAQYdblzjtqwDudPUZ56xG&#10;eM6ayNCyU6ZhO8lZY3inlHezsa0rd/2EjtOW0UYQtl/92pels85Ziz8FetoaZRECEXXU+MWzk+to&#10;+9bV53LgO+u8MVzj2UodlWbWR706PBCwlKo7LBCQq+JsO9GY8r32Eu4V42hTJuRorbevkYFtX8X/&#10;85xlivpRW0BrbuJOTEUtDkNNjWznz58f2hE1DkP7mc93II1XGVZ0SEagkTfPsgG0OzjLONW80EVy&#10;LFhQDFYVpPKIjlie38EoZZg5r3ozA7qSkeaOWxmZruRl/gKFJ3zyTgFBJu1yaPdJsqOyY8r8BoBk&#10;YCRjhzrIh1BHEXTUBNmBGK/xGF+4EDxyk1CAyka3dDcYZcv84lMiviZdpwSDvzVloNIPhQEd+kuw&#10;bzNuBVSBxO4Kwcrpg5y1XAYyaZ0dkB2s2jYFAwWWmMkxZJOW4exYEGk5KyiJu4eMHY8RJZ7woYbA&#10;w4cKWmKkMx2nH3IHRAAj9cTxnW/dwHunIDDORrIwjLu9i60GusPDarzmU0+OQMvjrs/ZYNdOVs2Q&#10;Uy7aJN1ww02BtenZmZhEdhKZaSpPskDdussXLf8HPY+I2l96zcF/nqKdjOm36HPIQ9QTsLNMfKbc&#10;r9bnoovPRUBAcEVI8pNG1oNejJb37rZt4NcDF9qFuAJJGoFtT2FNWdUPXiOPhyvCJJIIiZmg9Z7y&#10;cbdsD+s3TrsynUVulfjkJz+b3v++30vve+8fpA994KPpvb/82+lvPvf1gKjHDwQSTw+CwzR2WU7p&#10;S7/H299+GRqVI6BFoRtvEKx2dPv27UG7qOik2TIsq8uMONt88VJPpSER3jjwGXR7zvUEb+TH+hga&#10;W9/r10jxbh6+efV3uM/1tQe7Lu2AxtyGAKwUrtU+ubdVX+8irp0+tS52hhbT+uLhFPe116zPNFFQ&#10;Ti8HfZJJUrF4BixyPoDClaLAo59W+2NlphjNtr9LY+GH05UOELVxmzdvXmiOowoSXLd0mZWD/NIm&#10;tEtTW+mqxKu/fk0MKC0zd/nPgxLpAQH4sIMT68H37tzI4OHBdP89foh6W7rjto0I5g+mI5YfHfGH&#10;QbtzobiY8kN7Ki2aGcQ5M9Z4b3HMttt4FDhHMQUg4m7Gm8wXkBqv9XR4IGDpVHfIEaA1RUsvUoD3&#10;2WnYaKNyiqUlVNj09Gpb9Yg2xgM62NYqquadPN4OJ9TTcigdz+YvZJjGrcxvEqHIz0Co4bnzzruC&#10;WfguBJamhjh9pFr7pvW3B6N0tGlE7tA8Btc84ihsghoXAhbXmYTCsPNLcyZbycyj5NuH+J7Ndvgq&#10;D3rQoMUUQo4QrRp72jDizBsmapCKvQdalZvW3xHMP5gQceWVbURFOEfnd95xJzdqBjJ+TgFqB7Vs&#10;OVKQcRdnWG01ONuhOMXjtKgLASLuwFlBiaMIhE34ZcvnYweBUS8MXqZbBJi9foUV53J11f1+rNap&#10;mrxhIsvR3cCKuMRZHMJUinO452SkvFQzY/nQSUuX0x52pOZbl4VB3+GBTl567EAUdtWM+Xjb4xNs&#10;ILiP7Gszwy/TD37HbXRsD9o14mMhQy+aEjsAV2HZuYrD2MR+zM6yRk1bEo27H3n4MbYoIIyaFzrB&#10;cJLSqpckGIXsOytwm2vHv+1xuWxii+DWKCKNmKQltBZM0YSLUwMI+XQaR++eVq1egYaGcGDRj5Zx&#10;BMNy686+PWCvw1/491oYFAqQbA3rwgI1a9YL3wFFnKPeaueiHVsMOCTAew87bMJju6TWL3a653IR&#10;S9zGWKU3OswgYAhN12hPuvfuh6M88BiDAwWLPPVI4sURpSvVLGzLVmFjgKl4i1ttpvR7WA96WR4a&#10;5Qz/sF1nesDBstET2pSpSQUfJENWtbpCNOoAUonG386EuxGnbSRreL1iGwWe79mZ0k42nXQjU+uv&#10;i2G6utEO9muzNojg6seFh7j3+4catDO1hzZsHH/uPq7dmc/FbtPGLWi7bW/cQlPQxsn67HXsOE5+&#10;FNq1O4vn4Y3rWGRDxlvtMUVbdlGGK06tFw6EXKG6H21+DH6MgH/GN+m000/BH4Imbc/ydeDA7G+6&#10;5tt3gA/eFaACB+iDkYYwSbV1P7OvfuUaolsMVq7sRThEaFx59LFp5UpsyAgbnx0yCzgojd/QEnOt&#10;zBj5aIrW8hNps5V/8jk3Y8HwTVOn8GBs1R1+CFBC1R0eCNhEbF0eufFJl0KQK8ZCzYwGww4tDMTl&#10;zzgbara9cSrIQ+HLc26wru4KJhC++YkWmzBMX5WZHSru3NHC5Fjq/dWrvoX9zLYgwxGoGp0cWWLk&#10;9SR7Ct0cgo2jxX40ZNouzEOzc+SRWbvjaFMXPCtaPT9xjsf5p/CH6HCD0gNfFiJ5mgUmmS2B+HcF&#10;3Qlrj+PaXiFrZxQWTO+737k2vi2ngCET5HWGEwZ4840Pp1tvuTPN68+fholpBASe+Qt705FHZcHS&#10;qYZwxDXlSDq4rwbJWbDKnTg+MpcLeiaiF2sFS0uXLyasS56hDTrE3v2JYoqNeEOobQmOTjVpRKsg&#10;kz+0GvsSQXdoBCRHmcNOBqPdhM3PgYfvxCRIIW40CfZKjZu9dmrBh+AU9UshMWfj5vUb6BQFrAta&#10;xuODtCNju8OwPbHSK3UO8ooP63aPsDUC38Cbby2jw1xI5+K3ybC7MZwd8djIZLrj9ruDdrveWYem&#10;pKkEucuQmCBo1ssPvDrQv7XGiuVy8nEMk+O7hI18psZIQcJMx6dAwEhY3I3chRaWyyB2bdoJWp/i&#10;G4RN+tk/YSMBhG3aRDdTW07Z0p/HvkDK0CGYml6UT9u5VWY8a647otxy2djRnnjiiSE49LJHktob&#10;l/Y/s2MoXfXlDREm0PEzJ9MeTO0PEoj/hx/Ym558fHt01lb4eUy/KpScecbpIRxMIdzoYmqJHrsb&#10;rbbbqEw6dcgCCgX0qAe2C+iOqW6jtvyjfuXnpiUNtiN3Zs8fEVdI5JoXfuA6preIw3bpqkNtpBKr&#10;Anv6XDHIFPECa9oQ9YlgrHjs6EajN4BQhLClkDMJ3WoGJ9jq4DaM7sXb+kpxRuIhA9vuFOFiOjE/&#10;57epOmrLEFoslLiihhHH0mXLaH/5G5VqbjVlGGQxiNrhcLRHhRmDvPEn3kCiZBZK1ZQ5xepWKV/+&#10;h2+lL/3d7Wy5kWOOAYt0cbD3afqT//pp9oIjDbasUFOvxk07rYsvuYh8EQbcwoSCIJZ3aM9JMA8r&#10;FcoIJ28xA9BiXbUei5jX5sNwHtnp0YOI45yftl82T+rpECLQdMmHkIKaNAiUxmIrb1p601LUyIRG&#10;Ck2MWiSFCL8yr3OzOjemm3VNPG2dfXf0yq5mUqhy1YpMK6Wjj+5Kq445Ij3x6A40TtoSuWeSo+Tu&#10;9D/+9DNsCnh5WrPmWL5ptTw99dRTfIfq0TCk7mGDQZf6KrD5cU/V6xe86Jw8NWXcRbUtKc/pGhoj&#10;nzAPaYXpxceQ9d9k372JZIauGJSrhN1GMJppBJZePrVxQnrkoadg9m5ESKfD3jf79g2lj/7+n/AN&#10;s9cE7StXrkhbtjyennhie/r6175JMggvDK2DcbKZocvAz7vgdKYFMqEBW5O+q7tcERXTEzB193CK&#10;byLK5Ox48KxXDWyD8XEjrpZRbJ+A0a1ToV1RZnnqQ3/OCOkc4btfj4fCjBqCHnarVkvyRx/9Msvx&#10;95NnaIjpAQOG2EzIA4GdJKKBeV3pslecyzTWWTBxtYV+py8LgLkqGEZqsQEjKsuPyxCUb0bTOM0K&#10;JaeT+9AeDA7tQYOzLP3+R9+Xk4JeOziLwSiUHd0Tyx3ff+1X/yP7OrnztVOZCCbEuf7629MVr2I7&#10;BdNoXKHYMg27kdDazL4v/vJZOnUl1MHX8ZIf/amVMi+WAaJvg22EMH282IEF7eTBPGps7Odh3OhT&#10;DY52PyE065de1lWVTtGIj9M+UT58mqSDzRUN45L+P/rDf6B89uXyaepBq3zUVEq7mio6P+PsZung&#10;pS89O7388rODltXHrABrpryGEVD72LCT+jVCeX/pC99MD2/eStt7eTpm9aK0GPM0V/jt3j2Zbr9t&#10;Q7rqK99ICxccEQsDFMCdxnK/r5NPOZ60dGKCGEsl85uCXdDc73eAkAL2sEnlx/7gC7RZ7YPMj9to&#10;YFukZpqzmlTDFhsg61EHWzy8+scvYUHEqcFzrEvuAbr+xjtoC83+VDxwWtttWv7bx3+jVWwK+MAd&#10;bUP8DadN42/+29+FvnnQjhAGja6gvOnGDenyy88AJ4LbQMhG3svKqXYHM9RP5jlDG28ugTiUNRDU&#10;4+pTSFcAkbe5fYQbd1of5J3uuB5lTjzR5mSh+LMdnLpuMXtinZXuxv7Lne0dEKil6+O7eV/8/Df4&#10;5MzWdPY5p1EWK5j+HsI27SnswW6OL1B0JmyyqCfahrnR6SIGZZe8+NwYSIR2GNvI2BGezLutStZa&#10;Ej8hfE8N9NIqEmXhBTU148fJPHobnqxTtpm457powyOCeKjH6g4xApZudYcSgcz/GgpsGKVx5LPM&#10;LowjYQ6O5lBKwzhQt8NA8oc+SwQ0tlbjKnHkaINpwtn8Oj08ODo9R1uXveyS9LlPf5EknUZjOofO&#10;YgLNkiuEvvT3VwfTkfHoXAmHKTfUMVJWJY5GIgQglipffMl5mWni1z5MzVnecyWHjTxJpkfkL984&#10;EjP+MNDML5sAJhqe433zMK67ESTVOl1y6Ytgdn9PdE4buLpHQ1oNXXvS177yj2Cl1ioLCU6VqsIP&#10;f3CpKTpMNUe92FtcdPF5QVKsbJT7y8TCQQPESYUaqzyybTpmybOHyCTGZVBMmcj47ai60ChOIaQ4&#10;DSpj1OzLIGr7nHK0v46RKHS7SafXeSqzm5VxD9F52VlqAC0NJEQCDSKZPG9gqtMIhH4nbt2Zx1NP&#10;ggqYtVNEvPYWJ/POggb0xzM7mpS2PTHK6qV9gY3lnmmfSqfzbTj7lVIVgTWcnZbrDOy4li5P6YST&#10;VqVHN++O7RRi525WbD26ZVt6evtMOnIldMv3IyS/ufdrIgUIR+aRh/DQ/OQctj8pMbSeRYRNh0IE&#10;avZi1VdTbgVfE3YLj/h0T5OOdmmxPYFG1KTv0nuFf7UKCuOWT0HZK+uP9T4MrUlLLWQH/jbe/whp&#10;5lWLuXz0bEgTahKLKT6nyBTOxtL5F5xplKFFPHbNovTSyy5Ek3orNOYP+Cr8KgR9784H0sZ7H6au&#10;YrhNvch2fU09nmQwEBXUOqFBM7vrU3+Xs1JP14UAZNuw3oiJGk01HZaNwq7CgfRJk06h30u3QOmi&#10;LZgXhaQYdDF9Ojm1P+3YzhYQYcdFSMp/25Pj6YnHt2FIvpy6rKG30+CjGJFfQrpUm0YBVOzOHGzp&#10;qBppGcfqNQxwGAT1DyyHrqyJ2bKF6eHdCVMBPIojNDnFOekAEK6jdj3biWZ+kQUQBwt4BG7LjbFG&#10;0CcPUCjqQjJToHPBTg98zVWEtonwb9uwrMnPT7/j9Uz/fw/6WFEbWuJe+Bva9v4l6d67HmLxyAOE&#10;U/ixDbH5JtpXNweN71+Cf0e3W0mMpHf9wi+mo46GeKt1Q5f4WlwKy1GXTJ7yCJyjPfCgcSFIxXWu&#10;P9JnNGG2IaFEHZGFsO6L6g43BIJ9HG5E/Yujx/YTrcUW4zFbLKqsndpzebp2Bxq1qhWynfopjVn/&#10;PLAlR9hoeVxnZ2egPz/5IDeJjhUvr7jiDD6Suy4Yj0zVjkNhqYtVcsX+Q+2M2yfEZw20rWCE5LTI&#10;FIxaRu8oet0ZR4WGChGF+FHhFwt2OVccnHCmoXZAoSa0JzJsDEXDFkKu05BtZx3aOMK01N4+xImH&#10;g9dLX3ImI+azgkmZ77wPDp0N3yeTVj8/ER8QZgQs/Y5wYy8hpAFHxNqRvOzlL09nnn086Wbho51W&#10;MZaRxcgTbaDTjXZurdEx5CiY5P2LIIxrGeDChey4zY0dlMzU/DpKfuYZVDmGsWgNx3VnF2oeNlid&#10;mnG1mHZW3iNAoSVQcDZAmcIM/mwZlYOyEpKwM6FMTCf3kbnzJ3CkZ5pBA4lyCRa5d1Pove666ykr&#10;OtfwQ8dKT9zNp2niY6/Q6L3GvTESJrRBFVDMg6ZfF118Dnmwc6ZOaUNH/fBbZjffdGekTRRBb3zk&#10;lQ7FsNKsls8OT4if7aRy1uVit94bW47PJf1iFPQSl7Zn7kekiyoOfQ4gXIKuwXkInbxbsHAeZeJK&#10;N+nIgpIDgqd2PIkfPNgj49wWQ5eFIzfozDtUFxrUZMWHjznneDiXnc+xwdIOaya0ZXbsft6E1ZBs&#10;yaCL8oe+t//0q9JJJ7O/FVNhbpYZZU4d66V+ThE+Tbt/03xI4puHU27UaVwc4KCdD1Zr6YQTV7G7&#10;90/MCr7kwbYRH9F2jpv6q7DmvQKU5WQbyAGsL9JvWdhWMCVA+I+BGn4USm1XoUnM0HOd0rXXXYt5&#10;gKtU3blbnHjI+xdfeolX4cKui3qRPMir74kq3AUXnEedUUBCGIw/6ZpM191wQ/and8JMqMoKgZF8&#10;wFf0ozCT6zipmiweS50yDcMtXIimikTVKDt1HvttUdZ79w6FcCU9rpyNOg1NS45IYPhW6GRKm2lK&#10;9wbTxio24UTDpTY7sXLV6T9tzDSslyfZTt34tLNnJF3+qovS+RceE3n0e6nSEVN7tFX5hQKh1dc8&#10;qGl2ZiHs0Ihm1gnSrMv13jxZjvKEXJ5iIe3AV91hhgDFXt3hgUBpTOWcqVIl77Lmzq5J9kLBKBgD&#10;YRt7CCaxsVOh3nAWZxPehtpqrO1xyggab5zf+763sP/MSQxic2cuU1dLJaPK6nFHuk4R4hnm7MaI&#10;asdcbfTyK16crnzzS2NljVovmbyJapSqk4HHFAJhpddDrdUA3wHrY2pglGlCp6hihZUdN849q0xK&#10;jZwClXREByKHgnDf+SkIbWp/4ZeuTGeec0poS0YxiNYWQxsIBR/DaJ+kIa42PabrPlEKpX18SuSi&#10;F5/NnjUvjTShDAarHYedZiTDKB9Wj4FrF/sWuRNxB4KPH8a1sxI/6VDrFFNxdMJqPOir2OzQuQpt&#10;Q2DM7IczOg5dYPbFv+cDrD6yzyesZ5dmd/WgHWkdCMl88qfTlYNoCspZrUE+DFeu1SYoPCgk2tnk&#10;UbtMXM1hcY1cQJLgSI+m9st6IbO+9dZbqFd0zDDrTgyIR8b2psVLB/hW3XLwggbyGgbZ+HVTRJ3P&#10;pF8TlHVnruUezQobQmqormBsx73+pvXhV39Rlgg/k+zo7V5alrv7NU1QhwNLfeIvOxI6yEW945ll&#10;GGXDdazUAl/Le4Yplm6NymMxgPUnRxBbEFCn3NTR9qKgtOwI6iV5nZ6BTspXfO2kvnH1V5lOI/6m&#10;h8p13TzzjUQEnS5sw3IZeS7l05QReBxYJlnLI21+vsn4NdAOIY98miZURpt+z3vfiTC/lrbEp0am&#10;rb+WwX7KL3+M2Dqp9tktMxyohAaX/HZCz7qzTqT+/0zUfXPsPkwudhBL/bnJrjZtlmscUccOoj3q&#10;UqHXepVplu58KHyh9c1FH2V5yy03khaCBzg6falR+VIWcKw+dgHtDUJIv5ctEZxONJ+gSNnkCCzd&#10;Cy/io9lqdFiZJ0+bYTDhIHH9+usiLF6ibkpzLwbtsW8YAo44KsAFG8BPtD/qfZ4KN/+2Rw3Qfand&#10;lvZ+lH/wy/H0pS/9AytRFdB4HJFAE7SitEsvvfzk9O5fflvq6uM9ApX4xuI+8FT4tm25YapClLxl&#10;ivqTtBFDAHvt616WfuadryUfWQvWT941qXDTY9tYtCFwcBPeLuqOAya/fRjCURu7zpk/qDu2LBGa&#10;5RPmqdQnN0c1/5FA5Kj+HA4IWP2rO2wQsIV4zLoZtCKjY35LrD/No6NyJcySpatyI5Uf2P6e3QfN&#10;RtC6OjDeeExYTDbSB3/tynTL+ofTV778TewCdrIyxWXLMlJHQTJZBSG0YzTikfE9fPrihPSGN76G&#10;6SDooH+yfw5tQUOIHXfu3BFoGo2BmhD9OiJTeNImyCXLe/ftSAuXuNQ+94KFWUqfGhVdjBIZlSpc&#10;yTw70Z4QTez6/P4PvgEbjo3pO9/5btr6mBoGRtNEonDX1+eyfoyl52PoSoc6Ao4nn3o832R7JVqt&#10;1aFpaYdbAS6yAK4ayk5OaxeDUMmUm8JYN98rc1foXjodGat5Cg0UaTpF5r3bGrjr/GPYomkY3UVH&#10;r2Jw955n0uYHN7JB5FoEPAVIpi5Y2RQrj3JfE3nNPweXVdYqtXngkkKXuaMdULAx7cy83WaBBziF&#10;j6CRs+XhdHFM/xD00Ue3s8JpD2EXYDjuHlJsh7Cgkw0pTwJ4i52M4k9tiI7o8z1c3JWU2qccd/xy&#10;9iTrSvt3YwCu9pRe1x3I9w2Oou3Zx7TNokg/f65kKi1YsoSdqXdE575gkYkQ58FZNR1cqdKxqo3E&#10;QkDnYc4T07bIrBMIqgrME6Td178s8m+VcTAgLS55dzrMaVRjnCaeVauXYsS9EyF3L3U2T9XtH5xK&#10;mzdvSmdjGyRBGqFPoOFctAQNzMxenqkVAiCpQsvRIjqmasgAwLvkPd4H5WaK/BGqizRSUoh0nyY7&#10;QbUivKeXXXZkV/rwv31HLPjQpu/++zZj2M9+TEQ1NrKbqTAXSwxxaJdEhqnDK1cfzZ5Zr0/nnr86&#10;k2FSHD3NAEa5xS0EHGwMD+2m/pq+dBdErSgG0jWBg2bbn36ipPM15Tx/IVNUOSvU34epM09HO2B3&#10;OrRX09hKdaczzjwxpvEiOkMSTUxxca3mVtsi/VoOfotwxdFLWEFK+7KOwd8maFv7kRe2P7UzHb1y&#10;KfDQlhDSp1noIKrR/hDUu7FlktdoMmr55rqtwEP7Y1Dg2WnoY9csTY9teYa6yCpCKkRn93jaT53c&#10;uvVReM3J+FMDl/mbXzLQXXDxyZT/76bPfebL6eb1dwbPmdFekbKat6APQYyFGBAzj734HKysYyr8&#10;ne/6qbRkOYOUpkq4fQY1NAuf1DXICUiz0KiQljVslC64SkMuAdOfxT3fld8OBM6+AU0GRugH3LtL&#10;+zF4T5RJKcfiu54PJQJ8qLrVyg4lHf9y05Z/RZuQbegKM+PSdz7mbEMugoajbzvoaIxt3vF5oGu1&#10;NSPyKK4wUe9hKjCoWE6Pl21PTKSHH9rKpnT7MXzdi0ZgjF2fF8Qqr2V8Uf30dSenJcuypkk5SVps&#10;2O575CaHMd0TwhTPYVqh2oZwv2vnX7CuQpckcS2D1KYi41CEJ6exsgdPZYToqIw74vOAsdLH6OTL&#10;zzw9hqH8Vuw8dqJpGKXjHmU/raUhgK1cdRTC35q8qacBGtzydJwEGS/Cqrt7G6lJtzvuA29wV0Ol&#10;k3nbuWsMbISx4aIG0YZtD1/gbs5iEtNNTInRb+ekOf3QzrA4vydm5yl+MXViZQFpBZ5wcUasQPOm&#10;trHQpzcPO6WWk3wyKhMPj64q05Ef82rHGh9kdhpJw6qYkuLEbTB4/Zoe/jK2uZwin5RRYMg7FV0x&#10;+1z8F6K8JwIoiCt/FKiILTpZ65BF5SwQSpuclm/NB+QoJ7hwIb/wbL0Ub5f8M00NnRGzP7wOn+RZ&#10;mzHroJq42D/KaUDoDb8luiYMIbPzeXHhkZuD/fBIQTXqd0xNYjQe0okNGM8lDs5790ynLdTffXuH&#10;6byH2T+KgQbfETziyOVpxYoj0bos5hM/CHbgF/yAs87BRv74tInn8kW+pN5zW+jS4w9yxW+hyXsO&#10;sVXoEcPADFwcZxl/wd2otTqweuVMIVRQUNF2Y2qZMiUeo0R2irpZhJBIgzSth2q9ehyR8FmfFjZN&#10;lFF3IGHKiChX7d0yHRkIt3cJUwZfmweOUDaSaKRFlGZBe8oQwGggCrh69H2szOPWcr//PgY/mx7C&#10;aH4fAzI+McO+aytWrGDhzgqEtaMRhGfzPoZ6qwhSxpf5AsKUmW3oiDO30isN7nBhNgsf4upZLrJp&#10;eGgqVbrw/ghXHj4rZH1wKBCowtShQL0tTduKjmadL9pbFy+j8TUMLTorA9hIOVQ9a3T6wlxJqd23&#10;U0L5O1fRqgtzl5TCCCKdto6PV8YUTLIkjR+nWdRk+RkV43K6Lox/2/PVlh8Zr8y4xMNEG9dqnhiF&#10;0TmoETrANfmO6RxehMakyVIwWenF2al7Hx1JfhS/B3Q+3PjeqaO8j1CeWlRh4DQZ4+KMe9Ano6V0&#10;irAQGjT3uCJ/qtrwWz6mK/OMzgXSXXLvlJdOY9Vg/DJF3pmOI2tH4C2GGT4P/MmhD3x28F2kZ19i&#10;nJ4iUAZLHHSxESiaixCSsgcEvyyMFHqDuVN0TufFXlNME2VOn1dRmbeIDgaehSmnLph6Yg8lPxVi&#10;MSvz2CFG6oFT9qP9mvsYtfAJXDWuJ4li3R71JEL6kDgiIy08W+2DeMIFMQ3edE66KBM6WPNtJ2oZ&#10;Ryca001M1WhHowDI+yKQ6DdoJjmntCwTO8Q8fYtmi3oajvdBUZNuPCvXmdTGQ4NTCea7eG+j8tDl&#10;h9Ybta/elbIKTIg3Bim88L50wIaM66a8zYfll9CgdDKlZcohuDUCs35z/nllIrqDaT74Pvs64DeX&#10;kwnp2QImMtNutYnmlWlILwk75R84wrSGh0fRQudNfUv6rbANXePxaSJuENrCKaTjot2SZMu/xY83&#10;p3rje3iUZwhH2Gc5IIz2i7TiHlnP4gEGlXxoN9nAnHungdWaWZ97OrUX9WVz6JGsBx3iXlxTBiHA&#10;hfbRMpN/ZU/hn7DIbVG/rPs6oy1lHA+kx2feeKFr/HoZ8cRFvvYyZHEvKPcDPPusukOGQBWmDhn0&#10;OeHZ9iPXthXJLXRNQykefALndNRcOorwHqMT/be1QG9/oDPifDiCjBVAMayEOWFd3L5PigwotCl2&#10;VPiVScfeLzAZp9PKdEpoDVBJ2EnkFWqGc2WfAkfe96Z03pJbmFqQqp0HPVc2JC9MsckTZPo9MTdc&#10;5Cq8Z0NZcg1nUstjXFn1n8NMoe5yRV1xRaDJ6WqL5Rt/sro97rhtCRz2Hb6GubtXT3ezTElbFNhm&#10;0BnCQ0RkmbkJYiPERdwIGtGp+E6hKRuhchO0OtQ0LbV3z+8sH53niDTu4ide5WeBacPonY7MmGg8&#10;TKicUfDPUoFTfe0uDJRD49DQQZQhGGMXYng/ZKsQEh+UNWDUt9KxBhE8VAAhPJ1sSzuF5iAWGQTn&#10;N+5Cj/lXIBNH6S/qpRKndey5MHGKRGFdYYj0SkduFEyx5RVreWNbF0iUzku7tjyFTJmrLotVdrle&#10;ZuyzdjHTbX6se2oXSgUwTE6D30g7zgf/RFGUMHHT+NBukE+6hBqubAfQGx1sq64ZLWmUsvLao+Sh&#10;JBXtP1R8PgmioNX67702fdqIqeIFa0hpit4s/RAu1xPLNLDgNuKPaUxtC63XzaeIWrGa79yOih2h&#10;bSSkkEjcuOQBPtOWsZQv09QxcGow5m0sFqAOhxYsMgB+flTYtkyWTUk/lk+eYg9VGA+1lcSuKBPL&#10;PfRQb03PwVCgxa2Y216szz7LH0jWrg47UMpIw/Vcx3iZITaK7LxvXEzrQocLKWKLjYPaVbuQZZpG&#10;Zvl6GeXcxFW2hAne2RZ/TjM/iMEaK7hL25J+FyI5HT1LXKGsng8VAqVWH6r0a7rRYmURNpz21uQ1&#10;zIf2ItPQAFEj6FhhFqtReB0dmwzK0VxhXiWecubV8zobI50JKnVH5NnBuJqRVjR8HtuY8QDDoaPm&#10;z9GXq+bkdb0uwcY55nc1oGGyjQq5iWwVOowjPML0pJX8YMTq2/wNMBgk7xWIdIXxxEZ63LsVgy6H&#10;NW01X9oruDoryIPBMtXm0Jw4uqBLg+Iph4Y4NUORPtd50zyEUsIpEPk8+Ha8Mw88FA4EvBn39yoj&#10;TztwVgZ2cEzGEnJGwE4jUR4G8dBNwPwVLELLQSJqN4w/ss2rSMs0Y2SZw+RfI2g/fOo9nsN55lAz&#10;UJ7FZSl7MGwEXjsXMSp4ik27IBX2cFG/nBjEN1goDHozPga25DHbu9FBY48SdS3qG15iCkahxv2d&#10;CMeIXIHWfizgJ5rJqFN+KFu7JTp3nol3dhKtEFUEO996lN+4PODHfGSBTloKPQYgXIO1mFg3xdfY&#10;TC5X68ZwOAogRxtlFf7o5CBDux2u4mVEyR2hsud4bGymmx89+zfTHx68bG6lOwtSebWc9ohqUNQ8&#10;5TZnfbOu5IjtmA1TZAKpiAEM85NZI6HGx4/8OqhQUPRXSilvApWkxTquibbEkc/N81kSZx+0MlVi&#10;ob4bP7cKbWpupF2tk4OjcAGkjcX8ZCHFa7Gc4t0ElUqfCk3dlE3hDdPgbcNQA6gWWzfKrvAKyp0K&#10;nkSmH7d/cIGBzjoqPeIWRt4AYj4jr2AojjZcBZlcJ6QVaze2PJA2Mct8w5K0Tqg91r8DvTLnlnlY&#10;yZaLFeS9oTGzvRJPptbfMnWe7TkVwouzreV7B26mb/2CTzSDQf1FGiVAjrTcNWcFRrRm2Gg6htAZ&#10;RqHKfB0YQX5ffw8dArkVHLr0a8otBGQEHge6wlhjqT6vFBBio046trKE+6AQB95+3ztH4TBAmJxT&#10;VlmoIQBkxHJzzjJ9V4xFZwyTC9YOE+rFCNyG7aFq3UAyOZmWYYp6Ozat5HUYdxNaZigDzcuqZT55&#10;SiULSblTyXtEESNx9WhsLsMkzux4CMMMAbN5Uhi+t26iCaehk5cBka8Q9iDAYI0rdGfNRH7os+LK&#10;SNL72ESQs+ln42YYI0KAwoPOKUH9S6v26+Y79uAKSBxNYuMCgYFH2wB8lv6ScDlHtG0/hfBy5lXb&#10;JSUQmKqVEFMQpCwVXnJ8pRMp9IawyTuf61zZpF/vqQZoeLC/Yj8mO0OLtQivllMWwIQXz0bP4ZYE&#10;swsFMgZiqaCbO8mcUJ72zTiaVu53ZD/5fT6XaymbdTF1E5KENDldh81LM4UavojQci+rGKXTDjbn&#10;0U4TzSL1OwQWkshliZBnBmlHYudu4ZZjbg/UY8rVo5XRnFAmSjIPPtrfZ1/5CfjqWSFJfHU5jdm8&#10;ZjwEVPysW9apjHfJQ66rOS/RFqlsdta5rpqC9OZy95l1NcdorOWqnNufed3uSsZmn1me1h+FwixQ&#10;KfA0760LTVZymeb8qaHSNizXDYXc3I4NFeUpGDlz5cSO6EQkiXEQHj9Z4MzlYpoKPgbLW3xkAV76&#10;LNugj4Gfn94KXJr43bNNP/KgjJc4qjHP/M/vIfrejIQwTpFZbA7E3MYhEyQDslKFN368dICSpRzD&#10;WS7mLdPD+8AF2h1NhROTEl9537x6nlMWss2gZa3ADDVNG2gSeJ6Q9fE/NwJ1mu+fG/HnTC9acvMm&#10;WiDX5Zn3XpfDxqhr9+e7ct/+zusX6trTe74wL8TPwWFLGJ8XGn1Wnpf8KFjp9FP8xYODfkrYH+Tv&#10;oGA/0u0LSavQXfLxwyRk/N8vry80roLl8/l/rjRKmEIDfsplRONN8eODEkdzfpbf8j4C/wg/z5VW&#10;ezTt733+QtMzXAlrmPZw7c+Ns90d/O7g+3a/3+/6Rw3XHmeJo/1ZuS75KfXw4Dzqrz188V/CH3z+&#10;fn595/FcaRwcj/clrudKs7zT3/d7b758rxTR7rWEbw9bnuHvOeP0+YF+yl2Oxbv2+PRfcPXad+X9&#10;gSF9+9xOf8WvPtrjeO4Qs0/bw/4w4WZjqFf/fAhUYeqfD+uaUkWgIlARqAhUBCoC/wci8KMMp/8P&#10;hKFmqSJQEagIVAQqAhWBisCPhkAVpn403GqoikBFoCJQEagIVAQqAoFAFaZqRagIVAQqAhWBikBF&#10;oCIwBwSqMDUH8GrQikBFoCJQEagIVAQqAlWYqnWgIlARqAhUBCoCFYGKwBwQqMLUHMCrQSsCFYGK&#10;QEWgIlARqAhUYarWgYpARaAiUBGoCFQEKgJzQKAKU3MArwatCFQEKgIVgYpARaAiUIWpWgcqAhWB&#10;ikBFoCJQEagIzAGBKkzNAbwatCJQEagIVAQqAhWBikAVpmodqAhUBCoCFYGKQEWgIjAHBKowNQfw&#10;atCKQEWgIlARqAhUBCoCVZiqdaAiUBGoCFQEKgIVgYrAHBCowtQcwKtBKwIVgYpARaAiUBGoCFRh&#10;qtaBikBFoCJQEagIVAQqAnNAoApTcwCvBq0IVAQqAhWBikBFoCJQhalaByoCFYGKQEWgIlARqAjM&#10;AYEqTM0BvBq0IlARqAhUBCoCFYGKQBWmah2oCFQEKgIVgYpARaAiMAcEqjA1B/Bq0IpARaAiUBGo&#10;CFQEKgJVmKp1oCJQEagIVAQqAhWBisAcEKjC1BzAq0ErAhWBikBFoCJQEagIVGGq1oGKQEWgIlAR&#10;qAhUBCoCc0CgClNzAK8GrQhUBCoCFYGKQEWgIlCFqVoHKgIVgYpARaAiUBGoCMwBgSpMzQG8GrQi&#10;UBGoCFQEKgIVgYpAFaZqHagIVAQqAhWBikBFoCIwBwSqMDUH8GrQikBFoCJQEagIVAQqAlWYqnWg&#10;IlARqAhUBCoCFYGKwBwQqMLUHMCrQSsCFYGKQEWgIlARqAhUYarWgYpARaAiUBGoCFQEKgJzQKAK&#10;U3MArwatCFQEKgIVgYpARaAiUIWpWgcqAhWBikBFoCJQEagIzAGBKkzNAbwatCJQEagIVAQqAhWB&#10;ikAVpmodqAhUBCoCFYGKQEWgIjAHBKowNQfwatCKQEWgIlARqAhUBCoCVZiqdaAiUBGoCFQEKgIV&#10;gYrAHBCowtQcwKtBKwIVgYpARaAiUBGoCFRhqtaBikBFoCJQEagIVAQqAnNAoApTcwCvBq0IVAQq&#10;AhWBikBFoCJQhalaByoCFYGKQEWgIlARqAjMAYEqTM0BvBq0IlARqAhUBCoCFYGKQBWmah2oCFQE&#10;KgIVgYpARaAiMAcEqjA1B/Bq0IpARaAiUBGoCFQEKgJVmKp1oCJQEagIVAQqAhWBisAcEKjC1BzA&#10;q0ErAhWBikBFoCJQEagIVGGq1oGKQEWgIlARqAhUBCoCc0CgClNzAK8GrQhUBCoCFYGKQEWgIvD/&#10;AxhXjs2Va0e3AAAAAElFTkSuQmCCUEsBAi0AFAAGAAgAAAAhALGCZ7YKAQAAEwIAABMAAAAAAAAA&#10;AAAAAAAAAAAAAFtDb250ZW50X1R5cGVzXS54bWxQSwECLQAUAAYACAAAACEAOP0h/9YAAACUAQAA&#10;CwAAAAAAAAAAAAAAAAA7AQAAX3JlbHMvLnJlbHNQSwECLQAUAAYACAAAACEAWyTpwHIDAAA4DwAA&#10;DgAAAAAAAAAAAAAAAAA6AgAAZHJzL2Uyb0RvYy54bWxQSwECLQAUAAYACAAAACEAV33x6tQAAACt&#10;AgAAGQAAAAAAAAAAAAAAAADYBQAAZHJzL19yZWxzL2Uyb0RvYy54bWwucmVsc1BLAQItABQABgAI&#10;AAAAIQCI+fhw4QAAAAoBAAAPAAAAAAAAAAAAAAAAAOMGAABkcnMvZG93bnJldi54bWxQSwECLQAK&#10;AAAAAAAAACEAx7nOJcKoAwDCqAMAFAAAAAAAAAAAAAAAAADxBwAAZHJzL21lZGlhL2ltYWdlNC5w&#10;bmdQSwECLQAKAAAAAAAAACEASVnd2W5WAABuVgAAFAAAAAAAAAAAAAAAAADlsAMAZHJzL21lZGlh&#10;L2ltYWdlMi5wbmdQSwECLQAKAAAAAAAAACEA4o9VDEzgAABM4AAAFAAAAAAAAAAAAAAAAACFBwQA&#10;ZHJzL21lZGlhL2ltYWdlMS5wbmdQSwECLQAKAAAAAAAAACEA5RZh5yqvAQAqrwEAFAAAAAAAAAAA&#10;AAAAAAAD6AQAZHJzL21lZGlhL2ltYWdlMy5wbmdQSwUGAAAAAAkACQBCAgAAX5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alt="Immagine che contiene testo&#10;&#10;Descrizione generata automaticamente" style="position:absolute;left:32683;top:2263;width:15297;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ttwgAAANoAAAAPAAAAZHJzL2Rvd25yZXYueG1sRI9BawIx&#10;FITvhf6H8AreatYiVrdGkYLitVsFvT02z83S5GXdxN313zdCocdhZr5hluvBWdFRG2rPCibjDARx&#10;6XXNlYLD9/Z1DiJEZI3WMym4U4D16vlpibn2PX9RV8RKJAiHHBWYGJtcylAachjGviFO3sW3DmOS&#10;bSV1i32COyvfsmwmHdacFgw29Gmo/CluTsHp4s/meLPd7jpfbN/P+0lfFFap0cuw+QARaYj/4b/2&#10;XiuYwuNKugFy9QsAAP//AwBQSwECLQAUAAYACAAAACEA2+H2y+4AAACFAQAAEwAAAAAAAAAAAAAA&#10;AAAAAAAAW0NvbnRlbnRfVHlwZXNdLnhtbFBLAQItABQABgAIAAAAIQBa9CxbvwAAABUBAAALAAAA&#10;AAAAAAAAAAAAAB8BAABfcmVscy8ucmVsc1BLAQItABQABgAIAAAAIQBzyQttwgAAANoAAAAPAAAA&#10;AAAAAAAAAAAAAAcCAABkcnMvZG93bnJldi54bWxQSwUGAAAAAAMAAwC3AAAA9gIAAAAA&#10;">
                <v:imagedata r:id="rId7" o:title="Immagine che contiene testo&#10;&#10;Descrizione generata automaticamente"/>
                <v:path arrowok="t"/>
              </v:shape>
              <v:shape id="Immagine 5" o:spid="_x0000_s1028" type="#_x0000_t75" style="position:absolute;left:22543;width:7518;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RRvgAAANoAAAAPAAAAZHJzL2Rvd25yZXYueG1sRI/NCsIw&#10;EITvgu8QVvCmqYIi1SgiCnryp3pfm7UtNpvSRK1vbwTB4zAz3zCzRWNK8aTaFZYVDPoRCOLU6oIz&#10;Bedk05uAcB5ZY2mZFLzJwWLebs0w1vbFR3qefCYChF2MCnLvq1hKl+Zk0PVtRRy8m60N+iDrTOoa&#10;XwFuSjmMorE0WHBYyLGiVU7p/fQwCg77yzA7Hsw9TUaP3fpy3Q+okEp1O81yCsJT4//hX3urFYzg&#10;eyXcADn/AAAA//8DAFBLAQItABQABgAIAAAAIQDb4fbL7gAAAIUBAAATAAAAAAAAAAAAAAAAAAAA&#10;AABbQ29udGVudF9UeXBlc10ueG1sUEsBAi0AFAAGAAgAAAAhAFr0LFu/AAAAFQEAAAsAAAAAAAAA&#10;AAAAAAAAHwEAAF9yZWxzLy5yZWxzUEsBAi0AFAAGAAgAAAAhAGAFFFG+AAAA2gAAAA8AAAAAAAAA&#10;AAAAAAAABwIAAGRycy9kb3ducmV2LnhtbFBLBQYAAAAAAwADALcAAADyAgAAAAA=&#10;">
                <v:imagedata r:id="rId8" o:title=""/>
                <v:path arrowok="t"/>
              </v:shape>
              <v:shape id="Immagine 7" o:spid="_x0000_s1029" type="#_x0000_t75" style="position:absolute;left:51514;top:1358;width:9233;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qBxAAAANoAAAAPAAAAZHJzL2Rvd25yZXYueG1sRI9Ba8JA&#10;FITvBf/D8gRvdaMFW1JXCaJUkCo1ufT2yD6TmOzbmF01/ffdQsHjMDPfMPNlbxpxo85VlhVMxhEI&#10;4tzqigsFWbp5fgPhPLLGxjIp+CEHy8XgaY6xtnf+otvRFyJA2MWooPS+jaV0eUkG3di2xME72c6g&#10;D7IrpO7wHuCmkdMomkmDFYeFEltalZTXx6tRkMqzvujP7PzysZ7W+93efh+SrVKjYZ+8g/DU+0f4&#10;v73VCl7h70q4AXLxCwAA//8DAFBLAQItABQABgAIAAAAIQDb4fbL7gAAAIUBAAATAAAAAAAAAAAA&#10;AAAAAAAAAABbQ29udGVudF9UeXBlc10ueG1sUEsBAi0AFAAGAAgAAAAhAFr0LFu/AAAAFQEAAAsA&#10;AAAAAAAAAAAAAAAAHwEAAF9yZWxzLy5yZWxzUEsBAi0AFAAGAAgAAAAhAHY+yoHEAAAA2gAAAA8A&#10;AAAAAAAAAAAAAAAABwIAAGRycy9kb3ducmV2LnhtbFBLBQYAAAAAAwADALcAAAD4AgAAAAA=&#10;">
                <v:imagedata r:id="rId9" o:title=""/>
                <v:path arrowok="t"/>
              </v:shape>
              <v:shape id="Immagine 1" o:spid="_x0000_s1030" type="#_x0000_t75" style="position:absolute;top:1991;width:2138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XOwAAAANoAAAAPAAAAZHJzL2Rvd25yZXYueG1sRE9NawIx&#10;EL0L/ocwQm9uoodSVqOs0kLpQagVxduwGXeX3UyWJOr67xuh0NPweJ+zXA+2EzfyoXGsYZYpEMSl&#10;Mw1XGg4/H9M3ECEiG+wck4YHBVivxqMl5sbd+Ztu+1iJFMIhRw11jH0uZShrshgy1xMn7uK8xZig&#10;r6TxeE/htpNzpV6lxYZTQ409bWsq2/3VapBKHnfnLn6Z1rcbNbwXm+ZUaP0yGYoFiEhD/Bf/uT9N&#10;mg/PV55Xrn4BAAD//wMAUEsBAi0AFAAGAAgAAAAhANvh9svuAAAAhQEAABMAAAAAAAAAAAAAAAAA&#10;AAAAAFtDb250ZW50X1R5cGVzXS54bWxQSwECLQAUAAYACAAAACEAWvQsW78AAAAVAQAACwAAAAAA&#10;AAAAAAAAAAAfAQAAX3JlbHMvLnJlbHNQSwECLQAUAAYACAAAACEA0zdVzsAAAADaAAAADwAAAAAA&#10;AAAAAAAAAAAHAgAAZHJzL2Rvd25yZXYueG1sUEsFBgAAAAADAAMAtwAAAPQCAAAAAA==&#10;">
                <v:imagedata r:id="rId10" o:title=""/>
                <v:path arrowok="t"/>
              </v:shape>
            </v:group>
          </w:pict>
        </mc:Fallback>
      </mc:AlternateContent>
    </w:r>
  </w:p>
  <w:p w14:paraId="7443BAA4" w14:textId="3C1236D6" w:rsidR="00897D1F" w:rsidRDefault="00941245" w:rsidP="00941245">
    <w:pPr>
      <w:pStyle w:val="Intestazione"/>
      <w:tabs>
        <w:tab w:val="left" w:pos="7365"/>
        <w:tab w:val="left" w:pos="7665"/>
        <w:tab w:val="right" w:pos="9512"/>
      </w:tabs>
    </w:pPr>
    <w:r>
      <w:tab/>
    </w:r>
    <w:r>
      <w:tab/>
    </w:r>
    <w:r>
      <w:tab/>
    </w:r>
    <w:r>
      <w:tab/>
    </w:r>
  </w:p>
  <w:p w14:paraId="015B8952" w14:textId="60296221" w:rsidR="00897D1F" w:rsidRDefault="00897D1F" w:rsidP="00897D1F">
    <w:pPr>
      <w:pStyle w:val="Intestazion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1AD9"/>
    <w:multiLevelType w:val="hybridMultilevel"/>
    <w:tmpl w:val="55447F8E"/>
    <w:numStyleLink w:val="ImportedStyle5"/>
  </w:abstractNum>
  <w:abstractNum w:abstractNumId="1" w15:restartNumberingAfterBreak="0">
    <w:nsid w:val="051D5E10"/>
    <w:multiLevelType w:val="hybridMultilevel"/>
    <w:tmpl w:val="C4F8E9A6"/>
    <w:styleLink w:val="ImportedStyle6"/>
    <w:lvl w:ilvl="0" w:tplc="0DCCB6BA">
      <w:start w:val="1"/>
      <w:numFmt w:val="decimal"/>
      <w:lvlText w:val="%1)"/>
      <w:lvlJc w:val="left"/>
      <w:pPr>
        <w:ind w:left="568" w:hanging="568"/>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301574">
      <w:start w:val="1"/>
      <w:numFmt w:val="lowerRoman"/>
      <w:lvlText w:val="%2)"/>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3C2596">
      <w:start w:val="1"/>
      <w:numFmt w:val="lowerRoman"/>
      <w:lvlText w:val="%3)"/>
      <w:lvlJc w:val="left"/>
      <w:pPr>
        <w:ind w:left="964" w:hanging="96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97DE">
      <w:start w:val="1"/>
      <w:numFmt w:val="decimal"/>
      <w:lvlText w:val="(%4)"/>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2ABDDE">
      <w:start w:val="1"/>
      <w:numFmt w:val="lowerLetter"/>
      <w:lvlText w:val="(%5)"/>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18EED0">
      <w:start w:val="1"/>
      <w:numFmt w:val="lowerRoman"/>
      <w:lvlText w:val="(%6)"/>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CEC4BE">
      <w:start w:val="1"/>
      <w:numFmt w:val="decimal"/>
      <w:lvlText w:val="%7."/>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8ED2AC">
      <w:start w:val="1"/>
      <w:numFmt w:val="lowerLetter"/>
      <w:lvlText w:val="%8."/>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CA0BEA">
      <w:start w:val="1"/>
      <w:numFmt w:val="lowerRoman"/>
      <w:lvlText w:val="%9."/>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 w15:restartNumberingAfterBreak="0">
    <w:nsid w:val="0B0C7CE3"/>
    <w:multiLevelType w:val="multilevel"/>
    <w:tmpl w:val="DB5E323A"/>
    <w:lvl w:ilvl="0">
      <w:start w:val="1"/>
      <w:numFmt w:val="decimal"/>
      <w:lvlText w:val="%1)"/>
      <w:lvlJc w:val="left"/>
      <w:pPr>
        <w:tabs>
          <w:tab w:val="num" w:pos="0"/>
        </w:tabs>
        <w:ind w:left="1080" w:hanging="360"/>
      </w:pPr>
      <w:rPr>
        <w:rFonts w:eastAsia="Verdana" w:cs="Verdana"/>
        <w:position w:val="0"/>
        <w:sz w:val="17"/>
        <w:szCs w:val="17"/>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4" w15:restartNumberingAfterBreak="0">
    <w:nsid w:val="0F601044"/>
    <w:multiLevelType w:val="hybridMultilevel"/>
    <w:tmpl w:val="C4F8E9A6"/>
    <w:numStyleLink w:val="ImportedStyle6"/>
  </w:abstractNum>
  <w:abstractNum w:abstractNumId="5" w15:restartNumberingAfterBreak="0">
    <w:nsid w:val="10176895"/>
    <w:multiLevelType w:val="hybridMultilevel"/>
    <w:tmpl w:val="63EE3B70"/>
    <w:lvl w:ilvl="0" w:tplc="08090001">
      <w:start w:val="1"/>
      <w:numFmt w:val="bullet"/>
      <w:lvlText w:val=""/>
      <w:lvlJc w:val="left"/>
      <w:pPr>
        <w:ind w:left="1360" w:hanging="360"/>
      </w:pPr>
      <w:rPr>
        <w:rFonts w:ascii="Symbol" w:hAnsi="Symbol" w:hint="default"/>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6" w15:restartNumberingAfterBreak="0">
    <w:nsid w:val="15AA3F5A"/>
    <w:multiLevelType w:val="hybridMultilevel"/>
    <w:tmpl w:val="55447F8E"/>
    <w:styleLink w:val="ImportedStyle5"/>
    <w:lvl w:ilvl="0" w:tplc="0AB87674">
      <w:start w:val="1"/>
      <w:numFmt w:val="decimal"/>
      <w:lvlText w:val="%1)"/>
      <w:lvlJc w:val="left"/>
      <w:pPr>
        <w:tabs>
          <w:tab w:val="left" w:pos="426"/>
        </w:tabs>
        <w:ind w:left="840" w:hanging="4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F00FF2">
      <w:start w:val="1"/>
      <w:numFmt w:val="lowerRoman"/>
      <w:lvlText w:val="%2)"/>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B4810A">
      <w:start w:val="1"/>
      <w:numFmt w:val="lowerRoman"/>
      <w:lvlText w:val="%3)"/>
      <w:lvlJc w:val="left"/>
      <w:pPr>
        <w:ind w:left="484" w:hanging="48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5E0504">
      <w:start w:val="1"/>
      <w:numFmt w:val="decimal"/>
      <w:lvlText w:val="(%4)"/>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68C566">
      <w:start w:val="1"/>
      <w:numFmt w:val="lowerLetter"/>
      <w:lvlText w:val="(%5)"/>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C67D1E">
      <w:start w:val="1"/>
      <w:numFmt w:val="lowerRoman"/>
      <w:lvlText w:val="(%6)"/>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7831B6">
      <w:start w:val="1"/>
      <w:numFmt w:val="decimal"/>
      <w:lvlText w:val="%7."/>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5AB380">
      <w:start w:val="1"/>
      <w:numFmt w:val="lowerLetter"/>
      <w:lvlText w:val="%8."/>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E6BB6E">
      <w:start w:val="1"/>
      <w:numFmt w:val="lowerRoman"/>
      <w:lvlText w:val="%9."/>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8176719"/>
    <w:multiLevelType w:val="hybridMultilevel"/>
    <w:tmpl w:val="A8287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468EDC6">
      <w:numFmt w:val="bullet"/>
      <w:lvlText w:val="-"/>
      <w:lvlJc w:val="left"/>
      <w:pPr>
        <w:ind w:left="2160" w:hanging="360"/>
      </w:pPr>
      <w:rPr>
        <w:rFonts w:ascii="Verdana" w:eastAsia="Verdana" w:hAnsi="Verdana" w:cs="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A01D43"/>
    <w:multiLevelType w:val="hybridMultilevel"/>
    <w:tmpl w:val="45C61058"/>
    <w:lvl w:ilvl="0" w:tplc="7A78DB20">
      <w:start w:val="1"/>
      <w:numFmt w:val="low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C84712"/>
    <w:multiLevelType w:val="multilevel"/>
    <w:tmpl w:val="A5C4BF60"/>
    <w:lvl w:ilvl="0">
      <w:start w:val="1"/>
      <w:numFmt w:val="decimal"/>
      <w:lvlText w:val=""/>
      <w:lvlJc w:val="left"/>
      <w:pPr>
        <w:tabs>
          <w:tab w:val="num" w:pos="0"/>
        </w:tabs>
        <w:ind w:left="432" w:hanging="432"/>
      </w:pPr>
      <w:rPr>
        <w:rFonts w:eastAsia="Verdana" w:cs="Verdana"/>
        <w:position w:val="0"/>
        <w:sz w:val="18"/>
        <w:szCs w:val="18"/>
        <w:vertAlign w:val="baseline"/>
      </w:rPr>
    </w:lvl>
    <w:lvl w:ilvl="1">
      <w:start w:val="1"/>
      <w:numFmt w:val="decimal"/>
      <w:lvlText w:val=""/>
      <w:lvlJc w:val="left"/>
      <w:pPr>
        <w:tabs>
          <w:tab w:val="num" w:pos="0"/>
        </w:tabs>
        <w:ind w:left="576" w:hanging="576"/>
      </w:pPr>
      <w:rPr>
        <w:position w:val="0"/>
        <w:sz w:val="20"/>
        <w:vertAlign w:val="baseline"/>
      </w:rPr>
    </w:lvl>
    <w:lvl w:ilvl="2">
      <w:start w:val="1"/>
      <w:numFmt w:val="decimal"/>
      <w:lvlText w:val=""/>
      <w:lvlJc w:val="left"/>
      <w:pPr>
        <w:tabs>
          <w:tab w:val="num" w:pos="0"/>
        </w:tabs>
        <w:ind w:left="720" w:hanging="720"/>
      </w:pPr>
      <w:rPr>
        <w:position w:val="0"/>
        <w:sz w:val="20"/>
        <w:vertAlign w:val="baseline"/>
      </w:rPr>
    </w:lvl>
    <w:lvl w:ilvl="3">
      <w:start w:val="1"/>
      <w:numFmt w:val="decimal"/>
      <w:lvlText w:val=""/>
      <w:lvlJc w:val="left"/>
      <w:pPr>
        <w:tabs>
          <w:tab w:val="num" w:pos="0"/>
        </w:tabs>
        <w:ind w:left="864" w:hanging="864"/>
      </w:pPr>
      <w:rPr>
        <w:position w:val="0"/>
        <w:sz w:val="20"/>
        <w:vertAlign w:val="baseline"/>
      </w:rPr>
    </w:lvl>
    <w:lvl w:ilvl="4">
      <w:start w:val="1"/>
      <w:numFmt w:val="decimal"/>
      <w:lvlText w:val=""/>
      <w:lvlJc w:val="left"/>
      <w:pPr>
        <w:tabs>
          <w:tab w:val="num" w:pos="0"/>
        </w:tabs>
        <w:ind w:left="1008" w:hanging="1008"/>
      </w:pPr>
      <w:rPr>
        <w:position w:val="0"/>
        <w:sz w:val="20"/>
        <w:vertAlign w:val="baseline"/>
      </w:rPr>
    </w:lvl>
    <w:lvl w:ilvl="5">
      <w:start w:val="1"/>
      <w:numFmt w:val="decimal"/>
      <w:lvlText w:val=""/>
      <w:lvlJc w:val="left"/>
      <w:pPr>
        <w:tabs>
          <w:tab w:val="num" w:pos="0"/>
        </w:tabs>
        <w:ind w:left="1152" w:hanging="1152"/>
      </w:pPr>
      <w:rPr>
        <w:position w:val="0"/>
        <w:sz w:val="20"/>
        <w:vertAlign w:val="baseline"/>
      </w:rPr>
    </w:lvl>
    <w:lvl w:ilvl="6">
      <w:start w:val="1"/>
      <w:numFmt w:val="decimal"/>
      <w:lvlText w:val=""/>
      <w:lvlJc w:val="left"/>
      <w:pPr>
        <w:tabs>
          <w:tab w:val="num" w:pos="0"/>
        </w:tabs>
        <w:ind w:left="1296" w:hanging="1296"/>
      </w:pPr>
      <w:rPr>
        <w:position w:val="0"/>
        <w:sz w:val="20"/>
        <w:vertAlign w:val="baseline"/>
      </w:rPr>
    </w:lvl>
    <w:lvl w:ilvl="7">
      <w:start w:val="1"/>
      <w:numFmt w:val="decimal"/>
      <w:lvlText w:val=""/>
      <w:lvlJc w:val="left"/>
      <w:pPr>
        <w:tabs>
          <w:tab w:val="num" w:pos="0"/>
        </w:tabs>
        <w:ind w:left="1440" w:hanging="1440"/>
      </w:pPr>
      <w:rPr>
        <w:position w:val="0"/>
        <w:sz w:val="20"/>
        <w:vertAlign w:val="baseline"/>
      </w:rPr>
    </w:lvl>
    <w:lvl w:ilvl="8">
      <w:start w:val="1"/>
      <w:numFmt w:val="decimal"/>
      <w:lvlText w:val=""/>
      <w:lvlJc w:val="left"/>
      <w:pPr>
        <w:tabs>
          <w:tab w:val="num" w:pos="0"/>
        </w:tabs>
        <w:ind w:left="1584" w:hanging="1584"/>
      </w:pPr>
      <w:rPr>
        <w:position w:val="0"/>
        <w:sz w:val="20"/>
        <w:vertAlign w:val="baseline"/>
      </w:rPr>
    </w:lvl>
  </w:abstractNum>
  <w:abstractNum w:abstractNumId="10" w15:restartNumberingAfterBreak="0">
    <w:nsid w:val="3324243D"/>
    <w:multiLevelType w:val="multilevel"/>
    <w:tmpl w:val="F0E06664"/>
    <w:lvl w:ilvl="0">
      <w:start w:val="1"/>
      <w:numFmt w:val="lowerLetter"/>
      <w:lvlText w:val="%1)"/>
      <w:lvlJc w:val="left"/>
      <w:pPr>
        <w:tabs>
          <w:tab w:val="num" w:pos="0"/>
        </w:tabs>
        <w:ind w:left="720" w:hanging="360"/>
      </w:pPr>
      <w:rPr>
        <w:position w:val="0"/>
        <w:sz w:val="20"/>
        <w:vertAlign w:val="baseline"/>
      </w:rPr>
    </w:lvl>
    <w:lvl w:ilvl="1">
      <w:start w:val="1"/>
      <w:numFmt w:val="decimal"/>
      <w:lvlText w:val="%2."/>
      <w:lvlJc w:val="left"/>
      <w:pPr>
        <w:tabs>
          <w:tab w:val="num" w:pos="0"/>
        </w:tabs>
        <w:ind w:left="1080" w:hanging="360"/>
      </w:pPr>
      <w:rPr>
        <w:position w:val="0"/>
        <w:sz w:val="20"/>
        <w:vertAlign w:val="baseline"/>
      </w:rPr>
    </w:lvl>
    <w:lvl w:ilvl="2">
      <w:start w:val="1"/>
      <w:numFmt w:val="decimal"/>
      <w:lvlText w:val="%3."/>
      <w:lvlJc w:val="left"/>
      <w:pPr>
        <w:tabs>
          <w:tab w:val="num" w:pos="0"/>
        </w:tabs>
        <w:ind w:left="1440" w:hanging="360"/>
      </w:pPr>
      <w:rPr>
        <w:position w:val="0"/>
        <w:sz w:val="20"/>
        <w:vertAlign w:val="baseline"/>
      </w:rPr>
    </w:lvl>
    <w:lvl w:ilvl="3">
      <w:start w:val="1"/>
      <w:numFmt w:val="decimal"/>
      <w:lvlText w:val="%4."/>
      <w:lvlJc w:val="left"/>
      <w:pPr>
        <w:tabs>
          <w:tab w:val="num" w:pos="0"/>
        </w:tabs>
        <w:ind w:left="1800" w:hanging="360"/>
      </w:pPr>
      <w:rPr>
        <w:position w:val="0"/>
        <w:sz w:val="20"/>
        <w:vertAlign w:val="baseline"/>
      </w:rPr>
    </w:lvl>
    <w:lvl w:ilvl="4">
      <w:start w:val="1"/>
      <w:numFmt w:val="decimal"/>
      <w:lvlText w:val="%5."/>
      <w:lvlJc w:val="left"/>
      <w:pPr>
        <w:tabs>
          <w:tab w:val="num" w:pos="0"/>
        </w:tabs>
        <w:ind w:left="2160" w:hanging="360"/>
      </w:pPr>
      <w:rPr>
        <w:position w:val="0"/>
        <w:sz w:val="20"/>
        <w:vertAlign w:val="baseline"/>
      </w:rPr>
    </w:lvl>
    <w:lvl w:ilvl="5">
      <w:start w:val="1"/>
      <w:numFmt w:val="decimal"/>
      <w:lvlText w:val="%6."/>
      <w:lvlJc w:val="left"/>
      <w:pPr>
        <w:tabs>
          <w:tab w:val="num" w:pos="0"/>
        </w:tabs>
        <w:ind w:left="2520" w:hanging="360"/>
      </w:pPr>
      <w:rPr>
        <w:position w:val="0"/>
        <w:sz w:val="20"/>
        <w:vertAlign w:val="baseline"/>
      </w:rPr>
    </w:lvl>
    <w:lvl w:ilvl="6">
      <w:start w:val="1"/>
      <w:numFmt w:val="decimal"/>
      <w:lvlText w:val="%7."/>
      <w:lvlJc w:val="left"/>
      <w:pPr>
        <w:tabs>
          <w:tab w:val="num" w:pos="0"/>
        </w:tabs>
        <w:ind w:left="2880" w:hanging="360"/>
      </w:pPr>
      <w:rPr>
        <w:position w:val="0"/>
        <w:sz w:val="20"/>
        <w:vertAlign w:val="baseline"/>
      </w:rPr>
    </w:lvl>
    <w:lvl w:ilvl="7">
      <w:start w:val="1"/>
      <w:numFmt w:val="decimal"/>
      <w:lvlText w:val="%8."/>
      <w:lvlJc w:val="left"/>
      <w:pPr>
        <w:tabs>
          <w:tab w:val="num" w:pos="0"/>
        </w:tabs>
        <w:ind w:left="3240" w:hanging="360"/>
      </w:pPr>
      <w:rPr>
        <w:position w:val="0"/>
        <w:sz w:val="20"/>
        <w:vertAlign w:val="baseline"/>
      </w:rPr>
    </w:lvl>
    <w:lvl w:ilvl="8">
      <w:start w:val="1"/>
      <w:numFmt w:val="decimal"/>
      <w:lvlText w:val="%9."/>
      <w:lvlJc w:val="left"/>
      <w:pPr>
        <w:tabs>
          <w:tab w:val="num" w:pos="0"/>
        </w:tabs>
        <w:ind w:left="3600" w:hanging="360"/>
      </w:pPr>
      <w:rPr>
        <w:position w:val="0"/>
        <w:sz w:val="20"/>
        <w:vertAlign w:val="baseline"/>
      </w:rPr>
    </w:lvl>
  </w:abstractNum>
  <w:abstractNum w:abstractNumId="11" w15:restartNumberingAfterBreak="0">
    <w:nsid w:val="342067FB"/>
    <w:multiLevelType w:val="hybridMultilevel"/>
    <w:tmpl w:val="7B68AD40"/>
    <w:numStyleLink w:val="ImportedStyle7"/>
  </w:abstractNum>
  <w:abstractNum w:abstractNumId="12" w15:restartNumberingAfterBreak="0">
    <w:nsid w:val="375C7D8A"/>
    <w:multiLevelType w:val="hybridMultilevel"/>
    <w:tmpl w:val="BB0AEBD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3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C157C6"/>
    <w:multiLevelType w:val="hybridMultilevel"/>
    <w:tmpl w:val="2EE8D684"/>
    <w:styleLink w:val="ImportedStyle9"/>
    <w:lvl w:ilvl="0" w:tplc="2402E89E">
      <w:start w:val="1"/>
      <w:numFmt w:val="decimal"/>
      <w:lvlText w:val="%1)"/>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FCA184">
      <w:start w:val="1"/>
      <w:numFmt w:val="decimal"/>
      <w:lvlText w:val="%2)"/>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ECD5A2">
      <w:start w:val="1"/>
      <w:numFmt w:val="decimal"/>
      <w:lvlText w:val="%3)"/>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16AFD6">
      <w:start w:val="1"/>
      <w:numFmt w:val="decimal"/>
      <w:lvlText w:val="%4)"/>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FA73A6">
      <w:start w:val="1"/>
      <w:numFmt w:val="decimal"/>
      <w:lvlText w:val="%5)"/>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F468B4">
      <w:start w:val="1"/>
      <w:numFmt w:val="decimal"/>
      <w:lvlText w:val="%6)"/>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64E58C">
      <w:start w:val="1"/>
      <w:numFmt w:val="decimal"/>
      <w:lvlText w:val="%7)"/>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5AF30A">
      <w:start w:val="1"/>
      <w:numFmt w:val="decimal"/>
      <w:lvlText w:val="%8)"/>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3EBAEC">
      <w:start w:val="1"/>
      <w:numFmt w:val="decimal"/>
      <w:lvlText w:val="%9)"/>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2046550"/>
    <w:multiLevelType w:val="multilevel"/>
    <w:tmpl w:val="F7A89C00"/>
    <w:styleLink w:val="WWNum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5" w15:restartNumberingAfterBreak="0">
    <w:nsid w:val="4BA663B6"/>
    <w:multiLevelType w:val="multilevel"/>
    <w:tmpl w:val="F62A3042"/>
    <w:lvl w:ilvl="0">
      <w:start w:val="1"/>
      <w:numFmt w:val="decimal"/>
      <w:lvlText w:val="%1)"/>
      <w:lvlJc w:val="left"/>
      <w:pPr>
        <w:tabs>
          <w:tab w:val="num" w:pos="0"/>
        </w:tabs>
        <w:ind w:left="502" w:hanging="360"/>
      </w:pPr>
      <w:rPr>
        <w:rFonts w:eastAsia="Verdana" w:cs="Verdana"/>
        <w:position w:val="0"/>
        <w:sz w:val="18"/>
        <w:szCs w:val="18"/>
        <w:vertAlign w:val="baseline"/>
      </w:rPr>
    </w:lvl>
    <w:lvl w:ilvl="1">
      <w:start w:val="1"/>
      <w:numFmt w:val="decimal"/>
      <w:lvlText w:val="%2."/>
      <w:lvlJc w:val="left"/>
      <w:pPr>
        <w:tabs>
          <w:tab w:val="num" w:pos="0"/>
        </w:tabs>
        <w:ind w:left="1080" w:hanging="360"/>
      </w:pPr>
      <w:rPr>
        <w:position w:val="0"/>
        <w:sz w:val="20"/>
        <w:vertAlign w:val="baseline"/>
      </w:rPr>
    </w:lvl>
    <w:lvl w:ilvl="2">
      <w:start w:val="1"/>
      <w:numFmt w:val="decimal"/>
      <w:lvlText w:val="%3."/>
      <w:lvlJc w:val="left"/>
      <w:pPr>
        <w:tabs>
          <w:tab w:val="num" w:pos="0"/>
        </w:tabs>
        <w:ind w:left="1440" w:hanging="360"/>
      </w:pPr>
      <w:rPr>
        <w:position w:val="0"/>
        <w:sz w:val="20"/>
        <w:vertAlign w:val="baseline"/>
      </w:rPr>
    </w:lvl>
    <w:lvl w:ilvl="3">
      <w:start w:val="1"/>
      <w:numFmt w:val="decimal"/>
      <w:lvlText w:val="%4."/>
      <w:lvlJc w:val="left"/>
      <w:pPr>
        <w:tabs>
          <w:tab w:val="num" w:pos="0"/>
        </w:tabs>
        <w:ind w:left="1800" w:hanging="360"/>
      </w:pPr>
      <w:rPr>
        <w:position w:val="0"/>
        <w:sz w:val="20"/>
        <w:vertAlign w:val="baseline"/>
      </w:rPr>
    </w:lvl>
    <w:lvl w:ilvl="4">
      <w:start w:val="1"/>
      <w:numFmt w:val="decimal"/>
      <w:lvlText w:val="%5."/>
      <w:lvlJc w:val="left"/>
      <w:pPr>
        <w:tabs>
          <w:tab w:val="num" w:pos="0"/>
        </w:tabs>
        <w:ind w:left="2160" w:hanging="360"/>
      </w:pPr>
      <w:rPr>
        <w:position w:val="0"/>
        <w:sz w:val="20"/>
        <w:vertAlign w:val="baseline"/>
      </w:rPr>
    </w:lvl>
    <w:lvl w:ilvl="5">
      <w:start w:val="1"/>
      <w:numFmt w:val="decimal"/>
      <w:lvlText w:val="%6."/>
      <w:lvlJc w:val="left"/>
      <w:pPr>
        <w:tabs>
          <w:tab w:val="num" w:pos="0"/>
        </w:tabs>
        <w:ind w:left="2520" w:hanging="360"/>
      </w:pPr>
      <w:rPr>
        <w:position w:val="0"/>
        <w:sz w:val="20"/>
        <w:vertAlign w:val="baseline"/>
      </w:rPr>
    </w:lvl>
    <w:lvl w:ilvl="6">
      <w:start w:val="1"/>
      <w:numFmt w:val="decimal"/>
      <w:lvlText w:val="%7."/>
      <w:lvlJc w:val="left"/>
      <w:pPr>
        <w:tabs>
          <w:tab w:val="num" w:pos="0"/>
        </w:tabs>
        <w:ind w:left="2880" w:hanging="360"/>
      </w:pPr>
      <w:rPr>
        <w:position w:val="0"/>
        <w:sz w:val="20"/>
        <w:vertAlign w:val="baseline"/>
      </w:rPr>
    </w:lvl>
    <w:lvl w:ilvl="7">
      <w:start w:val="1"/>
      <w:numFmt w:val="decimal"/>
      <w:lvlText w:val="%8."/>
      <w:lvlJc w:val="left"/>
      <w:pPr>
        <w:tabs>
          <w:tab w:val="num" w:pos="0"/>
        </w:tabs>
        <w:ind w:left="3240" w:hanging="360"/>
      </w:pPr>
      <w:rPr>
        <w:position w:val="0"/>
        <w:sz w:val="20"/>
        <w:vertAlign w:val="baseline"/>
      </w:rPr>
    </w:lvl>
    <w:lvl w:ilvl="8">
      <w:start w:val="1"/>
      <w:numFmt w:val="decimal"/>
      <w:lvlText w:val="%9."/>
      <w:lvlJc w:val="left"/>
      <w:pPr>
        <w:tabs>
          <w:tab w:val="num" w:pos="0"/>
        </w:tabs>
        <w:ind w:left="3600" w:hanging="360"/>
      </w:pPr>
      <w:rPr>
        <w:position w:val="0"/>
        <w:sz w:val="20"/>
        <w:vertAlign w:val="baseline"/>
      </w:rPr>
    </w:lvl>
  </w:abstractNum>
  <w:abstractNum w:abstractNumId="16" w15:restartNumberingAfterBreak="0">
    <w:nsid w:val="54453363"/>
    <w:multiLevelType w:val="hybridMultilevel"/>
    <w:tmpl w:val="13AC0612"/>
    <w:styleLink w:val="ImportedStyle8"/>
    <w:lvl w:ilvl="0" w:tplc="579210C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8646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74DD2C">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7E225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C30C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F05B8A">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C21E7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305C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8C3508">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9EC76EC"/>
    <w:multiLevelType w:val="hybridMultilevel"/>
    <w:tmpl w:val="13AC0612"/>
    <w:numStyleLink w:val="ImportedStyle8"/>
  </w:abstractNum>
  <w:abstractNum w:abstractNumId="18" w15:restartNumberingAfterBreak="0">
    <w:nsid w:val="5A524414"/>
    <w:multiLevelType w:val="hybridMultilevel"/>
    <w:tmpl w:val="F0F813AC"/>
    <w:lvl w:ilvl="0" w:tplc="2974B804">
      <w:start w:val="1"/>
      <w:numFmt w:val="bullet"/>
      <w:lvlText w:val=""/>
      <w:lvlJc w:val="left"/>
      <w:pPr>
        <w:ind w:left="720" w:hanging="360"/>
      </w:pPr>
      <w:rPr>
        <w:rFonts w:ascii="Symbol" w:hAnsi="Symbol" w:hint="default"/>
      </w:rPr>
    </w:lvl>
    <w:lvl w:ilvl="1" w:tplc="2B16505E">
      <w:start w:val="1"/>
      <w:numFmt w:val="bullet"/>
      <w:lvlText w:val="o"/>
      <w:lvlJc w:val="left"/>
      <w:pPr>
        <w:ind w:left="1440" w:hanging="360"/>
      </w:pPr>
      <w:rPr>
        <w:rFonts w:ascii="Courier New" w:hAnsi="Courier New" w:hint="default"/>
      </w:rPr>
    </w:lvl>
    <w:lvl w:ilvl="2" w:tplc="7E2CF236">
      <w:start w:val="1"/>
      <w:numFmt w:val="bullet"/>
      <w:lvlText w:val=""/>
      <w:lvlJc w:val="left"/>
      <w:pPr>
        <w:ind w:left="2160" w:hanging="360"/>
      </w:pPr>
      <w:rPr>
        <w:rFonts w:ascii="Wingdings" w:hAnsi="Wingdings" w:hint="default"/>
      </w:rPr>
    </w:lvl>
    <w:lvl w:ilvl="3" w:tplc="BBF40046">
      <w:start w:val="1"/>
      <w:numFmt w:val="bullet"/>
      <w:lvlText w:val=""/>
      <w:lvlJc w:val="left"/>
      <w:pPr>
        <w:ind w:left="2880" w:hanging="360"/>
      </w:pPr>
      <w:rPr>
        <w:rFonts w:ascii="Symbol" w:hAnsi="Symbol" w:hint="default"/>
      </w:rPr>
    </w:lvl>
    <w:lvl w:ilvl="4" w:tplc="FF74BA8E">
      <w:start w:val="1"/>
      <w:numFmt w:val="bullet"/>
      <w:lvlText w:val="o"/>
      <w:lvlJc w:val="left"/>
      <w:pPr>
        <w:ind w:left="3600" w:hanging="360"/>
      </w:pPr>
      <w:rPr>
        <w:rFonts w:ascii="Courier New" w:hAnsi="Courier New" w:hint="default"/>
      </w:rPr>
    </w:lvl>
    <w:lvl w:ilvl="5" w:tplc="54D608C4">
      <w:start w:val="1"/>
      <w:numFmt w:val="bullet"/>
      <w:lvlText w:val=""/>
      <w:lvlJc w:val="left"/>
      <w:pPr>
        <w:ind w:left="4320" w:hanging="360"/>
      </w:pPr>
      <w:rPr>
        <w:rFonts w:ascii="Wingdings" w:hAnsi="Wingdings" w:hint="default"/>
      </w:rPr>
    </w:lvl>
    <w:lvl w:ilvl="6" w:tplc="A06CDC82">
      <w:start w:val="1"/>
      <w:numFmt w:val="bullet"/>
      <w:lvlText w:val=""/>
      <w:lvlJc w:val="left"/>
      <w:pPr>
        <w:ind w:left="5040" w:hanging="360"/>
      </w:pPr>
      <w:rPr>
        <w:rFonts w:ascii="Symbol" w:hAnsi="Symbol" w:hint="default"/>
      </w:rPr>
    </w:lvl>
    <w:lvl w:ilvl="7" w:tplc="EE18B90E">
      <w:start w:val="1"/>
      <w:numFmt w:val="bullet"/>
      <w:lvlText w:val="o"/>
      <w:lvlJc w:val="left"/>
      <w:pPr>
        <w:ind w:left="5760" w:hanging="360"/>
      </w:pPr>
      <w:rPr>
        <w:rFonts w:ascii="Courier New" w:hAnsi="Courier New" w:hint="default"/>
      </w:rPr>
    </w:lvl>
    <w:lvl w:ilvl="8" w:tplc="DD14DEA6">
      <w:start w:val="1"/>
      <w:numFmt w:val="bullet"/>
      <w:lvlText w:val=""/>
      <w:lvlJc w:val="left"/>
      <w:pPr>
        <w:ind w:left="6480" w:hanging="360"/>
      </w:pPr>
      <w:rPr>
        <w:rFonts w:ascii="Wingdings" w:hAnsi="Wingdings" w:hint="default"/>
      </w:rPr>
    </w:lvl>
  </w:abstractNum>
  <w:abstractNum w:abstractNumId="19" w15:restartNumberingAfterBreak="0">
    <w:nsid w:val="623F63A9"/>
    <w:multiLevelType w:val="hybridMultilevel"/>
    <w:tmpl w:val="2EE8D684"/>
    <w:numStyleLink w:val="ImportedStyle9"/>
  </w:abstractNum>
  <w:abstractNum w:abstractNumId="20" w15:restartNumberingAfterBreak="0">
    <w:nsid w:val="668F398B"/>
    <w:multiLevelType w:val="hybridMultilevel"/>
    <w:tmpl w:val="784EED9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F1C4343"/>
    <w:multiLevelType w:val="multilevel"/>
    <w:tmpl w:val="4A9E230E"/>
    <w:lvl w:ilvl="0">
      <w:start w:val="1"/>
      <w:numFmt w:val="decimal"/>
      <w:lvlText w:val="%1)"/>
      <w:lvlJc w:val="left"/>
      <w:pPr>
        <w:tabs>
          <w:tab w:val="num" w:pos="0"/>
        </w:tabs>
        <w:ind w:left="720" w:hanging="360"/>
      </w:pPr>
      <w:rPr>
        <w:position w:val="0"/>
        <w:sz w:val="20"/>
        <w:vertAlign w:val="baseline"/>
      </w:rPr>
    </w:lvl>
    <w:lvl w:ilvl="1">
      <w:start w:val="1"/>
      <w:numFmt w:val="decimal"/>
      <w:lvlText w:val="%2."/>
      <w:lvlJc w:val="left"/>
      <w:pPr>
        <w:tabs>
          <w:tab w:val="num" w:pos="0"/>
        </w:tabs>
        <w:ind w:left="1080" w:hanging="360"/>
      </w:pPr>
      <w:rPr>
        <w:position w:val="0"/>
        <w:sz w:val="20"/>
        <w:vertAlign w:val="baseline"/>
      </w:rPr>
    </w:lvl>
    <w:lvl w:ilvl="2">
      <w:start w:val="1"/>
      <w:numFmt w:val="decimal"/>
      <w:lvlText w:val="%3."/>
      <w:lvlJc w:val="left"/>
      <w:pPr>
        <w:tabs>
          <w:tab w:val="num" w:pos="0"/>
        </w:tabs>
        <w:ind w:left="1440" w:hanging="360"/>
      </w:pPr>
      <w:rPr>
        <w:position w:val="0"/>
        <w:sz w:val="20"/>
        <w:vertAlign w:val="baseline"/>
      </w:rPr>
    </w:lvl>
    <w:lvl w:ilvl="3">
      <w:start w:val="1"/>
      <w:numFmt w:val="decimal"/>
      <w:lvlText w:val="%4."/>
      <w:lvlJc w:val="left"/>
      <w:pPr>
        <w:tabs>
          <w:tab w:val="num" w:pos="0"/>
        </w:tabs>
        <w:ind w:left="1800" w:hanging="360"/>
      </w:pPr>
      <w:rPr>
        <w:position w:val="0"/>
        <w:sz w:val="20"/>
        <w:vertAlign w:val="baseline"/>
      </w:rPr>
    </w:lvl>
    <w:lvl w:ilvl="4">
      <w:start w:val="1"/>
      <w:numFmt w:val="decimal"/>
      <w:lvlText w:val="%5."/>
      <w:lvlJc w:val="left"/>
      <w:pPr>
        <w:tabs>
          <w:tab w:val="num" w:pos="0"/>
        </w:tabs>
        <w:ind w:left="2160" w:hanging="360"/>
      </w:pPr>
      <w:rPr>
        <w:position w:val="0"/>
        <w:sz w:val="20"/>
        <w:vertAlign w:val="baseline"/>
      </w:rPr>
    </w:lvl>
    <w:lvl w:ilvl="5">
      <w:start w:val="1"/>
      <w:numFmt w:val="decimal"/>
      <w:lvlText w:val="%6."/>
      <w:lvlJc w:val="left"/>
      <w:pPr>
        <w:tabs>
          <w:tab w:val="num" w:pos="0"/>
        </w:tabs>
        <w:ind w:left="2520" w:hanging="360"/>
      </w:pPr>
      <w:rPr>
        <w:position w:val="0"/>
        <w:sz w:val="20"/>
        <w:vertAlign w:val="baseline"/>
      </w:rPr>
    </w:lvl>
    <w:lvl w:ilvl="6">
      <w:start w:val="1"/>
      <w:numFmt w:val="decimal"/>
      <w:lvlText w:val="%7."/>
      <w:lvlJc w:val="left"/>
      <w:pPr>
        <w:tabs>
          <w:tab w:val="num" w:pos="0"/>
        </w:tabs>
        <w:ind w:left="2880" w:hanging="360"/>
      </w:pPr>
      <w:rPr>
        <w:position w:val="0"/>
        <w:sz w:val="20"/>
        <w:vertAlign w:val="baseline"/>
      </w:rPr>
    </w:lvl>
    <w:lvl w:ilvl="7">
      <w:start w:val="1"/>
      <w:numFmt w:val="decimal"/>
      <w:lvlText w:val="%8."/>
      <w:lvlJc w:val="left"/>
      <w:pPr>
        <w:tabs>
          <w:tab w:val="num" w:pos="0"/>
        </w:tabs>
        <w:ind w:left="3240" w:hanging="360"/>
      </w:pPr>
      <w:rPr>
        <w:position w:val="0"/>
        <w:sz w:val="20"/>
        <w:vertAlign w:val="baseline"/>
      </w:rPr>
    </w:lvl>
    <w:lvl w:ilvl="8">
      <w:start w:val="1"/>
      <w:numFmt w:val="decimal"/>
      <w:lvlText w:val="%9."/>
      <w:lvlJc w:val="left"/>
      <w:pPr>
        <w:tabs>
          <w:tab w:val="num" w:pos="0"/>
        </w:tabs>
        <w:ind w:left="3600" w:hanging="360"/>
      </w:pPr>
      <w:rPr>
        <w:position w:val="0"/>
        <w:sz w:val="20"/>
        <w:vertAlign w:val="baseline"/>
      </w:rPr>
    </w:lvl>
  </w:abstractNum>
  <w:abstractNum w:abstractNumId="22" w15:restartNumberingAfterBreak="0">
    <w:nsid w:val="7BBA5EBD"/>
    <w:multiLevelType w:val="hybridMultilevel"/>
    <w:tmpl w:val="4B3A433A"/>
    <w:lvl w:ilvl="0" w:tplc="71CAF00C">
      <w:start w:val="1"/>
      <w:numFmt w:val="lowerLetter"/>
      <w:pStyle w:val="StileBando"/>
      <w:lvlText w:val="%1)"/>
      <w:lvlJc w:val="left"/>
      <w:pPr>
        <w:ind w:left="502" w:hanging="360"/>
      </w:pPr>
      <w:rPr>
        <w:b/>
        <w:bCs/>
      </w:r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23" w15:restartNumberingAfterBreak="0">
    <w:nsid w:val="7FBC140F"/>
    <w:multiLevelType w:val="hybridMultilevel"/>
    <w:tmpl w:val="7B68AD40"/>
    <w:styleLink w:val="ImportedStyle7"/>
    <w:lvl w:ilvl="0" w:tplc="DE4A3EC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0409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1255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60B8C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9002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4820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24586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9E31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6F1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4"/>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0"/>
  </w:num>
  <w:num w:numId="5">
    <w:abstractNumId w:val="2"/>
  </w:num>
  <w:num w:numId="6">
    <w:abstractNumId w:val="6"/>
  </w:num>
  <w:num w:numId="7">
    <w:abstractNumId w:val="0"/>
  </w:num>
  <w:num w:numId="8">
    <w:abstractNumId w:val="1"/>
  </w:num>
  <w:num w:numId="9">
    <w:abstractNumId w:val="4"/>
  </w:num>
  <w:num w:numId="10">
    <w:abstractNumId w:val="23"/>
  </w:num>
  <w:num w:numId="11">
    <w:abstractNumId w:val="11"/>
  </w:num>
  <w:num w:numId="12">
    <w:abstractNumId w:val="16"/>
  </w:num>
  <w:num w:numId="13">
    <w:abstractNumId w:val="17"/>
  </w:num>
  <w:num w:numId="14">
    <w:abstractNumId w:val="13"/>
  </w:num>
  <w:num w:numId="15">
    <w:abstractNumId w:val="19"/>
  </w:num>
  <w:num w:numId="16">
    <w:abstractNumId w:val="19"/>
    <w:lvlOverride w:ilvl="0">
      <w:lvl w:ilvl="0" w:tplc="8D3241E0">
        <w:start w:val="1"/>
        <w:numFmt w:val="decimal"/>
        <w:lvlText w:val="%1)"/>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B56084C">
        <w:start w:val="1"/>
        <w:numFmt w:val="decimal"/>
        <w:lvlText w:val="%2)"/>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45814E4">
        <w:start w:val="1"/>
        <w:numFmt w:val="decimal"/>
        <w:lvlText w:val="%3)"/>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84803F2">
        <w:start w:val="1"/>
        <w:numFmt w:val="decimal"/>
        <w:lvlText w:val="%4)"/>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E1CAE14">
        <w:start w:val="1"/>
        <w:numFmt w:val="decimal"/>
        <w:lvlText w:val="%5)"/>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36CE80E">
        <w:start w:val="1"/>
        <w:numFmt w:val="decimal"/>
        <w:lvlText w:val="%6)"/>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8561AB6">
        <w:start w:val="1"/>
        <w:numFmt w:val="decimal"/>
        <w:lvlText w:val="%7)"/>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4182392">
        <w:start w:val="1"/>
        <w:numFmt w:val="decimal"/>
        <w:lvlText w:val="%8)"/>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00A66B6">
        <w:start w:val="1"/>
        <w:numFmt w:val="decimal"/>
        <w:lvlText w:val="%9)"/>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0"/>
  </w:num>
  <w:num w:numId="18">
    <w:abstractNumId w:val="15"/>
  </w:num>
  <w:num w:numId="19">
    <w:abstractNumId w:val="21"/>
  </w:num>
  <w:num w:numId="20">
    <w:abstractNumId w:val="3"/>
  </w:num>
  <w:num w:numId="21">
    <w:abstractNumId w:val="9"/>
  </w:num>
  <w:num w:numId="22">
    <w:abstractNumId w:val="8"/>
  </w:num>
  <w:num w:numId="23">
    <w:abstractNumId w:val="7"/>
  </w:num>
  <w:num w:numId="24">
    <w:abstractNumId w:val="5"/>
  </w:num>
  <w:num w:numId="2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trackedChange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7B26CC0-2387-419F-8F44-28FFBD5F2054}"/>
    <w:docVar w:name="dgnword-eventsink" w:val="2085608860512"/>
  </w:docVars>
  <w:rsids>
    <w:rsidRoot w:val="00C21636"/>
    <w:rsid w:val="000265B3"/>
    <w:rsid w:val="00031345"/>
    <w:rsid w:val="00040A66"/>
    <w:rsid w:val="0007717E"/>
    <w:rsid w:val="000A21E3"/>
    <w:rsid w:val="000B5A4F"/>
    <w:rsid w:val="000C5B70"/>
    <w:rsid w:val="00104828"/>
    <w:rsid w:val="001234E0"/>
    <w:rsid w:val="001567A9"/>
    <w:rsid w:val="001973F9"/>
    <w:rsid w:val="001978CC"/>
    <w:rsid w:val="001C7DE3"/>
    <w:rsid w:val="0020623F"/>
    <w:rsid w:val="00206300"/>
    <w:rsid w:val="00241DF0"/>
    <w:rsid w:val="00260F40"/>
    <w:rsid w:val="00270D12"/>
    <w:rsid w:val="00287EA4"/>
    <w:rsid w:val="00302D55"/>
    <w:rsid w:val="00304DF9"/>
    <w:rsid w:val="003215B1"/>
    <w:rsid w:val="00341943"/>
    <w:rsid w:val="003622B6"/>
    <w:rsid w:val="00362FBD"/>
    <w:rsid w:val="003653A3"/>
    <w:rsid w:val="00365F06"/>
    <w:rsid w:val="003D7DCA"/>
    <w:rsid w:val="003E49FB"/>
    <w:rsid w:val="0042231A"/>
    <w:rsid w:val="004335DA"/>
    <w:rsid w:val="004578FF"/>
    <w:rsid w:val="004668DF"/>
    <w:rsid w:val="00490ED7"/>
    <w:rsid w:val="004A76C8"/>
    <w:rsid w:val="004C07FD"/>
    <w:rsid w:val="004C67C7"/>
    <w:rsid w:val="0051555A"/>
    <w:rsid w:val="005158B0"/>
    <w:rsid w:val="00535FDE"/>
    <w:rsid w:val="005379DB"/>
    <w:rsid w:val="00561A22"/>
    <w:rsid w:val="005C537D"/>
    <w:rsid w:val="005D1FF8"/>
    <w:rsid w:val="005D34F9"/>
    <w:rsid w:val="005D3CA4"/>
    <w:rsid w:val="005E6B5D"/>
    <w:rsid w:val="00626A02"/>
    <w:rsid w:val="0063197B"/>
    <w:rsid w:val="00644540"/>
    <w:rsid w:val="006752F4"/>
    <w:rsid w:val="00692657"/>
    <w:rsid w:val="00697187"/>
    <w:rsid w:val="006B4A2B"/>
    <w:rsid w:val="006B4AB0"/>
    <w:rsid w:val="006C2158"/>
    <w:rsid w:val="0073292C"/>
    <w:rsid w:val="00741019"/>
    <w:rsid w:val="00745C74"/>
    <w:rsid w:val="00776B87"/>
    <w:rsid w:val="007F6263"/>
    <w:rsid w:val="007F6448"/>
    <w:rsid w:val="008418A6"/>
    <w:rsid w:val="0087706C"/>
    <w:rsid w:val="00897D1F"/>
    <w:rsid w:val="008F70D5"/>
    <w:rsid w:val="009339D2"/>
    <w:rsid w:val="00934B69"/>
    <w:rsid w:val="00941245"/>
    <w:rsid w:val="0095792B"/>
    <w:rsid w:val="009A14DA"/>
    <w:rsid w:val="009D0397"/>
    <w:rsid w:val="009D3E97"/>
    <w:rsid w:val="009E08FE"/>
    <w:rsid w:val="009E59ED"/>
    <w:rsid w:val="009F1D36"/>
    <w:rsid w:val="009F27E5"/>
    <w:rsid w:val="009F60B5"/>
    <w:rsid w:val="009F7B21"/>
    <w:rsid w:val="00A148B0"/>
    <w:rsid w:val="00A25EE5"/>
    <w:rsid w:val="00A3597E"/>
    <w:rsid w:val="00A575AD"/>
    <w:rsid w:val="00A649D6"/>
    <w:rsid w:val="00A702E5"/>
    <w:rsid w:val="00A7609A"/>
    <w:rsid w:val="00AD2A89"/>
    <w:rsid w:val="00AD4E96"/>
    <w:rsid w:val="00AE0942"/>
    <w:rsid w:val="00B34CD5"/>
    <w:rsid w:val="00B56BC5"/>
    <w:rsid w:val="00B87845"/>
    <w:rsid w:val="00BD09D4"/>
    <w:rsid w:val="00BE7D38"/>
    <w:rsid w:val="00C21636"/>
    <w:rsid w:val="00C6353F"/>
    <w:rsid w:val="00C70318"/>
    <w:rsid w:val="00CA4D93"/>
    <w:rsid w:val="00CC40F1"/>
    <w:rsid w:val="00CF29AA"/>
    <w:rsid w:val="00D05EF5"/>
    <w:rsid w:val="00D24851"/>
    <w:rsid w:val="00D30D99"/>
    <w:rsid w:val="00D67535"/>
    <w:rsid w:val="00D740AE"/>
    <w:rsid w:val="00DA6665"/>
    <w:rsid w:val="00DC3484"/>
    <w:rsid w:val="00DC6AB4"/>
    <w:rsid w:val="00DD0560"/>
    <w:rsid w:val="00E053F2"/>
    <w:rsid w:val="00E278B5"/>
    <w:rsid w:val="00E3697B"/>
    <w:rsid w:val="00E65BB3"/>
    <w:rsid w:val="00E72A00"/>
    <w:rsid w:val="00E94844"/>
    <w:rsid w:val="00EB580C"/>
    <w:rsid w:val="00F13E4C"/>
    <w:rsid w:val="00F14737"/>
    <w:rsid w:val="00F26B89"/>
    <w:rsid w:val="00F50D1C"/>
    <w:rsid w:val="00F776EF"/>
    <w:rsid w:val="00FB1582"/>
    <w:rsid w:val="00FC67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14E11"/>
  <w15:docId w15:val="{130C1A0E-6A0E-4075-B77D-4596C25C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21636"/>
    <w:pPr>
      <w:spacing w:after="0" w:line="240" w:lineRule="auto"/>
    </w:pPr>
    <w:rPr>
      <w:rFonts w:ascii="Times New Roman" w:eastAsia="Times New Roman" w:hAnsi="Times New Roman" w:cs="Arial"/>
      <w:sz w:val="24"/>
      <w:szCs w:val="20"/>
      <w:lang w:eastAsia="it-IT"/>
    </w:rPr>
  </w:style>
  <w:style w:type="paragraph" w:styleId="Titolo1">
    <w:name w:val="heading 1"/>
    <w:basedOn w:val="Normale"/>
    <w:next w:val="Normale"/>
    <w:link w:val="Titolo1Carattere"/>
    <w:qFormat/>
    <w:rsid w:val="0073292C"/>
    <w:pPr>
      <w:keepNext/>
      <w:tabs>
        <w:tab w:val="right" w:pos="9072"/>
      </w:tabs>
      <w:autoSpaceDE w:val="0"/>
      <w:autoSpaceDN w:val="0"/>
      <w:jc w:val="center"/>
      <w:outlineLvl w:val="0"/>
    </w:pPr>
    <w:rPr>
      <w:rFonts w:eastAsia="Arial Unicode MS" w:cs="Times New Roman"/>
      <w:sz w:val="20"/>
      <w:szCs w:val="24"/>
    </w:rPr>
  </w:style>
  <w:style w:type="paragraph" w:styleId="Titolo2">
    <w:name w:val="heading 2"/>
    <w:basedOn w:val="Normale"/>
    <w:next w:val="Normale"/>
    <w:link w:val="Titolo2Carattere"/>
    <w:semiHidden/>
    <w:unhideWhenUsed/>
    <w:qFormat/>
    <w:rsid w:val="0073292C"/>
    <w:pPr>
      <w:keepNext/>
      <w:tabs>
        <w:tab w:val="right" w:pos="9072"/>
      </w:tabs>
      <w:autoSpaceDE w:val="0"/>
      <w:autoSpaceDN w:val="0"/>
      <w:ind w:left="20"/>
      <w:jc w:val="center"/>
      <w:outlineLvl w:val="1"/>
    </w:pPr>
    <w:rPr>
      <w:rFonts w:eastAsia="Arial Unicode MS" w:cs="Times New Roman"/>
      <w:sz w:val="20"/>
      <w:szCs w:val="24"/>
    </w:rPr>
  </w:style>
  <w:style w:type="paragraph" w:styleId="Titolo3">
    <w:name w:val="heading 3"/>
    <w:basedOn w:val="Normale"/>
    <w:next w:val="Normale"/>
    <w:link w:val="Titolo3Carattere"/>
    <w:semiHidden/>
    <w:unhideWhenUsed/>
    <w:qFormat/>
    <w:rsid w:val="0073292C"/>
    <w:pPr>
      <w:keepNext/>
      <w:ind w:firstLine="1134"/>
      <w:jc w:val="center"/>
      <w:outlineLvl w:val="2"/>
    </w:pPr>
    <w:rPr>
      <w:rFonts w:eastAsia="Arial Unicode MS" w:cs="Times New Roman"/>
    </w:rPr>
  </w:style>
  <w:style w:type="paragraph" w:styleId="Titolo4">
    <w:name w:val="heading 4"/>
    <w:basedOn w:val="Normale"/>
    <w:next w:val="Normale"/>
    <w:link w:val="Titolo4Carattere"/>
    <w:semiHidden/>
    <w:unhideWhenUsed/>
    <w:qFormat/>
    <w:rsid w:val="0073292C"/>
    <w:pPr>
      <w:keepNext/>
      <w:ind w:left="426"/>
      <w:outlineLvl w:val="3"/>
    </w:pPr>
    <w:rPr>
      <w:rFonts w:cs="Times New Roman"/>
      <w:lang w:eastAsia="en-US"/>
    </w:rPr>
  </w:style>
  <w:style w:type="paragraph" w:styleId="Titolo5">
    <w:name w:val="heading 5"/>
    <w:basedOn w:val="Normale"/>
    <w:next w:val="Normale"/>
    <w:link w:val="Titolo5Carattere"/>
    <w:uiPriority w:val="9"/>
    <w:semiHidden/>
    <w:unhideWhenUsed/>
    <w:qFormat/>
    <w:rsid w:val="0073292C"/>
    <w:pPr>
      <w:keepNext/>
      <w:keepLines/>
      <w:spacing w:before="40"/>
      <w:outlineLvl w:val="4"/>
    </w:pPr>
    <w:rPr>
      <w:rFonts w:asciiTheme="majorHAnsi" w:eastAsiaTheme="majorEastAsia" w:hAnsiTheme="majorHAnsi" w:cstheme="majorBidi"/>
      <w:color w:val="2E74B5" w:themeColor="accent1" w:themeShade="BF"/>
      <w:szCs w:val="24"/>
    </w:rPr>
  </w:style>
  <w:style w:type="paragraph" w:styleId="Titolo6">
    <w:name w:val="heading 6"/>
    <w:basedOn w:val="Normale"/>
    <w:next w:val="Normale"/>
    <w:link w:val="Titolo6Carattere"/>
    <w:uiPriority w:val="9"/>
    <w:semiHidden/>
    <w:unhideWhenUsed/>
    <w:qFormat/>
    <w:rsid w:val="006B4A2B"/>
    <w:pPr>
      <w:keepNext/>
      <w:keepLines/>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9"/>
    <w:semiHidden/>
    <w:unhideWhenUsed/>
    <w:qFormat/>
    <w:rsid w:val="0073292C"/>
    <w:pPr>
      <w:keepNext/>
      <w:outlineLvl w:val="6"/>
    </w:pPr>
    <w:rPr>
      <w:rFonts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21636"/>
    <w:pPr>
      <w:tabs>
        <w:tab w:val="center" w:pos="4819"/>
        <w:tab w:val="right" w:pos="9638"/>
      </w:tabs>
    </w:pPr>
  </w:style>
  <w:style w:type="character" w:customStyle="1" w:styleId="IntestazioneCarattere">
    <w:name w:val="Intestazione Carattere"/>
    <w:basedOn w:val="Carpredefinitoparagrafo"/>
    <w:link w:val="Intestazione"/>
    <w:uiPriority w:val="99"/>
    <w:rsid w:val="00C21636"/>
  </w:style>
  <w:style w:type="paragraph" w:styleId="Pidipagina">
    <w:name w:val="footer"/>
    <w:basedOn w:val="Normale"/>
    <w:link w:val="PidipaginaCarattere"/>
    <w:uiPriority w:val="99"/>
    <w:unhideWhenUsed/>
    <w:rsid w:val="00C21636"/>
    <w:pPr>
      <w:tabs>
        <w:tab w:val="center" w:pos="4819"/>
        <w:tab w:val="right" w:pos="9638"/>
      </w:tabs>
    </w:pPr>
  </w:style>
  <w:style w:type="character" w:customStyle="1" w:styleId="PidipaginaCarattere">
    <w:name w:val="Piè di pagina Carattere"/>
    <w:basedOn w:val="Carpredefinitoparagrafo"/>
    <w:link w:val="Pidipagina"/>
    <w:uiPriority w:val="99"/>
    <w:rsid w:val="00C21636"/>
  </w:style>
  <w:style w:type="table" w:styleId="Grigliatabella">
    <w:name w:val="Table Grid"/>
    <w:basedOn w:val="Tabellanormale"/>
    <w:uiPriority w:val="59"/>
    <w:rsid w:val="00C21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uiPriority w:val="99"/>
    <w:unhideWhenUsed/>
    <w:rsid w:val="00C21636"/>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C21636"/>
    <w:rPr>
      <w:rFonts w:ascii="Consolas" w:eastAsia="Calibri" w:hAnsi="Consolas" w:cs="Times New Roman"/>
      <w:sz w:val="21"/>
      <w:szCs w:val="21"/>
    </w:rPr>
  </w:style>
  <w:style w:type="paragraph" w:styleId="Revisione">
    <w:name w:val="Revision"/>
    <w:hidden/>
    <w:uiPriority w:val="99"/>
    <w:semiHidden/>
    <w:rsid w:val="00F776EF"/>
    <w:pPr>
      <w:spacing w:after="0" w:line="240" w:lineRule="auto"/>
    </w:pPr>
    <w:rPr>
      <w:rFonts w:ascii="Times New Roman" w:eastAsia="Times New Roman" w:hAnsi="Times New Roman" w:cs="Arial"/>
      <w:sz w:val="24"/>
      <w:szCs w:val="20"/>
      <w:lang w:eastAsia="it-IT"/>
    </w:rPr>
  </w:style>
  <w:style w:type="paragraph" w:customStyle="1" w:styleId="Standard">
    <w:name w:val="Standard"/>
    <w:rsid w:val="00AD2A89"/>
    <w:pPr>
      <w:suppressAutoHyphens/>
      <w:autoSpaceDN w:val="0"/>
      <w:spacing w:after="0" w:line="240" w:lineRule="auto"/>
    </w:pPr>
    <w:rPr>
      <w:rFonts w:ascii="Times New Roman" w:eastAsia="SimSun" w:hAnsi="Times New Roman" w:cs="Mangal"/>
      <w:kern w:val="3"/>
      <w:sz w:val="24"/>
      <w:szCs w:val="24"/>
      <w:lang w:eastAsia="zh-CN" w:bidi="hi-IN"/>
    </w:rPr>
  </w:style>
  <w:style w:type="paragraph" w:styleId="Paragrafoelenco">
    <w:name w:val="List Paragraph"/>
    <w:basedOn w:val="Standard"/>
    <w:uiPriority w:val="34"/>
    <w:qFormat/>
    <w:rsid w:val="00AD2A89"/>
    <w:pPr>
      <w:ind w:left="720"/>
    </w:pPr>
  </w:style>
  <w:style w:type="numbering" w:customStyle="1" w:styleId="WWNum5">
    <w:name w:val="WWNum5"/>
    <w:rsid w:val="00AD2A89"/>
    <w:pPr>
      <w:numPr>
        <w:numId w:val="1"/>
      </w:numPr>
    </w:pPr>
  </w:style>
  <w:style w:type="character" w:styleId="Rimandocommento">
    <w:name w:val="annotation reference"/>
    <w:basedOn w:val="Carpredefinitoparagrafo"/>
    <w:uiPriority w:val="99"/>
    <w:semiHidden/>
    <w:unhideWhenUsed/>
    <w:rsid w:val="00897D1F"/>
    <w:rPr>
      <w:sz w:val="16"/>
      <w:szCs w:val="16"/>
    </w:rPr>
  </w:style>
  <w:style w:type="paragraph" w:styleId="Testocommento">
    <w:name w:val="annotation text"/>
    <w:basedOn w:val="Normale"/>
    <w:link w:val="TestocommentoCarattere"/>
    <w:uiPriority w:val="99"/>
    <w:semiHidden/>
    <w:unhideWhenUsed/>
    <w:rsid w:val="00897D1F"/>
    <w:rPr>
      <w:sz w:val="20"/>
    </w:rPr>
  </w:style>
  <w:style w:type="character" w:customStyle="1" w:styleId="TestocommentoCarattere">
    <w:name w:val="Testo commento Carattere"/>
    <w:basedOn w:val="Carpredefinitoparagrafo"/>
    <w:link w:val="Testocommento"/>
    <w:uiPriority w:val="99"/>
    <w:semiHidden/>
    <w:rsid w:val="00897D1F"/>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97D1F"/>
    <w:rPr>
      <w:b/>
      <w:bCs/>
    </w:rPr>
  </w:style>
  <w:style w:type="character" w:customStyle="1" w:styleId="SoggettocommentoCarattere">
    <w:name w:val="Soggetto commento Carattere"/>
    <w:basedOn w:val="TestocommentoCarattere"/>
    <w:link w:val="Soggettocommento"/>
    <w:uiPriority w:val="99"/>
    <w:semiHidden/>
    <w:rsid w:val="00897D1F"/>
    <w:rPr>
      <w:rFonts w:ascii="Times New Roman" w:eastAsia="Times New Roman" w:hAnsi="Times New Roman" w:cs="Arial"/>
      <w:b/>
      <w:bCs/>
      <w:sz w:val="20"/>
      <w:szCs w:val="20"/>
      <w:lang w:eastAsia="it-IT"/>
    </w:rPr>
  </w:style>
  <w:style w:type="paragraph" w:styleId="Testofumetto">
    <w:name w:val="Balloon Text"/>
    <w:basedOn w:val="Normale"/>
    <w:link w:val="TestofumettoCarattere"/>
    <w:uiPriority w:val="99"/>
    <w:semiHidden/>
    <w:unhideWhenUsed/>
    <w:rsid w:val="001973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973F9"/>
    <w:rPr>
      <w:rFonts w:ascii="Tahoma" w:eastAsia="Times New Roman" w:hAnsi="Tahoma" w:cs="Tahoma"/>
      <w:sz w:val="16"/>
      <w:szCs w:val="16"/>
      <w:lang w:eastAsia="it-IT"/>
    </w:rPr>
  </w:style>
  <w:style w:type="paragraph" w:customStyle="1" w:styleId="Default">
    <w:name w:val="Default"/>
    <w:rsid w:val="00E053F2"/>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character" w:customStyle="1" w:styleId="Titolo1Carattere">
    <w:name w:val="Titolo 1 Carattere"/>
    <w:basedOn w:val="Carpredefinitoparagrafo"/>
    <w:link w:val="Titolo1"/>
    <w:rsid w:val="0073292C"/>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semiHidden/>
    <w:rsid w:val="0073292C"/>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semiHidden/>
    <w:rsid w:val="0073292C"/>
    <w:rPr>
      <w:rFonts w:ascii="Times New Roman" w:eastAsia="Arial Unicode MS" w:hAnsi="Times New Roman" w:cs="Times New Roman"/>
      <w:sz w:val="24"/>
      <w:szCs w:val="20"/>
      <w:lang w:eastAsia="it-IT"/>
    </w:rPr>
  </w:style>
  <w:style w:type="character" w:customStyle="1" w:styleId="Titolo4Carattere">
    <w:name w:val="Titolo 4 Carattere"/>
    <w:basedOn w:val="Carpredefinitoparagrafo"/>
    <w:link w:val="Titolo4"/>
    <w:semiHidden/>
    <w:rsid w:val="0073292C"/>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uiPriority w:val="9"/>
    <w:semiHidden/>
    <w:rsid w:val="0073292C"/>
    <w:rPr>
      <w:rFonts w:asciiTheme="majorHAnsi" w:eastAsiaTheme="majorEastAsia" w:hAnsiTheme="majorHAnsi" w:cstheme="majorBidi"/>
      <w:color w:val="2E74B5" w:themeColor="accent1" w:themeShade="BF"/>
      <w:sz w:val="24"/>
      <w:szCs w:val="24"/>
      <w:lang w:eastAsia="it-IT"/>
    </w:rPr>
  </w:style>
  <w:style w:type="character" w:customStyle="1" w:styleId="Titolo7Carattere">
    <w:name w:val="Titolo 7 Carattere"/>
    <w:basedOn w:val="Carpredefinitoparagrafo"/>
    <w:link w:val="Titolo7"/>
    <w:uiPriority w:val="99"/>
    <w:semiHidden/>
    <w:rsid w:val="0073292C"/>
    <w:rPr>
      <w:rFonts w:ascii="Times New Roman" w:eastAsia="Times New Roman" w:hAnsi="Times New Roman" w:cs="Times New Roman"/>
      <w:sz w:val="24"/>
      <w:szCs w:val="20"/>
      <w:lang w:eastAsia="it-IT"/>
    </w:rPr>
  </w:style>
  <w:style w:type="character" w:styleId="Collegamentoipertestuale">
    <w:name w:val="Hyperlink"/>
    <w:basedOn w:val="Carpredefinitoparagrafo"/>
    <w:uiPriority w:val="99"/>
    <w:unhideWhenUsed/>
    <w:rsid w:val="0073292C"/>
    <w:rPr>
      <w:color w:val="0563C1" w:themeColor="hyperlink"/>
      <w:u w:val="single"/>
    </w:rPr>
  </w:style>
  <w:style w:type="character" w:styleId="Collegamentovisitato">
    <w:name w:val="FollowedHyperlink"/>
    <w:basedOn w:val="Carpredefinitoparagrafo"/>
    <w:uiPriority w:val="99"/>
    <w:semiHidden/>
    <w:unhideWhenUsed/>
    <w:rsid w:val="0073292C"/>
    <w:rPr>
      <w:color w:val="954F72" w:themeColor="followedHyperlink"/>
      <w:u w:val="single"/>
    </w:rPr>
  </w:style>
  <w:style w:type="character" w:customStyle="1" w:styleId="NormaleWebCarattere">
    <w:name w:val="Normale (Web) Carattere"/>
    <w:link w:val="NormaleWeb"/>
    <w:uiPriority w:val="99"/>
    <w:semiHidden/>
    <w:locked/>
    <w:rsid w:val="0073292C"/>
    <w:rPr>
      <w:rFonts w:ascii="Times New Roman" w:eastAsia="Times New Roman" w:hAnsi="Times New Roman" w:cs="Times New Roman"/>
      <w:color w:val="000000"/>
      <w:sz w:val="24"/>
      <w:szCs w:val="24"/>
      <w:lang w:eastAsia="it-IT"/>
    </w:rPr>
  </w:style>
  <w:style w:type="paragraph" w:styleId="NormaleWeb">
    <w:name w:val="Normal (Web)"/>
    <w:basedOn w:val="Normale"/>
    <w:link w:val="NormaleWebCarattere"/>
    <w:unhideWhenUsed/>
    <w:rsid w:val="0073292C"/>
    <w:pPr>
      <w:spacing w:before="100" w:beforeAutospacing="1" w:after="100" w:afterAutospacing="1"/>
    </w:pPr>
    <w:rPr>
      <w:rFonts w:cs="Times New Roman"/>
      <w:color w:val="000000"/>
      <w:szCs w:val="24"/>
    </w:rPr>
  </w:style>
  <w:style w:type="paragraph" w:styleId="Testonotaapidipagina">
    <w:name w:val="footnote text"/>
    <w:basedOn w:val="Normale"/>
    <w:link w:val="TestonotaapidipaginaCarattere"/>
    <w:uiPriority w:val="99"/>
    <w:semiHidden/>
    <w:unhideWhenUsed/>
    <w:rsid w:val="0073292C"/>
    <w:rPr>
      <w:rFonts w:cs="Times New Roman"/>
      <w:sz w:val="20"/>
      <w:lang w:eastAsia="en-US"/>
    </w:rPr>
  </w:style>
  <w:style w:type="character" w:customStyle="1" w:styleId="TestonotaapidipaginaCarattere">
    <w:name w:val="Testo nota a piè di pagina Carattere"/>
    <w:basedOn w:val="Carpredefinitoparagrafo"/>
    <w:link w:val="Testonotaapidipagina"/>
    <w:uiPriority w:val="99"/>
    <w:semiHidden/>
    <w:rsid w:val="0073292C"/>
    <w:rPr>
      <w:rFonts w:ascii="Times New Roman" w:eastAsia="Times New Roman" w:hAnsi="Times New Roman" w:cs="Times New Roman"/>
      <w:sz w:val="20"/>
      <w:szCs w:val="20"/>
    </w:rPr>
  </w:style>
  <w:style w:type="paragraph" w:styleId="Elenco">
    <w:name w:val="List"/>
    <w:basedOn w:val="Normale"/>
    <w:unhideWhenUsed/>
    <w:rsid w:val="0073292C"/>
    <w:pPr>
      <w:ind w:left="283" w:hanging="283"/>
    </w:pPr>
    <w:rPr>
      <w:rFonts w:cs="Times New Roman"/>
      <w:sz w:val="20"/>
    </w:rPr>
  </w:style>
  <w:style w:type="paragraph" w:styleId="Puntoelenco">
    <w:name w:val="List Bullet"/>
    <w:basedOn w:val="Normale"/>
    <w:autoRedefine/>
    <w:uiPriority w:val="99"/>
    <w:semiHidden/>
    <w:unhideWhenUsed/>
    <w:rsid w:val="0073292C"/>
    <w:pPr>
      <w:tabs>
        <w:tab w:val="left" w:pos="0"/>
        <w:tab w:val="left" w:pos="11766"/>
      </w:tabs>
      <w:ind w:right="-30"/>
      <w:jc w:val="both"/>
    </w:pPr>
    <w:rPr>
      <w:rFonts w:cs="Times New Roman"/>
      <w:bCs/>
      <w:szCs w:val="24"/>
    </w:rPr>
  </w:style>
  <w:style w:type="paragraph" w:styleId="Corpotesto">
    <w:name w:val="Body Text"/>
    <w:basedOn w:val="Normale"/>
    <w:link w:val="CorpotestoCarattere"/>
    <w:uiPriority w:val="99"/>
    <w:unhideWhenUsed/>
    <w:rsid w:val="0073292C"/>
    <w:pPr>
      <w:autoSpaceDE w:val="0"/>
      <w:autoSpaceDN w:val="0"/>
      <w:spacing w:line="530" w:lineRule="auto"/>
      <w:ind w:left="840" w:right="-120"/>
    </w:pPr>
    <w:rPr>
      <w:rFonts w:cs="Times New Roman"/>
      <w:sz w:val="20"/>
    </w:rPr>
  </w:style>
  <w:style w:type="character" w:customStyle="1" w:styleId="CorpotestoCarattere">
    <w:name w:val="Corpo testo Carattere"/>
    <w:basedOn w:val="Carpredefinitoparagrafo"/>
    <w:link w:val="Corpotesto"/>
    <w:uiPriority w:val="99"/>
    <w:rsid w:val="0073292C"/>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iPriority w:val="99"/>
    <w:semiHidden/>
    <w:unhideWhenUsed/>
    <w:rsid w:val="0073292C"/>
    <w:pPr>
      <w:tabs>
        <w:tab w:val="right" w:pos="9072"/>
      </w:tabs>
      <w:autoSpaceDE w:val="0"/>
      <w:autoSpaceDN w:val="0"/>
      <w:ind w:left="284" w:hanging="264"/>
      <w:jc w:val="both"/>
    </w:pPr>
    <w:rPr>
      <w:rFonts w:cs="Times New Roman"/>
      <w:sz w:val="20"/>
      <w:szCs w:val="24"/>
    </w:rPr>
  </w:style>
  <w:style w:type="character" w:customStyle="1" w:styleId="RientrocorpodeltestoCarattere">
    <w:name w:val="Rientro corpo del testo Carattere"/>
    <w:basedOn w:val="Carpredefinitoparagrafo"/>
    <w:link w:val="Rientrocorpodeltesto"/>
    <w:uiPriority w:val="99"/>
    <w:semiHidden/>
    <w:rsid w:val="0073292C"/>
    <w:rPr>
      <w:rFonts w:ascii="Times New Roman" w:eastAsia="Times New Roman" w:hAnsi="Times New Roman" w:cs="Times New Roman"/>
      <w:sz w:val="20"/>
      <w:szCs w:val="24"/>
      <w:lang w:eastAsia="it-IT"/>
    </w:rPr>
  </w:style>
  <w:style w:type="paragraph" w:styleId="Corpodeltesto2">
    <w:name w:val="Body Text 2"/>
    <w:basedOn w:val="Normale"/>
    <w:link w:val="Corpodeltesto2Carattere"/>
    <w:semiHidden/>
    <w:unhideWhenUsed/>
    <w:rsid w:val="0073292C"/>
    <w:pPr>
      <w:jc w:val="both"/>
    </w:pPr>
    <w:rPr>
      <w:rFonts w:cs="Times New Roman"/>
    </w:rPr>
  </w:style>
  <w:style w:type="character" w:customStyle="1" w:styleId="Corpodeltesto2Carattere">
    <w:name w:val="Corpo del testo 2 Carattere"/>
    <w:basedOn w:val="Carpredefinitoparagrafo"/>
    <w:link w:val="Corpodeltesto2"/>
    <w:semiHidden/>
    <w:rsid w:val="0073292C"/>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uiPriority w:val="99"/>
    <w:semiHidden/>
    <w:unhideWhenUsed/>
    <w:rsid w:val="0073292C"/>
    <w:pPr>
      <w:tabs>
        <w:tab w:val="right" w:pos="9072"/>
      </w:tabs>
      <w:autoSpaceDE w:val="0"/>
      <w:autoSpaceDN w:val="0"/>
      <w:ind w:left="20"/>
      <w:jc w:val="both"/>
    </w:pPr>
    <w:rPr>
      <w:rFonts w:cs="Times New Roman"/>
      <w:sz w:val="20"/>
      <w:szCs w:val="24"/>
    </w:rPr>
  </w:style>
  <w:style w:type="character" w:customStyle="1" w:styleId="Rientrocorpodeltesto2Carattere">
    <w:name w:val="Rientro corpo del testo 2 Carattere"/>
    <w:basedOn w:val="Carpredefinitoparagrafo"/>
    <w:link w:val="Rientrocorpodeltesto2"/>
    <w:uiPriority w:val="99"/>
    <w:semiHidden/>
    <w:rsid w:val="0073292C"/>
    <w:rPr>
      <w:rFonts w:ascii="Times New Roman" w:eastAsia="Times New Roman" w:hAnsi="Times New Roman" w:cs="Times New Roman"/>
      <w:sz w:val="20"/>
      <w:szCs w:val="24"/>
      <w:lang w:eastAsia="it-IT"/>
    </w:rPr>
  </w:style>
  <w:style w:type="paragraph" w:customStyle="1" w:styleId="StileBando">
    <w:name w:val="Stile_Bando"/>
    <w:autoRedefine/>
    <w:uiPriority w:val="99"/>
    <w:qFormat/>
    <w:rsid w:val="0073292C"/>
    <w:pPr>
      <w:widowControl w:val="0"/>
      <w:numPr>
        <w:numId w:val="2"/>
      </w:numPr>
      <w:shd w:val="clear" w:color="auto" w:fill="FFFFFF" w:themeFill="background1"/>
      <w:autoSpaceDE w:val="0"/>
      <w:autoSpaceDN w:val="0"/>
      <w:spacing w:after="0" w:line="240" w:lineRule="auto"/>
      <w:jc w:val="both"/>
    </w:pPr>
    <w:rPr>
      <w:rFonts w:ascii="Times New Roman" w:eastAsia="Times New Roman" w:hAnsi="Times New Roman" w:cs="Times New Roman"/>
      <w:bCs/>
      <w:color w:val="000000" w:themeColor="text1"/>
      <w:sz w:val="24"/>
      <w:szCs w:val="24"/>
      <w:lang w:eastAsia="it-IT"/>
    </w:rPr>
  </w:style>
  <w:style w:type="character" w:styleId="Rimandonotaapidipagina">
    <w:name w:val="footnote reference"/>
    <w:semiHidden/>
    <w:unhideWhenUsed/>
    <w:rsid w:val="0073292C"/>
    <w:rPr>
      <w:vertAlign w:val="superscript"/>
    </w:rPr>
  </w:style>
  <w:style w:type="character" w:customStyle="1" w:styleId="st">
    <w:name w:val="st"/>
    <w:basedOn w:val="Carpredefinitoparagrafo"/>
    <w:rsid w:val="0073292C"/>
  </w:style>
  <w:style w:type="character" w:customStyle="1" w:styleId="UnresolvedMention">
    <w:name w:val="Unresolved Mention"/>
    <w:basedOn w:val="Carpredefinitoparagrafo"/>
    <w:uiPriority w:val="99"/>
    <w:semiHidden/>
    <w:rsid w:val="0073292C"/>
    <w:rPr>
      <w:color w:val="605E5C"/>
      <w:shd w:val="clear" w:color="auto" w:fill="E1DFDD"/>
    </w:rPr>
  </w:style>
  <w:style w:type="character" w:customStyle="1" w:styleId="CollegamentoInternet">
    <w:name w:val="Collegamento Internet"/>
    <w:basedOn w:val="Carpredefinitoparagrafo"/>
    <w:uiPriority w:val="99"/>
    <w:rsid w:val="0073292C"/>
    <w:rPr>
      <w:color w:val="0563C1" w:themeColor="hyperlink"/>
      <w:u w:val="single"/>
    </w:rPr>
  </w:style>
  <w:style w:type="character" w:customStyle="1" w:styleId="cf01">
    <w:name w:val="cf01"/>
    <w:basedOn w:val="Carpredefinitoparagrafo"/>
    <w:rsid w:val="0073292C"/>
    <w:rPr>
      <w:rFonts w:ascii="Segoe UI" w:hAnsi="Segoe UI" w:cs="Segoe UI" w:hint="default"/>
      <w:sz w:val="18"/>
      <w:szCs w:val="18"/>
    </w:rPr>
  </w:style>
  <w:style w:type="character" w:customStyle="1" w:styleId="hwtze">
    <w:name w:val="hwtze"/>
    <w:basedOn w:val="Carpredefinitoparagrafo"/>
    <w:rsid w:val="009339D2"/>
  </w:style>
  <w:style w:type="character" w:customStyle="1" w:styleId="rynqvb">
    <w:name w:val="rynqvb"/>
    <w:basedOn w:val="Carpredefinitoparagrafo"/>
    <w:rsid w:val="009339D2"/>
  </w:style>
  <w:style w:type="character" w:customStyle="1" w:styleId="Titolo6Carattere">
    <w:name w:val="Titolo 6 Carattere"/>
    <w:basedOn w:val="Carpredefinitoparagrafo"/>
    <w:link w:val="Titolo6"/>
    <w:uiPriority w:val="9"/>
    <w:semiHidden/>
    <w:rsid w:val="006B4A2B"/>
    <w:rPr>
      <w:rFonts w:asciiTheme="majorHAnsi" w:eastAsiaTheme="majorEastAsia" w:hAnsiTheme="majorHAnsi" w:cstheme="majorBidi"/>
      <w:color w:val="1F4D78" w:themeColor="accent1" w:themeShade="7F"/>
      <w:sz w:val="24"/>
      <w:szCs w:val="20"/>
      <w:lang w:eastAsia="it-IT"/>
    </w:rPr>
  </w:style>
  <w:style w:type="paragraph" w:customStyle="1" w:styleId="Normale1">
    <w:name w:val="Normale1"/>
    <w:rsid w:val="006B4A2B"/>
    <w:pPr>
      <w:suppressAutoHyphens/>
      <w:spacing w:after="0" w:line="240" w:lineRule="auto"/>
    </w:pPr>
    <w:rPr>
      <w:rFonts w:ascii="Times New Roman" w:eastAsia="ヒラギノ角ゴ Pro W3" w:hAnsi="Times New Roman" w:cs="Times New Roman"/>
      <w:color w:val="000000"/>
      <w:sz w:val="24"/>
      <w:szCs w:val="20"/>
      <w:lang w:eastAsia="zh-CN"/>
    </w:rPr>
  </w:style>
  <w:style w:type="paragraph" w:customStyle="1" w:styleId="Titolo11">
    <w:name w:val="Titolo 11"/>
    <w:next w:val="Normale1"/>
    <w:rsid w:val="006B4A2B"/>
    <w:pPr>
      <w:keepNext/>
      <w:widowControl w:val="0"/>
      <w:tabs>
        <w:tab w:val="left" w:pos="0"/>
      </w:tabs>
      <w:suppressAutoHyphens/>
      <w:spacing w:after="0" w:line="360" w:lineRule="auto"/>
      <w:ind w:left="432" w:hanging="432"/>
      <w:jc w:val="center"/>
    </w:pPr>
    <w:rPr>
      <w:rFonts w:ascii="Times New Roman Bold" w:eastAsia="ヒラギノ角ゴ Pro W3" w:hAnsi="Times New Roman Bold" w:cs="Times New Roman Bold"/>
      <w:color w:val="000000"/>
      <w:sz w:val="24"/>
      <w:szCs w:val="20"/>
      <w:lang w:eastAsia="zh-CN"/>
    </w:rPr>
  </w:style>
  <w:style w:type="paragraph" w:customStyle="1" w:styleId="Titolo51">
    <w:name w:val="Titolo 51"/>
    <w:next w:val="Normale1"/>
    <w:rsid w:val="006B4A2B"/>
    <w:pPr>
      <w:keepNext/>
      <w:widowControl w:val="0"/>
      <w:tabs>
        <w:tab w:val="left" w:pos="0"/>
      </w:tabs>
      <w:suppressAutoHyphens/>
      <w:spacing w:after="0" w:line="240" w:lineRule="auto"/>
      <w:ind w:left="1008" w:hanging="1008"/>
      <w:jc w:val="both"/>
    </w:pPr>
    <w:rPr>
      <w:rFonts w:ascii="Times New Roman Bold" w:eastAsia="ヒラギノ角ゴ Pro W3" w:hAnsi="Times New Roman Bold" w:cs="Times New Roman Bold"/>
      <w:color w:val="000000"/>
      <w:sz w:val="24"/>
      <w:szCs w:val="20"/>
      <w:lang w:eastAsia="zh-CN"/>
    </w:rPr>
  </w:style>
  <w:style w:type="paragraph" w:customStyle="1" w:styleId="Intestazionetabella">
    <w:name w:val="Intestazione tabella"/>
    <w:rsid w:val="006B4A2B"/>
    <w:pPr>
      <w:suppressAutoHyphens/>
      <w:spacing w:after="0" w:line="240" w:lineRule="auto"/>
      <w:jc w:val="center"/>
    </w:pPr>
    <w:rPr>
      <w:rFonts w:ascii="Times New Roman Bold" w:eastAsia="ヒラギノ角ゴ Pro W3" w:hAnsi="Times New Roman Bold" w:cs="Times New Roman Bold"/>
      <w:color w:val="000000"/>
      <w:sz w:val="24"/>
      <w:szCs w:val="20"/>
      <w:lang w:eastAsia="zh-CN"/>
    </w:rPr>
  </w:style>
  <w:style w:type="paragraph" w:customStyle="1" w:styleId="Titolo21">
    <w:name w:val="Titolo 21"/>
    <w:next w:val="Normale1"/>
    <w:rsid w:val="006B4A2B"/>
    <w:pPr>
      <w:keepNext/>
      <w:widowControl w:val="0"/>
      <w:tabs>
        <w:tab w:val="left" w:pos="0"/>
      </w:tabs>
      <w:suppressAutoHyphens/>
      <w:spacing w:after="0" w:line="360" w:lineRule="auto"/>
      <w:ind w:left="576" w:hanging="576"/>
    </w:pPr>
    <w:rPr>
      <w:rFonts w:ascii="Times New Roman Bold" w:eastAsia="ヒラギノ角ゴ Pro W3" w:hAnsi="Times New Roman Bold" w:cs="Times New Roman Bold"/>
      <w:color w:val="000000"/>
      <w:sz w:val="24"/>
      <w:szCs w:val="20"/>
      <w:lang w:eastAsia="zh-CN"/>
    </w:rPr>
  </w:style>
  <w:style w:type="paragraph" w:customStyle="1" w:styleId="Titolo41">
    <w:name w:val="Titolo 41"/>
    <w:next w:val="Normale1"/>
    <w:rsid w:val="006B4A2B"/>
    <w:pPr>
      <w:keepNext/>
      <w:tabs>
        <w:tab w:val="left" w:pos="0"/>
      </w:tabs>
      <w:suppressAutoHyphens/>
      <w:spacing w:after="0" w:line="240" w:lineRule="auto"/>
      <w:ind w:right="1026"/>
      <w:jc w:val="center"/>
    </w:pPr>
    <w:rPr>
      <w:rFonts w:ascii="Times New Roman Bold" w:eastAsia="ヒラギノ角ゴ Pro W3" w:hAnsi="Times New Roman Bold" w:cs="Times New Roman Bold"/>
      <w:color w:val="000000"/>
      <w:sz w:val="24"/>
      <w:szCs w:val="20"/>
      <w:lang w:eastAsia="zh-CN"/>
    </w:rPr>
  </w:style>
  <w:style w:type="paragraph" w:customStyle="1" w:styleId="Titolo61">
    <w:name w:val="Titolo 61"/>
    <w:next w:val="Normale1"/>
    <w:rsid w:val="006B4A2B"/>
    <w:pPr>
      <w:keepNext/>
      <w:tabs>
        <w:tab w:val="left" w:pos="0"/>
      </w:tabs>
      <w:suppressAutoHyphens/>
      <w:spacing w:after="0" w:line="240" w:lineRule="auto"/>
      <w:ind w:firstLine="4536"/>
      <w:jc w:val="both"/>
    </w:pPr>
    <w:rPr>
      <w:rFonts w:ascii="Times New Roman Italic" w:eastAsia="ヒラギノ角ゴ Pro W3" w:hAnsi="Times New Roman Italic" w:cs="Times New Roman Italic"/>
      <w:color w:val="000000"/>
      <w:sz w:val="24"/>
      <w:szCs w:val="20"/>
      <w:lang w:eastAsia="zh-CN"/>
    </w:rPr>
  </w:style>
  <w:style w:type="paragraph" w:customStyle="1" w:styleId="Grigliachiara-Colore31">
    <w:name w:val="Griglia chiara - Colore 31"/>
    <w:basedOn w:val="Normale"/>
    <w:rsid w:val="006B4A2B"/>
    <w:pPr>
      <w:suppressAutoHyphens/>
      <w:ind w:left="720" w:hanging="567"/>
      <w:contextualSpacing/>
      <w:jc w:val="both"/>
    </w:pPr>
    <w:rPr>
      <w:rFonts w:cs="Times New Roman"/>
      <w:sz w:val="20"/>
      <w:szCs w:val="24"/>
      <w:lang w:val="en-GB" w:eastAsia="zh-CN"/>
    </w:rPr>
  </w:style>
  <w:style w:type="paragraph" w:customStyle="1" w:styleId="Body">
    <w:name w:val="Body"/>
    <w:rsid w:val="006B4A2B"/>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eastAsia="it-IT"/>
      <w14:textOutline w14:w="0" w14:cap="flat" w14:cmpd="sng" w14:algn="ctr">
        <w14:noFill/>
        <w14:prstDash w14:val="solid"/>
        <w14:bevel/>
      </w14:textOutline>
    </w:rPr>
  </w:style>
  <w:style w:type="paragraph" w:styleId="Nessunaspaziatura">
    <w:name w:val="No Spacing"/>
    <w:uiPriority w:val="1"/>
    <w:qFormat/>
    <w:rsid w:val="006B4A2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Hyperlink1">
    <w:name w:val="Hyperlink.1"/>
    <w:basedOn w:val="Carpredefinitoparagrafo"/>
    <w:rsid w:val="006B4A2B"/>
    <w:rPr>
      <w:rFonts w:ascii="Verdana" w:eastAsia="Verdana" w:hAnsi="Verdana" w:cs="Verdana"/>
      <w:color w:val="0000FF"/>
      <w:sz w:val="18"/>
      <w:szCs w:val="18"/>
      <w:u w:val="single" w:color="0000FF"/>
      <w14:textOutline w14:w="0" w14:cap="rnd" w14:cmpd="sng" w14:algn="ctr">
        <w14:noFill/>
        <w14:prstDash w14:val="solid"/>
        <w14:bevel/>
      </w14:textOutline>
    </w:rPr>
  </w:style>
  <w:style w:type="numbering" w:customStyle="1" w:styleId="ImportedStyle5">
    <w:name w:val="Imported Style 5"/>
    <w:rsid w:val="006B4A2B"/>
    <w:pPr>
      <w:numPr>
        <w:numId w:val="6"/>
      </w:numPr>
    </w:pPr>
  </w:style>
  <w:style w:type="numbering" w:customStyle="1" w:styleId="ImportedStyle6">
    <w:name w:val="Imported Style 6"/>
    <w:rsid w:val="006B4A2B"/>
    <w:pPr>
      <w:numPr>
        <w:numId w:val="8"/>
      </w:numPr>
    </w:pPr>
  </w:style>
  <w:style w:type="numbering" w:customStyle="1" w:styleId="ImportedStyle7">
    <w:name w:val="Imported Style 7"/>
    <w:rsid w:val="006B4A2B"/>
    <w:pPr>
      <w:numPr>
        <w:numId w:val="10"/>
      </w:numPr>
    </w:pPr>
  </w:style>
  <w:style w:type="numbering" w:customStyle="1" w:styleId="ImportedStyle8">
    <w:name w:val="Imported Style 8"/>
    <w:rsid w:val="006B4A2B"/>
    <w:pPr>
      <w:numPr>
        <w:numId w:val="12"/>
      </w:numPr>
    </w:pPr>
  </w:style>
  <w:style w:type="numbering" w:customStyle="1" w:styleId="ImportedStyle9">
    <w:name w:val="Imported Style 9"/>
    <w:rsid w:val="006B4A2B"/>
    <w:pPr>
      <w:numPr>
        <w:numId w:val="14"/>
      </w:numPr>
    </w:pPr>
  </w:style>
  <w:style w:type="character" w:customStyle="1" w:styleId="Hyperlink3">
    <w:name w:val="Hyperlink.3"/>
    <w:basedOn w:val="Carpredefinitoparagrafo"/>
    <w:rsid w:val="006B4A2B"/>
    <w:rPr>
      <w:color w:val="0000FF"/>
      <w:sz w:val="17"/>
      <w:szCs w:val="17"/>
      <w:u w:val="single" w:color="0000FF"/>
      <w:lang w:val="it-IT"/>
      <w14:textOutline w14:w="0" w14:cap="rnd" w14:cmpd="sng" w14:algn="ctr">
        <w14:noFill/>
        <w14:prstDash w14:val="solid"/>
        <w14:bevel/>
      </w14:textOutline>
    </w:rPr>
  </w:style>
  <w:style w:type="paragraph" w:customStyle="1" w:styleId="LO-normal">
    <w:name w:val="LO-normal"/>
    <w:qFormat/>
    <w:rsid w:val="00F26B89"/>
    <w:pPr>
      <w:suppressAutoHyphens/>
      <w:spacing w:after="0" w:line="240" w:lineRule="auto"/>
    </w:pPr>
    <w:rPr>
      <w:rFonts w:ascii="Times New Roman" w:eastAsia="Noto Serif CJK SC" w:hAnsi="Times New Roman" w:cs="Lohit Devanagari"/>
      <w:sz w:val="20"/>
      <w:szCs w:val="20"/>
      <w:lang w:val="en-GB" w:eastAsia="zh-CN" w:bidi="hi-IN"/>
    </w:rPr>
  </w:style>
  <w:style w:type="table" w:customStyle="1" w:styleId="TableNormal1">
    <w:name w:val="Table Normal1"/>
    <w:rsid w:val="00F26B89"/>
    <w:pPr>
      <w:suppressAutoHyphens/>
      <w:spacing w:after="0" w:line="240" w:lineRule="auto"/>
    </w:pPr>
    <w:rPr>
      <w:rFonts w:ascii="Times New Roman" w:eastAsia="Noto Serif CJK SC" w:hAnsi="Times New Roman" w:cs="Lohit Devanagari"/>
      <w:sz w:val="20"/>
      <w:szCs w:val="20"/>
      <w:lang w:val="en-GB" w:eastAsia="zh-CN" w:bidi="hi-IN"/>
    </w:rPr>
    <w:tblPr>
      <w:tblCellMar>
        <w:top w:w="0" w:type="dxa"/>
        <w:left w:w="0" w:type="dxa"/>
        <w:bottom w:w="0" w:type="dxa"/>
        <w:right w:w="0" w:type="dxa"/>
      </w:tblCellMar>
    </w:tblPr>
  </w:style>
  <w:style w:type="character" w:customStyle="1" w:styleId="jlqj4b">
    <w:name w:val="jlqj4b"/>
    <w:basedOn w:val="Carpredefinitoparagrafo"/>
    <w:rsid w:val="00F26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81708">
      <w:bodyDiv w:val="1"/>
      <w:marLeft w:val="0"/>
      <w:marRight w:val="0"/>
      <w:marTop w:val="0"/>
      <w:marBottom w:val="0"/>
      <w:divBdr>
        <w:top w:val="none" w:sz="0" w:space="0" w:color="auto"/>
        <w:left w:val="none" w:sz="0" w:space="0" w:color="auto"/>
        <w:bottom w:val="none" w:sz="0" w:space="0" w:color="auto"/>
        <w:right w:val="none" w:sz="0" w:space="0" w:color="auto"/>
      </w:divBdr>
    </w:div>
    <w:div w:id="520169808">
      <w:bodyDiv w:val="1"/>
      <w:marLeft w:val="0"/>
      <w:marRight w:val="0"/>
      <w:marTop w:val="0"/>
      <w:marBottom w:val="0"/>
      <w:divBdr>
        <w:top w:val="none" w:sz="0" w:space="0" w:color="auto"/>
        <w:left w:val="none" w:sz="0" w:space="0" w:color="auto"/>
        <w:bottom w:val="none" w:sz="0" w:space="0" w:color="auto"/>
        <w:right w:val="none" w:sz="0" w:space="0" w:color="auto"/>
      </w:divBdr>
    </w:div>
    <w:div w:id="1412434531">
      <w:bodyDiv w:val="1"/>
      <w:marLeft w:val="0"/>
      <w:marRight w:val="0"/>
      <w:marTop w:val="0"/>
      <w:marBottom w:val="0"/>
      <w:divBdr>
        <w:top w:val="none" w:sz="0" w:space="0" w:color="auto"/>
        <w:left w:val="none" w:sz="0" w:space="0" w:color="auto"/>
        <w:bottom w:val="none" w:sz="0" w:space="0" w:color="auto"/>
        <w:right w:val="none" w:sz="0" w:space="0" w:color="auto"/>
      </w:divBdr>
    </w:div>
    <w:div w:id="1536892537">
      <w:bodyDiv w:val="1"/>
      <w:marLeft w:val="0"/>
      <w:marRight w:val="0"/>
      <w:marTop w:val="0"/>
      <w:marBottom w:val="0"/>
      <w:divBdr>
        <w:top w:val="none" w:sz="0" w:space="0" w:color="auto"/>
        <w:left w:val="none" w:sz="0" w:space="0" w:color="auto"/>
        <w:bottom w:val="none" w:sz="0" w:space="0" w:color="auto"/>
        <w:right w:val="none" w:sz="0" w:space="0" w:color="auto"/>
      </w:divBdr>
    </w:div>
    <w:div w:id="1745641921">
      <w:bodyDiv w:val="1"/>
      <w:marLeft w:val="0"/>
      <w:marRight w:val="0"/>
      <w:marTop w:val="0"/>
      <w:marBottom w:val="0"/>
      <w:divBdr>
        <w:top w:val="none" w:sz="0" w:space="0" w:color="auto"/>
        <w:left w:val="none" w:sz="0" w:space="0" w:color="auto"/>
        <w:bottom w:val="none" w:sz="0" w:space="0" w:color="auto"/>
        <w:right w:val="none" w:sz="0" w:space="0" w:color="auto"/>
      </w:divBdr>
    </w:div>
    <w:div w:id="1814104613">
      <w:bodyDiv w:val="1"/>
      <w:marLeft w:val="0"/>
      <w:marRight w:val="0"/>
      <w:marTop w:val="0"/>
      <w:marBottom w:val="0"/>
      <w:divBdr>
        <w:top w:val="none" w:sz="0" w:space="0" w:color="auto"/>
        <w:left w:val="none" w:sz="0" w:space="0" w:color="auto"/>
        <w:bottom w:val="none" w:sz="0" w:space="0" w:color="auto"/>
        <w:right w:val="none" w:sz="0" w:space="0" w:color="auto"/>
      </w:divBdr>
    </w:div>
    <w:div w:id="1821460710">
      <w:bodyDiv w:val="1"/>
      <w:marLeft w:val="0"/>
      <w:marRight w:val="0"/>
      <w:marTop w:val="0"/>
      <w:marBottom w:val="0"/>
      <w:divBdr>
        <w:top w:val="none" w:sz="0" w:space="0" w:color="auto"/>
        <w:left w:val="none" w:sz="0" w:space="0" w:color="auto"/>
        <w:bottom w:val="none" w:sz="0" w:space="0" w:color="auto"/>
        <w:right w:val="none" w:sz="0" w:space="0" w:color="auto"/>
      </w:divBdr>
    </w:div>
    <w:div w:id="188875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rp.cnr.it/" TargetMode="External"/><Relationship Id="rId18" Type="http://schemas.openxmlformats.org/officeDocument/2006/relationships/hyperlink" Target="mailto:rpd@cnr.i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urp.cnr.it/" TargetMode="External"/><Relationship Id="rId17" Type="http://schemas.openxmlformats.org/officeDocument/2006/relationships/hyperlink" Target="mailto:protocollo-ammcen@pec.cnr.it" TargetMode="External"/><Relationship Id="rId2" Type="http://schemas.openxmlformats.org/officeDocument/2006/relationships/customXml" Target="../customXml/item2.xml"/><Relationship Id="rId16" Type="http://schemas.openxmlformats.org/officeDocument/2006/relationships/hyperlink" Target="http://www.urp.cnr.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tocollo.roma@istc.cnr.it" TargetMode="External"/><Relationship Id="rId5" Type="http://schemas.openxmlformats.org/officeDocument/2006/relationships/styles" Target="styles.xml"/><Relationship Id="rId15" Type="http://schemas.openxmlformats.org/officeDocument/2006/relationships/hyperlink" Target="http://www.istc.cnr.it/" TargetMode="External"/><Relationship Id="rId23" Type="http://schemas.openxmlformats.org/officeDocument/2006/relationships/theme" Target="theme/theme1.xml"/><Relationship Id="rId10" Type="http://schemas.openxmlformats.org/officeDocument/2006/relationships/hyperlink" Target="mailto:protocollo.istc@pec.cnr.it" TargetMode="External"/><Relationship Id="rId19" Type="http://schemas.openxmlformats.org/officeDocument/2006/relationships/hyperlink" Target="mailto:protocollo-ammcen@pec.cnr.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stc.cnr.i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1C68140506B984CB9FF026DC64104D0" ma:contentTypeVersion="16" ma:contentTypeDescription="Creare un nuovo documento." ma:contentTypeScope="" ma:versionID="5140d2a853fd63d11cf650e0b58816e0">
  <xsd:schema xmlns:xsd="http://www.w3.org/2001/XMLSchema" xmlns:xs="http://www.w3.org/2001/XMLSchema" xmlns:p="http://schemas.microsoft.com/office/2006/metadata/properties" xmlns:ns2="caa70846-8dcb-4144-be9c-8dcbb03fcdaf" xmlns:ns3="a5265564-8c67-4f29-9236-336922851d11" targetNamespace="http://schemas.microsoft.com/office/2006/metadata/properties" ma:root="true" ma:fieldsID="0a0a92a1aa3499ac164d5d5ed6569e3b" ns2:_="" ns3:_="">
    <xsd:import namespace="caa70846-8dcb-4144-be9c-8dcbb03fcdaf"/>
    <xsd:import namespace="a5265564-8c67-4f29-9236-336922851d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70846-8dcb-4144-be9c-8dcbb03fc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a016afd-c8b8-453d-97cc-9ca813595c2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265564-8c67-4f29-9236-336922851d11"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d7c623c7-6a95-4906-84c2-205f240c1e6f}" ma:internalName="TaxCatchAll" ma:showField="CatchAllData" ma:web="a5265564-8c67-4f29-9236-336922851d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207F9-4F7C-4171-BC5C-544FB9A70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70846-8dcb-4144-be9c-8dcbb03fcdaf"/>
    <ds:schemaRef ds:uri="a5265564-8c67-4f29-9236-336922851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9095F-AC32-4011-8723-6AF8260ECF1A}">
  <ds:schemaRefs>
    <ds:schemaRef ds:uri="http://schemas.microsoft.com/sharepoint/v3/contenttype/forms"/>
  </ds:schemaRefs>
</ds:datastoreItem>
</file>

<file path=customXml/itemProps3.xml><?xml version="1.0" encoding="utf-8"?>
<ds:datastoreItem xmlns:ds="http://schemas.openxmlformats.org/officeDocument/2006/customXml" ds:itemID="{4E439E8A-7018-4317-AE8F-E0783844A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5814</Words>
  <Characters>33146</Characters>
  <Application>Microsoft Office Word</Application>
  <DocSecurity>0</DocSecurity>
  <Lines>276</Lines>
  <Paragraphs>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dc:creator>
  <cp:lastModifiedBy>patrizia.mancuso</cp:lastModifiedBy>
  <cp:revision>4</cp:revision>
  <cp:lastPrinted>2023-03-30T15:10:00Z</cp:lastPrinted>
  <dcterms:created xsi:type="dcterms:W3CDTF">2023-10-30T09:24:00Z</dcterms:created>
  <dcterms:modified xsi:type="dcterms:W3CDTF">2023-11-08T13:35:00Z</dcterms:modified>
</cp:coreProperties>
</file>